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560B7" w14:textId="03008266" w:rsidR="00EC1577" w:rsidRPr="00FA74F2" w:rsidRDefault="00C413A9" w:rsidP="00220ACE">
      <w:pPr>
        <w:pStyle w:val="Heading1"/>
        <w:rPr>
          <w:lang w:val="en-US"/>
        </w:rPr>
      </w:pPr>
      <w:r>
        <w:rPr>
          <w:lang w:val="en-US"/>
        </w:rPr>
        <w:t xml:space="preserve">   </w:t>
      </w:r>
    </w:p>
    <w:p w14:paraId="60E2BA38" w14:textId="71DC1EF9" w:rsidR="004653E4" w:rsidRPr="006B7419" w:rsidRDefault="00EC1577" w:rsidP="00EC1577">
      <w:pPr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b/>
          <w:sz w:val="24"/>
          <w:lang w:val="en-US"/>
        </w:rPr>
      </w:pPr>
      <w:r w:rsidRPr="006B7419">
        <w:rPr>
          <w:rFonts w:cs="Arial"/>
          <w:b/>
          <w:sz w:val="24"/>
          <w:lang w:val="en-US"/>
        </w:rPr>
        <w:t>BETCHWORTH PARISH COUNCIL</w:t>
      </w:r>
    </w:p>
    <w:p w14:paraId="08C51075" w14:textId="0B151B7E" w:rsidR="00EC1577" w:rsidRPr="003D72F8" w:rsidRDefault="00EC1577" w:rsidP="004653E4">
      <w:pPr>
        <w:overflowPunct w:val="0"/>
        <w:autoSpaceDE w:val="0"/>
        <w:autoSpaceDN w:val="0"/>
        <w:adjustRightInd w:val="0"/>
        <w:textAlignment w:val="baseline"/>
        <w:rPr>
          <w:rFonts w:cs="Arial"/>
          <w:b/>
          <w:color w:val="FF0000"/>
          <w:sz w:val="24"/>
          <w:lang w:val="en-US"/>
        </w:rPr>
      </w:pPr>
    </w:p>
    <w:p w14:paraId="43CC7316" w14:textId="1567E351" w:rsidR="00EC1577" w:rsidRPr="001F5D04" w:rsidRDefault="00EC1577" w:rsidP="004653E4">
      <w:pPr>
        <w:overflowPunct w:val="0"/>
        <w:autoSpaceDE w:val="0"/>
        <w:autoSpaceDN w:val="0"/>
        <w:adjustRightInd w:val="0"/>
        <w:textAlignment w:val="baseline"/>
        <w:rPr>
          <w:rFonts w:cs="Arial"/>
          <w:b/>
          <w:sz w:val="24"/>
          <w:lang w:val="en-US"/>
        </w:rPr>
      </w:pPr>
    </w:p>
    <w:p w14:paraId="4D88697A" w14:textId="318E69CE" w:rsidR="00EC1577" w:rsidRPr="001F5D04" w:rsidRDefault="00EC1577" w:rsidP="00364132">
      <w:pPr>
        <w:overflowPunct w:val="0"/>
        <w:autoSpaceDE w:val="0"/>
        <w:autoSpaceDN w:val="0"/>
        <w:adjustRightInd w:val="0"/>
        <w:ind w:right="-185"/>
        <w:jc w:val="center"/>
        <w:textAlignment w:val="baseline"/>
        <w:rPr>
          <w:rFonts w:cs="Arial"/>
          <w:bCs/>
          <w:sz w:val="24"/>
          <w:lang w:val="en-US"/>
        </w:rPr>
      </w:pPr>
      <w:r w:rsidRPr="001F5D04">
        <w:rPr>
          <w:rFonts w:cs="Arial"/>
          <w:b/>
          <w:sz w:val="24"/>
          <w:lang w:val="en-US"/>
        </w:rPr>
        <w:t xml:space="preserve">MINUTES </w:t>
      </w:r>
      <w:r w:rsidRPr="001F5D04">
        <w:rPr>
          <w:rFonts w:cs="Arial"/>
          <w:bCs/>
          <w:sz w:val="24"/>
          <w:lang w:val="en-US"/>
        </w:rPr>
        <w:t xml:space="preserve">of the </w:t>
      </w:r>
      <w:r w:rsidRPr="001F5D04">
        <w:rPr>
          <w:rFonts w:cs="Arial"/>
          <w:b/>
          <w:sz w:val="24"/>
          <w:lang w:val="en-US"/>
        </w:rPr>
        <w:t xml:space="preserve">MEETING </w:t>
      </w:r>
      <w:r w:rsidRPr="001F5D04">
        <w:rPr>
          <w:rFonts w:cs="Arial"/>
          <w:bCs/>
          <w:sz w:val="24"/>
          <w:lang w:val="en-US"/>
        </w:rPr>
        <w:t xml:space="preserve">of the </w:t>
      </w:r>
      <w:r w:rsidRPr="001F5D04">
        <w:rPr>
          <w:rFonts w:cs="Arial"/>
          <w:b/>
          <w:sz w:val="24"/>
          <w:lang w:val="en-US"/>
        </w:rPr>
        <w:t xml:space="preserve">BETCHWORTH PARISH COUNCIL </w:t>
      </w:r>
      <w:r w:rsidRPr="001F5D04">
        <w:rPr>
          <w:rFonts w:cs="Arial"/>
          <w:bCs/>
          <w:sz w:val="24"/>
          <w:lang w:val="en-US"/>
        </w:rPr>
        <w:t xml:space="preserve">held on </w:t>
      </w:r>
      <w:r w:rsidRPr="001F5D04">
        <w:rPr>
          <w:rFonts w:cs="Arial"/>
          <w:b/>
          <w:sz w:val="24"/>
          <w:lang w:val="en-US"/>
        </w:rPr>
        <w:t>MONDA</w:t>
      </w:r>
      <w:r w:rsidR="005F7D60">
        <w:rPr>
          <w:rFonts w:cs="Arial"/>
          <w:b/>
          <w:sz w:val="24"/>
          <w:lang w:val="en-US"/>
        </w:rPr>
        <w:t xml:space="preserve">Y </w:t>
      </w:r>
      <w:r w:rsidR="009A28EA">
        <w:rPr>
          <w:rFonts w:cs="Arial"/>
          <w:b/>
          <w:sz w:val="24"/>
          <w:lang w:val="en-US"/>
        </w:rPr>
        <w:t>1</w:t>
      </w:r>
      <w:r w:rsidR="0058250F">
        <w:rPr>
          <w:rFonts w:cs="Arial"/>
          <w:b/>
          <w:sz w:val="24"/>
          <w:lang w:val="en-US"/>
        </w:rPr>
        <w:t>2</w:t>
      </w:r>
      <w:r w:rsidR="00F04918" w:rsidRPr="00F04918">
        <w:rPr>
          <w:rFonts w:cs="Arial"/>
          <w:b/>
          <w:sz w:val="24"/>
          <w:vertAlign w:val="superscript"/>
          <w:lang w:val="en-US"/>
        </w:rPr>
        <w:t>th</w:t>
      </w:r>
      <w:r w:rsidR="00F04918">
        <w:rPr>
          <w:rFonts w:cs="Arial"/>
          <w:b/>
          <w:sz w:val="24"/>
          <w:lang w:val="en-US"/>
        </w:rPr>
        <w:t xml:space="preserve"> </w:t>
      </w:r>
      <w:r w:rsidR="0058250F">
        <w:rPr>
          <w:rFonts w:cs="Arial"/>
          <w:b/>
          <w:sz w:val="24"/>
          <w:lang w:val="en-US"/>
        </w:rPr>
        <w:t>October</w:t>
      </w:r>
      <w:r w:rsidR="00522811">
        <w:rPr>
          <w:rFonts w:cs="Arial"/>
          <w:b/>
          <w:sz w:val="24"/>
          <w:lang w:val="en-US"/>
        </w:rPr>
        <w:t xml:space="preserve"> 2026</w:t>
      </w:r>
      <w:r w:rsidRPr="001F5D04">
        <w:rPr>
          <w:rFonts w:cs="Arial"/>
          <w:b/>
          <w:sz w:val="24"/>
          <w:lang w:val="en-US"/>
        </w:rPr>
        <w:t xml:space="preserve">, </w:t>
      </w:r>
      <w:r w:rsidRPr="001F5D04">
        <w:rPr>
          <w:rFonts w:cs="Arial"/>
          <w:bCs/>
          <w:sz w:val="24"/>
          <w:lang w:val="en-US"/>
        </w:rPr>
        <w:t xml:space="preserve">commencing at </w:t>
      </w:r>
      <w:r w:rsidR="00C115E5">
        <w:rPr>
          <w:rFonts w:cs="Arial"/>
          <w:bCs/>
          <w:sz w:val="24"/>
          <w:lang w:val="en-US"/>
        </w:rPr>
        <w:t>8</w:t>
      </w:r>
      <w:r w:rsidRPr="001F5D04">
        <w:rPr>
          <w:rFonts w:cs="Arial"/>
          <w:bCs/>
          <w:sz w:val="24"/>
          <w:lang w:val="en-US"/>
        </w:rPr>
        <w:t xml:space="preserve">pm in </w:t>
      </w:r>
      <w:r w:rsidR="001149D4" w:rsidRPr="001F5D04">
        <w:rPr>
          <w:rFonts w:cs="Arial"/>
          <w:bCs/>
          <w:sz w:val="24"/>
          <w:lang w:val="en-US"/>
        </w:rPr>
        <w:t xml:space="preserve">The </w:t>
      </w:r>
      <w:r w:rsidR="007474CB" w:rsidRPr="001F5D04">
        <w:rPr>
          <w:rFonts w:cs="Arial"/>
          <w:bCs/>
          <w:sz w:val="24"/>
          <w:lang w:val="en-US"/>
        </w:rPr>
        <w:t>Hamilton Room, Betchworth</w:t>
      </w:r>
    </w:p>
    <w:p w14:paraId="581495F7" w14:textId="28CA1307" w:rsidR="00EC1577" w:rsidRPr="001F5D04" w:rsidRDefault="00EC1577" w:rsidP="004653E4">
      <w:pPr>
        <w:overflowPunct w:val="0"/>
        <w:autoSpaceDE w:val="0"/>
        <w:autoSpaceDN w:val="0"/>
        <w:adjustRightInd w:val="0"/>
        <w:textAlignment w:val="baseline"/>
        <w:rPr>
          <w:rFonts w:cs="Arial"/>
          <w:b/>
          <w:color w:val="FF0000"/>
          <w:sz w:val="24"/>
          <w:lang w:val="en-US"/>
        </w:rPr>
      </w:pPr>
    </w:p>
    <w:p w14:paraId="750EDE57" w14:textId="77777777" w:rsidR="004653E4" w:rsidRPr="001F5D04" w:rsidRDefault="004653E4" w:rsidP="004653E4">
      <w:pPr>
        <w:pStyle w:val="NoSpacing"/>
        <w:rPr>
          <w:rFonts w:eastAsia="Times" w:cs="Arial"/>
          <w:color w:val="FF0000"/>
          <w:sz w:val="24"/>
          <w:szCs w:val="24"/>
        </w:rPr>
      </w:pPr>
    </w:p>
    <w:tbl>
      <w:tblPr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5"/>
        <w:gridCol w:w="1240"/>
        <w:gridCol w:w="4820"/>
      </w:tblGrid>
      <w:tr w:rsidR="001F5D04" w:rsidRPr="001F5D04" w14:paraId="75B9E32C" w14:textId="77777777" w:rsidTr="00641D8F">
        <w:trPr>
          <w:trHeight w:val="1333"/>
        </w:trPr>
        <w:tc>
          <w:tcPr>
            <w:tcW w:w="4005" w:type="dxa"/>
          </w:tcPr>
          <w:p w14:paraId="5674B44D" w14:textId="77777777" w:rsidR="004653E4" w:rsidRPr="001F5D04" w:rsidRDefault="004653E4" w:rsidP="004653E4">
            <w:pPr>
              <w:pStyle w:val="NoSpacing"/>
              <w:rPr>
                <w:rFonts w:eastAsia="Times" w:cs="Arial"/>
                <w:b/>
                <w:sz w:val="24"/>
                <w:szCs w:val="24"/>
              </w:rPr>
            </w:pPr>
            <w:r w:rsidRPr="001F5D04">
              <w:rPr>
                <w:rFonts w:eastAsia="Times" w:cs="Arial"/>
                <w:b/>
                <w:sz w:val="24"/>
                <w:szCs w:val="24"/>
              </w:rPr>
              <w:t>Councillors (Cllrs) present:</w:t>
            </w:r>
          </w:p>
          <w:p w14:paraId="7E973776" w14:textId="162E1758" w:rsidR="00F04918" w:rsidRDefault="00F04918" w:rsidP="000B4A27">
            <w:pPr>
              <w:pStyle w:val="NoSpacing"/>
              <w:rPr>
                <w:rFonts w:cs="Arial"/>
                <w:sz w:val="24"/>
                <w:szCs w:val="24"/>
              </w:rPr>
            </w:pPr>
            <w:r w:rsidRPr="001F5D04">
              <w:rPr>
                <w:rFonts w:cs="Arial"/>
                <w:sz w:val="24"/>
                <w:szCs w:val="24"/>
              </w:rPr>
              <w:t>Cllr Ed Winter (EW) Chairman</w:t>
            </w:r>
          </w:p>
          <w:p w14:paraId="47A76A3F" w14:textId="6BD35149" w:rsidR="009247AA" w:rsidRDefault="009247AA" w:rsidP="009247AA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Cllr Alice Laidler (AL) Vice Chair</w:t>
            </w:r>
          </w:p>
          <w:p w14:paraId="057889F9" w14:textId="300D0575" w:rsidR="003D2819" w:rsidRDefault="003D2819" w:rsidP="000B4A27">
            <w:pPr>
              <w:pStyle w:val="NoSpacing"/>
              <w:rPr>
                <w:rFonts w:cs="Arial"/>
                <w:sz w:val="24"/>
                <w:szCs w:val="24"/>
              </w:rPr>
            </w:pPr>
            <w:r w:rsidRPr="007B3AA4">
              <w:rPr>
                <w:rFonts w:cs="Arial"/>
                <w:sz w:val="24"/>
                <w:szCs w:val="24"/>
              </w:rPr>
              <w:t>Cllr Ian Wilson (IW)</w:t>
            </w:r>
          </w:p>
          <w:p w14:paraId="6AA5CEEA" w14:textId="77777777" w:rsidR="0068701E" w:rsidRDefault="001F5D04" w:rsidP="0014393E">
            <w:pPr>
              <w:pStyle w:val="NoSpacing"/>
              <w:rPr>
                <w:rFonts w:cs="Arial"/>
                <w:sz w:val="24"/>
                <w:szCs w:val="24"/>
              </w:rPr>
            </w:pPr>
            <w:r w:rsidRPr="007B3AA4">
              <w:rPr>
                <w:rFonts w:cs="Arial"/>
                <w:sz w:val="24"/>
                <w:szCs w:val="24"/>
              </w:rPr>
              <w:t>Cllr Martin Higgins (MH</w:t>
            </w:r>
            <w:r w:rsidR="00FF7F27">
              <w:rPr>
                <w:rFonts w:cs="Arial"/>
                <w:sz w:val="24"/>
                <w:szCs w:val="24"/>
              </w:rPr>
              <w:t>)</w:t>
            </w:r>
          </w:p>
          <w:p w14:paraId="6C9453B9" w14:textId="50DDD81F" w:rsidR="00A96321" w:rsidRDefault="00A96321" w:rsidP="00A96321">
            <w:pPr>
              <w:pStyle w:val="NoSpacing"/>
              <w:rPr>
                <w:rFonts w:eastAsia="Times" w:cs="Arial"/>
                <w:sz w:val="24"/>
                <w:szCs w:val="24"/>
              </w:rPr>
            </w:pPr>
            <w:r w:rsidRPr="0013132C">
              <w:rPr>
                <w:rFonts w:eastAsia="Times" w:cs="Arial"/>
                <w:sz w:val="24"/>
                <w:szCs w:val="24"/>
              </w:rPr>
              <w:t xml:space="preserve">Cllr Robert Ashdown </w:t>
            </w:r>
            <w:r>
              <w:rPr>
                <w:rFonts w:eastAsia="Times" w:cs="Arial"/>
                <w:sz w:val="24"/>
                <w:szCs w:val="24"/>
              </w:rPr>
              <w:t>(RA)</w:t>
            </w:r>
          </w:p>
          <w:p w14:paraId="5912FD1C" w14:textId="12E4C326" w:rsidR="0058250F" w:rsidRDefault="0058250F" w:rsidP="00A96321">
            <w:pPr>
              <w:pStyle w:val="NoSpacing"/>
              <w:rPr>
                <w:rFonts w:eastAsia="Times" w:cs="Arial"/>
                <w:sz w:val="24"/>
                <w:szCs w:val="24"/>
              </w:rPr>
            </w:pPr>
            <w:r>
              <w:rPr>
                <w:rFonts w:eastAsia="Times" w:cs="Arial"/>
                <w:sz w:val="24"/>
                <w:szCs w:val="24"/>
              </w:rPr>
              <w:t>Cllr Caroline Gavigan (CG)</w:t>
            </w:r>
          </w:p>
          <w:p w14:paraId="3B75FEBE" w14:textId="77777777" w:rsidR="009247AA" w:rsidRDefault="009247AA" w:rsidP="00A96321">
            <w:pPr>
              <w:pStyle w:val="NoSpacing"/>
              <w:rPr>
                <w:rFonts w:eastAsia="Times" w:cs="Arial"/>
                <w:sz w:val="24"/>
                <w:szCs w:val="24"/>
              </w:rPr>
            </w:pPr>
          </w:p>
          <w:p w14:paraId="188CCCAA" w14:textId="77777777" w:rsidR="00A96321" w:rsidRDefault="00A96321" w:rsidP="0014393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7FF02644" w14:textId="393E8905" w:rsidR="00552490" w:rsidRPr="00552490" w:rsidRDefault="00552490" w:rsidP="00E6065E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1240" w:type="dxa"/>
          </w:tcPr>
          <w:p w14:paraId="3AF8FDC8" w14:textId="404C7DC7" w:rsidR="004653E4" w:rsidRPr="001F5D04" w:rsidRDefault="00C6276E" w:rsidP="004653E4">
            <w:pPr>
              <w:pStyle w:val="NoSpacing"/>
              <w:rPr>
                <w:rFonts w:eastAsia="Times" w:cs="Arial"/>
                <w:b/>
                <w:color w:val="FF0000"/>
                <w:sz w:val="24"/>
                <w:szCs w:val="24"/>
              </w:rPr>
            </w:pPr>
            <w:r w:rsidRPr="001F5D04">
              <w:rPr>
                <w:rFonts w:eastAsia="Times" w:cs="Arial"/>
                <w:b/>
                <w:color w:val="FF0000"/>
                <w:sz w:val="24"/>
                <w:szCs w:val="24"/>
              </w:rPr>
              <w:t xml:space="preserve"> </w:t>
            </w:r>
          </w:p>
          <w:p w14:paraId="7D2CBDE4" w14:textId="77777777" w:rsidR="004653E4" w:rsidRPr="001F5D04" w:rsidRDefault="004653E4" w:rsidP="004653E4">
            <w:pPr>
              <w:pStyle w:val="NoSpacing"/>
              <w:rPr>
                <w:rFonts w:eastAsia="Times" w:cs="Arial"/>
                <w:color w:val="FF000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4334061" w14:textId="77777777" w:rsidR="00633237" w:rsidRDefault="004653E4" w:rsidP="00633237">
            <w:pPr>
              <w:pStyle w:val="NoSpacing"/>
              <w:rPr>
                <w:rFonts w:eastAsia="Times" w:cs="Arial"/>
                <w:sz w:val="24"/>
                <w:szCs w:val="24"/>
              </w:rPr>
            </w:pPr>
            <w:r w:rsidRPr="007B3AA4">
              <w:rPr>
                <w:rFonts w:eastAsia="Times" w:cs="Arial"/>
                <w:b/>
                <w:sz w:val="24"/>
                <w:szCs w:val="24"/>
              </w:rPr>
              <w:t>Attending</w:t>
            </w:r>
            <w:r w:rsidRPr="007B3AA4">
              <w:rPr>
                <w:rFonts w:eastAsia="Times" w:cs="Arial"/>
                <w:sz w:val="24"/>
                <w:szCs w:val="24"/>
              </w:rPr>
              <w:t>:</w:t>
            </w:r>
          </w:p>
          <w:p w14:paraId="68B02579" w14:textId="0EE42351" w:rsidR="009247AA" w:rsidRDefault="009247AA" w:rsidP="00AE1132">
            <w:pPr>
              <w:pStyle w:val="NoSpacing"/>
              <w:rPr>
                <w:rFonts w:eastAsia="Times" w:cs="Arial"/>
                <w:sz w:val="24"/>
                <w:szCs w:val="24"/>
              </w:rPr>
            </w:pPr>
            <w:r>
              <w:rPr>
                <w:rFonts w:eastAsia="Times" w:cs="Arial"/>
                <w:sz w:val="24"/>
                <w:szCs w:val="24"/>
              </w:rPr>
              <w:t>District Cllr Paula Keay</w:t>
            </w:r>
            <w:r w:rsidR="00674A4D">
              <w:rPr>
                <w:rFonts w:eastAsia="Times" w:cs="Arial"/>
                <w:sz w:val="24"/>
                <w:szCs w:val="24"/>
              </w:rPr>
              <w:t xml:space="preserve"> (PK)</w:t>
            </w:r>
          </w:p>
          <w:p w14:paraId="2711A38C" w14:textId="74CB326E" w:rsidR="0058250F" w:rsidRDefault="0058250F" w:rsidP="00AE1132">
            <w:pPr>
              <w:pStyle w:val="NoSpacing"/>
              <w:rPr>
                <w:rFonts w:eastAsia="Times" w:cs="Arial"/>
                <w:sz w:val="24"/>
                <w:szCs w:val="24"/>
              </w:rPr>
            </w:pPr>
            <w:r>
              <w:rPr>
                <w:rFonts w:eastAsia="Times" w:cs="Arial"/>
                <w:sz w:val="24"/>
                <w:szCs w:val="24"/>
              </w:rPr>
              <w:t>District Cllr Simon Budd (SB)</w:t>
            </w:r>
          </w:p>
          <w:p w14:paraId="5CEFB380" w14:textId="05BD19FE" w:rsidR="0058250F" w:rsidRDefault="0058250F" w:rsidP="00AE1132">
            <w:pPr>
              <w:pStyle w:val="NoSpacing"/>
              <w:rPr>
                <w:rFonts w:eastAsia="Times" w:cs="Arial"/>
                <w:sz w:val="24"/>
                <w:szCs w:val="24"/>
              </w:rPr>
            </w:pPr>
            <w:r>
              <w:rPr>
                <w:rFonts w:eastAsia="Times" w:cs="Arial"/>
                <w:sz w:val="24"/>
                <w:szCs w:val="24"/>
              </w:rPr>
              <w:t>District Cllr Paul Potter (PP)</w:t>
            </w:r>
          </w:p>
          <w:p w14:paraId="2DD623C9" w14:textId="77777777" w:rsidR="00A96321" w:rsidRPr="007B3AA4" w:rsidRDefault="00A96321" w:rsidP="00AE1132">
            <w:pPr>
              <w:pStyle w:val="NoSpacing"/>
              <w:rPr>
                <w:rFonts w:eastAsia="Times" w:cs="Arial"/>
                <w:sz w:val="24"/>
                <w:szCs w:val="24"/>
              </w:rPr>
            </w:pPr>
          </w:p>
          <w:p w14:paraId="097E6E04" w14:textId="6E67AA6D" w:rsidR="0046359A" w:rsidRPr="007B3AA4" w:rsidRDefault="00E85024" w:rsidP="0068701E">
            <w:pPr>
              <w:pStyle w:val="NoSpacing"/>
              <w:rPr>
                <w:rFonts w:eastAsia="Times" w:cs="Arial"/>
                <w:sz w:val="24"/>
                <w:szCs w:val="24"/>
              </w:rPr>
            </w:pPr>
            <w:r w:rsidRPr="007B3AA4">
              <w:rPr>
                <w:rFonts w:eastAsia="Times" w:cs="Arial"/>
                <w:b/>
                <w:bCs/>
                <w:sz w:val="24"/>
                <w:szCs w:val="24"/>
              </w:rPr>
              <w:t>Apologies</w:t>
            </w:r>
            <w:r w:rsidRPr="007B3AA4">
              <w:rPr>
                <w:rFonts w:eastAsia="Times" w:cs="Arial"/>
                <w:sz w:val="24"/>
                <w:szCs w:val="24"/>
              </w:rPr>
              <w:t>:</w:t>
            </w:r>
          </w:p>
          <w:p w14:paraId="193DAC57" w14:textId="42DB5063" w:rsidR="009247AA" w:rsidRDefault="0058250F" w:rsidP="009247AA">
            <w:pPr>
              <w:pStyle w:val="NoSpacing"/>
              <w:rPr>
                <w:rFonts w:eastAsia="Times" w:cs="Arial"/>
                <w:sz w:val="24"/>
                <w:szCs w:val="24"/>
              </w:rPr>
            </w:pPr>
            <w:r>
              <w:rPr>
                <w:rFonts w:eastAsia="Times" w:cs="Arial"/>
                <w:sz w:val="24"/>
                <w:szCs w:val="24"/>
              </w:rPr>
              <w:t xml:space="preserve">County </w:t>
            </w:r>
            <w:r w:rsidR="009247AA">
              <w:rPr>
                <w:rFonts w:eastAsia="Times" w:cs="Arial"/>
                <w:sz w:val="24"/>
                <w:szCs w:val="24"/>
              </w:rPr>
              <w:t xml:space="preserve">Cllr </w:t>
            </w:r>
            <w:r>
              <w:rPr>
                <w:rFonts w:eastAsia="Times" w:cs="Arial"/>
                <w:sz w:val="24"/>
                <w:szCs w:val="24"/>
              </w:rPr>
              <w:t>Helyn Clack</w:t>
            </w:r>
          </w:p>
          <w:p w14:paraId="4A5D3B54" w14:textId="0E4A8930" w:rsidR="0014393E" w:rsidRPr="001F5D04" w:rsidRDefault="0014393E" w:rsidP="00A96321">
            <w:pPr>
              <w:pStyle w:val="NoSpacing"/>
              <w:rPr>
                <w:rFonts w:eastAsia="Times" w:cs="Arial"/>
                <w:color w:val="FF0000"/>
                <w:sz w:val="24"/>
                <w:szCs w:val="24"/>
              </w:rPr>
            </w:pPr>
          </w:p>
        </w:tc>
      </w:tr>
    </w:tbl>
    <w:p w14:paraId="774D1122" w14:textId="5E8EFC56" w:rsidR="004653E4" w:rsidRPr="001F5D04" w:rsidRDefault="00CE5750" w:rsidP="00CE5750">
      <w:pPr>
        <w:pStyle w:val="NoSpacing"/>
        <w:rPr>
          <w:rFonts w:eastAsia="Times" w:cs="Arial"/>
          <w:color w:val="FF0000"/>
          <w:sz w:val="24"/>
          <w:szCs w:val="24"/>
        </w:rPr>
      </w:pPr>
      <w:r w:rsidRPr="001F5D04">
        <w:rPr>
          <w:rFonts w:eastAsia="Times" w:cs="Arial"/>
          <w:b/>
          <w:color w:val="FF0000"/>
          <w:sz w:val="24"/>
          <w:szCs w:val="24"/>
        </w:rPr>
        <w:t xml:space="preserve"> </w:t>
      </w:r>
      <w:r w:rsidR="004653E4" w:rsidRPr="001F5D04">
        <w:rPr>
          <w:rFonts w:eastAsia="Times" w:cs="Arial"/>
          <w:b/>
          <w:sz w:val="24"/>
          <w:szCs w:val="24"/>
        </w:rPr>
        <w:t>In attendance:</w:t>
      </w:r>
      <w:r w:rsidR="00A61FF7">
        <w:rPr>
          <w:rFonts w:eastAsia="Times" w:cs="Arial"/>
          <w:b/>
          <w:sz w:val="24"/>
          <w:szCs w:val="24"/>
        </w:rPr>
        <w:t xml:space="preserve"> </w:t>
      </w:r>
      <w:r w:rsidR="00F04918">
        <w:rPr>
          <w:rFonts w:eastAsia="Times" w:cs="Arial"/>
          <w:sz w:val="24"/>
          <w:szCs w:val="24"/>
        </w:rPr>
        <w:t xml:space="preserve">Katie Leak (KL) </w:t>
      </w:r>
      <w:r w:rsidR="0014393E">
        <w:rPr>
          <w:rFonts w:eastAsia="Times" w:cs="Arial"/>
          <w:sz w:val="24"/>
          <w:szCs w:val="24"/>
        </w:rPr>
        <w:t>Clerk &amp; RFO</w:t>
      </w:r>
      <w:r w:rsidR="00A61FF7">
        <w:rPr>
          <w:rFonts w:eastAsia="Times" w:cs="Arial"/>
          <w:sz w:val="24"/>
          <w:szCs w:val="24"/>
        </w:rPr>
        <w:t xml:space="preserve">       </w:t>
      </w:r>
      <w:r w:rsidR="00A61FF7" w:rsidRPr="00364132">
        <w:rPr>
          <w:rFonts w:eastAsia="Times" w:cs="Arial"/>
          <w:b/>
          <w:bCs/>
          <w:sz w:val="24"/>
          <w:szCs w:val="24"/>
        </w:rPr>
        <w:t>MOP:</w:t>
      </w:r>
      <w:r w:rsidR="00A61FF7">
        <w:rPr>
          <w:rFonts w:eastAsia="Times" w:cs="Arial"/>
          <w:sz w:val="24"/>
          <w:szCs w:val="24"/>
        </w:rPr>
        <w:t xml:space="preserve"> </w:t>
      </w:r>
      <w:r w:rsidR="0058250F">
        <w:rPr>
          <w:rFonts w:eastAsia="Times" w:cs="Arial"/>
          <w:sz w:val="24"/>
          <w:szCs w:val="24"/>
        </w:rPr>
        <w:t>4</w:t>
      </w:r>
    </w:p>
    <w:p w14:paraId="629732D2" w14:textId="77777777" w:rsidR="004653E4" w:rsidRPr="001F5D04" w:rsidRDefault="004653E4" w:rsidP="004653E4">
      <w:pPr>
        <w:pStyle w:val="NoSpacing"/>
        <w:rPr>
          <w:rFonts w:eastAsia="Times" w:cs="Arial"/>
          <w:i/>
          <w:color w:val="FF0000"/>
          <w:sz w:val="24"/>
          <w:szCs w:val="24"/>
        </w:rPr>
      </w:pPr>
    </w:p>
    <w:tbl>
      <w:tblPr>
        <w:tblW w:w="101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8380"/>
        <w:gridCol w:w="737"/>
      </w:tblGrid>
      <w:tr w:rsidR="001F5D04" w:rsidRPr="001F5D04" w14:paraId="23DD9DC2" w14:textId="77777777" w:rsidTr="000F2309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779C" w14:textId="73AC691D" w:rsidR="009A7BA2" w:rsidRPr="001F5D04" w:rsidRDefault="00422199" w:rsidP="009F1269">
            <w:pPr>
              <w:pStyle w:val="Heading3"/>
              <w:rPr>
                <w:rFonts w:cs="Arial"/>
                <w:sz w:val="24"/>
                <w:szCs w:val="24"/>
                <w:lang w:val="en-US"/>
              </w:rPr>
            </w:pPr>
            <w:r w:rsidRPr="001F5D04">
              <w:rPr>
                <w:rFonts w:cs="Arial"/>
                <w:sz w:val="24"/>
                <w:szCs w:val="24"/>
                <w:lang w:val="en-US"/>
              </w:rPr>
              <w:t>Minute #</w:t>
            </w: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8E2B" w14:textId="77777777" w:rsidR="009A7BA2" w:rsidRPr="007B3AA4" w:rsidRDefault="00173149" w:rsidP="009F1269">
            <w:pPr>
              <w:pStyle w:val="Heading3"/>
              <w:rPr>
                <w:rFonts w:cs="Arial"/>
                <w:sz w:val="24"/>
                <w:szCs w:val="24"/>
              </w:rPr>
            </w:pPr>
            <w:r w:rsidRPr="007B3AA4">
              <w:rPr>
                <w:rFonts w:cs="Arial"/>
                <w:sz w:val="24"/>
                <w:szCs w:val="24"/>
              </w:rPr>
              <w:t>Agenda item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A9B7" w14:textId="77777777" w:rsidR="009A7BA2" w:rsidRPr="001F5D04" w:rsidRDefault="009A7BA2" w:rsidP="009F1269">
            <w:pPr>
              <w:pStyle w:val="Heading3"/>
              <w:rPr>
                <w:rFonts w:cs="Arial"/>
                <w:color w:val="FF0000"/>
                <w:sz w:val="24"/>
                <w:szCs w:val="24"/>
              </w:rPr>
            </w:pPr>
            <w:r w:rsidRPr="007B3AA4">
              <w:rPr>
                <w:rFonts w:cs="Arial"/>
                <w:sz w:val="24"/>
                <w:szCs w:val="24"/>
              </w:rPr>
              <w:t>Who</w:t>
            </w:r>
          </w:p>
        </w:tc>
      </w:tr>
      <w:tr w:rsidR="004B399E" w:rsidRPr="001F5D04" w14:paraId="55F3F77A" w14:textId="77777777" w:rsidTr="000F2309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4E85" w14:textId="77777777" w:rsidR="004B399E" w:rsidRPr="001F5D04" w:rsidRDefault="004B399E" w:rsidP="001B67BE">
            <w:pPr>
              <w:pStyle w:val="Heading3"/>
              <w:spacing w:before="0" w:beforeAutospacing="0" w:after="0" w:afterAutospacing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4A6F" w14:textId="77777777" w:rsidR="004B399E" w:rsidRDefault="004B399E" w:rsidP="004B399E">
            <w:pPr>
              <w:pStyle w:val="Heading3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89EB" w14:textId="77777777" w:rsidR="004B399E" w:rsidRPr="001F5D04" w:rsidRDefault="004B399E" w:rsidP="007A4923">
            <w:pPr>
              <w:rPr>
                <w:rFonts w:cs="Arial"/>
                <w:color w:val="FF0000"/>
                <w:sz w:val="24"/>
              </w:rPr>
            </w:pPr>
          </w:p>
        </w:tc>
      </w:tr>
      <w:tr w:rsidR="000B7382" w:rsidRPr="001F5D04" w14:paraId="0721F303" w14:textId="77777777" w:rsidTr="000F2309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3AE1" w14:textId="77777777" w:rsidR="000B7382" w:rsidRDefault="000B7382" w:rsidP="00527A02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sz w:val="24"/>
                <w:szCs w:val="24"/>
                <w:lang w:val="en-US"/>
              </w:rPr>
            </w:pPr>
          </w:p>
          <w:p w14:paraId="57B9FB8A" w14:textId="77777777" w:rsidR="000B16A6" w:rsidRDefault="000B16A6" w:rsidP="00527A02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sz w:val="24"/>
                <w:szCs w:val="24"/>
                <w:lang w:val="en-US"/>
              </w:rPr>
            </w:pPr>
          </w:p>
          <w:p w14:paraId="100D3707" w14:textId="639AB384" w:rsidR="003C0234" w:rsidRPr="000B16A6" w:rsidRDefault="009247AA" w:rsidP="00527A02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2</w:t>
            </w:r>
            <w:r w:rsidR="0058250F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71</w:t>
            </w: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872C" w14:textId="5ECDE18A" w:rsidR="00495DC9" w:rsidRPr="006D3CE1" w:rsidRDefault="000B7382" w:rsidP="00527A02">
            <w:pPr>
              <w:pStyle w:val="Heading3"/>
              <w:numPr>
                <w:ilvl w:val="0"/>
                <w:numId w:val="1"/>
              </w:numPr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C94C34">
              <w:rPr>
                <w:rFonts w:cs="Arial"/>
                <w:sz w:val="24"/>
                <w:szCs w:val="24"/>
                <w:lang w:val="en-US"/>
              </w:rPr>
              <w:t>APOLOGIES FOR ABSENCE</w:t>
            </w:r>
          </w:p>
          <w:p w14:paraId="6604C894" w14:textId="34268740" w:rsidR="003C0234" w:rsidRPr="00BB6192" w:rsidRDefault="00495DC9" w:rsidP="003C0234">
            <w:pPr>
              <w:pStyle w:val="Heading3"/>
              <w:jc w:val="both"/>
              <w:rPr>
                <w:rFonts w:eastAsia="Times" w:cs="Arial"/>
                <w:b w:val="0"/>
                <w:bCs w:val="0"/>
                <w:sz w:val="24"/>
                <w:szCs w:val="24"/>
                <w:lang w:val="en-GB"/>
              </w:rPr>
            </w:pPr>
            <w:r w:rsidRPr="00495DC9">
              <w:rPr>
                <w:rFonts w:eastAsia="Times" w:cs="Arial"/>
                <w:b w:val="0"/>
                <w:bCs w:val="0"/>
                <w:sz w:val="24"/>
                <w:szCs w:val="24"/>
                <w:lang w:val="en-GB"/>
              </w:rPr>
              <w:t>Council</w:t>
            </w:r>
            <w:r w:rsidRPr="00495DC9">
              <w:rPr>
                <w:rFonts w:eastAsia="Times" w:cs="Arial"/>
                <w:sz w:val="24"/>
                <w:szCs w:val="24"/>
                <w:lang w:val="en-GB"/>
              </w:rPr>
              <w:t xml:space="preserve"> </w:t>
            </w:r>
            <w:r w:rsidRPr="008E588A">
              <w:rPr>
                <w:rFonts w:eastAsia="Times" w:cs="Arial"/>
                <w:b w:val="0"/>
                <w:bCs w:val="0"/>
                <w:sz w:val="24"/>
                <w:szCs w:val="24"/>
                <w:lang w:val="en-GB"/>
              </w:rPr>
              <w:t>resolved</w:t>
            </w:r>
            <w:r w:rsidRPr="00495DC9">
              <w:rPr>
                <w:rFonts w:eastAsia="Times" w:cs="Arial"/>
                <w:b w:val="0"/>
                <w:bCs w:val="0"/>
                <w:sz w:val="24"/>
                <w:szCs w:val="24"/>
                <w:lang w:val="en-GB"/>
              </w:rPr>
              <w:t xml:space="preserve"> to accept apologies</w:t>
            </w:r>
            <w:r w:rsidR="006D3CE1">
              <w:rPr>
                <w:rFonts w:eastAsia="Times" w:cs="Arial"/>
                <w:b w:val="0"/>
                <w:bCs w:val="0"/>
                <w:sz w:val="24"/>
                <w:szCs w:val="24"/>
                <w:lang w:val="en-GB"/>
              </w:rPr>
              <w:t xml:space="preserve"> of absence</w:t>
            </w:r>
            <w:r w:rsidRPr="00495DC9">
              <w:rPr>
                <w:rFonts w:eastAsia="Times" w:cs="Arial"/>
                <w:b w:val="0"/>
                <w:bCs w:val="0"/>
                <w:sz w:val="24"/>
                <w:szCs w:val="24"/>
                <w:lang w:val="en-GB"/>
              </w:rPr>
              <w:t xml:space="preserve"> from </w:t>
            </w:r>
            <w:r w:rsidR="0058250F">
              <w:rPr>
                <w:rFonts w:eastAsia="Times" w:cs="Arial"/>
                <w:b w:val="0"/>
                <w:bCs w:val="0"/>
                <w:sz w:val="24"/>
                <w:szCs w:val="24"/>
                <w:lang w:val="en-GB"/>
              </w:rPr>
              <w:t>County Cllr Clack.</w:t>
            </w:r>
            <w:r w:rsidR="003C0234" w:rsidRPr="003C0234">
              <w:rPr>
                <w:rFonts w:eastAsia="Times" w:cs="Arial"/>
                <w:b w:val="0"/>
                <w:bCs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C914" w14:textId="77777777" w:rsidR="000B7382" w:rsidRPr="001F5D04" w:rsidRDefault="000B7382" w:rsidP="007A4923">
            <w:pPr>
              <w:rPr>
                <w:rFonts w:cs="Arial"/>
                <w:color w:val="FF0000"/>
                <w:sz w:val="24"/>
              </w:rPr>
            </w:pPr>
          </w:p>
        </w:tc>
      </w:tr>
      <w:tr w:rsidR="00026E58" w:rsidRPr="001F5D04" w14:paraId="65F03C2C" w14:textId="77777777" w:rsidTr="000F2309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0F20" w14:textId="77777777" w:rsidR="00026E58" w:rsidRPr="001F5D04" w:rsidRDefault="00026E58" w:rsidP="001B67BE">
            <w:pPr>
              <w:rPr>
                <w:rFonts w:cs="Arial"/>
                <w:color w:val="FF0000"/>
                <w:sz w:val="24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3BC1" w14:textId="77777777" w:rsidR="00026E58" w:rsidRPr="00026E58" w:rsidRDefault="00026E58" w:rsidP="00026E58">
            <w:pPr>
              <w:pStyle w:val="Heading3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4D74" w14:textId="77777777" w:rsidR="00026E58" w:rsidRPr="001F5D04" w:rsidRDefault="00026E58" w:rsidP="00C159E0">
            <w:pPr>
              <w:rPr>
                <w:rFonts w:cs="Arial"/>
                <w:color w:val="FF0000"/>
                <w:sz w:val="24"/>
              </w:rPr>
            </w:pPr>
          </w:p>
        </w:tc>
      </w:tr>
      <w:tr w:rsidR="00803D46" w:rsidRPr="001F5D04" w14:paraId="790C09BF" w14:textId="77777777" w:rsidTr="009A53F2">
        <w:trPr>
          <w:trHeight w:val="1095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68E4" w14:textId="77777777" w:rsidR="001974DF" w:rsidRDefault="001974DF" w:rsidP="002A729F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505B819E" w14:textId="77777777" w:rsidR="0058250F" w:rsidRDefault="0058250F" w:rsidP="002A729F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0561D854" w14:textId="2F8635EC" w:rsidR="0058250F" w:rsidRPr="002A7E6E" w:rsidRDefault="0058250F" w:rsidP="002A729F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272</w:t>
            </w: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8F98" w14:textId="596660EE" w:rsidR="00D32F8F" w:rsidRPr="00556068" w:rsidRDefault="00221AAC" w:rsidP="00364132">
            <w:pPr>
              <w:pStyle w:val="Heading3"/>
              <w:numPr>
                <w:ilvl w:val="0"/>
                <w:numId w:val="1"/>
              </w:numPr>
              <w:rPr>
                <w:rFonts w:cs="Arial"/>
                <w:sz w:val="24"/>
                <w:szCs w:val="24"/>
                <w:lang w:val="en-US"/>
              </w:rPr>
            </w:pPr>
            <w:r w:rsidRPr="00DA0F7C">
              <w:rPr>
                <w:rFonts w:cs="Arial"/>
                <w:sz w:val="24"/>
                <w:szCs w:val="24"/>
                <w:lang w:val="en-US"/>
              </w:rPr>
              <w:t>DECLARATIONS OF INTEREST</w:t>
            </w:r>
          </w:p>
          <w:p w14:paraId="15B4B3FC" w14:textId="1594A21B" w:rsidR="009247AA" w:rsidRPr="0058250F" w:rsidRDefault="00283BD5" w:rsidP="002A7E6E">
            <w:pPr>
              <w:widowControl w:val="0"/>
              <w:rPr>
                <w:rFonts w:eastAsia="Times" w:cs="Arial"/>
                <w:sz w:val="24"/>
                <w:lang w:eastAsia="x-none"/>
              </w:rPr>
            </w:pPr>
            <w:r>
              <w:rPr>
                <w:rFonts w:eastAsia="Times" w:cs="Arial"/>
                <w:sz w:val="24"/>
                <w:lang w:eastAsia="x-none"/>
              </w:rPr>
              <w:t>Cllr Winter declared an interest in the planning application</w:t>
            </w:r>
            <w:r w:rsidR="009247AA">
              <w:rPr>
                <w:rFonts w:eastAsia="Times" w:cs="Arial"/>
                <w:sz w:val="24"/>
                <w:lang w:eastAsia="x-none"/>
              </w:rPr>
              <w:t xml:space="preserve"> </w:t>
            </w:r>
            <w:r w:rsidR="009247AA" w:rsidRPr="009247AA">
              <w:rPr>
                <w:rFonts w:eastAsia="Times" w:cs="Arial"/>
                <w:sz w:val="24"/>
                <w:lang w:eastAsia="x-none"/>
              </w:rPr>
              <w:t>MO/2026/01144</w:t>
            </w:r>
            <w:r>
              <w:rPr>
                <w:rFonts w:eastAsia="Times" w:cs="Arial"/>
                <w:sz w:val="24"/>
                <w:lang w:eastAsia="x-none"/>
              </w:rPr>
              <w:t>.</w:t>
            </w:r>
            <w:r w:rsidR="002A7E6E">
              <w:rPr>
                <w:rFonts w:eastAsia="Times" w:cs="Arial"/>
                <w:sz w:val="24"/>
                <w:lang w:eastAsia="x-none"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7721" w14:textId="77777777" w:rsidR="00803D46" w:rsidRPr="001F5D04" w:rsidRDefault="00803D46" w:rsidP="006B7419">
            <w:pPr>
              <w:rPr>
                <w:rFonts w:cs="Arial"/>
                <w:color w:val="FF0000"/>
                <w:sz w:val="24"/>
              </w:rPr>
            </w:pPr>
          </w:p>
        </w:tc>
      </w:tr>
      <w:tr w:rsidR="00803D46" w:rsidRPr="001F5D04" w14:paraId="66E1D857" w14:textId="77777777" w:rsidTr="000F2309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2A4C" w14:textId="77777777" w:rsidR="00803D46" w:rsidRPr="001F5D04" w:rsidRDefault="00803D46" w:rsidP="006B7419">
            <w:pPr>
              <w:pStyle w:val="Heading3"/>
              <w:spacing w:before="0" w:beforeAutospacing="0" w:after="0" w:afterAutospacing="0"/>
              <w:rPr>
                <w:rFonts w:cs="Arial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51AC" w14:textId="77777777" w:rsidR="00803D46" w:rsidRPr="00C94C34" w:rsidRDefault="00803D46" w:rsidP="006B7419">
            <w:pPr>
              <w:pStyle w:val="Heading3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DF77" w14:textId="77777777" w:rsidR="00803D46" w:rsidRPr="001F5D04" w:rsidRDefault="00803D46" w:rsidP="006B7419">
            <w:pPr>
              <w:rPr>
                <w:rFonts w:cs="Arial"/>
                <w:color w:val="FF0000"/>
                <w:sz w:val="24"/>
              </w:rPr>
            </w:pPr>
          </w:p>
        </w:tc>
      </w:tr>
      <w:tr w:rsidR="00803D46" w:rsidRPr="001F5D04" w14:paraId="6DE1BDCB" w14:textId="77777777" w:rsidTr="00283BD5">
        <w:trPr>
          <w:trHeight w:val="129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5B3D" w14:textId="77777777" w:rsidR="00803D46" w:rsidRDefault="00803D46" w:rsidP="006B7419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</w:p>
          <w:p w14:paraId="74684C5E" w14:textId="77777777" w:rsidR="0058250F" w:rsidRDefault="0058250F" w:rsidP="006B7419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</w:p>
          <w:p w14:paraId="076741FE" w14:textId="18026C1F" w:rsidR="0058250F" w:rsidRPr="00283BD5" w:rsidRDefault="0058250F" w:rsidP="006B7419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273</w:t>
            </w: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255C" w14:textId="77777777" w:rsidR="00221AAC" w:rsidRDefault="00221AAC">
            <w:pPr>
              <w:pStyle w:val="Heading3"/>
              <w:numPr>
                <w:ilvl w:val="0"/>
                <w:numId w:val="1"/>
              </w:numPr>
              <w:rPr>
                <w:rFonts w:cs="Arial"/>
                <w:sz w:val="24"/>
                <w:szCs w:val="24"/>
                <w:lang w:val="en-US"/>
              </w:rPr>
            </w:pPr>
            <w:r w:rsidRPr="00C94C34">
              <w:rPr>
                <w:rFonts w:cs="Arial"/>
                <w:sz w:val="24"/>
                <w:szCs w:val="24"/>
                <w:lang w:val="en-US"/>
              </w:rPr>
              <w:t xml:space="preserve">MINUTES OF THE PREVIOUS MEETING </w:t>
            </w:r>
          </w:p>
          <w:p w14:paraId="1F5B6360" w14:textId="317DCBDA" w:rsidR="00060592" w:rsidRPr="00563DDC" w:rsidRDefault="00350794" w:rsidP="00563DDC">
            <w:pPr>
              <w:pStyle w:val="Heading3"/>
              <w:jc w:val="both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 w:rsidRPr="00495DC9"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 xml:space="preserve">Council </w:t>
            </w:r>
            <w:r w:rsidRPr="008E588A"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resolved</w:t>
            </w:r>
            <w:r w:rsidRPr="00495DC9"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 xml:space="preserve"> to approve the Minutes of the Meeting held on 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 xml:space="preserve">Monday </w:t>
            </w:r>
            <w:r w:rsidR="009247AA"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1</w:t>
            </w:r>
            <w:r w:rsidR="0058250F"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4</w:t>
            </w:r>
            <w:r w:rsidR="00F04918" w:rsidRPr="00F04918">
              <w:rPr>
                <w:rFonts w:cs="Arial"/>
                <w:b w:val="0"/>
                <w:bCs w:val="0"/>
                <w:sz w:val="24"/>
                <w:szCs w:val="24"/>
                <w:vertAlign w:val="superscript"/>
                <w:lang w:val="en-GB"/>
              </w:rPr>
              <w:t>th</w:t>
            </w:r>
            <w:r w:rsidR="00F04918"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 xml:space="preserve"> </w:t>
            </w:r>
            <w:r w:rsidR="0058250F"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September</w:t>
            </w:r>
            <w:r w:rsidR="00060592"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 xml:space="preserve"> 2026</w:t>
            </w:r>
            <w:r w:rsidR="00F04918"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 xml:space="preserve"> and the minutes were signed</w:t>
            </w:r>
            <w:r w:rsidRPr="00495DC9"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12E6" w14:textId="77777777" w:rsidR="00803D46" w:rsidRPr="001F5D04" w:rsidRDefault="00803D46" w:rsidP="006B7419">
            <w:pPr>
              <w:rPr>
                <w:rFonts w:cs="Arial"/>
                <w:color w:val="FF0000"/>
                <w:sz w:val="24"/>
              </w:rPr>
            </w:pPr>
          </w:p>
        </w:tc>
      </w:tr>
      <w:tr w:rsidR="00803D46" w:rsidRPr="001F5D04" w14:paraId="0308ED25" w14:textId="77777777" w:rsidTr="000F2309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FE5C" w14:textId="77777777" w:rsidR="00803D46" w:rsidRPr="001F5D04" w:rsidRDefault="00803D46" w:rsidP="006B7419">
            <w:pPr>
              <w:pStyle w:val="Heading3"/>
              <w:spacing w:before="0" w:beforeAutospacing="0" w:after="0" w:afterAutospacing="0"/>
              <w:rPr>
                <w:rFonts w:cs="Arial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B56A" w14:textId="77777777" w:rsidR="00803D46" w:rsidRPr="00C94C34" w:rsidRDefault="00803D46" w:rsidP="006B7419">
            <w:pPr>
              <w:pStyle w:val="Heading3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5A81" w14:textId="77777777" w:rsidR="00803D46" w:rsidRPr="001F5D04" w:rsidRDefault="00803D46" w:rsidP="006B7419">
            <w:pPr>
              <w:rPr>
                <w:rFonts w:cs="Arial"/>
                <w:color w:val="FF0000"/>
                <w:sz w:val="24"/>
              </w:rPr>
            </w:pPr>
          </w:p>
        </w:tc>
      </w:tr>
      <w:tr w:rsidR="001F5D04" w:rsidRPr="001F5D04" w14:paraId="3775C3B6" w14:textId="77777777" w:rsidTr="000F2309">
        <w:trPr>
          <w:trHeight w:val="839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DCDF" w14:textId="77777777" w:rsidR="00C515E9" w:rsidRDefault="00C515E9" w:rsidP="002A729F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6F9CBEB7" w14:textId="77777777" w:rsidR="0058250F" w:rsidRDefault="0058250F" w:rsidP="002A729F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12137955" w14:textId="77777777" w:rsidR="0058250F" w:rsidRDefault="0058250F" w:rsidP="002A729F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274</w:t>
            </w:r>
          </w:p>
          <w:p w14:paraId="125DA852" w14:textId="77777777" w:rsidR="0058250F" w:rsidRDefault="0058250F" w:rsidP="002A729F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516C24EB" w14:textId="77777777" w:rsidR="0058250F" w:rsidRDefault="0058250F" w:rsidP="002A729F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3E0080A0" w14:textId="77777777" w:rsidR="0058250F" w:rsidRDefault="0058250F" w:rsidP="002A729F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12130A53" w14:textId="77777777" w:rsidR="0058250F" w:rsidRDefault="0058250F" w:rsidP="002A729F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49F2B510" w14:textId="77777777" w:rsidR="00987388" w:rsidRDefault="00987388" w:rsidP="002A729F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08294272" w14:textId="77777777" w:rsidR="00255932" w:rsidRDefault="00255932" w:rsidP="002A729F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7C39FD39" w14:textId="77777777" w:rsidR="00255932" w:rsidRDefault="00255932" w:rsidP="002A729F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214503FA" w14:textId="31E6BEFF" w:rsidR="0058250F" w:rsidRPr="000C7473" w:rsidRDefault="0058250F" w:rsidP="002A729F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275</w:t>
            </w: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47B7" w14:textId="77777777" w:rsidR="001F520D" w:rsidRDefault="00221AAC" w:rsidP="00D60253">
            <w:pPr>
              <w:pStyle w:val="Heading3"/>
              <w:numPr>
                <w:ilvl w:val="0"/>
                <w:numId w:val="1"/>
              </w:numPr>
              <w:rPr>
                <w:rFonts w:cs="Arial"/>
                <w:sz w:val="24"/>
                <w:szCs w:val="24"/>
                <w:lang w:val="en-US"/>
              </w:rPr>
            </w:pPr>
            <w:r w:rsidRPr="00985470">
              <w:rPr>
                <w:rFonts w:cs="Arial"/>
                <w:sz w:val="24"/>
                <w:szCs w:val="24"/>
                <w:lang w:val="en-US"/>
              </w:rPr>
              <w:t>O</w:t>
            </w:r>
            <w:r w:rsidR="004C37AD" w:rsidRPr="00985470">
              <w:rPr>
                <w:rFonts w:cs="Arial"/>
                <w:sz w:val="24"/>
                <w:szCs w:val="24"/>
                <w:lang w:val="en-US"/>
              </w:rPr>
              <w:t>PEN FORUM</w:t>
            </w:r>
          </w:p>
          <w:p w14:paraId="1F025A50" w14:textId="49DCE326" w:rsidR="00350794" w:rsidRDefault="0058250F" w:rsidP="00F00C08">
            <w:pPr>
              <w:jc w:val="both"/>
              <w:outlineLvl w:val="0"/>
              <w:rPr>
                <w:rFonts w:eastAsia="Times" w:cs="Arial"/>
                <w:sz w:val="24"/>
              </w:rPr>
            </w:pPr>
            <w:r>
              <w:rPr>
                <w:rFonts w:eastAsia="Times" w:cs="Arial"/>
                <w:sz w:val="24"/>
              </w:rPr>
              <w:t xml:space="preserve">MOP representatives from the </w:t>
            </w:r>
            <w:r w:rsidR="0078129C">
              <w:rPr>
                <w:rFonts w:eastAsia="Times" w:cs="Arial"/>
                <w:sz w:val="24"/>
              </w:rPr>
              <w:t>Scooter</w:t>
            </w:r>
            <w:r>
              <w:rPr>
                <w:rFonts w:eastAsia="Times" w:cs="Arial"/>
                <w:sz w:val="24"/>
              </w:rPr>
              <w:t xml:space="preserve"> Park working group presented a project status update. </w:t>
            </w:r>
            <w:r w:rsidR="00987388">
              <w:rPr>
                <w:rFonts w:eastAsia="Times" w:cs="Arial"/>
                <w:sz w:val="24"/>
              </w:rPr>
              <w:t>The project has contacted Surrey County Council to discuss planning</w:t>
            </w:r>
            <w:r w:rsidR="00535526">
              <w:rPr>
                <w:rFonts w:eastAsia="Times" w:cs="Arial"/>
                <w:sz w:val="24"/>
              </w:rPr>
              <w:t xml:space="preserve"> permission/letter of lawful development process</w:t>
            </w:r>
            <w:r w:rsidR="00362706">
              <w:rPr>
                <w:rFonts w:eastAsia="Times" w:cs="Arial"/>
                <w:sz w:val="24"/>
              </w:rPr>
              <w:t xml:space="preserve">, </w:t>
            </w:r>
            <w:r w:rsidR="00535526">
              <w:rPr>
                <w:rFonts w:eastAsia="Times" w:cs="Arial"/>
                <w:sz w:val="24"/>
              </w:rPr>
              <w:t xml:space="preserve">a letter of comfort on </w:t>
            </w:r>
            <w:r w:rsidR="00362706">
              <w:rPr>
                <w:rFonts w:eastAsia="Times" w:cs="Arial"/>
                <w:sz w:val="24"/>
              </w:rPr>
              <w:t>a historic lease on the land</w:t>
            </w:r>
            <w:r w:rsidR="00987388">
              <w:rPr>
                <w:rFonts w:eastAsia="Times" w:cs="Arial"/>
                <w:sz w:val="24"/>
              </w:rPr>
              <w:t xml:space="preserve"> and available grants for the project. </w:t>
            </w:r>
            <w:r>
              <w:rPr>
                <w:rFonts w:eastAsia="Times" w:cs="Arial"/>
                <w:sz w:val="24"/>
              </w:rPr>
              <w:t xml:space="preserve">The representatives requested Council to arrange a land rental/purchase agreement, take ownership of the </w:t>
            </w:r>
            <w:r w:rsidR="0078129C">
              <w:rPr>
                <w:rFonts w:eastAsia="Times" w:cs="Arial"/>
                <w:sz w:val="24"/>
              </w:rPr>
              <w:t>Scooter</w:t>
            </w:r>
            <w:r>
              <w:rPr>
                <w:rFonts w:eastAsia="Times" w:cs="Arial"/>
                <w:sz w:val="24"/>
              </w:rPr>
              <w:t xml:space="preserve"> park equipment and maintain it ongoing.  </w:t>
            </w:r>
          </w:p>
          <w:p w14:paraId="4C300C9E" w14:textId="77777777" w:rsidR="0058250F" w:rsidRDefault="0058250F" w:rsidP="00F00C08">
            <w:pPr>
              <w:jc w:val="both"/>
              <w:outlineLvl w:val="0"/>
              <w:rPr>
                <w:rFonts w:eastAsia="Times" w:cs="Arial"/>
                <w:sz w:val="24"/>
              </w:rPr>
            </w:pPr>
          </w:p>
          <w:p w14:paraId="6FB65E11" w14:textId="4E4A139D" w:rsidR="0058250F" w:rsidRPr="00AD6CF2" w:rsidRDefault="0058250F" w:rsidP="00F00C08">
            <w:pPr>
              <w:jc w:val="both"/>
              <w:outlineLvl w:val="0"/>
              <w:rPr>
                <w:rFonts w:eastAsia="Times" w:cs="Arial"/>
                <w:sz w:val="24"/>
              </w:rPr>
            </w:pPr>
            <w:r>
              <w:rPr>
                <w:rFonts w:eastAsia="Times" w:cs="Arial"/>
                <w:sz w:val="24"/>
              </w:rPr>
              <w:t xml:space="preserve">MOP requested an update on the allotment fence installation.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499E" w14:textId="77777777" w:rsidR="00606CA0" w:rsidRDefault="00606CA0" w:rsidP="006B7419">
            <w:pPr>
              <w:rPr>
                <w:rFonts w:cs="Arial"/>
                <w:color w:val="FF0000"/>
                <w:sz w:val="24"/>
              </w:rPr>
            </w:pPr>
          </w:p>
          <w:p w14:paraId="4243A09F" w14:textId="37518D13" w:rsidR="00833CD4" w:rsidRPr="001F5D04" w:rsidRDefault="00833CD4" w:rsidP="006B7419">
            <w:pPr>
              <w:rPr>
                <w:rFonts w:cs="Arial"/>
                <w:color w:val="FF0000"/>
                <w:sz w:val="24"/>
              </w:rPr>
            </w:pPr>
          </w:p>
        </w:tc>
      </w:tr>
      <w:tr w:rsidR="001F5D04" w:rsidRPr="001F5D04" w14:paraId="3AEBB9BB" w14:textId="77777777" w:rsidTr="000F2309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2B19" w14:textId="77777777" w:rsidR="006B7419" w:rsidRPr="001F5D04" w:rsidRDefault="006B7419" w:rsidP="006B7419">
            <w:pPr>
              <w:rPr>
                <w:rFonts w:cs="Arial"/>
                <w:color w:val="FF0000"/>
                <w:sz w:val="24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BF90" w14:textId="0F005067" w:rsidR="006B7419" w:rsidRPr="00C94C34" w:rsidRDefault="006B7419" w:rsidP="006B7419">
            <w:pPr>
              <w:pStyle w:val="NormalWeb"/>
              <w:spacing w:before="0" w:beforeAutospacing="0" w:after="0" w:afterAutospacing="0"/>
              <w:rPr>
                <w:rFonts w:cs="Arial"/>
                <w:color w:val="FF0000"/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CCD3" w14:textId="77E84704" w:rsidR="006B7419" w:rsidRPr="001F5D04" w:rsidRDefault="006B7419" w:rsidP="006B7419">
            <w:pPr>
              <w:rPr>
                <w:rFonts w:cs="Arial"/>
                <w:color w:val="FF0000"/>
                <w:sz w:val="24"/>
              </w:rPr>
            </w:pPr>
          </w:p>
        </w:tc>
      </w:tr>
      <w:tr w:rsidR="001F5D04" w:rsidRPr="001F5D04" w14:paraId="60B49869" w14:textId="77777777" w:rsidTr="000F2309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B9F2" w14:textId="77777777" w:rsidR="00C87C2F" w:rsidRDefault="00C87C2F" w:rsidP="006B7419">
            <w:pPr>
              <w:pStyle w:val="NoSpacing"/>
              <w:rPr>
                <w:rFonts w:cs="Arial"/>
                <w:b/>
                <w:bCs/>
                <w:color w:val="FF0000"/>
                <w:sz w:val="24"/>
                <w:szCs w:val="24"/>
              </w:rPr>
            </w:pPr>
          </w:p>
          <w:p w14:paraId="0AE3D053" w14:textId="77777777" w:rsidR="00AD6CF2" w:rsidRDefault="00AD6CF2" w:rsidP="006B7419">
            <w:pPr>
              <w:pStyle w:val="NoSpacing"/>
              <w:rPr>
                <w:rFonts w:cs="Arial"/>
                <w:b/>
                <w:bCs/>
                <w:color w:val="FF0000"/>
                <w:sz w:val="24"/>
                <w:szCs w:val="24"/>
              </w:rPr>
            </w:pPr>
          </w:p>
          <w:p w14:paraId="3F68CAC4" w14:textId="41F1FEE9" w:rsidR="00AD6CF2" w:rsidRPr="00AD6CF2" w:rsidRDefault="00AD6CF2" w:rsidP="006B7419">
            <w:pPr>
              <w:pStyle w:val="NoSpacing"/>
              <w:rPr>
                <w:rFonts w:cs="Arial"/>
                <w:color w:val="FF0000"/>
                <w:sz w:val="24"/>
                <w:szCs w:val="24"/>
              </w:rPr>
            </w:pPr>
            <w:r w:rsidRPr="00AD6CF2">
              <w:rPr>
                <w:rFonts w:cs="Arial"/>
                <w:color w:val="000000" w:themeColor="text1"/>
                <w:sz w:val="24"/>
                <w:szCs w:val="24"/>
              </w:rPr>
              <w:t>276</w:t>
            </w: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E2E4" w14:textId="76396311" w:rsidR="006B7419" w:rsidRPr="00C87C2F" w:rsidRDefault="006B7419" w:rsidP="00BD6B19">
            <w:pPr>
              <w:pStyle w:val="Heading3"/>
              <w:numPr>
                <w:ilvl w:val="0"/>
                <w:numId w:val="1"/>
              </w:numPr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C87C2F">
              <w:rPr>
                <w:rFonts w:cs="Arial"/>
                <w:sz w:val="24"/>
                <w:szCs w:val="24"/>
                <w:lang w:val="en-US"/>
              </w:rPr>
              <w:t xml:space="preserve">COMMUNITY POLICE REPORT </w:t>
            </w:r>
          </w:p>
          <w:p w14:paraId="56B3871C" w14:textId="77777777" w:rsidR="00A77755" w:rsidRDefault="00350794" w:rsidP="00350794">
            <w:pPr>
              <w:pStyle w:val="NoSpacing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C87C2F">
              <w:rPr>
                <w:rFonts w:cs="Arial"/>
                <w:sz w:val="24"/>
                <w:szCs w:val="24"/>
                <w:lang w:val="en-US"/>
              </w:rPr>
              <w:t xml:space="preserve">The </w:t>
            </w:r>
            <w:r w:rsidR="00524EC4">
              <w:rPr>
                <w:rFonts w:cs="Arial"/>
                <w:sz w:val="24"/>
                <w:szCs w:val="24"/>
                <w:lang w:val="en-US"/>
              </w:rPr>
              <w:t xml:space="preserve">Council resolved to accept the Police Report. </w:t>
            </w:r>
          </w:p>
          <w:p w14:paraId="32379234" w14:textId="2AEACFFA" w:rsidR="00987EAE" w:rsidRPr="00A77755" w:rsidRDefault="00524EC4" w:rsidP="00A77755">
            <w:pPr>
              <w:pStyle w:val="NoSpacing"/>
              <w:jc w:val="both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 xml:space="preserve">The Clerk took an action to </w:t>
            </w:r>
            <w:r w:rsidR="00283BD5">
              <w:rPr>
                <w:rFonts w:cs="Arial"/>
                <w:sz w:val="24"/>
                <w:szCs w:val="24"/>
                <w:lang w:val="en-US"/>
              </w:rPr>
              <w:t xml:space="preserve">circulate </w:t>
            </w:r>
            <w:r w:rsidR="00237113">
              <w:rPr>
                <w:rFonts w:cs="Arial"/>
                <w:sz w:val="24"/>
                <w:szCs w:val="24"/>
                <w:lang w:val="en-US"/>
              </w:rPr>
              <w:t xml:space="preserve">relevant parts of </w:t>
            </w:r>
            <w:r w:rsidR="00283BD5">
              <w:rPr>
                <w:rFonts w:cs="Arial"/>
                <w:sz w:val="24"/>
                <w:szCs w:val="24"/>
                <w:lang w:val="en-US"/>
              </w:rPr>
              <w:t>the Police report to the parish</w:t>
            </w:r>
            <w:r>
              <w:rPr>
                <w:rFonts w:cs="Arial"/>
                <w:sz w:val="24"/>
                <w:szCs w:val="24"/>
                <w:lang w:val="en-US"/>
              </w:rPr>
              <w:t>.</w:t>
            </w:r>
            <w:r w:rsidR="006F4DEE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C529" w14:textId="77777777" w:rsidR="006B7419" w:rsidRPr="001F5D04" w:rsidRDefault="006B7419" w:rsidP="006B7419">
            <w:pPr>
              <w:rPr>
                <w:rFonts w:cs="Arial"/>
                <w:color w:val="FF0000"/>
                <w:sz w:val="24"/>
              </w:rPr>
            </w:pPr>
          </w:p>
          <w:p w14:paraId="37545FBB" w14:textId="77777777" w:rsidR="006B7419" w:rsidRDefault="006B7419" w:rsidP="006B7419">
            <w:pPr>
              <w:rPr>
                <w:rFonts w:cs="Arial"/>
                <w:b/>
                <w:bCs/>
                <w:color w:val="FF0000"/>
                <w:sz w:val="24"/>
              </w:rPr>
            </w:pPr>
          </w:p>
          <w:p w14:paraId="2DF920A1" w14:textId="77777777" w:rsidR="00A77755" w:rsidRDefault="00A77755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35D1FC53" w14:textId="496589EB" w:rsidR="00905134" w:rsidRDefault="00524EC4" w:rsidP="006B7419">
            <w:pPr>
              <w:rPr>
                <w:rFonts w:cs="Arial"/>
                <w:b/>
                <w:bCs/>
                <w:color w:val="FF0000"/>
                <w:sz w:val="24"/>
              </w:rPr>
            </w:pPr>
            <w:r w:rsidRPr="00524EC4">
              <w:rPr>
                <w:rFonts w:cs="Arial"/>
                <w:color w:val="000000" w:themeColor="text1"/>
                <w:sz w:val="24"/>
              </w:rPr>
              <w:t>KL</w:t>
            </w:r>
          </w:p>
          <w:p w14:paraId="18F095EE" w14:textId="3AF82AC5" w:rsidR="00905134" w:rsidRPr="00905134" w:rsidRDefault="00905134" w:rsidP="006B7419">
            <w:pPr>
              <w:rPr>
                <w:rFonts w:cs="Arial"/>
                <w:color w:val="FF0000"/>
                <w:sz w:val="24"/>
              </w:rPr>
            </w:pPr>
          </w:p>
        </w:tc>
      </w:tr>
      <w:tr w:rsidR="001F5D04" w:rsidRPr="001F5D04" w14:paraId="283AF475" w14:textId="77777777" w:rsidTr="000F2309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DA8A" w14:textId="77777777" w:rsidR="006B7419" w:rsidRPr="009E6843" w:rsidRDefault="006B7419" w:rsidP="006B7419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97A8" w14:textId="77777777" w:rsidR="006B7419" w:rsidRPr="00C94C34" w:rsidRDefault="006B7419" w:rsidP="006B7419">
            <w:pPr>
              <w:pStyle w:val="NoSpacing"/>
              <w:rPr>
                <w:rFonts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D25B" w14:textId="77777777" w:rsidR="006B7419" w:rsidRPr="001F5D04" w:rsidRDefault="006B7419" w:rsidP="006B7419">
            <w:pPr>
              <w:rPr>
                <w:rFonts w:cs="Arial"/>
                <w:color w:val="FF0000"/>
                <w:sz w:val="24"/>
              </w:rPr>
            </w:pPr>
          </w:p>
        </w:tc>
      </w:tr>
      <w:tr w:rsidR="001F5D04" w:rsidRPr="001F5D04" w14:paraId="011F2FFF" w14:textId="77777777" w:rsidTr="00DF57B2">
        <w:trPr>
          <w:trHeight w:val="2265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69FF" w14:textId="77777777" w:rsidR="00CF5A8A" w:rsidRDefault="00CF5A8A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33E3F975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4AC8450C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16BAEE44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277</w:t>
            </w:r>
          </w:p>
          <w:p w14:paraId="458C1ED0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723B1D80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0CB20899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278</w:t>
            </w:r>
          </w:p>
          <w:p w14:paraId="2400AECF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103FDE8A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691D350C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279</w:t>
            </w:r>
          </w:p>
          <w:p w14:paraId="43646FCC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4C62450D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262B0939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11064A5D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240EC468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79B02C49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280</w:t>
            </w:r>
          </w:p>
          <w:p w14:paraId="6ECAF83A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311CB90C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281</w:t>
            </w:r>
          </w:p>
          <w:p w14:paraId="63A38DEF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6752ABB9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3EED03B1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6FCC1ECF" w14:textId="77777777" w:rsidR="00AD6CF2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4582F429" w14:textId="55D316D2" w:rsidR="00AD6CF2" w:rsidRPr="00BD30AD" w:rsidRDefault="00AD6CF2" w:rsidP="00EE6366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282</w:t>
            </w: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BA76" w14:textId="32ADAB37" w:rsidR="004457ED" w:rsidRDefault="004457ED" w:rsidP="009C1B15">
            <w:pPr>
              <w:pStyle w:val="ListParagraph"/>
              <w:numPr>
                <w:ilvl w:val="0"/>
                <w:numId w:val="1"/>
              </w:numPr>
              <w:tabs>
                <w:tab w:val="left" w:pos="2127"/>
              </w:tabs>
              <w:jc w:val="both"/>
              <w:rPr>
                <w:rFonts w:eastAsiaTheme="minorHAnsi" w:cs="Arial"/>
                <w:b/>
                <w:bCs/>
                <w:sz w:val="24"/>
              </w:rPr>
            </w:pPr>
            <w:r w:rsidRPr="000A4BD4">
              <w:rPr>
                <w:rFonts w:eastAsiaTheme="minorHAnsi" w:cs="Arial"/>
                <w:b/>
                <w:bCs/>
                <w:sz w:val="24"/>
              </w:rPr>
              <w:t>TRANSPORT, HIGHWAYS, FLOODING AND FOOTPATHS</w:t>
            </w:r>
          </w:p>
          <w:p w14:paraId="37D6CB2F" w14:textId="77777777" w:rsidR="00C04627" w:rsidRDefault="00C04627" w:rsidP="009C1B15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</w:p>
          <w:p w14:paraId="2C21420E" w14:textId="68D81F3A" w:rsidR="00787932" w:rsidRDefault="00A73D61" w:rsidP="009C1B15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Highways:</w:t>
            </w:r>
          </w:p>
          <w:p w14:paraId="03AC89D5" w14:textId="2E868E9D" w:rsidR="00674A4D" w:rsidRPr="0058250F" w:rsidRDefault="0058250F" w:rsidP="0058250F">
            <w:pPr>
              <w:pStyle w:val="Heading3"/>
              <w:numPr>
                <w:ilvl w:val="0"/>
                <w:numId w:val="30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" w:cs="Arial"/>
                <w:b w:val="0"/>
                <w:bCs w:val="0"/>
                <w:sz w:val="24"/>
                <w:szCs w:val="24"/>
              </w:rPr>
              <w:t xml:space="preserve">Clerk shared an update on the upcoming Pebblehill Road changes. </w:t>
            </w:r>
          </w:p>
          <w:p w14:paraId="076BD3CD" w14:textId="77777777" w:rsidR="0058250F" w:rsidRDefault="0058250F" w:rsidP="0058250F">
            <w:pPr>
              <w:pStyle w:val="Heading3"/>
              <w:spacing w:before="0" w:beforeAutospacing="0" w:after="0" w:afterAutospacing="0"/>
              <w:ind w:left="72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</w:p>
          <w:p w14:paraId="268F6D80" w14:textId="0386B278" w:rsidR="00887D0A" w:rsidRDefault="00887D0A" w:rsidP="009C1B15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Footpaths:</w:t>
            </w:r>
          </w:p>
          <w:p w14:paraId="1C57C2C9" w14:textId="27259E0D" w:rsidR="007D694A" w:rsidRDefault="00C74E17" w:rsidP="0058250F">
            <w:pPr>
              <w:pStyle w:val="Heading3"/>
              <w:numPr>
                <w:ilvl w:val="0"/>
                <w:numId w:val="31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C</w:t>
            </w:r>
            <w:r w:rsidR="0058250F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lerk shared an update on Remembrance Poppies.</w:t>
            </w:r>
          </w:p>
          <w:p w14:paraId="4F656C77" w14:textId="77777777" w:rsidR="0058250F" w:rsidRPr="000676FE" w:rsidRDefault="0058250F" w:rsidP="0058250F">
            <w:pPr>
              <w:pStyle w:val="Heading3"/>
              <w:spacing w:before="0" w:beforeAutospacing="0" w:after="0" w:afterAutospacing="0"/>
              <w:ind w:left="72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</w:p>
          <w:p w14:paraId="0F593DCE" w14:textId="152BAB7A" w:rsidR="003F56DC" w:rsidRDefault="003F56DC" w:rsidP="009C1B15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Gatwick</w:t>
            </w:r>
            <w:r w:rsidR="009764F0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:</w:t>
            </w:r>
          </w:p>
          <w:p w14:paraId="0AEA62E4" w14:textId="7D92CA89" w:rsidR="00F023A2" w:rsidRPr="00B83DAF" w:rsidRDefault="00524EC4" w:rsidP="0044269D">
            <w:pPr>
              <w:pStyle w:val="Heading3"/>
              <w:numPr>
                <w:ilvl w:val="0"/>
                <w:numId w:val="31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B83DAF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C</w:t>
            </w:r>
            <w:r w:rsidR="00F55CE2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ouncil </w:t>
            </w:r>
            <w:r w:rsidR="00B668A7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acknowledged</w:t>
            </w:r>
            <w:r w:rsidR="00F55CE2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the Clerk report on Gatwick</w:t>
            </w:r>
            <w:r w:rsidR="0058250F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and Cllr Winter provided an update on the progress of the new runway project</w:t>
            </w:r>
            <w:r w:rsidR="00154070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that increased construction traffic is to be expected locally commencing in 3/4 </w:t>
            </w:r>
            <w:proofErr w:type="spellStart"/>
            <w:r w:rsidR="00154070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months time</w:t>
            </w:r>
            <w:proofErr w:type="spellEnd"/>
            <w:r w:rsidR="00154070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.</w:t>
            </w:r>
          </w:p>
          <w:p w14:paraId="36CD2587" w14:textId="77777777" w:rsidR="00965F1D" w:rsidRDefault="00965F1D" w:rsidP="009C1B15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  <w:p w14:paraId="4F33B6C0" w14:textId="14FAB08C" w:rsidR="006445C1" w:rsidRPr="006445C1" w:rsidRDefault="00F023A2" w:rsidP="009C1B15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Flooding:</w:t>
            </w:r>
          </w:p>
          <w:p w14:paraId="1D08BCEE" w14:textId="237E69EE" w:rsidR="00F55CE2" w:rsidRDefault="00D32230" w:rsidP="0070372D">
            <w:pPr>
              <w:pStyle w:val="Heading3"/>
              <w:numPr>
                <w:ilvl w:val="0"/>
                <w:numId w:val="31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Cl</w:t>
            </w:r>
            <w:r w:rsidR="00F55CE2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erk provided an update on the Climate Resilience grant application</w:t>
            </w:r>
            <w:r w:rsidR="00B668A7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and an update on the Bollard engineer visit.</w:t>
            </w:r>
          </w:p>
          <w:p w14:paraId="4B04A77D" w14:textId="74E61323" w:rsidR="00F55CE2" w:rsidRPr="00B668A7" w:rsidRDefault="00B668A7" w:rsidP="00B668A7">
            <w:pPr>
              <w:pStyle w:val="Heading3"/>
              <w:numPr>
                <w:ilvl w:val="0"/>
                <w:numId w:val="31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Council agreed that the Depth </w:t>
            </w:r>
            <w:r w:rsidR="00DE01C2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Gauges</w:t>
            </w:r>
            <w:r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should be the traffic light ones which show safety levels. Clerk took an action to confirm costs for a bespoke </w:t>
            </w:r>
            <w:r w:rsidR="00DE01C2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gauge</w:t>
            </w:r>
            <w:r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with levels specific for each road location. </w:t>
            </w:r>
          </w:p>
          <w:p w14:paraId="0014BB32" w14:textId="38E5AF0F" w:rsidR="00EE6366" w:rsidRDefault="00EE6366" w:rsidP="00F55CE2">
            <w:pPr>
              <w:pStyle w:val="Heading3"/>
              <w:spacing w:before="0" w:beforeAutospacing="0" w:after="0" w:afterAutospacing="0"/>
              <w:ind w:left="72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  <w:p w14:paraId="1BE4062A" w14:textId="15A7B8AD" w:rsidR="00EE6366" w:rsidRDefault="00EE6366" w:rsidP="00416E10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Climate </w:t>
            </w:r>
            <w:r w:rsidR="0070372D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Meeting</w:t>
            </w:r>
            <w:r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:</w:t>
            </w:r>
          </w:p>
          <w:p w14:paraId="4BDD92A0" w14:textId="4765FED7" w:rsidR="00EE6366" w:rsidRPr="00B668A7" w:rsidRDefault="00BF7142" w:rsidP="00B668A7">
            <w:pPr>
              <w:pStyle w:val="Heading3"/>
              <w:numPr>
                <w:ilvl w:val="0"/>
                <w:numId w:val="32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C</w:t>
            </w:r>
            <w:r w:rsidR="00F55CE2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llr Winter provided an update</w:t>
            </w:r>
            <w:r w:rsidR="0000155A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the meeting on 26</w:t>
            </w:r>
            <w:r w:rsidR="0000155A" w:rsidRPr="0000155A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vertAlign w:val="superscript"/>
                <w:lang w:val="en-GB"/>
              </w:rPr>
              <w:t>th</w:t>
            </w:r>
            <w:r w:rsidR="0000155A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October </w:t>
            </w:r>
            <w:r w:rsidR="00B668A7">
              <w:rPr>
                <w:rFonts w:cs="Arial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was now fully booked.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FD60" w14:textId="77777777" w:rsidR="00606CA0" w:rsidRDefault="00606CA0" w:rsidP="006B7419">
            <w:pPr>
              <w:rPr>
                <w:rFonts w:cs="Arial"/>
                <w:b/>
                <w:bCs/>
                <w:color w:val="FF0000"/>
                <w:sz w:val="24"/>
              </w:rPr>
            </w:pPr>
          </w:p>
          <w:p w14:paraId="5D820E90" w14:textId="77777777" w:rsidR="00E660B4" w:rsidRDefault="00E660B4" w:rsidP="006B7419">
            <w:pPr>
              <w:rPr>
                <w:rFonts w:cs="Arial"/>
                <w:b/>
                <w:bCs/>
                <w:color w:val="FF0000"/>
                <w:sz w:val="24"/>
              </w:rPr>
            </w:pPr>
          </w:p>
          <w:p w14:paraId="57E3D0E2" w14:textId="77777777" w:rsidR="00E660B4" w:rsidRDefault="00E660B4" w:rsidP="006B7419">
            <w:pPr>
              <w:rPr>
                <w:rFonts w:cs="Arial"/>
                <w:color w:val="FF0000"/>
                <w:sz w:val="24"/>
              </w:rPr>
            </w:pPr>
          </w:p>
          <w:p w14:paraId="0A911B87" w14:textId="23691426" w:rsidR="00774A92" w:rsidRDefault="00774A92" w:rsidP="006B7419">
            <w:pPr>
              <w:rPr>
                <w:rFonts w:cs="Arial"/>
                <w:sz w:val="24"/>
              </w:rPr>
            </w:pPr>
          </w:p>
          <w:p w14:paraId="6C1D2AEB" w14:textId="77777777" w:rsidR="00774A92" w:rsidRDefault="00774A92" w:rsidP="006B7419">
            <w:pPr>
              <w:rPr>
                <w:rFonts w:cs="Arial"/>
                <w:sz w:val="24"/>
              </w:rPr>
            </w:pPr>
          </w:p>
          <w:p w14:paraId="7B2C66E1" w14:textId="7A0330B3" w:rsidR="00AC33A0" w:rsidRDefault="00AC33A0" w:rsidP="006B7419">
            <w:pPr>
              <w:rPr>
                <w:rFonts w:cs="Arial"/>
                <w:sz w:val="24"/>
              </w:rPr>
            </w:pPr>
          </w:p>
          <w:p w14:paraId="0AB06D86" w14:textId="77777777" w:rsidR="00AC33A0" w:rsidRDefault="00AC33A0" w:rsidP="006B7419">
            <w:pPr>
              <w:rPr>
                <w:rFonts w:cs="Arial"/>
                <w:sz w:val="24"/>
              </w:rPr>
            </w:pPr>
          </w:p>
          <w:p w14:paraId="64E14B71" w14:textId="77777777" w:rsidR="00743DC6" w:rsidRDefault="00743DC6" w:rsidP="006B7419">
            <w:pPr>
              <w:rPr>
                <w:rFonts w:cs="Arial"/>
                <w:sz w:val="24"/>
              </w:rPr>
            </w:pPr>
          </w:p>
          <w:p w14:paraId="617D2A45" w14:textId="77777777" w:rsidR="00743DC6" w:rsidRDefault="00743DC6" w:rsidP="006B7419">
            <w:pPr>
              <w:rPr>
                <w:rFonts w:cs="Arial"/>
                <w:sz w:val="24"/>
              </w:rPr>
            </w:pPr>
          </w:p>
          <w:p w14:paraId="311A50E1" w14:textId="77777777" w:rsidR="00743DC6" w:rsidRDefault="00743DC6" w:rsidP="006B7419">
            <w:pPr>
              <w:rPr>
                <w:rFonts w:cs="Arial"/>
                <w:sz w:val="24"/>
              </w:rPr>
            </w:pPr>
          </w:p>
          <w:p w14:paraId="0EA5C3F1" w14:textId="77777777" w:rsidR="00743DC6" w:rsidRDefault="00743DC6" w:rsidP="006B7419">
            <w:pPr>
              <w:rPr>
                <w:rFonts w:cs="Arial"/>
                <w:sz w:val="24"/>
              </w:rPr>
            </w:pPr>
          </w:p>
          <w:p w14:paraId="1A2ED7BC" w14:textId="77777777" w:rsidR="00743DC6" w:rsidRDefault="00743DC6" w:rsidP="006B7419">
            <w:pPr>
              <w:rPr>
                <w:rFonts w:cs="Arial"/>
                <w:sz w:val="24"/>
              </w:rPr>
            </w:pPr>
          </w:p>
          <w:p w14:paraId="19712159" w14:textId="77777777" w:rsidR="00774A92" w:rsidRDefault="00774A92" w:rsidP="006B7419">
            <w:pPr>
              <w:rPr>
                <w:rFonts w:cs="Arial"/>
                <w:sz w:val="24"/>
              </w:rPr>
            </w:pPr>
          </w:p>
          <w:p w14:paraId="7623B07F" w14:textId="77777777" w:rsidR="00322B3A" w:rsidRDefault="00322B3A" w:rsidP="006B7419">
            <w:pPr>
              <w:rPr>
                <w:rFonts w:cs="Arial"/>
                <w:sz w:val="24"/>
              </w:rPr>
            </w:pPr>
          </w:p>
          <w:p w14:paraId="2188D74A" w14:textId="77777777" w:rsidR="00322B3A" w:rsidRDefault="00322B3A" w:rsidP="006B7419">
            <w:pPr>
              <w:rPr>
                <w:rFonts w:cs="Arial"/>
                <w:sz w:val="24"/>
              </w:rPr>
            </w:pPr>
          </w:p>
          <w:p w14:paraId="65436E56" w14:textId="5EC1D616" w:rsidR="0095029D" w:rsidRDefault="0095029D" w:rsidP="006B7419">
            <w:pPr>
              <w:rPr>
                <w:rFonts w:cs="Arial"/>
                <w:sz w:val="24"/>
              </w:rPr>
            </w:pPr>
          </w:p>
          <w:p w14:paraId="07B3213E" w14:textId="77777777" w:rsidR="00E35131" w:rsidRDefault="00E35131" w:rsidP="006B7419">
            <w:pPr>
              <w:rPr>
                <w:rFonts w:cs="Arial"/>
                <w:sz w:val="24"/>
              </w:rPr>
            </w:pPr>
          </w:p>
          <w:p w14:paraId="1F72642A" w14:textId="77777777" w:rsidR="00E35131" w:rsidRDefault="00E35131" w:rsidP="006B7419">
            <w:pPr>
              <w:rPr>
                <w:rFonts w:cs="Arial"/>
                <w:sz w:val="24"/>
              </w:rPr>
            </w:pPr>
          </w:p>
          <w:p w14:paraId="2605CB9B" w14:textId="7E0EF8F9" w:rsidR="0095029D" w:rsidRDefault="00B668A7" w:rsidP="006B7419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KL</w:t>
            </w:r>
          </w:p>
          <w:p w14:paraId="67DEF27E" w14:textId="77777777" w:rsidR="0095029D" w:rsidRDefault="0095029D" w:rsidP="006B7419">
            <w:pPr>
              <w:rPr>
                <w:rFonts w:cs="Arial"/>
                <w:sz w:val="24"/>
              </w:rPr>
            </w:pPr>
          </w:p>
          <w:p w14:paraId="63DD9EC5" w14:textId="77777777" w:rsidR="0095029D" w:rsidRDefault="0095029D" w:rsidP="006B7419">
            <w:pPr>
              <w:rPr>
                <w:rFonts w:cs="Arial"/>
                <w:sz w:val="24"/>
              </w:rPr>
            </w:pPr>
          </w:p>
          <w:p w14:paraId="0ADB2FC7" w14:textId="77777777" w:rsidR="0095029D" w:rsidRDefault="0095029D" w:rsidP="006B7419">
            <w:pPr>
              <w:rPr>
                <w:rFonts w:cs="Arial"/>
                <w:color w:val="FF0000"/>
                <w:sz w:val="24"/>
              </w:rPr>
            </w:pPr>
          </w:p>
          <w:p w14:paraId="340B5962" w14:textId="713DE282" w:rsidR="002A0593" w:rsidRPr="006D2029" w:rsidRDefault="002A0593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0E4ED3C7" w14:textId="7DBE690B" w:rsidR="00EE6366" w:rsidRPr="009764F0" w:rsidRDefault="00EE6366" w:rsidP="006B7419">
            <w:pPr>
              <w:rPr>
                <w:rFonts w:cs="Arial"/>
                <w:sz w:val="24"/>
              </w:rPr>
            </w:pPr>
          </w:p>
        </w:tc>
      </w:tr>
      <w:tr w:rsidR="001F5D04" w:rsidRPr="001F5D04" w14:paraId="74E23735" w14:textId="77777777" w:rsidTr="000F2309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EDAE" w14:textId="6FE4C32A" w:rsidR="006B7419" w:rsidRPr="001F5D04" w:rsidRDefault="006B7419" w:rsidP="006B7419">
            <w:pPr>
              <w:pStyle w:val="NoSpacing"/>
              <w:rPr>
                <w:rFonts w:cs="Arial"/>
                <w:color w:val="FF0000"/>
                <w:sz w:val="24"/>
                <w:szCs w:val="24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2F0D" w14:textId="78DE8156" w:rsidR="006B7419" w:rsidRPr="00C94C34" w:rsidRDefault="006B7419" w:rsidP="006B7419">
            <w:pPr>
              <w:pStyle w:val="NoSpacing"/>
              <w:widowControl/>
              <w:overflowPunct/>
              <w:autoSpaceDE/>
              <w:autoSpaceDN/>
              <w:adjustRightInd/>
              <w:rPr>
                <w:rFonts w:cs="Arial"/>
                <w:color w:val="FF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D752" w14:textId="34FD34B2" w:rsidR="006B7419" w:rsidRPr="001F5D04" w:rsidRDefault="006B7419" w:rsidP="006B7419">
            <w:pPr>
              <w:pStyle w:val="NoSpacing"/>
              <w:rPr>
                <w:rFonts w:cs="Arial"/>
                <w:color w:val="FF0000"/>
                <w:sz w:val="24"/>
                <w:szCs w:val="24"/>
              </w:rPr>
            </w:pPr>
          </w:p>
        </w:tc>
      </w:tr>
      <w:tr w:rsidR="001F5D04" w:rsidRPr="001F5D04" w14:paraId="4312DEDA" w14:textId="77777777" w:rsidTr="00A94B1A">
        <w:trPr>
          <w:trHeight w:val="1982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F055" w14:textId="77777777" w:rsidR="00416E10" w:rsidRDefault="00416E10" w:rsidP="00AC4192">
            <w:pPr>
              <w:rPr>
                <w:rFonts w:cs="Arial"/>
                <w:sz w:val="24"/>
              </w:rPr>
            </w:pPr>
          </w:p>
          <w:p w14:paraId="6450DB4F" w14:textId="77777777" w:rsidR="00621C1D" w:rsidRDefault="00621C1D" w:rsidP="00AC4192">
            <w:pPr>
              <w:rPr>
                <w:rFonts w:cs="Arial"/>
                <w:sz w:val="24"/>
              </w:rPr>
            </w:pPr>
          </w:p>
          <w:p w14:paraId="79138F67" w14:textId="77777777" w:rsidR="00621C1D" w:rsidRDefault="00621C1D" w:rsidP="00AC4192">
            <w:pPr>
              <w:rPr>
                <w:rFonts w:cs="Arial"/>
                <w:sz w:val="24"/>
              </w:rPr>
            </w:pPr>
          </w:p>
          <w:p w14:paraId="4E50AE22" w14:textId="77777777" w:rsidR="00621C1D" w:rsidRDefault="00621C1D" w:rsidP="00AC4192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283</w:t>
            </w:r>
          </w:p>
          <w:p w14:paraId="7C05BDF1" w14:textId="77777777" w:rsidR="00621C1D" w:rsidRDefault="00621C1D" w:rsidP="00AC4192">
            <w:pPr>
              <w:rPr>
                <w:rFonts w:cs="Arial"/>
                <w:sz w:val="24"/>
              </w:rPr>
            </w:pPr>
          </w:p>
          <w:p w14:paraId="65039B2C" w14:textId="77777777" w:rsidR="00621C1D" w:rsidRDefault="00621C1D" w:rsidP="00AC4192">
            <w:pPr>
              <w:rPr>
                <w:rFonts w:cs="Arial"/>
                <w:sz w:val="24"/>
              </w:rPr>
            </w:pPr>
          </w:p>
          <w:p w14:paraId="2CBDFCD6" w14:textId="77777777" w:rsidR="00621C1D" w:rsidRDefault="00621C1D" w:rsidP="00AC4192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284</w:t>
            </w:r>
          </w:p>
          <w:p w14:paraId="08E75658" w14:textId="77777777" w:rsidR="00621C1D" w:rsidRDefault="00621C1D" w:rsidP="00AC4192">
            <w:pPr>
              <w:rPr>
                <w:rFonts w:cs="Arial"/>
                <w:sz w:val="24"/>
              </w:rPr>
            </w:pPr>
          </w:p>
          <w:p w14:paraId="3FFE4591" w14:textId="77777777" w:rsidR="00621C1D" w:rsidRDefault="00621C1D" w:rsidP="00AC4192">
            <w:pPr>
              <w:rPr>
                <w:rFonts w:cs="Arial"/>
                <w:sz w:val="24"/>
              </w:rPr>
            </w:pPr>
          </w:p>
          <w:p w14:paraId="720610D4" w14:textId="77777777" w:rsidR="00621C1D" w:rsidRDefault="00621C1D" w:rsidP="00AC4192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285</w:t>
            </w:r>
          </w:p>
          <w:p w14:paraId="0D85D569" w14:textId="77777777" w:rsidR="00621C1D" w:rsidRDefault="00621C1D" w:rsidP="00AC4192">
            <w:pPr>
              <w:rPr>
                <w:rFonts w:cs="Arial"/>
                <w:sz w:val="24"/>
              </w:rPr>
            </w:pPr>
          </w:p>
          <w:p w14:paraId="0D8B8DCA" w14:textId="77777777" w:rsidR="00621C1D" w:rsidRDefault="00621C1D" w:rsidP="00AC4192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286</w:t>
            </w:r>
          </w:p>
          <w:p w14:paraId="3855AA4F" w14:textId="77777777" w:rsidR="00621C1D" w:rsidRDefault="00621C1D" w:rsidP="00AC4192">
            <w:pPr>
              <w:rPr>
                <w:rFonts w:cs="Arial"/>
                <w:sz w:val="24"/>
              </w:rPr>
            </w:pPr>
          </w:p>
          <w:p w14:paraId="6BBED828" w14:textId="77777777" w:rsidR="00621C1D" w:rsidRDefault="00621C1D" w:rsidP="00AC4192">
            <w:pPr>
              <w:rPr>
                <w:rFonts w:cs="Arial"/>
                <w:sz w:val="24"/>
              </w:rPr>
            </w:pPr>
          </w:p>
          <w:p w14:paraId="689181F0" w14:textId="77777777" w:rsidR="00621C1D" w:rsidRDefault="00621C1D" w:rsidP="00AC4192">
            <w:pPr>
              <w:rPr>
                <w:rFonts w:cs="Arial"/>
                <w:sz w:val="24"/>
              </w:rPr>
            </w:pPr>
          </w:p>
          <w:p w14:paraId="015C27EF" w14:textId="77777777" w:rsidR="00621C1D" w:rsidRDefault="00621C1D" w:rsidP="00AC4192">
            <w:pPr>
              <w:rPr>
                <w:rFonts w:cs="Arial"/>
                <w:sz w:val="24"/>
              </w:rPr>
            </w:pPr>
          </w:p>
          <w:p w14:paraId="6136DD00" w14:textId="77777777" w:rsidR="00621C1D" w:rsidRDefault="00621C1D" w:rsidP="00AC4192">
            <w:pPr>
              <w:rPr>
                <w:rFonts w:cs="Arial"/>
                <w:sz w:val="24"/>
              </w:rPr>
            </w:pPr>
          </w:p>
          <w:p w14:paraId="1080D5D0" w14:textId="77777777" w:rsidR="00621C1D" w:rsidRDefault="00621C1D" w:rsidP="00AC4192">
            <w:pPr>
              <w:rPr>
                <w:rFonts w:cs="Arial"/>
                <w:sz w:val="24"/>
              </w:rPr>
            </w:pPr>
          </w:p>
          <w:p w14:paraId="7CB9B7B2" w14:textId="77777777" w:rsidR="00621C1D" w:rsidRDefault="00621C1D" w:rsidP="00AC4192">
            <w:pPr>
              <w:rPr>
                <w:rFonts w:cs="Arial"/>
                <w:sz w:val="24"/>
              </w:rPr>
            </w:pPr>
          </w:p>
          <w:p w14:paraId="1780D628" w14:textId="163D0FDF" w:rsidR="00621C1D" w:rsidRPr="000C7473" w:rsidRDefault="00621C1D" w:rsidP="00AC4192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287</w:t>
            </w: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6F00" w14:textId="7533312A" w:rsidR="009E73C7" w:rsidRPr="00DA25D0" w:rsidRDefault="006B7419" w:rsidP="00AD6CF2">
            <w:pPr>
              <w:pStyle w:val="Heading3"/>
              <w:numPr>
                <w:ilvl w:val="0"/>
                <w:numId w:val="41"/>
              </w:numPr>
              <w:rPr>
                <w:rFonts w:cs="Arial"/>
                <w:sz w:val="24"/>
                <w:szCs w:val="24"/>
                <w:lang w:val="en-US"/>
              </w:rPr>
            </w:pPr>
            <w:r w:rsidRPr="007D2622">
              <w:rPr>
                <w:rFonts w:cs="Arial"/>
                <w:sz w:val="24"/>
                <w:szCs w:val="24"/>
                <w:lang w:val="en-US"/>
              </w:rPr>
              <w:lastRenderedPageBreak/>
              <w:t>PLANNING</w:t>
            </w:r>
          </w:p>
          <w:p w14:paraId="5C608B6F" w14:textId="63754ABB" w:rsidR="00365C27" w:rsidRDefault="00917025" w:rsidP="00365C27">
            <w:pPr>
              <w:jc w:val="both"/>
              <w:outlineLvl w:val="0"/>
              <w:rPr>
                <w:rFonts w:cs="Arial"/>
                <w:color w:val="000000" w:themeColor="text1"/>
                <w:sz w:val="24"/>
                <w:lang w:eastAsia="x-none"/>
              </w:rPr>
            </w:pPr>
            <w:r w:rsidRPr="00E16FC2">
              <w:rPr>
                <w:rFonts w:cs="Arial"/>
                <w:b/>
              </w:rPr>
              <w:t>Ratification of Planning Observations made since last meeting</w:t>
            </w:r>
            <w:r>
              <w:rPr>
                <w:rFonts w:cs="Arial"/>
                <w:color w:val="000000" w:themeColor="text1"/>
                <w:sz w:val="24"/>
                <w:lang w:eastAsia="x-none"/>
              </w:rPr>
              <w:t>:</w:t>
            </w:r>
            <w:r w:rsidR="003F56DC">
              <w:rPr>
                <w:rFonts w:cs="Arial"/>
                <w:color w:val="000000" w:themeColor="text1"/>
                <w:sz w:val="24"/>
                <w:lang w:eastAsia="x-none"/>
              </w:rPr>
              <w:t xml:space="preserve"> </w:t>
            </w:r>
          </w:p>
          <w:p w14:paraId="31DE2208" w14:textId="684B7530" w:rsidR="00014257" w:rsidRPr="00014257" w:rsidRDefault="009968F2" w:rsidP="00014257">
            <w:pPr>
              <w:jc w:val="both"/>
              <w:outlineLvl w:val="0"/>
            </w:pPr>
            <w:r>
              <w:t>There were no application</w:t>
            </w:r>
            <w:r w:rsidR="00CE0E2D">
              <w:t>s</w:t>
            </w:r>
            <w:r>
              <w:t xml:space="preserve"> to ratify since last meeting</w:t>
            </w:r>
            <w:r w:rsidR="00014257">
              <w:t>.</w:t>
            </w:r>
          </w:p>
          <w:p w14:paraId="5ED76491" w14:textId="6AC7F244" w:rsidR="00917025" w:rsidRPr="009764F0" w:rsidRDefault="00917025" w:rsidP="00365C27">
            <w:pPr>
              <w:jc w:val="both"/>
              <w:outlineLvl w:val="0"/>
              <w:rPr>
                <w:rFonts w:cs="Arial"/>
                <w:bCs/>
              </w:rPr>
            </w:pPr>
          </w:p>
          <w:p w14:paraId="4A3832E1" w14:textId="7EBA8B08" w:rsidR="009068DF" w:rsidRDefault="00917025" w:rsidP="00917025">
            <w:pPr>
              <w:widowControl w:val="0"/>
              <w:rPr>
                <w:b/>
                <w:bCs/>
              </w:rPr>
            </w:pPr>
            <w:r w:rsidRPr="00B1043B">
              <w:rPr>
                <w:b/>
                <w:bCs/>
              </w:rPr>
              <w:t>Applications:</w:t>
            </w:r>
          </w:p>
          <w:p w14:paraId="4EBF1998" w14:textId="1A14CF9A" w:rsidR="00C23D75" w:rsidRDefault="00C23D75" w:rsidP="00917025">
            <w:pPr>
              <w:widowControl w:val="0"/>
            </w:pPr>
            <w:r>
              <w:t xml:space="preserve">Council resolved to </w:t>
            </w:r>
            <w:r w:rsidR="006020B3">
              <w:t xml:space="preserve">comment on </w:t>
            </w:r>
            <w:r>
              <w:t xml:space="preserve">planning application </w:t>
            </w:r>
            <w:r w:rsidRPr="00C23D75">
              <w:t>MO/2026/01018</w:t>
            </w:r>
            <w:r>
              <w:t xml:space="preserve">. </w:t>
            </w:r>
            <w:r w:rsidR="00735C59">
              <w:t>Clerk took an action to confirm the updated documents and share with the Parish.</w:t>
            </w:r>
          </w:p>
          <w:p w14:paraId="399DDB75" w14:textId="77777777" w:rsidR="00C23D75" w:rsidRDefault="00C23D75" w:rsidP="00917025">
            <w:pPr>
              <w:widowControl w:val="0"/>
            </w:pPr>
          </w:p>
          <w:p w14:paraId="7D05E22F" w14:textId="38C00573" w:rsidR="005D1C9C" w:rsidRDefault="00110C05" w:rsidP="00917025">
            <w:pPr>
              <w:widowControl w:val="0"/>
            </w:pPr>
            <w:r w:rsidRPr="00110C05">
              <w:t xml:space="preserve">Council </w:t>
            </w:r>
            <w:r w:rsidRPr="007F558F">
              <w:t>resolved</w:t>
            </w:r>
            <w:r w:rsidRPr="00110C05">
              <w:t xml:space="preserve"> not to comment on the following planning application</w:t>
            </w:r>
            <w:r w:rsidR="00CE0E2D">
              <w:t>s:</w:t>
            </w:r>
          </w:p>
          <w:p w14:paraId="1A382559" w14:textId="77777777" w:rsidR="00CE0E2D" w:rsidRDefault="00CE0E2D" w:rsidP="00917025">
            <w:pPr>
              <w:widowControl w:val="0"/>
            </w:pPr>
          </w:p>
          <w:p w14:paraId="2F991E4C" w14:textId="77777777" w:rsidR="009868A1" w:rsidRDefault="009868A1" w:rsidP="009868A1">
            <w:pPr>
              <w:widowControl w:val="0"/>
            </w:pPr>
            <w:r>
              <w:t>Planning Ref:</w:t>
            </w:r>
          </w:p>
          <w:p w14:paraId="03878C0F" w14:textId="77777777" w:rsidR="00C23D75" w:rsidRPr="00C23D75" w:rsidRDefault="00C23D75" w:rsidP="00C23D75">
            <w:pPr>
              <w:pStyle w:val="ListParagraph"/>
              <w:numPr>
                <w:ilvl w:val="0"/>
                <w:numId w:val="32"/>
              </w:numPr>
            </w:pPr>
            <w:r w:rsidRPr="00C23D75">
              <w:t>MO/2026/01412</w:t>
            </w:r>
          </w:p>
          <w:p w14:paraId="01AB4B41" w14:textId="18EE282A" w:rsidR="009868A1" w:rsidRPr="00C23D75" w:rsidRDefault="009868A1" w:rsidP="00C23D75">
            <w:pPr>
              <w:pStyle w:val="ListParagraph"/>
              <w:numPr>
                <w:ilvl w:val="0"/>
                <w:numId w:val="32"/>
              </w:numPr>
            </w:pPr>
            <w:r w:rsidRPr="00C23D75">
              <w:t xml:space="preserve">Location: </w:t>
            </w:r>
            <w:r w:rsidR="00C23D75" w:rsidRPr="00C23D75">
              <w:t>1 CHURCH STREET, BETCHWORTH, RH3 7DN</w:t>
            </w:r>
          </w:p>
          <w:p w14:paraId="54FAB18A" w14:textId="77777777" w:rsidR="00C23D75" w:rsidRPr="00C23D75" w:rsidRDefault="00C23D75" w:rsidP="00C23D75"/>
          <w:p w14:paraId="34997339" w14:textId="013F52EE" w:rsidR="005D1C9C" w:rsidRPr="00C23D75" w:rsidRDefault="00C23D75" w:rsidP="00C23D75">
            <w:pPr>
              <w:pStyle w:val="ListParagraph"/>
              <w:numPr>
                <w:ilvl w:val="0"/>
                <w:numId w:val="32"/>
              </w:numPr>
            </w:pPr>
            <w:r w:rsidRPr="00C23D75">
              <w:t>MO/2026/01431</w:t>
            </w:r>
          </w:p>
          <w:p w14:paraId="2958A2B4" w14:textId="389597EE" w:rsidR="00C23D75" w:rsidRPr="00C23D75" w:rsidRDefault="00C23D75" w:rsidP="00C23D75">
            <w:pPr>
              <w:pStyle w:val="ListParagraph"/>
              <w:numPr>
                <w:ilvl w:val="0"/>
                <w:numId w:val="32"/>
              </w:numPr>
            </w:pPr>
            <w:r w:rsidRPr="00C23D75">
              <w:t>Location: APRIL COTTAGE, STATION ROAD, BETCHWORTH, RH3 7DF</w:t>
            </w:r>
          </w:p>
          <w:p w14:paraId="08FA8A2D" w14:textId="77777777" w:rsidR="00C23D75" w:rsidRPr="00C23D75" w:rsidRDefault="00C23D75" w:rsidP="00C23D75">
            <w:pPr>
              <w:widowControl w:val="0"/>
              <w:rPr>
                <w:rFonts w:cs="Arial"/>
                <w:b/>
                <w:szCs w:val="22"/>
              </w:rPr>
            </w:pPr>
          </w:p>
          <w:p w14:paraId="704C6A1C" w14:textId="344B4CE0" w:rsidR="00814F8D" w:rsidRDefault="005D1C9C" w:rsidP="005D1C9C">
            <w:pPr>
              <w:jc w:val="both"/>
              <w:outlineLvl w:val="0"/>
              <w:rPr>
                <w:rFonts w:cs="Arial"/>
                <w:b/>
              </w:rPr>
            </w:pPr>
            <w:r w:rsidRPr="005129D7">
              <w:rPr>
                <w:rFonts w:cs="Arial"/>
                <w:b/>
              </w:rPr>
              <w:t>Decisions</w:t>
            </w:r>
            <w:r w:rsidR="00771C7D">
              <w:rPr>
                <w:rFonts w:cs="Arial"/>
                <w:b/>
              </w:rPr>
              <w:t>:</w:t>
            </w:r>
          </w:p>
          <w:p w14:paraId="0E991DD6" w14:textId="0ED86E27" w:rsidR="00A92F19" w:rsidRDefault="00A92F19" w:rsidP="00A92F19"/>
          <w:p w14:paraId="2A8F4813" w14:textId="50A0FA72" w:rsidR="00F5428E" w:rsidRDefault="00F5428E" w:rsidP="00F5428E">
            <w:pPr>
              <w:jc w:val="both"/>
              <w:outlineLvl w:val="0"/>
              <w:rPr>
                <w:rFonts w:cs="Arial"/>
                <w:bCs/>
              </w:rPr>
            </w:pPr>
            <w:r w:rsidRPr="00F5428E">
              <w:rPr>
                <w:rFonts w:cs="Arial"/>
                <w:bCs/>
              </w:rPr>
              <w:lastRenderedPageBreak/>
              <w:t>Council acknowledged the following</w:t>
            </w:r>
            <w:r>
              <w:rPr>
                <w:rFonts w:cs="Arial"/>
                <w:bCs/>
              </w:rPr>
              <w:t xml:space="preserve"> </w:t>
            </w:r>
            <w:r w:rsidR="00110C05">
              <w:rPr>
                <w:rFonts w:cs="Arial"/>
                <w:bCs/>
              </w:rPr>
              <w:t>Decisions</w:t>
            </w:r>
            <w:r w:rsidR="00CE0E2D">
              <w:rPr>
                <w:rFonts w:cs="Arial"/>
                <w:bCs/>
              </w:rPr>
              <w:t>:</w:t>
            </w:r>
          </w:p>
          <w:p w14:paraId="342F4F42" w14:textId="12623E61" w:rsidR="00110C05" w:rsidRPr="00C23D75" w:rsidRDefault="00C23D75" w:rsidP="00C23D75">
            <w:pPr>
              <w:pStyle w:val="ListParagraph"/>
              <w:numPr>
                <w:ilvl w:val="0"/>
                <w:numId w:val="38"/>
              </w:numPr>
            </w:pPr>
            <w:r w:rsidRPr="00C23D75">
              <w:t>MO/2026/01186</w:t>
            </w:r>
            <w:r>
              <w:t xml:space="preserve"> </w:t>
            </w:r>
            <w:r w:rsidRPr="00C23D75">
              <w:t>THE OLD HOUSE SOUTH THE STREET BETCHWORTH RH3 7DJ</w:t>
            </w:r>
          </w:p>
          <w:p w14:paraId="037A4BAC" w14:textId="77777777" w:rsidR="00C23D75" w:rsidRPr="00C23D75" w:rsidRDefault="00C23D75" w:rsidP="00C23D75"/>
          <w:p w14:paraId="50C00CF3" w14:textId="5DFFCB41" w:rsidR="00C23D75" w:rsidRDefault="00C23D75" w:rsidP="00C23D75">
            <w:pPr>
              <w:pStyle w:val="ListParagraph"/>
              <w:numPr>
                <w:ilvl w:val="0"/>
                <w:numId w:val="38"/>
              </w:numPr>
            </w:pPr>
            <w:r w:rsidRPr="00C23D75">
              <w:t>MO/2026/01029 HIGHVELD PEBBLE HILL ROAD BETCHWORTH RH3 7BP</w:t>
            </w:r>
          </w:p>
          <w:p w14:paraId="22027B39" w14:textId="77777777" w:rsidR="00A23C57" w:rsidRDefault="00A23C57" w:rsidP="00A23C57">
            <w:pPr>
              <w:pStyle w:val="ListParagraph"/>
            </w:pPr>
          </w:p>
          <w:p w14:paraId="62423BF1" w14:textId="5D717B1D" w:rsidR="00A23C57" w:rsidRPr="00A23C57" w:rsidRDefault="00A23C57" w:rsidP="00A23C57">
            <w:pPr>
              <w:pStyle w:val="ListParagraph"/>
              <w:numPr>
                <w:ilvl w:val="0"/>
                <w:numId w:val="38"/>
              </w:numPr>
            </w:pPr>
            <w:r w:rsidRPr="00A23C57">
              <w:t>MO/2026/00955 LAND OPPOSITE GREAT OAKS SNOWERHILL ROAD BETCHWORTH RH3 7AQ</w:t>
            </w:r>
          </w:p>
          <w:p w14:paraId="76D586A8" w14:textId="77777777" w:rsidR="00A23C57" w:rsidRPr="00A23C57" w:rsidRDefault="00A23C57" w:rsidP="00A23C57"/>
          <w:p w14:paraId="0AA8551A" w14:textId="5652E1D6" w:rsidR="00A23C57" w:rsidRPr="00A23C57" w:rsidRDefault="00A23C57" w:rsidP="00A23C57">
            <w:pPr>
              <w:pStyle w:val="ListParagraph"/>
              <w:numPr>
                <w:ilvl w:val="0"/>
                <w:numId w:val="38"/>
              </w:numPr>
            </w:pPr>
            <w:r w:rsidRPr="00A23C57">
              <w:t>MO/2025/02679 THE BUILDERS YARD CHURCH STREET BETCHWORTH RH3 7DN</w:t>
            </w:r>
          </w:p>
          <w:p w14:paraId="71225448" w14:textId="77777777" w:rsidR="00C23D75" w:rsidRPr="00C23D75" w:rsidRDefault="00C23D75" w:rsidP="00C23D75">
            <w:pPr>
              <w:jc w:val="both"/>
              <w:outlineLvl w:val="0"/>
              <w:rPr>
                <w:rFonts w:cs="Arial"/>
                <w:bCs/>
              </w:rPr>
            </w:pPr>
          </w:p>
          <w:p w14:paraId="1088CC02" w14:textId="57859992" w:rsidR="00110C05" w:rsidRDefault="00A92F19" w:rsidP="00110C05">
            <w:pPr>
              <w:jc w:val="both"/>
              <w:outlineLvl w:val="0"/>
              <w:rPr>
                <w:rFonts w:cs="Arial"/>
                <w:bCs/>
              </w:rPr>
            </w:pPr>
            <w:r w:rsidRPr="00A92F19">
              <w:rPr>
                <w:b/>
                <w:bCs/>
              </w:rPr>
              <w:t>Appeal</w:t>
            </w:r>
            <w:r w:rsidR="00DF121B">
              <w:rPr>
                <w:b/>
                <w:bCs/>
              </w:rPr>
              <w:t>s</w:t>
            </w:r>
            <w:r w:rsidRPr="00A92F19">
              <w:rPr>
                <w:b/>
                <w:bCs/>
              </w:rPr>
              <w:t>:</w:t>
            </w:r>
            <w:r w:rsidR="00110C05" w:rsidRPr="00F5428E">
              <w:rPr>
                <w:rFonts w:cs="Arial"/>
                <w:bCs/>
              </w:rPr>
              <w:t xml:space="preserve"> </w:t>
            </w:r>
            <w:r w:rsidR="00A23C57">
              <w:rPr>
                <w:rFonts w:cs="Arial"/>
                <w:bCs/>
              </w:rPr>
              <w:t>N/A</w:t>
            </w:r>
          </w:p>
          <w:p w14:paraId="017CF2FB" w14:textId="77777777" w:rsidR="00365C27" w:rsidRPr="00A92F19" w:rsidRDefault="00365C27" w:rsidP="00A92F19">
            <w:pPr>
              <w:rPr>
                <w:b/>
                <w:bCs/>
              </w:rPr>
            </w:pPr>
          </w:p>
          <w:p w14:paraId="44A46E5C" w14:textId="46280065" w:rsidR="0094248E" w:rsidRPr="00A23C57" w:rsidRDefault="00014257" w:rsidP="00A23C57">
            <w:pPr>
              <w:rPr>
                <w:b/>
                <w:bCs/>
              </w:rPr>
            </w:pPr>
            <w:r w:rsidRPr="005D1C9C">
              <w:rPr>
                <w:b/>
                <w:bCs/>
              </w:rPr>
              <w:t>Planning Other</w:t>
            </w:r>
            <w:r w:rsidR="00771C7D">
              <w:rPr>
                <w:b/>
                <w:bCs/>
              </w:rPr>
              <w:t>:</w:t>
            </w:r>
            <w:r w:rsidR="00A23C57">
              <w:rPr>
                <w:b/>
                <w:bCs/>
              </w:rPr>
              <w:t xml:space="preserve"> </w:t>
            </w:r>
            <w:r w:rsidR="00A23C57" w:rsidRPr="00A23C57">
              <w:t>N/A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90EE" w14:textId="77777777" w:rsidR="006B7419" w:rsidRPr="001F5D04" w:rsidRDefault="006B7419" w:rsidP="006B7419">
            <w:pPr>
              <w:rPr>
                <w:rFonts w:cs="Arial"/>
                <w:color w:val="FF0000"/>
                <w:sz w:val="24"/>
              </w:rPr>
            </w:pPr>
          </w:p>
          <w:p w14:paraId="21C8AB35" w14:textId="77777777" w:rsidR="006B7419" w:rsidRPr="001F5D04" w:rsidRDefault="006B7419" w:rsidP="006B7419">
            <w:pPr>
              <w:rPr>
                <w:rFonts w:cs="Arial"/>
                <w:color w:val="FF0000"/>
                <w:sz w:val="24"/>
              </w:rPr>
            </w:pPr>
          </w:p>
          <w:p w14:paraId="7D88C568" w14:textId="77777777" w:rsidR="00606CA0" w:rsidRDefault="00606CA0" w:rsidP="006B7419">
            <w:pPr>
              <w:rPr>
                <w:rFonts w:cs="Arial"/>
                <w:color w:val="FF0000"/>
                <w:sz w:val="24"/>
              </w:rPr>
            </w:pPr>
          </w:p>
          <w:p w14:paraId="2DD7CA8D" w14:textId="77777777" w:rsidR="00B15F4F" w:rsidRDefault="00B15F4F" w:rsidP="006B7419">
            <w:pPr>
              <w:rPr>
                <w:rFonts w:cs="Arial"/>
                <w:b/>
                <w:bCs/>
                <w:color w:val="FF0000"/>
                <w:sz w:val="24"/>
              </w:rPr>
            </w:pPr>
          </w:p>
          <w:p w14:paraId="021A0FF3" w14:textId="77777777" w:rsidR="00372284" w:rsidRDefault="00372284" w:rsidP="006B7419">
            <w:pPr>
              <w:rPr>
                <w:rFonts w:cs="Arial"/>
                <w:b/>
                <w:bCs/>
                <w:color w:val="FF0000"/>
                <w:sz w:val="24"/>
              </w:rPr>
            </w:pPr>
          </w:p>
          <w:p w14:paraId="5D369280" w14:textId="77777777" w:rsidR="00372284" w:rsidRDefault="00372284" w:rsidP="006B7419">
            <w:pPr>
              <w:rPr>
                <w:rFonts w:cs="Arial"/>
                <w:b/>
                <w:bCs/>
                <w:color w:val="FF0000"/>
                <w:sz w:val="24"/>
              </w:rPr>
            </w:pPr>
          </w:p>
          <w:p w14:paraId="1E1C6A74" w14:textId="77777777" w:rsidR="00372284" w:rsidRDefault="00372284" w:rsidP="006B7419">
            <w:pPr>
              <w:rPr>
                <w:rFonts w:cs="Arial"/>
                <w:b/>
                <w:bCs/>
                <w:color w:val="FF0000"/>
                <w:sz w:val="24"/>
              </w:rPr>
            </w:pPr>
          </w:p>
          <w:p w14:paraId="22650731" w14:textId="280C301D" w:rsidR="00372284" w:rsidRPr="00735C59" w:rsidRDefault="00735C59" w:rsidP="006B7419">
            <w:pPr>
              <w:rPr>
                <w:rFonts w:cs="Arial"/>
                <w:color w:val="000000" w:themeColor="text1"/>
                <w:sz w:val="24"/>
              </w:rPr>
            </w:pPr>
            <w:r w:rsidRPr="00735C59">
              <w:rPr>
                <w:rFonts w:cs="Arial"/>
                <w:color w:val="000000" w:themeColor="text1"/>
                <w:sz w:val="24"/>
              </w:rPr>
              <w:t>KL</w:t>
            </w:r>
          </w:p>
          <w:p w14:paraId="2C5801AB" w14:textId="77777777" w:rsidR="006F761A" w:rsidRDefault="006F761A" w:rsidP="006B7419">
            <w:pPr>
              <w:rPr>
                <w:rFonts w:cs="Arial"/>
                <w:sz w:val="24"/>
              </w:rPr>
            </w:pPr>
          </w:p>
          <w:p w14:paraId="552CA75F" w14:textId="77777777" w:rsidR="00372284" w:rsidRDefault="00372284" w:rsidP="006B7419">
            <w:pPr>
              <w:rPr>
                <w:rFonts w:cs="Arial"/>
                <w:color w:val="FF0000"/>
                <w:sz w:val="24"/>
              </w:rPr>
            </w:pPr>
          </w:p>
          <w:p w14:paraId="6875B80A" w14:textId="77777777" w:rsidR="00EA7AD0" w:rsidRDefault="00EA7AD0" w:rsidP="006B7419">
            <w:pPr>
              <w:rPr>
                <w:rFonts w:cs="Arial"/>
                <w:color w:val="FF0000"/>
                <w:sz w:val="24"/>
              </w:rPr>
            </w:pPr>
          </w:p>
          <w:p w14:paraId="48C79E7D" w14:textId="77777777" w:rsidR="00EA7AD0" w:rsidRDefault="00EA7AD0" w:rsidP="006B7419">
            <w:pPr>
              <w:rPr>
                <w:rFonts w:cs="Arial"/>
                <w:color w:val="FF0000"/>
                <w:sz w:val="24"/>
              </w:rPr>
            </w:pPr>
          </w:p>
          <w:p w14:paraId="7C37B301" w14:textId="77777777" w:rsidR="00EA7AD0" w:rsidRDefault="00EA7AD0" w:rsidP="006B7419">
            <w:pPr>
              <w:rPr>
                <w:rFonts w:cs="Arial"/>
                <w:color w:val="FF0000"/>
                <w:sz w:val="24"/>
              </w:rPr>
            </w:pPr>
          </w:p>
          <w:p w14:paraId="14BAF915" w14:textId="77777777" w:rsidR="00F5428E" w:rsidRDefault="00F5428E" w:rsidP="006B7419">
            <w:pPr>
              <w:rPr>
                <w:rFonts w:cs="Arial"/>
                <w:color w:val="FF0000"/>
                <w:sz w:val="24"/>
              </w:rPr>
            </w:pPr>
          </w:p>
          <w:p w14:paraId="648B125F" w14:textId="77777777" w:rsidR="00F5428E" w:rsidRDefault="00F5428E" w:rsidP="006B7419">
            <w:pPr>
              <w:rPr>
                <w:rFonts w:cs="Arial"/>
                <w:color w:val="FF0000"/>
                <w:sz w:val="24"/>
              </w:rPr>
            </w:pPr>
          </w:p>
          <w:p w14:paraId="077F0E0A" w14:textId="77777777" w:rsidR="00F5428E" w:rsidRDefault="00F5428E" w:rsidP="006B7419">
            <w:pPr>
              <w:rPr>
                <w:rFonts w:cs="Arial"/>
                <w:color w:val="FF0000"/>
                <w:sz w:val="24"/>
              </w:rPr>
            </w:pPr>
          </w:p>
          <w:p w14:paraId="2DA7000D" w14:textId="77777777" w:rsidR="00F5428E" w:rsidRDefault="00F5428E" w:rsidP="006B7419">
            <w:pPr>
              <w:rPr>
                <w:rFonts w:cs="Arial"/>
                <w:color w:val="FF0000"/>
                <w:sz w:val="24"/>
              </w:rPr>
            </w:pPr>
          </w:p>
          <w:p w14:paraId="4317D6EF" w14:textId="77777777" w:rsidR="00F5428E" w:rsidRDefault="00F5428E" w:rsidP="006B7419">
            <w:pPr>
              <w:rPr>
                <w:rFonts w:cs="Arial"/>
                <w:color w:val="FF0000"/>
                <w:sz w:val="24"/>
              </w:rPr>
            </w:pPr>
          </w:p>
          <w:p w14:paraId="2803F991" w14:textId="77777777" w:rsidR="00F5428E" w:rsidRDefault="00F5428E" w:rsidP="006B7419">
            <w:pPr>
              <w:rPr>
                <w:rFonts w:cs="Arial"/>
                <w:color w:val="FF0000"/>
                <w:sz w:val="24"/>
              </w:rPr>
            </w:pPr>
          </w:p>
          <w:p w14:paraId="6576FDB3" w14:textId="77777777" w:rsidR="00F5428E" w:rsidRDefault="00F5428E" w:rsidP="006B7419">
            <w:pPr>
              <w:rPr>
                <w:rFonts w:cs="Arial"/>
                <w:color w:val="FF0000"/>
                <w:sz w:val="24"/>
              </w:rPr>
            </w:pPr>
          </w:p>
          <w:p w14:paraId="36C1BF7A" w14:textId="77777777" w:rsidR="00F5428E" w:rsidRDefault="00F5428E" w:rsidP="006B7419">
            <w:pPr>
              <w:rPr>
                <w:rFonts w:cs="Arial"/>
                <w:color w:val="FF0000"/>
                <w:sz w:val="24"/>
              </w:rPr>
            </w:pPr>
          </w:p>
          <w:p w14:paraId="1962F7AE" w14:textId="77777777" w:rsidR="00F5428E" w:rsidRDefault="00F5428E" w:rsidP="006B7419">
            <w:pPr>
              <w:rPr>
                <w:rFonts w:cs="Arial"/>
                <w:color w:val="FF0000"/>
                <w:sz w:val="24"/>
              </w:rPr>
            </w:pPr>
          </w:p>
          <w:p w14:paraId="016551FA" w14:textId="77777777" w:rsidR="00F5428E" w:rsidRDefault="00F5428E" w:rsidP="006B7419">
            <w:pPr>
              <w:rPr>
                <w:rFonts w:cs="Arial"/>
                <w:color w:val="FF0000"/>
                <w:sz w:val="24"/>
              </w:rPr>
            </w:pPr>
          </w:p>
          <w:p w14:paraId="5261E2F7" w14:textId="77777777" w:rsidR="00F5428E" w:rsidRDefault="00F5428E" w:rsidP="006B7419">
            <w:pPr>
              <w:rPr>
                <w:rFonts w:cs="Arial"/>
                <w:color w:val="FF0000"/>
                <w:sz w:val="24"/>
              </w:rPr>
            </w:pPr>
          </w:p>
          <w:p w14:paraId="3CE73504" w14:textId="77777777" w:rsidR="004C09A0" w:rsidRDefault="004C09A0" w:rsidP="006B7419">
            <w:pPr>
              <w:rPr>
                <w:rFonts w:cs="Arial"/>
                <w:color w:val="FF0000"/>
                <w:sz w:val="24"/>
              </w:rPr>
            </w:pPr>
          </w:p>
          <w:p w14:paraId="7A4C6EB8" w14:textId="77777777" w:rsidR="004C09A0" w:rsidRDefault="004C09A0" w:rsidP="006B7419">
            <w:pPr>
              <w:rPr>
                <w:rFonts w:cs="Arial"/>
                <w:color w:val="FF0000"/>
                <w:sz w:val="24"/>
              </w:rPr>
            </w:pPr>
          </w:p>
          <w:p w14:paraId="0451FDA0" w14:textId="2534A9DA" w:rsidR="004C09A0" w:rsidRPr="004C09A0" w:rsidRDefault="004C09A0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73D68CCE" w14:textId="77777777" w:rsidR="001E697B" w:rsidRDefault="001E697B" w:rsidP="006B7419">
            <w:pPr>
              <w:rPr>
                <w:rFonts w:cs="Arial"/>
                <w:color w:val="FF0000"/>
                <w:sz w:val="24"/>
              </w:rPr>
            </w:pPr>
          </w:p>
          <w:p w14:paraId="11350222" w14:textId="77777777" w:rsidR="001E697B" w:rsidRDefault="001E697B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38ACF561" w14:textId="77777777" w:rsidR="001E697B" w:rsidRDefault="001E697B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007C03C7" w14:textId="77777777" w:rsidR="001E697B" w:rsidRDefault="001E697B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732A913E" w14:textId="066DE618" w:rsidR="0026392A" w:rsidRPr="001E697B" w:rsidRDefault="0026392A" w:rsidP="006B7419">
            <w:pPr>
              <w:rPr>
                <w:rFonts w:cs="Arial"/>
                <w:color w:val="FF0000"/>
                <w:sz w:val="24"/>
              </w:rPr>
            </w:pPr>
          </w:p>
        </w:tc>
      </w:tr>
      <w:tr w:rsidR="001F5D04" w:rsidRPr="001F5D04" w14:paraId="4ABBA4ED" w14:textId="77777777" w:rsidTr="000F2309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2F32" w14:textId="77777777" w:rsidR="006B7419" w:rsidRPr="001F5D04" w:rsidRDefault="006B7419" w:rsidP="006B7419">
            <w:pPr>
              <w:pStyle w:val="Heading3"/>
              <w:spacing w:before="0" w:beforeAutospacing="0" w:after="0" w:afterAutospacing="0"/>
              <w:rPr>
                <w:rFonts w:cs="Arial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6CE0" w14:textId="77777777" w:rsidR="006B7419" w:rsidRPr="00C94C34" w:rsidRDefault="006B7419" w:rsidP="006B7419">
            <w:pPr>
              <w:pStyle w:val="Heading3"/>
              <w:rPr>
                <w:rFonts w:cs="Arial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B3CE" w14:textId="77777777" w:rsidR="006B7419" w:rsidRPr="001F5D04" w:rsidRDefault="006B7419" w:rsidP="006B7419">
            <w:pPr>
              <w:rPr>
                <w:rFonts w:cs="Arial"/>
                <w:color w:val="FF0000"/>
                <w:sz w:val="24"/>
              </w:rPr>
            </w:pPr>
          </w:p>
        </w:tc>
      </w:tr>
      <w:tr w:rsidR="001F5D04" w:rsidRPr="001F5D04" w14:paraId="35729342" w14:textId="77777777" w:rsidTr="00EA7AD0">
        <w:trPr>
          <w:trHeight w:val="706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A1C6" w14:textId="77777777" w:rsidR="00C011A7" w:rsidRDefault="00C011A7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67D9A129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122B7E08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288</w:t>
            </w:r>
          </w:p>
          <w:p w14:paraId="646EDB21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301BDF0C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531A8308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1500E326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5276BBC4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289</w:t>
            </w:r>
          </w:p>
          <w:p w14:paraId="2C8D03DD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1FE4F769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103B4C14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7C1F15C6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5E202469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6748C360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4B82CEAF" w14:textId="2C62D9C2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290</w:t>
            </w:r>
          </w:p>
          <w:p w14:paraId="4DAC826D" w14:textId="651270F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291</w:t>
            </w:r>
          </w:p>
          <w:p w14:paraId="7098CDC3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657E2093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559D6D5A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24D4668D" w14:textId="52267BA9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292</w:t>
            </w:r>
          </w:p>
          <w:p w14:paraId="522EA9E1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77290458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2AB973E7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499FE9A1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2C6D4634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4641923B" w14:textId="1C385768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293</w:t>
            </w:r>
          </w:p>
          <w:p w14:paraId="4A08AB52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48E51EEA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5ADAE358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5E5551E4" w14:textId="77777777" w:rsidR="00E07AA6" w:rsidRDefault="00E07AA6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1D16FAA0" w14:textId="500B58AA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294</w:t>
            </w:r>
          </w:p>
          <w:p w14:paraId="148907FC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7DCB6678" w14:textId="43774803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295</w:t>
            </w:r>
          </w:p>
          <w:p w14:paraId="2BAEE285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575132AE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1191B6CA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04DB3687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494CE8A9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12432E54" w14:textId="53CA43C0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296</w:t>
            </w:r>
          </w:p>
          <w:p w14:paraId="447A69FD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000B60FA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7EF404EA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6F20746A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75DB8727" w14:textId="1658D5D1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297</w:t>
            </w:r>
          </w:p>
          <w:p w14:paraId="0F9EA62B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09F1519B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34636EE8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2686F88D" w14:textId="11270D82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298</w:t>
            </w:r>
          </w:p>
          <w:p w14:paraId="3F9D8BA5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7A315FF5" w14:textId="62509856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299</w:t>
            </w:r>
          </w:p>
          <w:p w14:paraId="6204D51F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7FBEA429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2E575C13" w14:textId="41AC17D8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300</w:t>
            </w:r>
          </w:p>
          <w:p w14:paraId="76879406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132EA3D9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3BD978CF" w14:textId="5DE365C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301</w:t>
            </w:r>
          </w:p>
          <w:p w14:paraId="465D6EAF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0F92861E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5D32E664" w14:textId="2A6F7C73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302</w:t>
            </w:r>
          </w:p>
          <w:p w14:paraId="0F028A8F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26663CFA" w14:textId="6FBE9F60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303</w:t>
            </w:r>
          </w:p>
          <w:p w14:paraId="198CAF70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546BFDD3" w14:textId="77777777" w:rsidR="00621C1D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  <w:p w14:paraId="733069E8" w14:textId="1FFF6008" w:rsidR="00621C1D" w:rsidRPr="00431F2F" w:rsidRDefault="00621C1D" w:rsidP="00D57DF4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0E53" w14:textId="7CD20053" w:rsidR="006B7419" w:rsidRPr="00952182" w:rsidRDefault="006B7419" w:rsidP="00AD6CF2">
            <w:pPr>
              <w:pStyle w:val="Heading3"/>
              <w:numPr>
                <w:ilvl w:val="0"/>
                <w:numId w:val="42"/>
              </w:numPr>
              <w:jc w:val="both"/>
              <w:rPr>
                <w:rFonts w:cs="Arial"/>
                <w:sz w:val="24"/>
                <w:szCs w:val="24"/>
              </w:rPr>
            </w:pPr>
            <w:r w:rsidRPr="00952182">
              <w:rPr>
                <w:rFonts w:cs="Arial"/>
                <w:sz w:val="24"/>
                <w:szCs w:val="24"/>
              </w:rPr>
              <w:lastRenderedPageBreak/>
              <w:t>AMENITIES</w:t>
            </w:r>
            <w:r w:rsidR="00D56E6C">
              <w:rPr>
                <w:rFonts w:cs="Arial"/>
                <w:sz w:val="24"/>
                <w:szCs w:val="24"/>
              </w:rPr>
              <w:t xml:space="preserve"> </w:t>
            </w:r>
          </w:p>
          <w:p w14:paraId="4BA2E468" w14:textId="68343E9F" w:rsidR="00987388" w:rsidRDefault="00987388" w:rsidP="00987388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Playground</w:t>
            </w:r>
          </w:p>
          <w:p w14:paraId="46036D52" w14:textId="1C9E0D9C" w:rsidR="003D6762" w:rsidRDefault="003D6762" w:rsidP="004D608E">
            <w:pPr>
              <w:pStyle w:val="Heading3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Council</w:t>
            </w:r>
            <w:r w:rsidR="006B7419" w:rsidRPr="00952182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  <w:r w:rsidR="00CA3C15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noted</w:t>
            </w:r>
            <w:r w:rsidR="006B7419" w:rsidRPr="00952182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that the play equipme</w:t>
            </w:r>
            <w:r w:rsidR="00880613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nt</w:t>
            </w:r>
            <w:r w:rsidR="006B7419" w:rsidRPr="00952182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was checked</w:t>
            </w:r>
            <w:r w:rsidR="00A23C57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and Council resolved to accept the Playground Checklist Template</w:t>
            </w:r>
            <w:r w:rsidR="00A61D3C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.</w:t>
            </w:r>
            <w:r w:rsidR="00987388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A play cog was reported loose but not a safety issue.</w:t>
            </w:r>
          </w:p>
          <w:p w14:paraId="6BA59D35" w14:textId="77777777" w:rsidR="00987388" w:rsidRDefault="00987388" w:rsidP="00987388">
            <w:pPr>
              <w:pStyle w:val="Heading3"/>
              <w:spacing w:before="0" w:beforeAutospacing="0" w:after="0" w:afterAutospacing="0"/>
              <w:ind w:left="758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10C0EC29" w14:textId="07E2F95C" w:rsidR="00987388" w:rsidRPr="00EA52B9" w:rsidRDefault="00987388" w:rsidP="00987388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Defibrillators</w:t>
            </w:r>
          </w:p>
          <w:p w14:paraId="70A02F51" w14:textId="6F108A77" w:rsidR="003368D1" w:rsidRDefault="003D6762" w:rsidP="004D608E">
            <w:pPr>
              <w:pStyle w:val="Heading3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Council</w:t>
            </w:r>
            <w:r w:rsidR="006B7419" w:rsidRPr="00952182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  <w:r w:rsidR="00CA3C15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noted </w:t>
            </w:r>
            <w:r w:rsidR="006B7419" w:rsidRPr="00952182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that defibrillators 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were checked</w:t>
            </w:r>
            <w:r w:rsidR="00A23C57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and Clerk shared an update on the project to provide a new defib. </w:t>
            </w:r>
            <w:r w:rsidR="006D18BB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Clerk took an action to understand why the village defib machines were not appearing on public websites.</w:t>
            </w:r>
          </w:p>
          <w:p w14:paraId="41832174" w14:textId="77777777" w:rsidR="006339E1" w:rsidRDefault="006339E1" w:rsidP="006339E1">
            <w:pPr>
              <w:pStyle w:val="Heading3"/>
              <w:spacing w:before="0" w:beforeAutospacing="0" w:after="0" w:afterAutospacing="0"/>
              <w:ind w:left="758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5DB0BD5A" w14:textId="77777777" w:rsidR="00AE33B1" w:rsidRPr="009968F2" w:rsidRDefault="00AE33B1" w:rsidP="00AE33B1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Burial Ground</w:t>
            </w:r>
          </w:p>
          <w:p w14:paraId="2E62F0DF" w14:textId="463923D1" w:rsidR="00AE33B1" w:rsidRDefault="00AE33B1" w:rsidP="004D608E">
            <w:pPr>
              <w:pStyle w:val="Heading3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Council acknowledged </w:t>
            </w:r>
            <w:r w:rsidR="00A23C57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approval of 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permit </w:t>
            </w:r>
            <w:r w:rsidR="00A23C57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453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.</w:t>
            </w:r>
          </w:p>
          <w:p w14:paraId="7FBBDB7F" w14:textId="1056C9A5" w:rsidR="00987388" w:rsidRPr="006339E1" w:rsidRDefault="00987388" w:rsidP="004D608E">
            <w:pPr>
              <w:pStyle w:val="Heading3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The allotment fence supplier has been contacted and Clerk took an action to share a date for installation with the allotment residents.</w:t>
            </w:r>
          </w:p>
          <w:p w14:paraId="6AB2854D" w14:textId="77777777" w:rsidR="00AE33B1" w:rsidRDefault="00AE33B1" w:rsidP="006339E1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445414CD" w14:textId="50BFD746" w:rsidR="00AE33B1" w:rsidRDefault="00AE33B1" w:rsidP="006339E1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Tranquil Wood</w:t>
            </w:r>
          </w:p>
          <w:p w14:paraId="7497EE5D" w14:textId="496BD71C" w:rsidR="00AE33B1" w:rsidRDefault="00AE33B1" w:rsidP="004D608E">
            <w:pPr>
              <w:pStyle w:val="Heading3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Council resolved to </w:t>
            </w:r>
            <w:r w:rsidR="00A23C57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proceed with the 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purchas</w:t>
            </w:r>
            <w:r w:rsidR="00A23C57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e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the Tranquil Wood. </w:t>
            </w:r>
            <w:r w:rsidR="00C30AE5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Clerk took an action to ask for Sponsors and Council can use any donors in comms / on the Tranquil Wood noticeboards.</w:t>
            </w:r>
          </w:p>
          <w:p w14:paraId="0809E2BB" w14:textId="77777777" w:rsidR="00AE33B1" w:rsidRDefault="00AE33B1" w:rsidP="00AE33B1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5D72A754" w14:textId="71DDA53F" w:rsidR="00480D04" w:rsidRDefault="0078129C" w:rsidP="006339E1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Scooter</w:t>
            </w:r>
            <w:r w:rsidR="00480D04"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 xml:space="preserve"> Park</w:t>
            </w:r>
          </w:p>
          <w:p w14:paraId="37D72AE4" w14:textId="4721755D" w:rsidR="00621C1D" w:rsidRPr="00621C1D" w:rsidRDefault="00480D04" w:rsidP="00480D04">
            <w:pPr>
              <w:pStyle w:val="Heading3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 xml:space="preserve">Council resolved to positively support the project however due to 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>available funds, Council resolved not to proceed wit</w:t>
            </w:r>
            <w:r w:rsidRPr="00480D04"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t xml:space="preserve">h </w:t>
            </w:r>
            <w:r w:rsidRPr="00480D04">
              <w:rPr>
                <w:rFonts w:eastAsia="Times" w:cs="Arial"/>
                <w:b w:val="0"/>
                <w:bCs w:val="0"/>
                <w:sz w:val="24"/>
              </w:rPr>
              <w:t>arrang</w:t>
            </w:r>
            <w:r>
              <w:rPr>
                <w:rFonts w:eastAsia="Times" w:cs="Arial"/>
                <w:b w:val="0"/>
                <w:bCs w:val="0"/>
                <w:sz w:val="24"/>
              </w:rPr>
              <w:t>ing</w:t>
            </w:r>
            <w:r w:rsidRPr="00480D04">
              <w:rPr>
                <w:rFonts w:eastAsia="Times" w:cs="Arial"/>
                <w:b w:val="0"/>
                <w:bCs w:val="0"/>
                <w:sz w:val="24"/>
              </w:rPr>
              <w:t xml:space="preserve"> a land rental/purchase agreement, tak</w:t>
            </w:r>
            <w:r>
              <w:rPr>
                <w:rFonts w:eastAsia="Times" w:cs="Arial"/>
                <w:b w:val="0"/>
                <w:bCs w:val="0"/>
                <w:sz w:val="24"/>
              </w:rPr>
              <w:t>ing</w:t>
            </w:r>
            <w:r w:rsidRPr="00480D04">
              <w:rPr>
                <w:rFonts w:eastAsia="Times" w:cs="Arial"/>
                <w:b w:val="0"/>
                <w:bCs w:val="0"/>
                <w:sz w:val="24"/>
              </w:rPr>
              <w:t xml:space="preserve"> ownership of the </w:t>
            </w:r>
            <w:r w:rsidR="00324BB2" w:rsidRPr="00480D04">
              <w:rPr>
                <w:rFonts w:eastAsia="Times" w:cs="Arial"/>
                <w:b w:val="0"/>
                <w:bCs w:val="0"/>
                <w:sz w:val="24"/>
              </w:rPr>
              <w:t>Scooter</w:t>
            </w:r>
            <w:r w:rsidRPr="00480D04">
              <w:rPr>
                <w:rFonts w:eastAsia="Times" w:cs="Arial"/>
                <w:b w:val="0"/>
                <w:bCs w:val="0"/>
                <w:sz w:val="24"/>
              </w:rPr>
              <w:t xml:space="preserve"> park equipment and maintain</w:t>
            </w:r>
            <w:r>
              <w:rPr>
                <w:rFonts w:eastAsia="Times" w:cs="Arial"/>
                <w:b w:val="0"/>
                <w:bCs w:val="0"/>
                <w:sz w:val="24"/>
              </w:rPr>
              <w:t>ing</w:t>
            </w:r>
            <w:r w:rsidRPr="00480D04">
              <w:rPr>
                <w:rFonts w:eastAsia="Times" w:cs="Arial"/>
                <w:b w:val="0"/>
                <w:bCs w:val="0"/>
                <w:sz w:val="24"/>
              </w:rPr>
              <w:t xml:space="preserve"> </w:t>
            </w:r>
            <w:proofErr w:type="spellStart"/>
            <w:r w:rsidRPr="00480D04">
              <w:rPr>
                <w:rFonts w:eastAsia="Times" w:cs="Arial"/>
                <w:b w:val="0"/>
                <w:bCs w:val="0"/>
                <w:sz w:val="24"/>
              </w:rPr>
              <w:t>it</w:t>
            </w:r>
            <w:proofErr w:type="spellEnd"/>
            <w:r w:rsidRPr="00480D04">
              <w:rPr>
                <w:rFonts w:eastAsia="Times" w:cs="Arial"/>
                <w:b w:val="0"/>
                <w:bCs w:val="0"/>
                <w:sz w:val="24"/>
              </w:rPr>
              <w:t xml:space="preserve"> ongoing.  </w:t>
            </w:r>
            <w:r w:rsidR="00AF68D8">
              <w:rPr>
                <w:rFonts w:eastAsia="Times" w:cs="Arial"/>
                <w:b w:val="0"/>
                <w:bCs w:val="0"/>
                <w:sz w:val="24"/>
              </w:rPr>
              <w:t xml:space="preserve">It was noted that the vast majority of </w:t>
            </w:r>
            <w:r w:rsidR="006E63D6">
              <w:rPr>
                <w:rFonts w:eastAsia="Times" w:cs="Arial"/>
                <w:b w:val="0"/>
                <w:bCs w:val="0"/>
                <w:sz w:val="24"/>
              </w:rPr>
              <w:t xml:space="preserve">people using the park would come from Brockham Parish </w:t>
            </w:r>
            <w:r w:rsidR="005F0E98">
              <w:rPr>
                <w:rFonts w:eastAsia="Times" w:cs="Arial"/>
                <w:b w:val="0"/>
                <w:bCs w:val="0"/>
                <w:sz w:val="24"/>
              </w:rPr>
              <w:t xml:space="preserve">although some users would likely come from Betchworth Parish </w:t>
            </w:r>
          </w:p>
          <w:p w14:paraId="79C9C2EE" w14:textId="77777777" w:rsidR="00E07AA6" w:rsidRDefault="00480D04" w:rsidP="00E07AA6">
            <w:pPr>
              <w:pStyle w:val="Heading3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eastAsia="Times" w:cs="Arial"/>
                <w:b w:val="0"/>
                <w:bCs w:val="0"/>
                <w:sz w:val="24"/>
              </w:rPr>
              <w:t xml:space="preserve">Council resolved that if Brockham Council wishes to proceed with the project, then Betchworth Council would positively support them. </w:t>
            </w:r>
          </w:p>
          <w:p w14:paraId="7DC00BD0" w14:textId="4E1D2B1A" w:rsidR="00E07AA6" w:rsidRPr="00E07AA6" w:rsidRDefault="000A432B" w:rsidP="00E07AA6">
            <w:pPr>
              <w:pStyle w:val="Heading3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 w:rsidRPr="00E07AA6">
              <w:rPr>
                <w:rFonts w:eastAsia="Times" w:cs="Arial"/>
                <w:b w:val="0"/>
                <w:bCs w:val="0"/>
                <w:sz w:val="24"/>
              </w:rPr>
              <w:t>Council advised the project working group to understand estimates for legal and maintenance costs in more detail</w:t>
            </w:r>
            <w:r w:rsidR="00AF68D8" w:rsidRPr="00E07AA6">
              <w:rPr>
                <w:rFonts w:eastAsia="Times" w:cs="Arial"/>
                <w:b w:val="0"/>
                <w:bCs w:val="0"/>
                <w:sz w:val="24"/>
              </w:rPr>
              <w:t xml:space="preserve"> and present these to Brockham Parish Council </w:t>
            </w:r>
          </w:p>
          <w:p w14:paraId="60FBC127" w14:textId="46E296CD" w:rsidR="006339E1" w:rsidRPr="006339E1" w:rsidRDefault="006339E1" w:rsidP="00E07AA6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GB"/>
              </w:rPr>
              <w:lastRenderedPageBreak/>
              <w:t>Village Plan</w:t>
            </w:r>
          </w:p>
          <w:p w14:paraId="325E59B2" w14:textId="544D4D58" w:rsidR="00B95CB8" w:rsidRDefault="00C011A7" w:rsidP="004D608E">
            <w:pPr>
              <w:pStyle w:val="Heading3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Clerk provided an update </w:t>
            </w:r>
            <w:r w:rsidR="00A1646A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that the working group were drafting questions and will meet </w:t>
            </w:r>
            <w:r w:rsidR="00480D04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this week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.</w:t>
            </w:r>
            <w:r w:rsidR="006339E1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  <w:r w:rsidR="00A1646A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Questions to be reviewed by Council at the next meeting.</w:t>
            </w:r>
            <w:r w:rsidR="00F02647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Cllr feedback on the current draft was noted by the Clerk</w:t>
            </w:r>
            <w:r w:rsidR="004733E7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and Clerk took an action to share the feedback at the next working group meeting</w:t>
            </w:r>
            <w:r w:rsidR="00F02647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. </w:t>
            </w:r>
          </w:p>
          <w:p w14:paraId="37995903" w14:textId="77777777" w:rsidR="00C011A7" w:rsidRDefault="00C011A7" w:rsidP="00B95CB8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55B1EA0A" w14:textId="7222E7BA" w:rsidR="00A1646A" w:rsidRDefault="00A1646A" w:rsidP="00A1646A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Brockham Big Field</w:t>
            </w:r>
          </w:p>
          <w:p w14:paraId="5BA034AC" w14:textId="3E48234E" w:rsidR="00A1646A" w:rsidRDefault="00480D04" w:rsidP="004D608E">
            <w:pPr>
              <w:pStyle w:val="Heading3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Cllr Winter confirmed there was no update for the Big Field.</w:t>
            </w:r>
          </w:p>
          <w:p w14:paraId="4DC4FC40" w14:textId="77777777" w:rsidR="00354D1E" w:rsidRDefault="00354D1E" w:rsidP="00354D1E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46E741B8" w14:textId="3FA742EB" w:rsidR="00354D1E" w:rsidRDefault="00354D1E" w:rsidP="00354D1E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Improvement Suggestions</w:t>
            </w:r>
          </w:p>
          <w:p w14:paraId="0A81538E" w14:textId="61CB4E49" w:rsidR="00BD4456" w:rsidRPr="0024190A" w:rsidRDefault="00BD4456" w:rsidP="00BD445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  <w:lang w:eastAsia="x-none"/>
              </w:rPr>
            </w:pPr>
            <w:r w:rsidRPr="0024190A">
              <w:rPr>
                <w:sz w:val="24"/>
                <w:szCs w:val="24"/>
                <w:lang w:eastAsia="x-none"/>
              </w:rPr>
              <w:t xml:space="preserve">Council resolved to prioritise the future projects list for consideration in the future. </w:t>
            </w:r>
          </w:p>
          <w:p w14:paraId="1E6F32EC" w14:textId="3BD72609" w:rsidR="00BD4456" w:rsidRPr="0024190A" w:rsidRDefault="00BD4456" w:rsidP="00BD445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  <w:lang w:eastAsia="x-none"/>
              </w:rPr>
            </w:pPr>
            <w:r w:rsidRPr="0024190A">
              <w:rPr>
                <w:sz w:val="24"/>
                <w:szCs w:val="24"/>
                <w:lang w:eastAsia="x-none"/>
              </w:rPr>
              <w:t xml:space="preserve">Council resolved to arrange a visit from a safe &amp; well fire officer as part of another community event. </w:t>
            </w:r>
            <w:r w:rsidR="00177154" w:rsidRPr="0024190A">
              <w:rPr>
                <w:sz w:val="24"/>
                <w:szCs w:val="24"/>
                <w:lang w:eastAsia="x-none"/>
              </w:rPr>
              <w:t>Clerk took an action to arrange the visit.</w:t>
            </w:r>
          </w:p>
          <w:p w14:paraId="2B015463" w14:textId="09DB000F" w:rsidR="00BD4456" w:rsidRPr="0024190A" w:rsidRDefault="00177154" w:rsidP="00BD445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  <w:lang w:eastAsia="x-none"/>
              </w:rPr>
            </w:pPr>
            <w:r w:rsidRPr="0024190A">
              <w:rPr>
                <w:sz w:val="24"/>
                <w:szCs w:val="24"/>
                <w:lang w:eastAsia="x-none"/>
              </w:rPr>
              <w:t xml:space="preserve">Council resolved not to document an </w:t>
            </w:r>
            <w:r w:rsidR="00BD4456" w:rsidRPr="0024190A">
              <w:rPr>
                <w:sz w:val="24"/>
                <w:szCs w:val="24"/>
                <w:lang w:eastAsia="x-none"/>
              </w:rPr>
              <w:t>evacuation plan</w:t>
            </w:r>
            <w:r w:rsidRPr="0024190A">
              <w:rPr>
                <w:sz w:val="24"/>
                <w:szCs w:val="24"/>
                <w:lang w:eastAsia="x-none"/>
              </w:rPr>
              <w:t xml:space="preserve"> but that it can be included in the Emergency Plan when this is decided to be produced.</w:t>
            </w:r>
          </w:p>
          <w:p w14:paraId="6D0F2CD5" w14:textId="1E1C4FFF" w:rsidR="00BD4456" w:rsidRPr="0024190A" w:rsidRDefault="00177154" w:rsidP="00FD0245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  <w:lang w:eastAsia="x-none"/>
              </w:rPr>
            </w:pPr>
            <w:r w:rsidRPr="00FD0245">
              <w:rPr>
                <w:sz w:val="24"/>
                <w:szCs w:val="24"/>
                <w:lang w:eastAsia="x-none"/>
              </w:rPr>
              <w:t>Cllr Wilson took an action to document the location of the existing grit bins</w:t>
            </w:r>
            <w:r w:rsidR="00B8004D" w:rsidRPr="00FD0245">
              <w:rPr>
                <w:sz w:val="24"/>
                <w:szCs w:val="24"/>
                <w:lang w:eastAsia="x-none"/>
              </w:rPr>
              <w:t xml:space="preserve"> and </w:t>
            </w:r>
            <w:r w:rsidR="00FD0245" w:rsidRPr="00FD0245">
              <w:rPr>
                <w:sz w:val="24"/>
                <w:szCs w:val="24"/>
                <w:lang w:eastAsia="x-none"/>
              </w:rPr>
              <w:t>suggest a</w:t>
            </w:r>
            <w:r w:rsidR="00FD0245">
              <w:rPr>
                <w:sz w:val="24"/>
                <w:szCs w:val="24"/>
                <w:lang w:eastAsia="x-none"/>
              </w:rPr>
              <w:t>ny new locations needed.</w:t>
            </w:r>
            <w:r w:rsidR="00FD0245" w:rsidRPr="00FD0245">
              <w:rPr>
                <w:sz w:val="24"/>
                <w:szCs w:val="24"/>
                <w:lang w:eastAsia="x-none"/>
              </w:rPr>
              <w:t xml:space="preserve"> </w:t>
            </w:r>
          </w:p>
          <w:p w14:paraId="7A37E388" w14:textId="40CC9895" w:rsidR="00BD4456" w:rsidRPr="00FD0245" w:rsidRDefault="00177154" w:rsidP="00FD0245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  <w:lang w:eastAsia="x-none"/>
              </w:rPr>
            </w:pPr>
            <w:r w:rsidRPr="00FD0245">
              <w:rPr>
                <w:sz w:val="24"/>
                <w:szCs w:val="24"/>
                <w:lang w:eastAsia="x-none"/>
              </w:rPr>
              <w:t>Co</w:t>
            </w:r>
            <w:r w:rsidRPr="00FD0245">
              <w:rPr>
                <w:sz w:val="24"/>
                <w:szCs w:val="24"/>
                <w:lang w:eastAsia="x-none"/>
              </w:rPr>
              <w:t xml:space="preserve">uncil resolved to </w:t>
            </w:r>
            <w:r w:rsidR="00C95A11" w:rsidRPr="00FD0245">
              <w:rPr>
                <w:sz w:val="24"/>
                <w:szCs w:val="24"/>
                <w:lang w:eastAsia="x-none"/>
              </w:rPr>
              <w:t>support</w:t>
            </w:r>
            <w:r w:rsidRPr="00FD0245">
              <w:rPr>
                <w:sz w:val="24"/>
                <w:szCs w:val="24"/>
                <w:lang w:eastAsia="x-none"/>
              </w:rPr>
              <w:t xml:space="preserve"> the free British Heart Foundation F</w:t>
            </w:r>
            <w:r w:rsidR="00BD4456" w:rsidRPr="00FD0245">
              <w:rPr>
                <w:sz w:val="24"/>
                <w:szCs w:val="24"/>
                <w:lang w:eastAsia="x-none"/>
              </w:rPr>
              <w:t xml:space="preserve">irst </w:t>
            </w:r>
            <w:r w:rsidRPr="00FD0245">
              <w:rPr>
                <w:sz w:val="24"/>
                <w:szCs w:val="24"/>
                <w:lang w:eastAsia="x-none"/>
              </w:rPr>
              <w:t>A</w:t>
            </w:r>
            <w:r w:rsidR="00BD4456" w:rsidRPr="00FD0245">
              <w:rPr>
                <w:sz w:val="24"/>
                <w:szCs w:val="24"/>
                <w:lang w:eastAsia="x-none"/>
              </w:rPr>
              <w:t xml:space="preserve">id </w:t>
            </w:r>
            <w:r w:rsidRPr="00FD0245">
              <w:rPr>
                <w:sz w:val="24"/>
                <w:szCs w:val="24"/>
                <w:lang w:eastAsia="x-none"/>
              </w:rPr>
              <w:t>T</w:t>
            </w:r>
            <w:r w:rsidR="00BD4456" w:rsidRPr="00FD0245">
              <w:rPr>
                <w:sz w:val="24"/>
                <w:szCs w:val="24"/>
                <w:lang w:eastAsia="x-none"/>
              </w:rPr>
              <w:t>raining</w:t>
            </w:r>
            <w:r w:rsidRPr="00FD0245">
              <w:rPr>
                <w:sz w:val="24"/>
                <w:szCs w:val="24"/>
                <w:lang w:eastAsia="x-none"/>
              </w:rPr>
              <w:t xml:space="preserve"> course.</w:t>
            </w:r>
            <w:r w:rsidR="00C95A11" w:rsidRPr="00FD0245">
              <w:rPr>
                <w:sz w:val="24"/>
                <w:szCs w:val="24"/>
                <w:lang w:eastAsia="x-none"/>
              </w:rPr>
              <w:t xml:space="preserve"> Clerk took an action to share this with the Parish.</w:t>
            </w:r>
          </w:p>
          <w:p w14:paraId="521268CE" w14:textId="4ABE9B35" w:rsidR="00354D1E" w:rsidRPr="0024190A" w:rsidRDefault="00177154" w:rsidP="00BD445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  <w:lang w:eastAsia="x-none"/>
              </w:rPr>
            </w:pPr>
            <w:r w:rsidRPr="0024190A">
              <w:rPr>
                <w:sz w:val="24"/>
                <w:szCs w:val="24"/>
                <w:lang w:eastAsia="x-none"/>
              </w:rPr>
              <w:t xml:space="preserve">Council resolved not to create any new </w:t>
            </w:r>
            <w:r w:rsidR="00BD4456" w:rsidRPr="0024190A">
              <w:rPr>
                <w:sz w:val="24"/>
                <w:szCs w:val="24"/>
                <w:lang w:eastAsia="x-none"/>
              </w:rPr>
              <w:t>drainage ditch</w:t>
            </w:r>
            <w:r w:rsidRPr="0024190A">
              <w:rPr>
                <w:sz w:val="24"/>
                <w:szCs w:val="24"/>
                <w:lang w:eastAsia="x-none"/>
              </w:rPr>
              <w:t>es</w:t>
            </w:r>
            <w:r w:rsidR="000E2662" w:rsidRPr="0024190A">
              <w:rPr>
                <w:sz w:val="24"/>
                <w:szCs w:val="24"/>
                <w:lang w:eastAsia="x-none"/>
              </w:rPr>
              <w:t xml:space="preserve"> at this time</w:t>
            </w:r>
            <w:r w:rsidRPr="0024190A">
              <w:rPr>
                <w:sz w:val="24"/>
                <w:szCs w:val="24"/>
                <w:lang w:eastAsia="x-none"/>
              </w:rPr>
              <w:t xml:space="preserve">. Council noted that the ditch by the A25 roundabout had been reported to MVDC. Clerk took an action to report the collapsed ditches on </w:t>
            </w:r>
            <w:proofErr w:type="spellStart"/>
            <w:r w:rsidRPr="0024190A">
              <w:rPr>
                <w:sz w:val="24"/>
                <w:szCs w:val="24"/>
                <w:lang w:eastAsia="x-none"/>
              </w:rPr>
              <w:t>Gadbrook</w:t>
            </w:r>
            <w:proofErr w:type="spellEnd"/>
            <w:r w:rsidRPr="0024190A">
              <w:rPr>
                <w:sz w:val="24"/>
                <w:szCs w:val="24"/>
                <w:lang w:eastAsia="x-none"/>
              </w:rPr>
              <w:t xml:space="preserve"> </w:t>
            </w:r>
            <w:r w:rsidR="00E07AA6">
              <w:rPr>
                <w:sz w:val="24"/>
                <w:szCs w:val="24"/>
                <w:lang w:eastAsia="x-none"/>
              </w:rPr>
              <w:t>Ro</w:t>
            </w:r>
            <w:r w:rsidRPr="0024190A">
              <w:rPr>
                <w:sz w:val="24"/>
                <w:szCs w:val="24"/>
                <w:lang w:eastAsia="x-none"/>
              </w:rPr>
              <w:t xml:space="preserve">ad </w:t>
            </w:r>
            <w:r w:rsidRPr="0024190A">
              <w:rPr>
                <w:sz w:val="24"/>
                <w:szCs w:val="24"/>
                <w:lang w:eastAsia="x-none"/>
              </w:rPr>
              <w:t xml:space="preserve">to MVDC. </w:t>
            </w:r>
          </w:p>
          <w:p w14:paraId="235BE6A3" w14:textId="785433AA" w:rsidR="00A1646A" w:rsidRPr="006339E1" w:rsidRDefault="00A1646A" w:rsidP="00A1646A">
            <w:pPr>
              <w:pStyle w:val="Heading3"/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EFC8" w14:textId="77777777" w:rsidR="00DF121B" w:rsidRDefault="00DF121B" w:rsidP="0099573F">
            <w:pPr>
              <w:rPr>
                <w:rFonts w:cs="Arial"/>
                <w:sz w:val="24"/>
              </w:rPr>
            </w:pPr>
          </w:p>
          <w:p w14:paraId="24FA357D" w14:textId="77777777" w:rsidR="006339E1" w:rsidRDefault="006339E1" w:rsidP="0099573F">
            <w:pPr>
              <w:rPr>
                <w:rFonts w:cs="Arial"/>
                <w:sz w:val="24"/>
              </w:rPr>
            </w:pPr>
          </w:p>
          <w:p w14:paraId="6F064C2A" w14:textId="77777777" w:rsidR="006339E1" w:rsidRDefault="006339E1" w:rsidP="0099573F">
            <w:pPr>
              <w:rPr>
                <w:rFonts w:cs="Arial"/>
                <w:sz w:val="24"/>
              </w:rPr>
            </w:pPr>
          </w:p>
          <w:p w14:paraId="53E33087" w14:textId="77777777" w:rsidR="006339E1" w:rsidRDefault="006339E1" w:rsidP="0099573F">
            <w:pPr>
              <w:rPr>
                <w:rFonts w:cs="Arial"/>
                <w:sz w:val="24"/>
              </w:rPr>
            </w:pPr>
          </w:p>
          <w:p w14:paraId="486E7317" w14:textId="77777777" w:rsidR="006339E1" w:rsidRDefault="006339E1" w:rsidP="0099573F">
            <w:pPr>
              <w:rPr>
                <w:rFonts w:cs="Arial"/>
                <w:sz w:val="24"/>
              </w:rPr>
            </w:pPr>
          </w:p>
          <w:p w14:paraId="38573BF0" w14:textId="77777777" w:rsidR="00C5314D" w:rsidRDefault="00C5314D" w:rsidP="0099573F">
            <w:pPr>
              <w:rPr>
                <w:rFonts w:cs="Arial"/>
                <w:sz w:val="24"/>
              </w:rPr>
            </w:pPr>
          </w:p>
          <w:p w14:paraId="60A8B790" w14:textId="77777777" w:rsidR="00C5314D" w:rsidRDefault="00C5314D" w:rsidP="0099573F">
            <w:pPr>
              <w:rPr>
                <w:rFonts w:cs="Arial"/>
                <w:sz w:val="24"/>
              </w:rPr>
            </w:pPr>
          </w:p>
          <w:p w14:paraId="12A7CE2D" w14:textId="211AE21B" w:rsidR="006339E1" w:rsidRDefault="006339E1" w:rsidP="0099573F">
            <w:pPr>
              <w:rPr>
                <w:rFonts w:cs="Arial"/>
                <w:sz w:val="24"/>
              </w:rPr>
            </w:pPr>
          </w:p>
          <w:p w14:paraId="0DA5A92A" w14:textId="77777777" w:rsidR="006339E1" w:rsidRDefault="006339E1" w:rsidP="0099573F">
            <w:pPr>
              <w:rPr>
                <w:rFonts w:cs="Arial"/>
                <w:sz w:val="24"/>
              </w:rPr>
            </w:pPr>
          </w:p>
          <w:p w14:paraId="6DCCD272" w14:textId="77777777" w:rsidR="004C1B59" w:rsidRDefault="004C1B59" w:rsidP="0099573F">
            <w:pPr>
              <w:rPr>
                <w:rFonts w:cs="Arial"/>
                <w:sz w:val="24"/>
              </w:rPr>
            </w:pPr>
          </w:p>
          <w:p w14:paraId="051CAC79" w14:textId="6906AC7B" w:rsidR="004C1B59" w:rsidRDefault="006D18BB" w:rsidP="0099573F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KL</w:t>
            </w:r>
          </w:p>
          <w:p w14:paraId="615FF506" w14:textId="77777777" w:rsidR="006339E1" w:rsidRDefault="006339E1" w:rsidP="0099573F">
            <w:pPr>
              <w:rPr>
                <w:rFonts w:cs="Arial"/>
                <w:sz w:val="24"/>
              </w:rPr>
            </w:pPr>
          </w:p>
          <w:p w14:paraId="1362705C" w14:textId="37B47887" w:rsidR="006339E1" w:rsidRDefault="006339E1" w:rsidP="0099573F">
            <w:pPr>
              <w:rPr>
                <w:rFonts w:cs="Arial"/>
                <w:sz w:val="24"/>
              </w:rPr>
            </w:pPr>
          </w:p>
          <w:p w14:paraId="56F3E7F1" w14:textId="77777777" w:rsidR="006339E1" w:rsidRDefault="006339E1" w:rsidP="0099573F">
            <w:pPr>
              <w:rPr>
                <w:rFonts w:cs="Arial"/>
                <w:sz w:val="24"/>
              </w:rPr>
            </w:pPr>
          </w:p>
          <w:p w14:paraId="574676B7" w14:textId="77777777" w:rsidR="006D18BB" w:rsidRDefault="006D18BB" w:rsidP="0099573F">
            <w:pPr>
              <w:rPr>
                <w:rFonts w:cs="Arial"/>
                <w:sz w:val="24"/>
              </w:rPr>
            </w:pPr>
          </w:p>
          <w:p w14:paraId="720237D5" w14:textId="4013EBB6" w:rsidR="006339E1" w:rsidRDefault="00217313" w:rsidP="0099573F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KL</w:t>
            </w:r>
          </w:p>
          <w:p w14:paraId="5227F10C" w14:textId="77777777" w:rsidR="006339E1" w:rsidRDefault="006339E1" w:rsidP="0099573F">
            <w:pPr>
              <w:rPr>
                <w:rFonts w:cs="Arial"/>
                <w:sz w:val="24"/>
              </w:rPr>
            </w:pPr>
          </w:p>
          <w:p w14:paraId="4B355619" w14:textId="05503F18" w:rsidR="00197FCE" w:rsidRDefault="00197FCE" w:rsidP="0099573F">
            <w:pPr>
              <w:rPr>
                <w:rFonts w:cs="Arial"/>
                <w:sz w:val="24"/>
              </w:rPr>
            </w:pPr>
          </w:p>
          <w:p w14:paraId="6C537AAB" w14:textId="77777777" w:rsidR="006339E1" w:rsidRDefault="006339E1" w:rsidP="0099573F">
            <w:pPr>
              <w:rPr>
                <w:rFonts w:cs="Arial"/>
                <w:sz w:val="24"/>
              </w:rPr>
            </w:pPr>
          </w:p>
          <w:p w14:paraId="6481B9BC" w14:textId="77777777" w:rsidR="006339E1" w:rsidRDefault="006339E1" w:rsidP="0099573F">
            <w:pPr>
              <w:rPr>
                <w:rFonts w:cs="Arial"/>
                <w:sz w:val="24"/>
              </w:rPr>
            </w:pPr>
          </w:p>
          <w:p w14:paraId="14464F28" w14:textId="4423217C" w:rsidR="00197FCE" w:rsidRDefault="00197FCE" w:rsidP="0099573F">
            <w:pPr>
              <w:rPr>
                <w:rFonts w:cs="Arial"/>
                <w:sz w:val="24"/>
              </w:rPr>
            </w:pPr>
          </w:p>
          <w:p w14:paraId="7B1B7749" w14:textId="2741CF2C" w:rsidR="00197FCE" w:rsidRDefault="00C30AE5" w:rsidP="0099573F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KL</w:t>
            </w:r>
          </w:p>
          <w:p w14:paraId="3642A845" w14:textId="77777777" w:rsidR="00197FCE" w:rsidRDefault="00197FCE" w:rsidP="0099573F">
            <w:pPr>
              <w:rPr>
                <w:rFonts w:cs="Arial"/>
                <w:sz w:val="24"/>
              </w:rPr>
            </w:pPr>
          </w:p>
          <w:p w14:paraId="0D6FFE91" w14:textId="77777777" w:rsidR="00197FCE" w:rsidRDefault="00197FCE" w:rsidP="0099573F">
            <w:pPr>
              <w:rPr>
                <w:rFonts w:cs="Arial"/>
                <w:sz w:val="24"/>
              </w:rPr>
            </w:pPr>
          </w:p>
          <w:p w14:paraId="518AE043" w14:textId="77777777" w:rsidR="00197FCE" w:rsidRDefault="00197FCE" w:rsidP="0099573F">
            <w:pPr>
              <w:rPr>
                <w:rFonts w:cs="Arial"/>
                <w:sz w:val="24"/>
              </w:rPr>
            </w:pPr>
          </w:p>
          <w:p w14:paraId="65AB4DC5" w14:textId="77777777" w:rsidR="00A1646A" w:rsidRDefault="00A1646A" w:rsidP="0099573F">
            <w:pPr>
              <w:rPr>
                <w:rFonts w:cs="Arial"/>
                <w:sz w:val="24"/>
              </w:rPr>
            </w:pPr>
          </w:p>
          <w:p w14:paraId="6F2889E1" w14:textId="77777777" w:rsidR="000A432B" w:rsidRDefault="000A432B" w:rsidP="0099573F">
            <w:pPr>
              <w:rPr>
                <w:rFonts w:cs="Arial"/>
                <w:sz w:val="24"/>
              </w:rPr>
            </w:pPr>
          </w:p>
          <w:p w14:paraId="50B17052" w14:textId="77777777" w:rsidR="000A432B" w:rsidRDefault="000A432B" w:rsidP="0099573F">
            <w:pPr>
              <w:rPr>
                <w:rFonts w:cs="Arial"/>
                <w:sz w:val="24"/>
              </w:rPr>
            </w:pPr>
          </w:p>
          <w:p w14:paraId="1AB2F688" w14:textId="77777777" w:rsidR="000A432B" w:rsidRDefault="000A432B" w:rsidP="0099573F">
            <w:pPr>
              <w:rPr>
                <w:rFonts w:cs="Arial"/>
                <w:sz w:val="24"/>
              </w:rPr>
            </w:pPr>
          </w:p>
          <w:p w14:paraId="7FB3951D" w14:textId="77777777" w:rsidR="000A432B" w:rsidRDefault="000A432B" w:rsidP="0099573F">
            <w:pPr>
              <w:rPr>
                <w:rFonts w:cs="Arial"/>
                <w:sz w:val="24"/>
              </w:rPr>
            </w:pPr>
          </w:p>
          <w:p w14:paraId="08395164" w14:textId="77777777" w:rsidR="000A432B" w:rsidRDefault="000A432B" w:rsidP="0099573F">
            <w:pPr>
              <w:rPr>
                <w:rFonts w:cs="Arial"/>
                <w:sz w:val="24"/>
              </w:rPr>
            </w:pPr>
          </w:p>
          <w:p w14:paraId="47F01AC1" w14:textId="77777777" w:rsidR="000A432B" w:rsidRDefault="000A432B" w:rsidP="0099573F">
            <w:pPr>
              <w:rPr>
                <w:rFonts w:cs="Arial"/>
                <w:sz w:val="24"/>
              </w:rPr>
            </w:pPr>
          </w:p>
          <w:p w14:paraId="510A808B" w14:textId="77777777" w:rsidR="000A432B" w:rsidRDefault="000A432B" w:rsidP="0099573F">
            <w:pPr>
              <w:rPr>
                <w:rFonts w:cs="Arial"/>
                <w:sz w:val="24"/>
              </w:rPr>
            </w:pPr>
          </w:p>
          <w:p w14:paraId="5BC81E4C" w14:textId="77777777" w:rsidR="000A432B" w:rsidRDefault="000A432B" w:rsidP="0099573F">
            <w:pPr>
              <w:rPr>
                <w:rFonts w:cs="Arial"/>
                <w:sz w:val="24"/>
              </w:rPr>
            </w:pPr>
          </w:p>
          <w:p w14:paraId="2D0849C2" w14:textId="77777777" w:rsidR="00C30AE5" w:rsidRDefault="00C30AE5" w:rsidP="0099573F">
            <w:pPr>
              <w:rPr>
                <w:rFonts w:cs="Arial"/>
                <w:sz w:val="24"/>
              </w:rPr>
            </w:pPr>
          </w:p>
          <w:p w14:paraId="1FE22335" w14:textId="77777777" w:rsidR="00C30AE5" w:rsidRDefault="00C30AE5" w:rsidP="0099573F">
            <w:pPr>
              <w:rPr>
                <w:rFonts w:cs="Arial"/>
                <w:sz w:val="24"/>
              </w:rPr>
            </w:pPr>
          </w:p>
          <w:p w14:paraId="1E338647" w14:textId="77777777" w:rsidR="00C30AE5" w:rsidRDefault="00C30AE5" w:rsidP="0099573F">
            <w:pPr>
              <w:rPr>
                <w:rFonts w:cs="Arial"/>
                <w:sz w:val="24"/>
              </w:rPr>
            </w:pPr>
          </w:p>
          <w:p w14:paraId="031B7223" w14:textId="416D6E76" w:rsidR="00A1646A" w:rsidRDefault="004733E7" w:rsidP="0099573F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KL</w:t>
            </w:r>
          </w:p>
          <w:p w14:paraId="1FA1B9DA" w14:textId="01E2B604" w:rsidR="00FC335E" w:rsidRDefault="00FC335E" w:rsidP="0099573F">
            <w:pPr>
              <w:rPr>
                <w:rFonts w:cs="Arial"/>
                <w:sz w:val="24"/>
              </w:rPr>
            </w:pPr>
          </w:p>
          <w:p w14:paraId="32B8B567" w14:textId="77777777" w:rsidR="00B95CB8" w:rsidRDefault="00B95CB8" w:rsidP="0099573F">
            <w:pPr>
              <w:rPr>
                <w:rFonts w:cs="Arial"/>
                <w:sz w:val="24"/>
              </w:rPr>
            </w:pPr>
          </w:p>
          <w:p w14:paraId="68D728E7" w14:textId="77777777" w:rsidR="00B37FFE" w:rsidRDefault="00B37FFE" w:rsidP="0099573F">
            <w:pPr>
              <w:rPr>
                <w:rFonts w:cs="Arial"/>
                <w:sz w:val="24"/>
              </w:rPr>
            </w:pPr>
          </w:p>
          <w:p w14:paraId="160AAD1E" w14:textId="77777777" w:rsidR="000632B9" w:rsidRDefault="000632B9" w:rsidP="0099573F">
            <w:pPr>
              <w:rPr>
                <w:rFonts w:cs="Arial"/>
                <w:sz w:val="24"/>
              </w:rPr>
            </w:pPr>
          </w:p>
          <w:p w14:paraId="5FBDCD19" w14:textId="77777777" w:rsidR="00533890" w:rsidRDefault="00533890" w:rsidP="0099573F">
            <w:pPr>
              <w:rPr>
                <w:rFonts w:cs="Arial"/>
                <w:sz w:val="24"/>
              </w:rPr>
            </w:pPr>
          </w:p>
          <w:p w14:paraId="2A64EB86" w14:textId="77777777" w:rsidR="00533890" w:rsidRDefault="00533890" w:rsidP="0099573F">
            <w:pPr>
              <w:rPr>
                <w:rFonts w:cs="Arial"/>
                <w:sz w:val="24"/>
              </w:rPr>
            </w:pPr>
          </w:p>
          <w:p w14:paraId="759A61DA" w14:textId="77777777" w:rsidR="00533890" w:rsidRDefault="00533890" w:rsidP="0099573F">
            <w:pPr>
              <w:rPr>
                <w:rFonts w:cs="Arial"/>
                <w:sz w:val="24"/>
              </w:rPr>
            </w:pPr>
          </w:p>
          <w:p w14:paraId="56C7DF83" w14:textId="0035176E" w:rsidR="006339E1" w:rsidRDefault="006339E1" w:rsidP="0099573F">
            <w:pPr>
              <w:rPr>
                <w:rFonts w:cs="Arial"/>
                <w:sz w:val="24"/>
              </w:rPr>
            </w:pPr>
          </w:p>
          <w:p w14:paraId="494146B2" w14:textId="77777777" w:rsidR="00177154" w:rsidRDefault="00177154" w:rsidP="0099573F">
            <w:pPr>
              <w:rPr>
                <w:rFonts w:cs="Arial"/>
                <w:sz w:val="24"/>
              </w:rPr>
            </w:pPr>
          </w:p>
          <w:p w14:paraId="0204412C" w14:textId="77777777" w:rsidR="00564D0C" w:rsidRDefault="00564D0C" w:rsidP="0099573F">
            <w:pPr>
              <w:rPr>
                <w:rFonts w:cs="Arial"/>
                <w:sz w:val="24"/>
              </w:rPr>
            </w:pPr>
          </w:p>
          <w:p w14:paraId="61E86689" w14:textId="2E54B082" w:rsidR="00C011A7" w:rsidRDefault="00177154" w:rsidP="0099573F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KL</w:t>
            </w:r>
          </w:p>
          <w:p w14:paraId="26538CDE" w14:textId="77777777" w:rsidR="006339E1" w:rsidRDefault="006339E1" w:rsidP="0099573F">
            <w:pPr>
              <w:rPr>
                <w:rFonts w:cs="Arial"/>
                <w:sz w:val="24"/>
              </w:rPr>
            </w:pPr>
          </w:p>
          <w:p w14:paraId="44175881" w14:textId="77777777" w:rsidR="00177154" w:rsidRDefault="00177154" w:rsidP="0099573F">
            <w:pPr>
              <w:rPr>
                <w:rFonts w:cs="Arial"/>
                <w:sz w:val="24"/>
              </w:rPr>
            </w:pPr>
          </w:p>
          <w:p w14:paraId="2400C838" w14:textId="77777777" w:rsidR="00564D0C" w:rsidRDefault="00564D0C" w:rsidP="0099573F">
            <w:pPr>
              <w:rPr>
                <w:rFonts w:cs="Arial"/>
                <w:sz w:val="24"/>
              </w:rPr>
            </w:pPr>
          </w:p>
          <w:p w14:paraId="276CFFF5" w14:textId="77777777" w:rsidR="00564D0C" w:rsidRDefault="00564D0C" w:rsidP="0099573F">
            <w:pPr>
              <w:rPr>
                <w:rFonts w:cs="Arial"/>
                <w:sz w:val="24"/>
              </w:rPr>
            </w:pPr>
          </w:p>
          <w:p w14:paraId="03211145" w14:textId="77777777" w:rsidR="00564D0C" w:rsidRDefault="00564D0C" w:rsidP="0099573F">
            <w:pPr>
              <w:rPr>
                <w:rFonts w:cs="Arial"/>
                <w:sz w:val="24"/>
              </w:rPr>
            </w:pPr>
          </w:p>
          <w:p w14:paraId="69B3B5DC" w14:textId="77777777" w:rsidR="00564D0C" w:rsidRDefault="00564D0C" w:rsidP="0099573F">
            <w:pPr>
              <w:rPr>
                <w:rFonts w:cs="Arial"/>
                <w:sz w:val="24"/>
              </w:rPr>
            </w:pPr>
          </w:p>
          <w:p w14:paraId="2E8B4149" w14:textId="26A02B8E" w:rsidR="00177154" w:rsidRDefault="00177154" w:rsidP="0099573F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IW</w:t>
            </w:r>
          </w:p>
          <w:p w14:paraId="51F75E26" w14:textId="77777777" w:rsidR="00177154" w:rsidRDefault="00177154" w:rsidP="0099573F">
            <w:pPr>
              <w:rPr>
                <w:rFonts w:cs="Arial"/>
                <w:sz w:val="24"/>
              </w:rPr>
            </w:pPr>
          </w:p>
          <w:p w14:paraId="4EF4DAAF" w14:textId="77777777" w:rsidR="00177154" w:rsidRDefault="00177154" w:rsidP="0099573F">
            <w:pPr>
              <w:rPr>
                <w:rFonts w:cs="Arial"/>
                <w:sz w:val="24"/>
              </w:rPr>
            </w:pPr>
          </w:p>
          <w:p w14:paraId="073E810A" w14:textId="1D6407A2" w:rsidR="00C95A11" w:rsidRDefault="00C95A11" w:rsidP="0099573F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KL</w:t>
            </w:r>
          </w:p>
          <w:p w14:paraId="2CA29894" w14:textId="77777777" w:rsidR="00177154" w:rsidRDefault="00177154" w:rsidP="0099573F">
            <w:pPr>
              <w:rPr>
                <w:rFonts w:cs="Arial"/>
                <w:sz w:val="24"/>
              </w:rPr>
            </w:pPr>
          </w:p>
          <w:p w14:paraId="285E6842" w14:textId="77777777" w:rsidR="00177154" w:rsidRDefault="00177154" w:rsidP="0099573F">
            <w:pPr>
              <w:rPr>
                <w:rFonts w:cs="Arial"/>
                <w:sz w:val="24"/>
              </w:rPr>
            </w:pPr>
          </w:p>
          <w:p w14:paraId="17ABD0B6" w14:textId="4BFA9BEA" w:rsidR="00177154" w:rsidRPr="00EA7AD0" w:rsidRDefault="00177154" w:rsidP="0099573F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KL</w:t>
            </w:r>
          </w:p>
        </w:tc>
      </w:tr>
      <w:tr w:rsidR="001F5D04" w:rsidRPr="001F5D04" w14:paraId="622F8653" w14:textId="77777777" w:rsidTr="000F2309">
        <w:trPr>
          <w:trHeight w:val="132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F54F" w14:textId="77777777" w:rsidR="006B7419" w:rsidRPr="001F5D04" w:rsidRDefault="006B7419" w:rsidP="006B7419">
            <w:pPr>
              <w:pStyle w:val="NoSpacing"/>
              <w:rPr>
                <w:rFonts w:cs="Arial"/>
                <w:color w:val="FF0000"/>
                <w:sz w:val="24"/>
                <w:szCs w:val="24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9E48" w14:textId="77777777" w:rsidR="006B7419" w:rsidRPr="00C94C34" w:rsidRDefault="006B7419" w:rsidP="00A17660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="Arial"/>
                <w:color w:val="FF0000"/>
                <w:sz w:val="24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0E0A" w14:textId="77777777" w:rsidR="006B7419" w:rsidRPr="001F5D04" w:rsidRDefault="006B7419" w:rsidP="006B7419">
            <w:pPr>
              <w:rPr>
                <w:rFonts w:cs="Arial"/>
                <w:color w:val="FF0000"/>
                <w:sz w:val="24"/>
              </w:rPr>
            </w:pPr>
          </w:p>
        </w:tc>
      </w:tr>
      <w:tr w:rsidR="00A17660" w:rsidRPr="001F5D04" w14:paraId="6073C9B3" w14:textId="77777777" w:rsidTr="00B95CB8">
        <w:trPr>
          <w:trHeight w:val="58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24C5" w14:textId="77777777" w:rsidR="00CF5A8A" w:rsidRDefault="00CF5A8A" w:rsidP="007D1FC2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1DEACBF1" w14:textId="77777777" w:rsidR="00621C1D" w:rsidRDefault="00621C1D" w:rsidP="007D1FC2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57B1096A" w14:textId="7A186240" w:rsidR="00621C1D" w:rsidRPr="000C7473" w:rsidRDefault="00621C1D" w:rsidP="007D1FC2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304</w:t>
            </w: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BC7F" w14:textId="50B9D48D" w:rsidR="00887152" w:rsidRPr="00892522" w:rsidRDefault="00A17660" w:rsidP="00AD6CF2">
            <w:pPr>
              <w:pStyle w:val="Heading3"/>
              <w:numPr>
                <w:ilvl w:val="0"/>
                <w:numId w:val="42"/>
              </w:numPr>
              <w:jc w:val="both"/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COMMUNITY &amp; COMMUNICATIONS</w:t>
            </w:r>
          </w:p>
          <w:p w14:paraId="3DC316A0" w14:textId="02D08E4B" w:rsidR="0092471B" w:rsidRPr="00B30832" w:rsidRDefault="00A1646A" w:rsidP="00A1646A">
            <w:pPr>
              <w:pStyle w:val="Heading3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cs="Arial"/>
                <w:b w:val="0"/>
                <w:bCs w:val="0"/>
                <w:sz w:val="24"/>
                <w:lang w:val="en-GB"/>
              </w:rPr>
            </w:pPr>
            <w:r>
              <w:rPr>
                <w:rFonts w:cs="Arial"/>
                <w:b w:val="0"/>
                <w:bCs w:val="0"/>
                <w:sz w:val="24"/>
                <w:lang w:val="en-GB"/>
              </w:rPr>
              <w:t xml:space="preserve">Clerk took an action to create an article </w:t>
            </w:r>
            <w:r w:rsidR="00E278AA">
              <w:rPr>
                <w:rFonts w:cs="Arial"/>
                <w:b w:val="0"/>
                <w:bCs w:val="0"/>
                <w:sz w:val="24"/>
                <w:lang w:val="en-GB"/>
              </w:rPr>
              <w:t>following the upcoming</w:t>
            </w:r>
            <w:r>
              <w:rPr>
                <w:rFonts w:cs="Arial"/>
                <w:b w:val="0"/>
                <w:bCs w:val="0"/>
                <w:sz w:val="24"/>
                <w:lang w:val="en-GB"/>
              </w:rPr>
              <w:t xml:space="preserve"> </w:t>
            </w:r>
            <w:r w:rsidR="00E278AA">
              <w:rPr>
                <w:rFonts w:cs="Arial"/>
                <w:b w:val="0"/>
                <w:bCs w:val="0"/>
                <w:sz w:val="24"/>
                <w:lang w:val="en-GB"/>
              </w:rPr>
              <w:t>Climate event</w:t>
            </w:r>
            <w:r>
              <w:rPr>
                <w:rFonts w:cs="Arial"/>
                <w:b w:val="0"/>
                <w:bCs w:val="0"/>
                <w:sz w:val="24"/>
                <w:lang w:val="en-GB"/>
              </w:rPr>
              <w:t>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A975" w14:textId="77777777" w:rsidR="00A17660" w:rsidRDefault="00A17660" w:rsidP="006B7419">
            <w:pPr>
              <w:rPr>
                <w:rFonts w:cs="Arial"/>
                <w:color w:val="FF0000"/>
                <w:sz w:val="24"/>
              </w:rPr>
            </w:pPr>
          </w:p>
          <w:p w14:paraId="68193153" w14:textId="77777777" w:rsidR="00905134" w:rsidRDefault="00905134" w:rsidP="006B7419">
            <w:pPr>
              <w:rPr>
                <w:rFonts w:cs="Arial"/>
                <w:sz w:val="24"/>
              </w:rPr>
            </w:pPr>
          </w:p>
          <w:p w14:paraId="120374D6" w14:textId="303BF3CE" w:rsidR="00C36025" w:rsidRDefault="00A1646A" w:rsidP="006B7419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KL</w:t>
            </w:r>
          </w:p>
          <w:p w14:paraId="0047E048" w14:textId="45279229" w:rsidR="00C36025" w:rsidRPr="00B857B7" w:rsidRDefault="00C36025" w:rsidP="006B7419">
            <w:pPr>
              <w:rPr>
                <w:rFonts w:cs="Arial"/>
                <w:sz w:val="24"/>
              </w:rPr>
            </w:pPr>
          </w:p>
        </w:tc>
      </w:tr>
      <w:tr w:rsidR="00310EC6" w:rsidRPr="001F5D04" w14:paraId="585D7A7A" w14:textId="77777777" w:rsidTr="000F2309">
        <w:trPr>
          <w:trHeight w:val="132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1A60" w14:textId="77777777" w:rsidR="00310EC6" w:rsidRDefault="00310EC6" w:rsidP="006B7419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BFBA" w14:textId="77777777" w:rsidR="00310EC6" w:rsidRDefault="00310EC6" w:rsidP="00310EC6">
            <w:pPr>
              <w:pStyle w:val="Heading3"/>
              <w:rPr>
                <w:rFonts w:cs="Arial"/>
                <w:sz w:val="24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F6F1" w14:textId="77777777" w:rsidR="00310EC6" w:rsidRPr="001F5D04" w:rsidRDefault="00310EC6" w:rsidP="006B7419">
            <w:pPr>
              <w:rPr>
                <w:rFonts w:cs="Arial"/>
                <w:color w:val="FF0000"/>
                <w:sz w:val="24"/>
              </w:rPr>
            </w:pPr>
          </w:p>
        </w:tc>
      </w:tr>
      <w:tr w:rsidR="00310EC6" w:rsidRPr="001F5D04" w14:paraId="73E828DC" w14:textId="77777777" w:rsidTr="000F2309">
        <w:trPr>
          <w:trHeight w:val="132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58EC" w14:textId="77777777" w:rsidR="00CF5A8A" w:rsidRDefault="00CF5A8A" w:rsidP="006B7419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4F11EF3C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44DEE9F0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305</w:t>
            </w:r>
          </w:p>
          <w:p w14:paraId="31F2AF59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306</w:t>
            </w:r>
          </w:p>
          <w:p w14:paraId="252AEEF2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307</w:t>
            </w:r>
          </w:p>
          <w:p w14:paraId="542A7EC8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308</w:t>
            </w:r>
          </w:p>
          <w:p w14:paraId="4DF79262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0DB83980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309</w:t>
            </w:r>
          </w:p>
          <w:p w14:paraId="7F206F6A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2F764393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310</w:t>
            </w:r>
          </w:p>
          <w:p w14:paraId="33E9BAAA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6FC65E93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311</w:t>
            </w:r>
          </w:p>
          <w:p w14:paraId="00F691AE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2F63A178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312</w:t>
            </w:r>
          </w:p>
          <w:p w14:paraId="3EFF2F24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313</w:t>
            </w:r>
          </w:p>
          <w:p w14:paraId="11F1231C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615792A2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lastRenderedPageBreak/>
              <w:t>314</w:t>
            </w:r>
          </w:p>
          <w:p w14:paraId="005692CB" w14:textId="77777777" w:rsidR="00621C1D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309EEB49" w14:textId="305AC144" w:rsidR="00621C1D" w:rsidRPr="00622E43" w:rsidRDefault="00621C1D" w:rsidP="006B7419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315</w:t>
            </w: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C59A" w14:textId="77777777" w:rsidR="00310EC6" w:rsidRDefault="00310EC6" w:rsidP="00AD6CF2">
            <w:pPr>
              <w:pStyle w:val="Heading3"/>
              <w:numPr>
                <w:ilvl w:val="0"/>
                <w:numId w:val="42"/>
              </w:numPr>
              <w:rPr>
                <w:rFonts w:cs="Arial"/>
                <w:sz w:val="24"/>
                <w:szCs w:val="24"/>
              </w:rPr>
            </w:pPr>
            <w:r w:rsidRPr="003A0AAD">
              <w:rPr>
                <w:rFonts w:cs="Arial"/>
                <w:sz w:val="24"/>
                <w:szCs w:val="24"/>
              </w:rPr>
              <w:lastRenderedPageBreak/>
              <w:t>CLERKS UPDATE</w:t>
            </w:r>
          </w:p>
          <w:p w14:paraId="0C84AD7C" w14:textId="62B59B95" w:rsidR="00310EC6" w:rsidRDefault="007D6E1C" w:rsidP="007D6E1C">
            <w:pPr>
              <w:pStyle w:val="Heading3"/>
              <w:numPr>
                <w:ilvl w:val="0"/>
                <w:numId w:val="27"/>
              </w:numPr>
              <w:rPr>
                <w:b w:val="0"/>
                <w:bCs w:val="0"/>
                <w:sz w:val="24"/>
                <w:lang w:val="en-US"/>
              </w:rPr>
            </w:pPr>
            <w:r>
              <w:rPr>
                <w:b w:val="0"/>
                <w:bCs w:val="0"/>
                <w:sz w:val="24"/>
                <w:lang w:val="en-US"/>
              </w:rPr>
              <w:t>Council resolved to acknowledge the Clerk’s report.</w:t>
            </w:r>
          </w:p>
          <w:p w14:paraId="01EAF366" w14:textId="29122BBE" w:rsidR="00CF5A8A" w:rsidRPr="007D6E1C" w:rsidRDefault="007D6E1C" w:rsidP="00CF5A8A">
            <w:pPr>
              <w:pStyle w:val="Heading3"/>
              <w:numPr>
                <w:ilvl w:val="0"/>
                <w:numId w:val="27"/>
              </w:numPr>
              <w:rPr>
                <w:b w:val="0"/>
                <w:bCs w:val="0"/>
                <w:sz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Council reviewed and updated t</w:t>
            </w:r>
            <w:r w:rsidR="00310EC6" w:rsidRPr="007D6E1C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he ongoing action</w:t>
            </w:r>
            <w:r w:rsidR="0095029D" w:rsidRPr="007D6E1C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and decision </w:t>
            </w:r>
            <w:r w:rsidR="0095029D" w:rsidRPr="007D6E1C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l</w:t>
            </w:r>
            <w:r w:rsidR="00310EC6" w:rsidRPr="007D6E1C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og</w:t>
            </w:r>
            <w:r w:rsidR="00B95CB8" w:rsidRPr="007D6E1C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.</w:t>
            </w:r>
          </w:p>
          <w:p w14:paraId="233A1185" w14:textId="07726A61" w:rsidR="007D6E1C" w:rsidRPr="007D6E1C" w:rsidRDefault="007D6E1C" w:rsidP="007D6E1C">
            <w:pPr>
              <w:pStyle w:val="Heading3"/>
              <w:numPr>
                <w:ilvl w:val="0"/>
                <w:numId w:val="27"/>
              </w:numPr>
              <w:rPr>
                <w:b w:val="0"/>
                <w:bCs w:val="0"/>
                <w:sz w:val="24"/>
                <w:lang w:val="en-US"/>
              </w:rPr>
            </w:pPr>
            <w:r>
              <w:rPr>
                <w:b w:val="0"/>
                <w:bCs w:val="0"/>
                <w:sz w:val="24"/>
                <w:lang w:val="en-US"/>
              </w:rPr>
              <w:t>Council resolved to a</w:t>
            </w:r>
            <w:r w:rsidRPr="007D6E1C">
              <w:rPr>
                <w:b w:val="0"/>
                <w:bCs w:val="0"/>
                <w:sz w:val="24"/>
                <w:lang w:val="en-US"/>
              </w:rPr>
              <w:t>cknowledge risk register</w:t>
            </w:r>
            <w:r>
              <w:rPr>
                <w:b w:val="0"/>
                <w:bCs w:val="0"/>
                <w:sz w:val="24"/>
                <w:lang w:val="en-US"/>
              </w:rPr>
              <w:t>.</w:t>
            </w:r>
          </w:p>
          <w:p w14:paraId="05BEF1F0" w14:textId="48DE67A8" w:rsidR="007D6E1C" w:rsidRPr="007D6E1C" w:rsidRDefault="007D6E1C" w:rsidP="007D6E1C">
            <w:pPr>
              <w:pStyle w:val="Heading3"/>
              <w:numPr>
                <w:ilvl w:val="0"/>
                <w:numId w:val="27"/>
              </w:numPr>
              <w:rPr>
                <w:b w:val="0"/>
                <w:bCs w:val="0"/>
                <w:sz w:val="24"/>
                <w:lang w:val="en-US"/>
              </w:rPr>
            </w:pPr>
            <w:r>
              <w:rPr>
                <w:b w:val="0"/>
                <w:bCs w:val="0"/>
                <w:sz w:val="24"/>
                <w:lang w:val="en-US"/>
              </w:rPr>
              <w:t>Council resolved to a</w:t>
            </w:r>
            <w:r w:rsidRPr="007D6E1C">
              <w:rPr>
                <w:b w:val="0"/>
                <w:bCs w:val="0"/>
                <w:sz w:val="24"/>
                <w:lang w:val="en-US"/>
              </w:rPr>
              <w:t>cknowledge that the interim audit provider Mulberry are independent and competent.</w:t>
            </w:r>
          </w:p>
          <w:p w14:paraId="095436C5" w14:textId="5C1D9EE1" w:rsidR="007D6E1C" w:rsidRPr="007D6E1C" w:rsidRDefault="007D6E1C" w:rsidP="007D6E1C">
            <w:pPr>
              <w:pStyle w:val="Heading3"/>
              <w:numPr>
                <w:ilvl w:val="0"/>
                <w:numId w:val="27"/>
              </w:numPr>
              <w:rPr>
                <w:b w:val="0"/>
                <w:bCs w:val="0"/>
                <w:sz w:val="24"/>
                <w:lang w:val="en-US"/>
              </w:rPr>
            </w:pPr>
            <w:r>
              <w:rPr>
                <w:b w:val="0"/>
                <w:bCs w:val="0"/>
                <w:sz w:val="24"/>
                <w:lang w:val="en-US"/>
              </w:rPr>
              <w:t>Council resolved to a</w:t>
            </w:r>
            <w:r w:rsidRPr="007D6E1C">
              <w:rPr>
                <w:b w:val="0"/>
                <w:bCs w:val="0"/>
                <w:sz w:val="24"/>
                <w:lang w:val="en-US"/>
              </w:rPr>
              <w:t>cknowledge the completion of internal interim audit on 22/9/26</w:t>
            </w:r>
          </w:p>
          <w:p w14:paraId="7EC5C7FA" w14:textId="792CC6E8" w:rsidR="007D6E1C" w:rsidRPr="007D6E1C" w:rsidRDefault="007D6E1C" w:rsidP="007D6E1C">
            <w:pPr>
              <w:pStyle w:val="Heading3"/>
              <w:numPr>
                <w:ilvl w:val="0"/>
                <w:numId w:val="27"/>
              </w:numPr>
              <w:rPr>
                <w:b w:val="0"/>
                <w:bCs w:val="0"/>
                <w:sz w:val="24"/>
                <w:lang w:val="en-US"/>
              </w:rPr>
            </w:pPr>
            <w:r>
              <w:rPr>
                <w:b w:val="0"/>
                <w:bCs w:val="0"/>
                <w:sz w:val="24"/>
                <w:lang w:val="en-US"/>
              </w:rPr>
              <w:t>Council resolved to a</w:t>
            </w:r>
            <w:r w:rsidRPr="007D6E1C">
              <w:rPr>
                <w:b w:val="0"/>
                <w:bCs w:val="0"/>
                <w:sz w:val="24"/>
                <w:lang w:val="en-US"/>
              </w:rPr>
              <w:t>cknowledge that a data audit has been completed</w:t>
            </w:r>
          </w:p>
          <w:p w14:paraId="0495CCAB" w14:textId="7D93E00D" w:rsidR="007D6E1C" w:rsidRPr="007D6E1C" w:rsidRDefault="007D6E1C" w:rsidP="007D6E1C">
            <w:pPr>
              <w:pStyle w:val="Heading3"/>
              <w:numPr>
                <w:ilvl w:val="0"/>
                <w:numId w:val="27"/>
              </w:numPr>
              <w:rPr>
                <w:b w:val="0"/>
                <w:bCs w:val="0"/>
                <w:sz w:val="24"/>
                <w:lang w:val="en-US"/>
              </w:rPr>
            </w:pPr>
            <w:r>
              <w:rPr>
                <w:b w:val="0"/>
                <w:bCs w:val="0"/>
                <w:sz w:val="24"/>
                <w:lang w:val="en-US"/>
              </w:rPr>
              <w:t>Council resolved to a</w:t>
            </w:r>
            <w:r w:rsidRPr="007D6E1C">
              <w:rPr>
                <w:b w:val="0"/>
                <w:bCs w:val="0"/>
                <w:sz w:val="24"/>
                <w:lang w:val="en-US"/>
              </w:rPr>
              <w:t>cknowledge Clerk &amp; Support Clerk have completed contractual probation period</w:t>
            </w:r>
          </w:p>
          <w:p w14:paraId="01D95F91" w14:textId="0C2209FD" w:rsidR="007D6E1C" w:rsidRPr="007D6E1C" w:rsidRDefault="007D6E1C" w:rsidP="007D6E1C">
            <w:pPr>
              <w:pStyle w:val="Heading3"/>
              <w:numPr>
                <w:ilvl w:val="0"/>
                <w:numId w:val="27"/>
              </w:numPr>
              <w:rPr>
                <w:b w:val="0"/>
                <w:bCs w:val="0"/>
                <w:sz w:val="24"/>
                <w:lang w:val="en-US"/>
              </w:rPr>
            </w:pPr>
            <w:r>
              <w:rPr>
                <w:b w:val="0"/>
                <w:bCs w:val="0"/>
                <w:sz w:val="24"/>
                <w:lang w:val="en-US"/>
              </w:rPr>
              <w:t>Council resolved to a</w:t>
            </w:r>
            <w:r w:rsidRPr="007D6E1C">
              <w:rPr>
                <w:b w:val="0"/>
                <w:bCs w:val="0"/>
                <w:sz w:val="24"/>
                <w:lang w:val="en-US"/>
              </w:rPr>
              <w:t>cknowledge the Clerk timesheet for September</w:t>
            </w:r>
          </w:p>
          <w:p w14:paraId="0B33EDEF" w14:textId="588C4EFD" w:rsidR="007D6E1C" w:rsidRPr="007D6E1C" w:rsidRDefault="007D6E1C" w:rsidP="007D6E1C">
            <w:pPr>
              <w:pStyle w:val="Heading3"/>
              <w:numPr>
                <w:ilvl w:val="0"/>
                <w:numId w:val="27"/>
              </w:numPr>
              <w:rPr>
                <w:b w:val="0"/>
                <w:bCs w:val="0"/>
                <w:sz w:val="24"/>
                <w:lang w:val="en-US"/>
              </w:rPr>
            </w:pPr>
            <w:r>
              <w:rPr>
                <w:b w:val="0"/>
                <w:bCs w:val="0"/>
                <w:sz w:val="24"/>
                <w:lang w:val="en-US"/>
              </w:rPr>
              <w:t>Council resolved to a</w:t>
            </w:r>
            <w:r w:rsidRPr="007D6E1C">
              <w:rPr>
                <w:b w:val="0"/>
                <w:bCs w:val="0"/>
                <w:sz w:val="24"/>
                <w:lang w:val="en-US"/>
              </w:rPr>
              <w:t>pprove updates to IT Policy, GDPR Policy and Finance Policy</w:t>
            </w:r>
            <w:r w:rsidR="003B1270">
              <w:rPr>
                <w:b w:val="0"/>
                <w:bCs w:val="0"/>
                <w:sz w:val="24"/>
                <w:lang w:val="en-US"/>
              </w:rPr>
              <w:t>. Clerk took an action to update a typo.</w:t>
            </w:r>
          </w:p>
          <w:p w14:paraId="623B9C67" w14:textId="4C9A9BE6" w:rsidR="007D6E1C" w:rsidRPr="007D6E1C" w:rsidRDefault="007D6E1C" w:rsidP="007D6E1C">
            <w:pPr>
              <w:pStyle w:val="Heading3"/>
              <w:numPr>
                <w:ilvl w:val="0"/>
                <w:numId w:val="27"/>
              </w:numPr>
              <w:rPr>
                <w:b w:val="0"/>
                <w:bCs w:val="0"/>
                <w:sz w:val="24"/>
                <w:lang w:val="en-US"/>
              </w:rPr>
            </w:pPr>
            <w:r>
              <w:rPr>
                <w:b w:val="0"/>
                <w:bCs w:val="0"/>
                <w:sz w:val="24"/>
                <w:lang w:val="en-US"/>
              </w:rPr>
              <w:lastRenderedPageBreak/>
              <w:t>Council resolved to a</w:t>
            </w:r>
            <w:r w:rsidRPr="007D6E1C">
              <w:rPr>
                <w:b w:val="0"/>
                <w:bCs w:val="0"/>
                <w:sz w:val="24"/>
                <w:lang w:val="en-US"/>
              </w:rPr>
              <w:t>cknowledge GDPR training has been completed by Council</w:t>
            </w:r>
          </w:p>
          <w:p w14:paraId="5BB515A7" w14:textId="04241AAB" w:rsidR="003128E0" w:rsidRPr="007D6E1C" w:rsidRDefault="007D6E1C" w:rsidP="007D6E1C">
            <w:pPr>
              <w:pStyle w:val="Heading3"/>
              <w:numPr>
                <w:ilvl w:val="0"/>
                <w:numId w:val="27"/>
              </w:numPr>
              <w:rPr>
                <w:b w:val="0"/>
                <w:bCs w:val="0"/>
                <w:sz w:val="24"/>
                <w:lang w:val="en-US"/>
              </w:rPr>
            </w:pPr>
            <w:r>
              <w:rPr>
                <w:b w:val="0"/>
                <w:bCs w:val="0"/>
                <w:sz w:val="24"/>
                <w:lang w:val="en-US"/>
              </w:rPr>
              <w:t>Council resolved not to comment on the</w:t>
            </w:r>
            <w:r w:rsidRPr="007D6E1C">
              <w:rPr>
                <w:b w:val="0"/>
                <w:bCs w:val="0"/>
                <w:sz w:val="24"/>
                <w:lang w:val="en-US"/>
              </w:rPr>
              <w:t xml:space="preserve"> proposal for guidance change regarding </w:t>
            </w:r>
            <w:r w:rsidRPr="007D6E1C">
              <w:rPr>
                <w:b w:val="0"/>
                <w:bCs w:val="0"/>
                <w:sz w:val="24"/>
                <w:lang w:val="en-US"/>
              </w:rPr>
              <w:t>Councillor</w:t>
            </w:r>
            <w:r w:rsidRPr="007D6E1C">
              <w:rPr>
                <w:b w:val="0"/>
                <w:bCs w:val="0"/>
                <w:sz w:val="24"/>
                <w:lang w:val="en-US"/>
              </w:rPr>
              <w:t xml:space="preserve"> expenses specifically for dependents cover during meetings.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9524" w14:textId="77777777" w:rsidR="00310EC6" w:rsidRDefault="00310EC6" w:rsidP="006B7419">
            <w:pPr>
              <w:rPr>
                <w:rFonts w:cs="Arial"/>
                <w:color w:val="FF0000"/>
                <w:sz w:val="24"/>
              </w:rPr>
            </w:pPr>
          </w:p>
          <w:p w14:paraId="6E986191" w14:textId="77777777" w:rsidR="005F5244" w:rsidRDefault="005F5244" w:rsidP="006B7419">
            <w:pPr>
              <w:rPr>
                <w:rFonts w:cs="Arial"/>
                <w:color w:val="FF0000"/>
                <w:sz w:val="24"/>
              </w:rPr>
            </w:pPr>
          </w:p>
          <w:p w14:paraId="4E9013C3" w14:textId="77777777" w:rsidR="005F5244" w:rsidRDefault="005F5244" w:rsidP="006B7419">
            <w:pPr>
              <w:rPr>
                <w:rFonts w:cs="Arial"/>
                <w:color w:val="FF0000"/>
                <w:sz w:val="24"/>
              </w:rPr>
            </w:pPr>
          </w:p>
          <w:p w14:paraId="757A54C3" w14:textId="77777777" w:rsidR="005F5244" w:rsidRDefault="005F5244" w:rsidP="006B7419">
            <w:pPr>
              <w:rPr>
                <w:rFonts w:cs="Arial"/>
                <w:color w:val="FF0000"/>
                <w:sz w:val="24"/>
              </w:rPr>
            </w:pPr>
          </w:p>
          <w:p w14:paraId="77D3F631" w14:textId="77777777" w:rsidR="005F5244" w:rsidRDefault="005F5244" w:rsidP="006B7419">
            <w:pPr>
              <w:rPr>
                <w:rFonts w:cs="Arial"/>
                <w:color w:val="FF0000"/>
                <w:sz w:val="24"/>
              </w:rPr>
            </w:pPr>
          </w:p>
          <w:p w14:paraId="578D1B68" w14:textId="77777777" w:rsidR="005F5244" w:rsidRDefault="005F5244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3E417933" w14:textId="77777777" w:rsidR="003B1270" w:rsidRDefault="003B1270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7A14D94B" w14:textId="77777777" w:rsidR="003B1270" w:rsidRDefault="003B1270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2FC76BF5" w14:textId="77777777" w:rsidR="003B1270" w:rsidRDefault="003B1270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6AF259B3" w14:textId="77777777" w:rsidR="003B1270" w:rsidRDefault="003B1270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27F409C6" w14:textId="77777777" w:rsidR="003B1270" w:rsidRDefault="003B1270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058FE7CD" w14:textId="77777777" w:rsidR="003B1270" w:rsidRDefault="003B1270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5E6C5073" w14:textId="77777777" w:rsidR="003B1270" w:rsidRDefault="003B1270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3A334311" w14:textId="77777777" w:rsidR="003B1270" w:rsidRDefault="003B1270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3E412DFE" w14:textId="77777777" w:rsidR="003B1270" w:rsidRDefault="003B1270" w:rsidP="006B7419">
            <w:pPr>
              <w:rPr>
                <w:rFonts w:cs="Arial"/>
                <w:color w:val="000000" w:themeColor="text1"/>
                <w:sz w:val="24"/>
              </w:rPr>
            </w:pPr>
          </w:p>
          <w:p w14:paraId="4D0C821B" w14:textId="28CD9C6C" w:rsidR="003B1270" w:rsidRPr="00516B87" w:rsidRDefault="003B1270" w:rsidP="006B7419">
            <w:pPr>
              <w:rPr>
                <w:rFonts w:cs="Arial"/>
                <w:color w:val="000000" w:themeColor="text1"/>
                <w:sz w:val="24"/>
              </w:rPr>
            </w:pPr>
            <w:r>
              <w:rPr>
                <w:rFonts w:cs="Arial"/>
                <w:color w:val="000000" w:themeColor="text1"/>
                <w:sz w:val="24"/>
              </w:rPr>
              <w:t>KL</w:t>
            </w:r>
          </w:p>
        </w:tc>
      </w:tr>
      <w:tr w:rsidR="00474EBE" w:rsidRPr="001F5D04" w14:paraId="0BC9AD10" w14:textId="77777777" w:rsidTr="000F2309">
        <w:trPr>
          <w:trHeight w:val="132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B873" w14:textId="77777777" w:rsidR="00474EBE" w:rsidRDefault="00474EBE" w:rsidP="006B7419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FD34" w14:textId="77777777" w:rsidR="00474EBE" w:rsidRPr="003A0AAD" w:rsidRDefault="00474EBE" w:rsidP="00474EBE">
            <w:pPr>
              <w:pStyle w:val="Heading3"/>
              <w:ind w:left="360"/>
              <w:rPr>
                <w:rFonts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7D40" w14:textId="77777777" w:rsidR="00474EBE" w:rsidRPr="001F5D04" w:rsidRDefault="00474EBE" w:rsidP="006B7419">
            <w:pPr>
              <w:rPr>
                <w:rFonts w:cs="Arial"/>
                <w:color w:val="FF0000"/>
                <w:sz w:val="24"/>
              </w:rPr>
            </w:pPr>
          </w:p>
        </w:tc>
      </w:tr>
      <w:tr w:rsidR="00474EBE" w:rsidRPr="001F5D04" w14:paraId="163EDA30" w14:textId="77777777" w:rsidTr="00CF5A8A">
        <w:trPr>
          <w:trHeight w:val="1132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D234" w14:textId="77777777" w:rsidR="00BD23C2" w:rsidRDefault="00BD23C2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15CA17B2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2EC1BC76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316</w:t>
            </w:r>
          </w:p>
          <w:p w14:paraId="7D698BAB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494AE856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0BB91FF1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317</w:t>
            </w:r>
          </w:p>
          <w:p w14:paraId="3A2937F1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61BA75AC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62F8BB34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5E3D7FE6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27BA143A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1FCD2FCE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34182342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318</w:t>
            </w:r>
          </w:p>
          <w:p w14:paraId="277867EA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4FF13984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31C80B83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4213EE60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2AA9D8A3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06C64983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6CCD2931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72201E01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13922388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37502BC2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319</w:t>
            </w:r>
          </w:p>
          <w:p w14:paraId="62B3AF20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49D3C1CE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420CCB8C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3EB46D1F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4D6563BC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0EA295F4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7FE75CD7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0D6C9EDA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471B4DFC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320</w:t>
            </w:r>
          </w:p>
          <w:p w14:paraId="6F1525A2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  <w:p w14:paraId="6EA7E6AB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321</w:t>
            </w:r>
          </w:p>
          <w:p w14:paraId="6F7D9B07" w14:textId="77777777" w:rsidR="00621C1D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322</w:t>
            </w:r>
          </w:p>
          <w:p w14:paraId="040810D0" w14:textId="3F1A31EB" w:rsidR="00621C1D" w:rsidRPr="00474EBE" w:rsidRDefault="00621C1D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3C08" w14:textId="3008946D" w:rsidR="00E05D67" w:rsidRPr="003C4430" w:rsidRDefault="00474EBE" w:rsidP="00AD6CF2">
            <w:pPr>
              <w:pStyle w:val="Heading3"/>
              <w:numPr>
                <w:ilvl w:val="0"/>
                <w:numId w:val="42"/>
              </w:numPr>
              <w:rPr>
                <w:rFonts w:cs="Arial"/>
                <w:sz w:val="24"/>
                <w:szCs w:val="24"/>
                <w:lang w:val="en-US"/>
              </w:rPr>
            </w:pPr>
            <w:r w:rsidRPr="005E388C">
              <w:rPr>
                <w:rFonts w:cs="Arial"/>
                <w:sz w:val="24"/>
                <w:szCs w:val="24"/>
                <w:lang w:val="en-US"/>
              </w:rPr>
              <w:t>FINANCE</w:t>
            </w:r>
            <w:r w:rsidRPr="005E388C">
              <w:rPr>
                <w:rFonts w:cs="Arial"/>
                <w:szCs w:val="24"/>
                <w:lang w:val="en-US"/>
              </w:rPr>
              <w:t xml:space="preserve"> </w:t>
            </w:r>
            <w:r w:rsidRPr="00D56E6C">
              <w:rPr>
                <w:rFonts w:cs="Arial"/>
                <w:sz w:val="24"/>
                <w:szCs w:val="24"/>
                <w:lang w:val="en-US"/>
              </w:rPr>
              <w:t>&amp; GOVERNANCE</w:t>
            </w:r>
          </w:p>
          <w:p w14:paraId="3CC6F4CB" w14:textId="1C22CE38" w:rsidR="00F11617" w:rsidRDefault="00F11617" w:rsidP="00474EBE">
            <w:pPr>
              <w:rPr>
                <w:rFonts w:cs="Arial"/>
                <w:bCs/>
                <w:sz w:val="24"/>
              </w:rPr>
            </w:pPr>
            <w:r>
              <w:rPr>
                <w:rFonts w:cs="Arial"/>
                <w:bCs/>
                <w:sz w:val="24"/>
              </w:rPr>
              <w:t xml:space="preserve">Council </w:t>
            </w:r>
            <w:r w:rsidR="0024190A">
              <w:rPr>
                <w:rFonts w:cs="Arial"/>
                <w:bCs/>
                <w:sz w:val="24"/>
              </w:rPr>
              <w:t xml:space="preserve">resolved to </w:t>
            </w:r>
            <w:r>
              <w:rPr>
                <w:rFonts w:cs="Arial"/>
                <w:bCs/>
                <w:sz w:val="24"/>
              </w:rPr>
              <w:t xml:space="preserve">acknowledge the financial and budget </w:t>
            </w:r>
            <w:r w:rsidR="00126D57">
              <w:rPr>
                <w:rFonts w:cs="Arial"/>
                <w:bCs/>
                <w:sz w:val="24"/>
              </w:rPr>
              <w:t>documents</w:t>
            </w:r>
            <w:r>
              <w:rPr>
                <w:rFonts w:cs="Arial"/>
                <w:bCs/>
                <w:sz w:val="24"/>
              </w:rPr>
              <w:t xml:space="preserve"> shared as part of the meeting pack. </w:t>
            </w:r>
          </w:p>
          <w:p w14:paraId="44FD7EF3" w14:textId="77777777" w:rsidR="00F11617" w:rsidRDefault="00F11617" w:rsidP="00474EBE">
            <w:pPr>
              <w:rPr>
                <w:rFonts w:cs="Arial"/>
                <w:bCs/>
                <w:sz w:val="24"/>
              </w:rPr>
            </w:pPr>
          </w:p>
          <w:p w14:paraId="25346A1F" w14:textId="7582FA3D" w:rsidR="00474EBE" w:rsidRDefault="00474EBE" w:rsidP="00474EBE">
            <w:pPr>
              <w:rPr>
                <w:rFonts w:cs="Arial"/>
                <w:bCs/>
                <w:sz w:val="2"/>
                <w:szCs w:val="2"/>
              </w:rPr>
            </w:pPr>
            <w:r>
              <w:rPr>
                <w:rFonts w:cs="Arial"/>
                <w:bCs/>
                <w:sz w:val="24"/>
              </w:rPr>
              <w:t xml:space="preserve">Council </w:t>
            </w:r>
            <w:r w:rsidRPr="00774A92">
              <w:rPr>
                <w:rFonts w:cs="Arial"/>
                <w:b/>
                <w:sz w:val="24"/>
              </w:rPr>
              <w:t>resolved</w:t>
            </w:r>
            <w:r>
              <w:rPr>
                <w:rFonts w:cs="Arial"/>
                <w:bCs/>
                <w:sz w:val="24"/>
              </w:rPr>
              <w:t xml:space="preserve"> to acknowledge the following amounts received:</w:t>
            </w:r>
          </w:p>
          <w:p w14:paraId="0180CE87" w14:textId="77777777" w:rsidR="00581D99" w:rsidRDefault="00581D99" w:rsidP="00474EBE">
            <w:pPr>
              <w:rPr>
                <w:rFonts w:cs="Arial"/>
                <w:bCs/>
                <w:sz w:val="2"/>
                <w:szCs w:val="2"/>
              </w:rPr>
            </w:pPr>
          </w:p>
          <w:p w14:paraId="512A396C" w14:textId="77777777" w:rsidR="00581D99" w:rsidRDefault="00581D99" w:rsidP="00474EBE">
            <w:pPr>
              <w:rPr>
                <w:rFonts w:cs="Arial"/>
                <w:bCs/>
                <w:sz w:val="2"/>
                <w:szCs w:val="2"/>
              </w:rPr>
            </w:pPr>
          </w:p>
          <w:p w14:paraId="30059DE5" w14:textId="77777777" w:rsidR="00581D99" w:rsidRDefault="00581D99" w:rsidP="00474EBE">
            <w:pPr>
              <w:rPr>
                <w:rFonts w:cs="Arial"/>
                <w:bCs/>
                <w:sz w:val="2"/>
                <w:szCs w:val="2"/>
              </w:rPr>
            </w:pPr>
          </w:p>
          <w:p w14:paraId="78318515" w14:textId="77777777" w:rsidR="00581D99" w:rsidRDefault="00581D99" w:rsidP="00474EBE">
            <w:pPr>
              <w:rPr>
                <w:rFonts w:cs="Arial"/>
                <w:bCs/>
                <w:sz w:val="2"/>
                <w:szCs w:val="2"/>
              </w:rPr>
            </w:pPr>
          </w:p>
          <w:p w14:paraId="7F1BF53A" w14:textId="77777777" w:rsidR="00581D99" w:rsidRDefault="00581D99" w:rsidP="00474EBE">
            <w:pPr>
              <w:rPr>
                <w:rFonts w:cs="Arial"/>
                <w:bCs/>
                <w:sz w:val="2"/>
                <w:szCs w:val="2"/>
              </w:rPr>
            </w:pPr>
          </w:p>
          <w:p w14:paraId="66F60F08" w14:textId="77777777" w:rsidR="00581D99" w:rsidRPr="00581D99" w:rsidRDefault="00581D99" w:rsidP="00474EBE">
            <w:pPr>
              <w:rPr>
                <w:rFonts w:cs="Arial"/>
                <w:bCs/>
                <w:sz w:val="2"/>
                <w:szCs w:val="2"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550"/>
              <w:gridCol w:w="399"/>
              <w:gridCol w:w="1276"/>
            </w:tblGrid>
            <w:tr w:rsidR="00B9439E" w:rsidRPr="00B9439E" w14:paraId="0998E0F6" w14:textId="77777777" w:rsidTr="00B9439E">
              <w:trPr>
                <w:jc w:val="center"/>
              </w:trPr>
              <w:tc>
                <w:tcPr>
                  <w:tcW w:w="3550" w:type="dxa"/>
                </w:tcPr>
                <w:p w14:paraId="7478C295" w14:textId="4912750B" w:rsidR="00B9439E" w:rsidRPr="00B9439E" w:rsidRDefault="00B9439E" w:rsidP="00B9439E">
                  <w:r w:rsidRPr="00B9439E">
                    <w:t>Bank Interest</w:t>
                  </w:r>
                </w:p>
              </w:tc>
              <w:tc>
                <w:tcPr>
                  <w:tcW w:w="399" w:type="dxa"/>
                </w:tcPr>
                <w:p w14:paraId="2A02397F" w14:textId="0EA46523" w:rsidR="00B9439E" w:rsidRPr="00B9439E" w:rsidRDefault="00B9439E" w:rsidP="00B9439E">
                  <w:r>
                    <w:t>£</w:t>
                  </w:r>
                </w:p>
              </w:tc>
              <w:tc>
                <w:tcPr>
                  <w:tcW w:w="1276" w:type="dxa"/>
                </w:tcPr>
                <w:p w14:paraId="57CDB4AB" w14:textId="49D275E9" w:rsidR="00B9439E" w:rsidRPr="00B9439E" w:rsidRDefault="00B9439E" w:rsidP="00B9439E">
                  <w:r w:rsidRPr="00B9439E">
                    <w:t>53.41</w:t>
                  </w:r>
                </w:p>
              </w:tc>
            </w:tr>
            <w:tr w:rsidR="00B9439E" w:rsidRPr="00B9439E" w14:paraId="71404983" w14:textId="77777777" w:rsidTr="00B9439E">
              <w:trPr>
                <w:jc w:val="center"/>
              </w:trPr>
              <w:tc>
                <w:tcPr>
                  <w:tcW w:w="3550" w:type="dxa"/>
                </w:tcPr>
                <w:p w14:paraId="48FAF2DE" w14:textId="1BA32C8F" w:rsidR="00B9439E" w:rsidRPr="00B9439E" w:rsidRDefault="00B9439E" w:rsidP="00B9439E">
                  <w:r w:rsidRPr="00B9439E">
                    <w:t>Burial Ground Income</w:t>
                  </w:r>
                </w:p>
              </w:tc>
              <w:tc>
                <w:tcPr>
                  <w:tcW w:w="399" w:type="dxa"/>
                </w:tcPr>
                <w:p w14:paraId="566B78BA" w14:textId="53C8A117" w:rsidR="00B9439E" w:rsidRPr="00B9439E" w:rsidRDefault="00B9439E" w:rsidP="00B9439E">
                  <w:r>
                    <w:t>£</w:t>
                  </w:r>
                </w:p>
              </w:tc>
              <w:tc>
                <w:tcPr>
                  <w:tcW w:w="1276" w:type="dxa"/>
                </w:tcPr>
                <w:p w14:paraId="5E43FCA6" w14:textId="32648C69" w:rsidR="00B9439E" w:rsidRPr="00B9439E" w:rsidRDefault="00B9439E" w:rsidP="00B9439E">
                  <w:r w:rsidRPr="00B9439E">
                    <w:t>755.00</w:t>
                  </w:r>
                </w:p>
              </w:tc>
            </w:tr>
            <w:tr w:rsidR="00B9439E" w:rsidRPr="00B9439E" w14:paraId="64277B51" w14:textId="77777777" w:rsidTr="00B9439E">
              <w:trPr>
                <w:jc w:val="center"/>
              </w:trPr>
              <w:tc>
                <w:tcPr>
                  <w:tcW w:w="3550" w:type="dxa"/>
                </w:tcPr>
                <w:p w14:paraId="4A51254B" w14:textId="69C2D71D" w:rsidR="00B9439E" w:rsidRPr="00B9439E" w:rsidRDefault="00B9439E" w:rsidP="00B9439E">
                  <w:r w:rsidRPr="00B9439E">
                    <w:t>Allotments</w:t>
                  </w:r>
                </w:p>
              </w:tc>
              <w:tc>
                <w:tcPr>
                  <w:tcW w:w="399" w:type="dxa"/>
                </w:tcPr>
                <w:p w14:paraId="3F1D51E5" w14:textId="52D8E418" w:rsidR="00B9439E" w:rsidRPr="00B9439E" w:rsidRDefault="00B9439E" w:rsidP="00B9439E">
                  <w:r>
                    <w:t>£</w:t>
                  </w:r>
                </w:p>
              </w:tc>
              <w:tc>
                <w:tcPr>
                  <w:tcW w:w="1276" w:type="dxa"/>
                </w:tcPr>
                <w:p w14:paraId="26108E15" w14:textId="74035694" w:rsidR="00B9439E" w:rsidRPr="00B9439E" w:rsidRDefault="00B9439E" w:rsidP="00B9439E">
                  <w:r w:rsidRPr="00B9439E">
                    <w:t>0.00</w:t>
                  </w:r>
                </w:p>
              </w:tc>
            </w:tr>
            <w:tr w:rsidR="00B9439E" w:rsidRPr="00B9439E" w14:paraId="57ADDC7A" w14:textId="77777777" w:rsidTr="00B9439E">
              <w:trPr>
                <w:jc w:val="center"/>
              </w:trPr>
              <w:tc>
                <w:tcPr>
                  <w:tcW w:w="3550" w:type="dxa"/>
                </w:tcPr>
                <w:p w14:paraId="3402C333" w14:textId="60AAAC12" w:rsidR="00B9439E" w:rsidRPr="00B9439E" w:rsidRDefault="00B9439E" w:rsidP="00B9439E">
                  <w:r w:rsidRPr="00B9439E">
                    <w:t>Precept &amp; CSP</w:t>
                  </w:r>
                </w:p>
              </w:tc>
              <w:tc>
                <w:tcPr>
                  <w:tcW w:w="399" w:type="dxa"/>
                </w:tcPr>
                <w:p w14:paraId="1AF75884" w14:textId="65B34668" w:rsidR="00B9439E" w:rsidRPr="00B9439E" w:rsidRDefault="00B9439E" w:rsidP="00B9439E">
                  <w:r>
                    <w:t>£</w:t>
                  </w:r>
                </w:p>
              </w:tc>
              <w:tc>
                <w:tcPr>
                  <w:tcW w:w="1276" w:type="dxa"/>
                </w:tcPr>
                <w:p w14:paraId="690749FA" w14:textId="62DB87D8" w:rsidR="00B9439E" w:rsidRPr="00B9439E" w:rsidRDefault="00B9439E" w:rsidP="00B9439E">
                  <w:r w:rsidRPr="00B9439E">
                    <w:t>16,276.84</w:t>
                  </w:r>
                </w:p>
              </w:tc>
            </w:tr>
            <w:tr w:rsidR="00B9439E" w:rsidRPr="00B9439E" w14:paraId="106D86D2" w14:textId="77777777" w:rsidTr="00B9439E">
              <w:trPr>
                <w:jc w:val="center"/>
              </w:trPr>
              <w:tc>
                <w:tcPr>
                  <w:tcW w:w="3550" w:type="dxa"/>
                </w:tcPr>
                <w:p w14:paraId="0DE9F25B" w14:textId="7BBC896E" w:rsidR="00B9439E" w:rsidRPr="00B9439E" w:rsidRDefault="00B9439E" w:rsidP="00B9439E">
                  <w:r w:rsidRPr="00B9439E">
                    <w:t>VAT Reclaim</w:t>
                  </w:r>
                </w:p>
              </w:tc>
              <w:tc>
                <w:tcPr>
                  <w:tcW w:w="399" w:type="dxa"/>
                </w:tcPr>
                <w:p w14:paraId="3971C7F6" w14:textId="29A0EDE2" w:rsidR="00B9439E" w:rsidRPr="00B9439E" w:rsidRDefault="00B9439E" w:rsidP="00B9439E">
                  <w:r>
                    <w:t>£</w:t>
                  </w:r>
                </w:p>
              </w:tc>
              <w:tc>
                <w:tcPr>
                  <w:tcW w:w="1276" w:type="dxa"/>
                </w:tcPr>
                <w:p w14:paraId="63034B52" w14:textId="1E0B7AC6" w:rsidR="00B9439E" w:rsidRPr="00B9439E" w:rsidRDefault="00B9439E" w:rsidP="00B9439E">
                  <w:r w:rsidRPr="00B9439E">
                    <w:t>2,117.02</w:t>
                  </w:r>
                </w:p>
              </w:tc>
            </w:tr>
          </w:tbl>
          <w:p w14:paraId="1383013D" w14:textId="77777777" w:rsidR="0094248E" w:rsidRDefault="0094248E" w:rsidP="00474EBE">
            <w:pPr>
              <w:rPr>
                <w:rFonts w:cs="Arial"/>
                <w:bCs/>
                <w:sz w:val="24"/>
              </w:rPr>
            </w:pPr>
          </w:p>
          <w:p w14:paraId="6971ABDF" w14:textId="281136E9" w:rsidR="00474EBE" w:rsidRDefault="00474EBE" w:rsidP="00474EBE">
            <w:pPr>
              <w:rPr>
                <w:rFonts w:cs="Arial"/>
                <w:bCs/>
                <w:sz w:val="4"/>
                <w:szCs w:val="4"/>
              </w:rPr>
            </w:pPr>
            <w:r>
              <w:rPr>
                <w:rFonts w:cs="Arial"/>
                <w:bCs/>
                <w:sz w:val="24"/>
              </w:rPr>
              <w:t xml:space="preserve">Council </w:t>
            </w:r>
            <w:r w:rsidRPr="0020677E">
              <w:rPr>
                <w:rFonts w:cs="Arial"/>
                <w:b/>
                <w:sz w:val="24"/>
              </w:rPr>
              <w:t>resolved</w:t>
            </w:r>
            <w:r>
              <w:rPr>
                <w:rFonts w:cs="Arial"/>
                <w:bCs/>
                <w:sz w:val="24"/>
              </w:rPr>
              <w:t xml:space="preserve"> to approve the following for payment:</w:t>
            </w:r>
          </w:p>
          <w:p w14:paraId="48DB686C" w14:textId="77777777" w:rsidR="00474EBE" w:rsidRPr="005813CD" w:rsidRDefault="00474EBE" w:rsidP="00474EBE">
            <w:pPr>
              <w:rPr>
                <w:rFonts w:cs="Arial"/>
                <w:bCs/>
                <w:sz w:val="4"/>
                <w:szCs w:val="4"/>
              </w:rPr>
            </w:pPr>
          </w:p>
          <w:tbl>
            <w:tblPr>
              <w:tblStyle w:val="TableGrid"/>
              <w:tblW w:w="7822" w:type="dxa"/>
              <w:tblLayout w:type="fixed"/>
              <w:tblLook w:val="01E0" w:firstRow="1" w:lastRow="1" w:firstColumn="1" w:lastColumn="1" w:noHBand="0" w:noVBand="0"/>
            </w:tblPr>
            <w:tblGrid>
              <w:gridCol w:w="2019"/>
              <w:gridCol w:w="3825"/>
              <w:gridCol w:w="284"/>
              <w:gridCol w:w="1694"/>
            </w:tblGrid>
            <w:tr w:rsidR="00B9439E" w:rsidRPr="009550D6" w14:paraId="6359CC84" w14:textId="77777777" w:rsidTr="005E7B24">
              <w:trPr>
                <w:trHeight w:val="130"/>
              </w:trPr>
              <w:tc>
                <w:tcPr>
                  <w:tcW w:w="2019" w:type="dxa"/>
                  <w:vAlign w:val="bottom"/>
                </w:tcPr>
                <w:p w14:paraId="7694B1F4" w14:textId="6E9E3884" w:rsidR="00B9439E" w:rsidRPr="00B9439E" w:rsidRDefault="00B9439E" w:rsidP="00B9439E">
                  <w:r w:rsidRPr="00B9439E">
                    <w:t>IB00881</w:t>
                  </w:r>
                </w:p>
              </w:tc>
              <w:tc>
                <w:tcPr>
                  <w:tcW w:w="3825" w:type="dxa"/>
                  <w:vAlign w:val="bottom"/>
                </w:tcPr>
                <w:p w14:paraId="417BD899" w14:textId="46EB0149" w:rsidR="00B9439E" w:rsidRPr="00B9439E" w:rsidRDefault="00B9439E" w:rsidP="00B9439E">
                  <w:r w:rsidRPr="00B9439E">
                    <w:t>Clerks Expenses</w:t>
                  </w:r>
                </w:p>
              </w:tc>
              <w:tc>
                <w:tcPr>
                  <w:tcW w:w="284" w:type="dxa"/>
                </w:tcPr>
                <w:p w14:paraId="47314245" w14:textId="409D2590" w:rsidR="00B9439E" w:rsidRPr="00B9439E" w:rsidRDefault="00B9439E" w:rsidP="00B9439E">
                  <w:r w:rsidRPr="00B9439E">
                    <w:t>£</w:t>
                  </w:r>
                </w:p>
              </w:tc>
              <w:tc>
                <w:tcPr>
                  <w:tcW w:w="1694" w:type="dxa"/>
                </w:tcPr>
                <w:p w14:paraId="47C81EFE" w14:textId="67B6C932" w:rsidR="00B9439E" w:rsidRPr="00B9439E" w:rsidRDefault="00B9439E" w:rsidP="00B9439E">
                  <w:r w:rsidRPr="00B9439E">
                    <w:t>308.32</w:t>
                  </w:r>
                </w:p>
              </w:tc>
            </w:tr>
            <w:tr w:rsidR="00B9439E" w:rsidRPr="009550D6" w14:paraId="5076C504" w14:textId="77777777" w:rsidTr="005E7B24">
              <w:trPr>
                <w:trHeight w:val="149"/>
              </w:trPr>
              <w:tc>
                <w:tcPr>
                  <w:tcW w:w="2019" w:type="dxa"/>
                  <w:vAlign w:val="bottom"/>
                </w:tcPr>
                <w:p w14:paraId="589BE9EE" w14:textId="6A5172BB" w:rsidR="00B9439E" w:rsidRPr="00B9439E" w:rsidRDefault="00B9439E" w:rsidP="00B9439E">
                  <w:r w:rsidRPr="00B9439E">
                    <w:t>IB00882</w:t>
                  </w:r>
                </w:p>
              </w:tc>
              <w:tc>
                <w:tcPr>
                  <w:tcW w:w="3825" w:type="dxa"/>
                  <w:vAlign w:val="bottom"/>
                </w:tcPr>
                <w:p w14:paraId="706A2A6C" w14:textId="51AB5B88" w:rsidR="00B9439E" w:rsidRPr="00B9439E" w:rsidRDefault="00B9439E" w:rsidP="00B9439E">
                  <w:r w:rsidRPr="00B9439E">
                    <w:t xml:space="preserve">Hamilton Room </w:t>
                  </w:r>
                </w:p>
              </w:tc>
              <w:tc>
                <w:tcPr>
                  <w:tcW w:w="284" w:type="dxa"/>
                </w:tcPr>
                <w:p w14:paraId="33EA5EB5" w14:textId="35E343F4" w:rsidR="00B9439E" w:rsidRPr="00B9439E" w:rsidRDefault="00B9439E" w:rsidP="00B9439E">
                  <w:r w:rsidRPr="00B9439E">
                    <w:t>£</w:t>
                  </w:r>
                </w:p>
              </w:tc>
              <w:tc>
                <w:tcPr>
                  <w:tcW w:w="1694" w:type="dxa"/>
                </w:tcPr>
                <w:p w14:paraId="414007C4" w14:textId="6AB2AF6B" w:rsidR="00B9439E" w:rsidRPr="00B9439E" w:rsidRDefault="00B9439E" w:rsidP="00B9439E">
                  <w:r w:rsidRPr="00B9439E">
                    <w:t>50.00</w:t>
                  </w:r>
                </w:p>
              </w:tc>
            </w:tr>
            <w:tr w:rsidR="00B9439E" w14:paraId="277FC0E8" w14:textId="77777777" w:rsidTr="005E7B24">
              <w:trPr>
                <w:trHeight w:val="149"/>
              </w:trPr>
              <w:tc>
                <w:tcPr>
                  <w:tcW w:w="2019" w:type="dxa"/>
                  <w:vAlign w:val="bottom"/>
                </w:tcPr>
                <w:p w14:paraId="777109FC" w14:textId="64009C85" w:rsidR="00B9439E" w:rsidRPr="00B9439E" w:rsidRDefault="00B9439E" w:rsidP="00B9439E">
                  <w:r w:rsidRPr="00B9439E">
                    <w:t>IB00883</w:t>
                  </w:r>
                </w:p>
              </w:tc>
              <w:tc>
                <w:tcPr>
                  <w:tcW w:w="3825" w:type="dxa"/>
                  <w:vAlign w:val="bottom"/>
                </w:tcPr>
                <w:p w14:paraId="4698F917" w14:textId="068195CD" w:rsidR="00B9439E" w:rsidRPr="00B9439E" w:rsidRDefault="00B9439E" w:rsidP="00B9439E">
                  <w:r w:rsidRPr="00B9439E">
                    <w:t>Defib Store</w:t>
                  </w:r>
                </w:p>
              </w:tc>
              <w:tc>
                <w:tcPr>
                  <w:tcW w:w="284" w:type="dxa"/>
                </w:tcPr>
                <w:p w14:paraId="7598BA99" w14:textId="345C9A23" w:rsidR="00B9439E" w:rsidRPr="00B9439E" w:rsidRDefault="00B9439E" w:rsidP="00B9439E">
                  <w:r w:rsidRPr="00B9439E">
                    <w:t>£</w:t>
                  </w:r>
                </w:p>
              </w:tc>
              <w:tc>
                <w:tcPr>
                  <w:tcW w:w="1694" w:type="dxa"/>
                </w:tcPr>
                <w:p w14:paraId="7F3B7837" w14:textId="5F920130" w:rsidR="00B9439E" w:rsidRPr="00B9439E" w:rsidRDefault="00B9439E" w:rsidP="00B9439E">
                  <w:r w:rsidRPr="00B9439E">
                    <w:t>252.00</w:t>
                  </w:r>
                </w:p>
              </w:tc>
            </w:tr>
            <w:tr w:rsidR="00B9439E" w:rsidRPr="00A023D8" w14:paraId="64AD3463" w14:textId="77777777" w:rsidTr="005E7B24">
              <w:trPr>
                <w:trHeight w:val="149"/>
              </w:trPr>
              <w:tc>
                <w:tcPr>
                  <w:tcW w:w="2019" w:type="dxa"/>
                  <w:vAlign w:val="bottom"/>
                </w:tcPr>
                <w:p w14:paraId="6B183F8C" w14:textId="7F446B6C" w:rsidR="00B9439E" w:rsidRPr="00B9439E" w:rsidRDefault="00B9439E" w:rsidP="00B9439E">
                  <w:r w:rsidRPr="00B9439E">
                    <w:t>IB00884</w:t>
                  </w:r>
                </w:p>
              </w:tc>
              <w:tc>
                <w:tcPr>
                  <w:tcW w:w="3825" w:type="dxa"/>
                  <w:vAlign w:val="bottom"/>
                </w:tcPr>
                <w:p w14:paraId="1C4AD1B3" w14:textId="7ED9F808" w:rsidR="00B9439E" w:rsidRPr="00B9439E" w:rsidRDefault="00B9439E" w:rsidP="00B9439E">
                  <w:r w:rsidRPr="00B9439E">
                    <w:t>Farm Fencing</w:t>
                  </w:r>
                </w:p>
              </w:tc>
              <w:tc>
                <w:tcPr>
                  <w:tcW w:w="284" w:type="dxa"/>
                </w:tcPr>
                <w:p w14:paraId="7D5B92F8" w14:textId="0B0D3708" w:rsidR="00B9439E" w:rsidRPr="00B9439E" w:rsidRDefault="00B9439E" w:rsidP="00B9439E">
                  <w:r w:rsidRPr="00B9439E">
                    <w:t>£</w:t>
                  </w:r>
                </w:p>
              </w:tc>
              <w:tc>
                <w:tcPr>
                  <w:tcW w:w="1694" w:type="dxa"/>
                </w:tcPr>
                <w:p w14:paraId="3D223738" w14:textId="1504E595" w:rsidR="00B9439E" w:rsidRPr="00B9439E" w:rsidRDefault="00B9439E" w:rsidP="00B9439E">
                  <w:r w:rsidRPr="00B9439E">
                    <w:t>9,812.40</w:t>
                  </w:r>
                </w:p>
              </w:tc>
            </w:tr>
            <w:tr w:rsidR="00B9439E" w:rsidRPr="009550D6" w14:paraId="09E06059" w14:textId="77777777" w:rsidTr="005E7B24">
              <w:trPr>
                <w:trHeight w:val="149"/>
              </w:trPr>
              <w:tc>
                <w:tcPr>
                  <w:tcW w:w="2019" w:type="dxa"/>
                  <w:vAlign w:val="bottom"/>
                </w:tcPr>
                <w:p w14:paraId="0707C06B" w14:textId="77E83707" w:rsidR="00B9439E" w:rsidRPr="00B9439E" w:rsidRDefault="00B9439E" w:rsidP="00B9439E">
                  <w:r w:rsidRPr="00B9439E">
                    <w:t>IB00885</w:t>
                  </w:r>
                </w:p>
              </w:tc>
              <w:tc>
                <w:tcPr>
                  <w:tcW w:w="3825" w:type="dxa"/>
                  <w:vAlign w:val="bottom"/>
                </w:tcPr>
                <w:p w14:paraId="4F6D81E4" w14:textId="229406B3" w:rsidR="00B9439E" w:rsidRPr="00B9439E" w:rsidRDefault="00B9439E" w:rsidP="00B9439E">
                  <w:r w:rsidRPr="00B9439E">
                    <w:t>Betchworth Village War Memorial Hall</w:t>
                  </w:r>
                </w:p>
              </w:tc>
              <w:tc>
                <w:tcPr>
                  <w:tcW w:w="284" w:type="dxa"/>
                </w:tcPr>
                <w:p w14:paraId="371CEA6F" w14:textId="23D1BDF2" w:rsidR="00B9439E" w:rsidRPr="00B9439E" w:rsidRDefault="00B9439E" w:rsidP="00B9439E">
                  <w:r w:rsidRPr="00B9439E">
                    <w:t>£</w:t>
                  </w:r>
                </w:p>
              </w:tc>
              <w:tc>
                <w:tcPr>
                  <w:tcW w:w="1694" w:type="dxa"/>
                </w:tcPr>
                <w:p w14:paraId="6B5A7FA9" w14:textId="4070BA3E" w:rsidR="00B9439E" w:rsidRPr="00B9439E" w:rsidRDefault="00B9439E" w:rsidP="00B9439E">
                  <w:r w:rsidRPr="00B9439E">
                    <w:t>61.00</w:t>
                  </w:r>
                </w:p>
              </w:tc>
            </w:tr>
            <w:tr w:rsidR="00B9439E" w14:paraId="396AFFF5" w14:textId="77777777" w:rsidTr="005E7B24">
              <w:trPr>
                <w:trHeight w:val="149"/>
              </w:trPr>
              <w:tc>
                <w:tcPr>
                  <w:tcW w:w="2019" w:type="dxa"/>
                  <w:vAlign w:val="bottom"/>
                </w:tcPr>
                <w:p w14:paraId="7FDCE3CF" w14:textId="3FA5A162" w:rsidR="00B9439E" w:rsidRPr="00B9439E" w:rsidRDefault="00B9439E" w:rsidP="00B9439E">
                  <w:r w:rsidRPr="00B9439E">
                    <w:t>IB00886</w:t>
                  </w:r>
                </w:p>
              </w:tc>
              <w:tc>
                <w:tcPr>
                  <w:tcW w:w="3825" w:type="dxa"/>
                  <w:vAlign w:val="bottom"/>
                </w:tcPr>
                <w:p w14:paraId="581C8637" w14:textId="502D03AB" w:rsidR="00B9439E" w:rsidRPr="00B9439E" w:rsidRDefault="00B9439E" w:rsidP="00B9439E">
                  <w:r w:rsidRPr="00B9439E">
                    <w:t>Mulberry Local Authority Services</w:t>
                  </w:r>
                </w:p>
              </w:tc>
              <w:tc>
                <w:tcPr>
                  <w:tcW w:w="284" w:type="dxa"/>
                </w:tcPr>
                <w:p w14:paraId="5955DC4C" w14:textId="69F29381" w:rsidR="00B9439E" w:rsidRPr="00B9439E" w:rsidRDefault="00B9439E" w:rsidP="00B9439E">
                  <w:r w:rsidRPr="00B9439E">
                    <w:t>£</w:t>
                  </w:r>
                </w:p>
              </w:tc>
              <w:tc>
                <w:tcPr>
                  <w:tcW w:w="1694" w:type="dxa"/>
                </w:tcPr>
                <w:p w14:paraId="4DF1342A" w14:textId="1A11BAA5" w:rsidR="00B9439E" w:rsidRPr="00B9439E" w:rsidRDefault="00B9439E" w:rsidP="00B9439E">
                  <w:r w:rsidRPr="00B9439E">
                    <w:t>399.36</w:t>
                  </w:r>
                </w:p>
              </w:tc>
            </w:tr>
            <w:tr w:rsidR="00B9439E" w14:paraId="18BE8F67" w14:textId="77777777" w:rsidTr="005E7B24">
              <w:trPr>
                <w:trHeight w:val="149"/>
              </w:trPr>
              <w:tc>
                <w:tcPr>
                  <w:tcW w:w="2019" w:type="dxa"/>
                  <w:vAlign w:val="bottom"/>
                </w:tcPr>
                <w:p w14:paraId="7EAA1939" w14:textId="35320C4E" w:rsidR="00B9439E" w:rsidRPr="00B9439E" w:rsidRDefault="00B9439E" w:rsidP="00B9439E">
                  <w:r w:rsidRPr="00B9439E">
                    <w:t>IB00887</w:t>
                  </w:r>
                </w:p>
              </w:tc>
              <w:tc>
                <w:tcPr>
                  <w:tcW w:w="3825" w:type="dxa"/>
                  <w:vAlign w:val="bottom"/>
                </w:tcPr>
                <w:p w14:paraId="5E968921" w14:textId="5C0EE74C" w:rsidR="00B9439E" w:rsidRPr="00B9439E" w:rsidRDefault="00B9439E" w:rsidP="00B9439E">
                  <w:r w:rsidRPr="00B9439E">
                    <w:t>Hope Nursery</w:t>
                  </w:r>
                </w:p>
              </w:tc>
              <w:tc>
                <w:tcPr>
                  <w:tcW w:w="284" w:type="dxa"/>
                </w:tcPr>
                <w:p w14:paraId="5017A6B5" w14:textId="42CC3C14" w:rsidR="00B9439E" w:rsidRPr="00B9439E" w:rsidRDefault="00B9439E" w:rsidP="00B9439E">
                  <w:r w:rsidRPr="00B9439E">
                    <w:t>£</w:t>
                  </w:r>
                </w:p>
              </w:tc>
              <w:tc>
                <w:tcPr>
                  <w:tcW w:w="1694" w:type="dxa"/>
                </w:tcPr>
                <w:p w14:paraId="366340ED" w14:textId="3029B391" w:rsidR="00B9439E" w:rsidRPr="00B9439E" w:rsidRDefault="00B9439E" w:rsidP="00B9439E">
                  <w:r w:rsidRPr="00B9439E">
                    <w:t>90.00</w:t>
                  </w:r>
                </w:p>
              </w:tc>
            </w:tr>
          </w:tbl>
          <w:p w14:paraId="0457DDC2" w14:textId="77777777" w:rsidR="003720BC" w:rsidRDefault="003720BC" w:rsidP="00E8539B">
            <w:pPr>
              <w:jc w:val="both"/>
              <w:rPr>
                <w:rFonts w:cs="Arial"/>
                <w:bCs/>
                <w:sz w:val="24"/>
              </w:rPr>
            </w:pPr>
          </w:p>
          <w:p w14:paraId="45B86764" w14:textId="51AD6711" w:rsidR="00474EBE" w:rsidRDefault="00474EBE" w:rsidP="00E8539B">
            <w:pPr>
              <w:jc w:val="both"/>
              <w:rPr>
                <w:rFonts w:cs="Arial"/>
                <w:bCs/>
                <w:sz w:val="24"/>
              </w:rPr>
            </w:pPr>
            <w:r>
              <w:rPr>
                <w:rFonts w:cs="Arial"/>
                <w:bCs/>
                <w:sz w:val="24"/>
              </w:rPr>
              <w:t xml:space="preserve">Council </w:t>
            </w:r>
            <w:r w:rsidRPr="00774A92">
              <w:rPr>
                <w:rFonts w:cs="Arial"/>
                <w:b/>
                <w:sz w:val="24"/>
              </w:rPr>
              <w:t>resolved</w:t>
            </w:r>
            <w:r>
              <w:rPr>
                <w:rFonts w:cs="Arial"/>
                <w:bCs/>
                <w:sz w:val="24"/>
              </w:rPr>
              <w:t xml:space="preserve"> to acknowledge the following scheduled payments:</w:t>
            </w:r>
          </w:p>
          <w:p w14:paraId="7B2B64C6" w14:textId="77777777" w:rsidR="00E8539B" w:rsidRDefault="00E8539B" w:rsidP="00E8539B">
            <w:pPr>
              <w:jc w:val="both"/>
              <w:rPr>
                <w:rFonts w:cs="Arial"/>
                <w:bCs/>
                <w:sz w:val="24"/>
              </w:rPr>
            </w:pPr>
          </w:p>
          <w:tbl>
            <w:tblPr>
              <w:tblStyle w:val="TableGrid"/>
              <w:tblW w:w="6769" w:type="dxa"/>
              <w:tblLayout w:type="fixed"/>
              <w:tblLook w:val="01E0" w:firstRow="1" w:lastRow="1" w:firstColumn="1" w:lastColumn="1" w:noHBand="0" w:noVBand="0"/>
            </w:tblPr>
            <w:tblGrid>
              <w:gridCol w:w="5181"/>
              <w:gridCol w:w="264"/>
              <w:gridCol w:w="1324"/>
            </w:tblGrid>
            <w:tr w:rsidR="005F3B1A" w:rsidRPr="003C0F12" w14:paraId="3DF02F1D" w14:textId="77777777" w:rsidTr="00953F55">
              <w:trPr>
                <w:trHeight w:val="93"/>
              </w:trPr>
              <w:tc>
                <w:tcPr>
                  <w:tcW w:w="5181" w:type="dxa"/>
                </w:tcPr>
                <w:p w14:paraId="149B2888" w14:textId="4548C29B" w:rsidR="005F3B1A" w:rsidRPr="003C0F12" w:rsidRDefault="005F3B1A" w:rsidP="005F3B1A">
                  <w:pPr>
                    <w:rPr>
                      <w:rFonts w:cs="Arial"/>
                    </w:rPr>
                  </w:pPr>
                  <w:r>
                    <w:rPr>
                      <w:rFonts w:eastAsia="Arial" w:cs="Arial"/>
                      <w:color w:val="000000" w:themeColor="text1"/>
                    </w:rPr>
                    <w:t xml:space="preserve">HMRC – NI &amp; Tax </w:t>
                  </w:r>
                </w:p>
              </w:tc>
              <w:tc>
                <w:tcPr>
                  <w:tcW w:w="264" w:type="dxa"/>
                </w:tcPr>
                <w:p w14:paraId="1F6E941E" w14:textId="188D092A" w:rsidR="005F3B1A" w:rsidRPr="003C0F12" w:rsidRDefault="005F3B1A" w:rsidP="005F3B1A">
                  <w:pPr>
                    <w:jc w:val="right"/>
                    <w:rPr>
                      <w:rFonts w:cs="Arial"/>
                    </w:rPr>
                  </w:pPr>
                  <w:r>
                    <w:rPr>
                      <w:rFonts w:eastAsia="Arial" w:cs="Arial"/>
                      <w:color w:val="000000" w:themeColor="text1"/>
                    </w:rPr>
                    <w:t>£</w:t>
                  </w:r>
                </w:p>
              </w:tc>
              <w:tc>
                <w:tcPr>
                  <w:tcW w:w="1324" w:type="dxa"/>
                </w:tcPr>
                <w:p w14:paraId="70350AE7" w14:textId="66B49D97" w:rsidR="005F3B1A" w:rsidRPr="003C0F12" w:rsidRDefault="00D071DC" w:rsidP="005F3B1A">
                  <w:pPr>
                    <w:ind w:left="170" w:hanging="170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Redacted</w:t>
                  </w:r>
                </w:p>
              </w:tc>
            </w:tr>
            <w:tr w:rsidR="005F3B1A" w:rsidRPr="003C0F12" w14:paraId="7606283E" w14:textId="77777777" w:rsidTr="00953F55">
              <w:trPr>
                <w:trHeight w:val="149"/>
              </w:trPr>
              <w:tc>
                <w:tcPr>
                  <w:tcW w:w="5181" w:type="dxa"/>
                </w:tcPr>
                <w:p w14:paraId="424C344A" w14:textId="62493889" w:rsidR="005F3B1A" w:rsidRPr="003C0F12" w:rsidRDefault="005F3B1A" w:rsidP="005F3B1A">
                  <w:pPr>
                    <w:rPr>
                      <w:rFonts w:cs="Arial"/>
                    </w:rPr>
                  </w:pPr>
                  <w:r>
                    <w:rPr>
                      <w:rFonts w:eastAsia="Arial" w:cs="Arial"/>
                      <w:color w:val="000000" w:themeColor="text1"/>
                    </w:rPr>
                    <w:t xml:space="preserve">Clerks Salary </w:t>
                  </w:r>
                </w:p>
              </w:tc>
              <w:tc>
                <w:tcPr>
                  <w:tcW w:w="264" w:type="dxa"/>
                </w:tcPr>
                <w:p w14:paraId="007EE30A" w14:textId="20DB5E05" w:rsidR="005F3B1A" w:rsidRPr="003C0F12" w:rsidRDefault="005F3B1A" w:rsidP="005F3B1A">
                  <w:pPr>
                    <w:jc w:val="right"/>
                    <w:rPr>
                      <w:rFonts w:cs="Arial"/>
                    </w:rPr>
                  </w:pPr>
                  <w:r>
                    <w:rPr>
                      <w:rFonts w:eastAsia="Arial" w:cs="Arial"/>
                      <w:color w:val="000000" w:themeColor="text1"/>
                    </w:rPr>
                    <w:t>£</w:t>
                  </w:r>
                </w:p>
              </w:tc>
              <w:tc>
                <w:tcPr>
                  <w:tcW w:w="1324" w:type="dxa"/>
                </w:tcPr>
                <w:p w14:paraId="1ED8962E" w14:textId="5B3805D1" w:rsidR="005F3B1A" w:rsidRPr="003C0F12" w:rsidRDefault="00D071DC" w:rsidP="005F3B1A">
                  <w:pPr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Redacted</w:t>
                  </w:r>
                </w:p>
              </w:tc>
            </w:tr>
            <w:tr w:rsidR="005F3B1A" w:rsidRPr="003C0F12" w14:paraId="695031C6" w14:textId="77777777" w:rsidTr="00953F55">
              <w:trPr>
                <w:trHeight w:val="149"/>
              </w:trPr>
              <w:tc>
                <w:tcPr>
                  <w:tcW w:w="5181" w:type="dxa"/>
                </w:tcPr>
                <w:p w14:paraId="6542CD71" w14:textId="5EBE0148" w:rsidR="005F3B1A" w:rsidRPr="003C0F12" w:rsidRDefault="005F3B1A" w:rsidP="005F3B1A">
                  <w:pPr>
                    <w:rPr>
                      <w:rFonts w:cs="Arial"/>
                    </w:rPr>
                  </w:pPr>
                  <w:r>
                    <w:rPr>
                      <w:rFonts w:eastAsia="Arial" w:cs="Arial"/>
                      <w:color w:val="000000" w:themeColor="text1"/>
                    </w:rPr>
                    <w:t xml:space="preserve">Clerks Pension </w:t>
                  </w:r>
                </w:p>
              </w:tc>
              <w:tc>
                <w:tcPr>
                  <w:tcW w:w="264" w:type="dxa"/>
                </w:tcPr>
                <w:p w14:paraId="4ED05479" w14:textId="7E00FEE7" w:rsidR="005F3B1A" w:rsidRPr="003C0F12" w:rsidRDefault="005F3B1A" w:rsidP="005F3B1A">
                  <w:pPr>
                    <w:jc w:val="right"/>
                    <w:rPr>
                      <w:rFonts w:cs="Arial"/>
                    </w:rPr>
                  </w:pPr>
                  <w:r>
                    <w:rPr>
                      <w:rFonts w:eastAsia="Arial" w:cs="Arial"/>
                      <w:color w:val="000000" w:themeColor="text1"/>
                    </w:rPr>
                    <w:t>£</w:t>
                  </w:r>
                </w:p>
              </w:tc>
              <w:tc>
                <w:tcPr>
                  <w:tcW w:w="1324" w:type="dxa"/>
                </w:tcPr>
                <w:p w14:paraId="2945796E" w14:textId="0F440084" w:rsidR="005F3B1A" w:rsidRPr="003C0F12" w:rsidRDefault="00D071DC" w:rsidP="005F3B1A">
                  <w:pPr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Redacted</w:t>
                  </w:r>
                </w:p>
              </w:tc>
            </w:tr>
            <w:tr w:rsidR="00B9439E" w:rsidRPr="003C0F12" w14:paraId="6885ED25" w14:textId="77777777" w:rsidTr="00953F55">
              <w:trPr>
                <w:trHeight w:val="149"/>
              </w:trPr>
              <w:tc>
                <w:tcPr>
                  <w:tcW w:w="5181" w:type="dxa"/>
                </w:tcPr>
                <w:p w14:paraId="5E214134" w14:textId="472F2999" w:rsidR="00B9439E" w:rsidRDefault="00B9439E" w:rsidP="005F3B1A">
                  <w:pPr>
                    <w:rPr>
                      <w:rFonts w:eastAsia="Arial" w:cs="Arial"/>
                      <w:color w:val="000000" w:themeColor="text1"/>
                    </w:rPr>
                  </w:pPr>
                  <w:r>
                    <w:rPr>
                      <w:rFonts w:eastAsia="Arial" w:cs="Arial"/>
                      <w:color w:val="000000" w:themeColor="text1"/>
                    </w:rPr>
                    <w:t>Bank Charge</w:t>
                  </w:r>
                </w:p>
              </w:tc>
              <w:tc>
                <w:tcPr>
                  <w:tcW w:w="264" w:type="dxa"/>
                </w:tcPr>
                <w:p w14:paraId="3CCF5968" w14:textId="775B9D0F" w:rsidR="00B9439E" w:rsidRDefault="00B9439E" w:rsidP="005F3B1A">
                  <w:pPr>
                    <w:jc w:val="right"/>
                    <w:rPr>
                      <w:rFonts w:eastAsia="Arial" w:cs="Arial"/>
                      <w:color w:val="000000" w:themeColor="text1"/>
                    </w:rPr>
                  </w:pPr>
                  <w:r>
                    <w:rPr>
                      <w:rFonts w:eastAsia="Arial" w:cs="Arial"/>
                      <w:color w:val="000000" w:themeColor="text1"/>
                    </w:rPr>
                    <w:t>£</w:t>
                  </w:r>
                </w:p>
              </w:tc>
              <w:tc>
                <w:tcPr>
                  <w:tcW w:w="1324" w:type="dxa"/>
                </w:tcPr>
                <w:p w14:paraId="79A5CBBC" w14:textId="77857A1D" w:rsidR="00B9439E" w:rsidRDefault="00B9439E" w:rsidP="005F3B1A">
                  <w:pPr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7.00</w:t>
                  </w:r>
                </w:p>
              </w:tc>
            </w:tr>
            <w:tr w:rsidR="005F3B1A" w:rsidRPr="003C0F12" w14:paraId="3B40DDD1" w14:textId="77777777" w:rsidTr="00953F55">
              <w:trPr>
                <w:trHeight w:val="149"/>
              </w:trPr>
              <w:tc>
                <w:tcPr>
                  <w:tcW w:w="5181" w:type="dxa"/>
                </w:tcPr>
                <w:p w14:paraId="44925757" w14:textId="43CABC91" w:rsidR="005F3B1A" w:rsidRPr="003C0F12" w:rsidRDefault="005F3B1A" w:rsidP="005F3B1A">
                  <w:pPr>
                    <w:rPr>
                      <w:rFonts w:cs="Arial"/>
                    </w:rPr>
                  </w:pPr>
                  <w:r>
                    <w:rPr>
                      <w:rFonts w:eastAsia="Arial" w:cs="Arial"/>
                      <w:color w:val="000000" w:themeColor="text1"/>
                    </w:rPr>
                    <w:t>Clerks Mobile</w:t>
                  </w:r>
                </w:p>
              </w:tc>
              <w:tc>
                <w:tcPr>
                  <w:tcW w:w="264" w:type="dxa"/>
                </w:tcPr>
                <w:p w14:paraId="3D2D795A" w14:textId="42B3645C" w:rsidR="005F3B1A" w:rsidRPr="003C0F12" w:rsidRDefault="005F3B1A" w:rsidP="005F3B1A">
                  <w:pPr>
                    <w:jc w:val="right"/>
                    <w:rPr>
                      <w:rFonts w:cs="Arial"/>
                    </w:rPr>
                  </w:pPr>
                  <w:r>
                    <w:rPr>
                      <w:rFonts w:eastAsia="Arial" w:cs="Arial"/>
                      <w:color w:val="000000" w:themeColor="text1"/>
                    </w:rPr>
                    <w:t>£</w:t>
                  </w:r>
                </w:p>
              </w:tc>
              <w:tc>
                <w:tcPr>
                  <w:tcW w:w="1324" w:type="dxa"/>
                </w:tcPr>
                <w:p w14:paraId="149535E2" w14:textId="5316BD59" w:rsidR="005F3B1A" w:rsidRPr="003C0F12" w:rsidRDefault="005F3B1A" w:rsidP="005F3B1A">
                  <w:pPr>
                    <w:rPr>
                      <w:rFonts w:cs="Arial"/>
                    </w:rPr>
                  </w:pPr>
                  <w:r>
                    <w:rPr>
                      <w:rFonts w:eastAsia="Arial" w:cs="Arial"/>
                      <w:color w:val="000000" w:themeColor="text1"/>
                    </w:rPr>
                    <w:t>8.00</w:t>
                  </w:r>
                </w:p>
              </w:tc>
            </w:tr>
            <w:tr w:rsidR="005F3B1A" w:rsidRPr="003C0F12" w14:paraId="73B7F6DF" w14:textId="77777777" w:rsidTr="00953F55">
              <w:trPr>
                <w:trHeight w:val="149"/>
              </w:trPr>
              <w:tc>
                <w:tcPr>
                  <w:tcW w:w="5181" w:type="dxa"/>
                </w:tcPr>
                <w:p w14:paraId="428A760A" w14:textId="618FEDD8" w:rsidR="005F3B1A" w:rsidRPr="003C0F12" w:rsidRDefault="005F3B1A" w:rsidP="005F3B1A">
                  <w:pPr>
                    <w:rPr>
                      <w:rFonts w:cs="Arial"/>
                    </w:rPr>
                  </w:pPr>
                  <w:r>
                    <w:rPr>
                      <w:rFonts w:eastAsia="Arial" w:cs="Arial"/>
                      <w:color w:val="000000" w:themeColor="text1"/>
                    </w:rPr>
                    <w:t>Josh Flynn Maintenance (</w:t>
                  </w:r>
                  <w:proofErr w:type="spellStart"/>
                  <w:r>
                    <w:rPr>
                      <w:rFonts w:eastAsia="Arial" w:cs="Arial"/>
                      <w:color w:val="000000" w:themeColor="text1"/>
                    </w:rPr>
                    <w:t>inc</w:t>
                  </w:r>
                  <w:proofErr w:type="spellEnd"/>
                  <w:r>
                    <w:rPr>
                      <w:rFonts w:eastAsia="Arial" w:cs="Arial"/>
                      <w:color w:val="000000" w:themeColor="text1"/>
                    </w:rPr>
                    <w:t xml:space="preserve"> VAT)</w:t>
                  </w:r>
                </w:p>
              </w:tc>
              <w:tc>
                <w:tcPr>
                  <w:tcW w:w="264" w:type="dxa"/>
                </w:tcPr>
                <w:p w14:paraId="54DF32AD" w14:textId="5FF293D1" w:rsidR="005F3B1A" w:rsidRPr="003C0F12" w:rsidRDefault="005F3B1A" w:rsidP="005F3B1A">
                  <w:pPr>
                    <w:jc w:val="right"/>
                    <w:rPr>
                      <w:rFonts w:cs="Arial"/>
                    </w:rPr>
                  </w:pPr>
                  <w:r>
                    <w:rPr>
                      <w:rFonts w:eastAsia="Arial" w:cs="Arial"/>
                      <w:color w:val="000000" w:themeColor="text1"/>
                    </w:rPr>
                    <w:t>£</w:t>
                  </w:r>
                </w:p>
              </w:tc>
              <w:tc>
                <w:tcPr>
                  <w:tcW w:w="1324" w:type="dxa"/>
                </w:tcPr>
                <w:p w14:paraId="11A7F6E9" w14:textId="493F3867" w:rsidR="005F3B1A" w:rsidRPr="003C0F12" w:rsidRDefault="005F3B1A" w:rsidP="005F3B1A">
                  <w:pPr>
                    <w:rPr>
                      <w:rFonts w:cs="Arial"/>
                    </w:rPr>
                  </w:pPr>
                  <w:r>
                    <w:rPr>
                      <w:rFonts w:eastAsia="Arial" w:cs="Arial"/>
                      <w:color w:val="000000" w:themeColor="text1"/>
                    </w:rPr>
                    <w:t>856.50</w:t>
                  </w:r>
                </w:p>
              </w:tc>
            </w:tr>
          </w:tbl>
          <w:p w14:paraId="26A52CC1" w14:textId="77777777" w:rsidR="00953F55" w:rsidRDefault="00953F55" w:rsidP="00E471CC">
            <w:pPr>
              <w:rPr>
                <w:rFonts w:cs="Arial"/>
                <w:color w:val="000000" w:themeColor="text1"/>
                <w:sz w:val="24"/>
              </w:rPr>
            </w:pPr>
          </w:p>
          <w:p w14:paraId="5C495C74" w14:textId="1CC86B69" w:rsidR="00E471CC" w:rsidRPr="00FD0D3F" w:rsidRDefault="00E471CC" w:rsidP="00FD0D3F">
            <w:pPr>
              <w:pStyle w:val="ListParagraph"/>
              <w:numPr>
                <w:ilvl w:val="0"/>
                <w:numId w:val="27"/>
              </w:numPr>
              <w:rPr>
                <w:rFonts w:cs="Arial"/>
                <w:color w:val="000000" w:themeColor="text1"/>
                <w:sz w:val="24"/>
              </w:rPr>
            </w:pPr>
            <w:r w:rsidRPr="00FD0D3F">
              <w:rPr>
                <w:rFonts w:cs="Arial"/>
                <w:color w:val="000000" w:themeColor="text1"/>
                <w:sz w:val="24"/>
              </w:rPr>
              <w:t xml:space="preserve">Council </w:t>
            </w:r>
            <w:r w:rsidR="001C6023">
              <w:rPr>
                <w:rFonts w:cs="Arial"/>
                <w:color w:val="000000" w:themeColor="text1"/>
                <w:sz w:val="24"/>
              </w:rPr>
              <w:t xml:space="preserve">resolved to </w:t>
            </w:r>
            <w:r w:rsidRPr="00FD0D3F">
              <w:rPr>
                <w:rFonts w:cs="Arial"/>
                <w:color w:val="000000" w:themeColor="text1"/>
                <w:sz w:val="24"/>
              </w:rPr>
              <w:t>acknowledge completion of bank reconciliation</w:t>
            </w:r>
            <w:r w:rsidR="00B9439E">
              <w:rPr>
                <w:rFonts w:cs="Arial"/>
                <w:color w:val="000000" w:themeColor="text1"/>
                <w:sz w:val="24"/>
              </w:rPr>
              <w:t xml:space="preserve"> by Cllr Laidler</w:t>
            </w:r>
            <w:r w:rsidR="007F12F7" w:rsidRPr="00FD0D3F">
              <w:rPr>
                <w:rFonts w:cs="Arial"/>
                <w:color w:val="000000" w:themeColor="text1"/>
                <w:sz w:val="24"/>
              </w:rPr>
              <w:t>.</w:t>
            </w:r>
          </w:p>
          <w:p w14:paraId="1AA05BBE" w14:textId="0F963247" w:rsidR="001C6023" w:rsidRPr="001C6023" w:rsidRDefault="00FD0D3F" w:rsidP="001C6023">
            <w:pPr>
              <w:pStyle w:val="ListParagraph"/>
              <w:numPr>
                <w:ilvl w:val="0"/>
                <w:numId w:val="27"/>
              </w:numPr>
              <w:rPr>
                <w:rFonts w:cs="Arial"/>
                <w:color w:val="000000" w:themeColor="text1"/>
                <w:sz w:val="24"/>
                <w:lang w:val="en-US"/>
              </w:rPr>
            </w:pPr>
            <w:r>
              <w:rPr>
                <w:rFonts w:cs="Arial"/>
                <w:color w:val="000000" w:themeColor="text1"/>
                <w:sz w:val="24"/>
                <w:lang w:val="en-US"/>
              </w:rPr>
              <w:t>Council</w:t>
            </w:r>
            <w:r w:rsidR="00B9439E">
              <w:rPr>
                <w:rFonts w:cs="Arial"/>
                <w:color w:val="000000" w:themeColor="text1"/>
                <w:sz w:val="24"/>
                <w:lang w:val="en-US"/>
              </w:rPr>
              <w:t xml:space="preserve"> </w:t>
            </w:r>
            <w:r w:rsidR="001C6023">
              <w:rPr>
                <w:rFonts w:cs="Arial"/>
                <w:color w:val="000000" w:themeColor="text1"/>
                <w:sz w:val="24"/>
                <w:lang w:val="en-US"/>
              </w:rPr>
              <w:t>resolved to a</w:t>
            </w:r>
            <w:r w:rsidR="001C6023" w:rsidRPr="001C6023">
              <w:rPr>
                <w:rFonts w:cs="Arial"/>
                <w:color w:val="000000" w:themeColor="text1"/>
                <w:sz w:val="24"/>
                <w:lang w:val="en-US"/>
              </w:rPr>
              <w:t>cknowledge the monthly finance report.</w:t>
            </w:r>
          </w:p>
          <w:p w14:paraId="1524D7A4" w14:textId="406DA7A6" w:rsidR="00474EBE" w:rsidRDefault="001C6023" w:rsidP="001C6023">
            <w:pPr>
              <w:pStyle w:val="ListParagraph"/>
              <w:numPr>
                <w:ilvl w:val="0"/>
                <w:numId w:val="27"/>
              </w:numPr>
              <w:rPr>
                <w:rFonts w:cs="Arial"/>
                <w:color w:val="000000" w:themeColor="text1"/>
                <w:sz w:val="24"/>
                <w:lang w:val="en-US"/>
              </w:rPr>
            </w:pPr>
            <w:r>
              <w:rPr>
                <w:rFonts w:cs="Arial"/>
                <w:color w:val="000000" w:themeColor="text1"/>
                <w:sz w:val="24"/>
                <w:lang w:val="en-US"/>
              </w:rPr>
              <w:t xml:space="preserve">Council resolved to </w:t>
            </w:r>
            <w:r w:rsidR="00A7218B">
              <w:rPr>
                <w:rFonts w:cs="Arial"/>
                <w:color w:val="000000" w:themeColor="text1"/>
                <w:sz w:val="24"/>
                <w:lang w:val="en-US"/>
              </w:rPr>
              <w:t xml:space="preserve">setup </w:t>
            </w:r>
            <w:r>
              <w:rPr>
                <w:rFonts w:cs="Arial"/>
                <w:color w:val="000000" w:themeColor="text1"/>
                <w:sz w:val="24"/>
                <w:lang w:val="en-US"/>
              </w:rPr>
              <w:t>manual</w:t>
            </w:r>
            <w:r w:rsidR="00A7218B">
              <w:rPr>
                <w:rFonts w:cs="Arial"/>
                <w:color w:val="000000" w:themeColor="text1"/>
                <w:sz w:val="24"/>
                <w:lang w:val="en-US"/>
              </w:rPr>
              <w:t xml:space="preserve"> dual</w:t>
            </w:r>
            <w:r>
              <w:rPr>
                <w:rFonts w:cs="Arial"/>
                <w:color w:val="000000" w:themeColor="text1"/>
                <w:sz w:val="24"/>
                <w:lang w:val="en-US"/>
              </w:rPr>
              <w:t xml:space="preserve"> authoris</w:t>
            </w:r>
            <w:r w:rsidR="00A7218B">
              <w:rPr>
                <w:rFonts w:cs="Arial"/>
                <w:color w:val="000000" w:themeColor="text1"/>
                <w:sz w:val="24"/>
                <w:lang w:val="en-US"/>
              </w:rPr>
              <w:t>ation</w:t>
            </w:r>
            <w:r>
              <w:rPr>
                <w:rFonts w:cs="Arial"/>
                <w:color w:val="000000" w:themeColor="text1"/>
                <w:sz w:val="24"/>
                <w:lang w:val="en-US"/>
              </w:rPr>
              <w:t xml:space="preserve"> </w:t>
            </w:r>
            <w:r w:rsidR="00CF5144">
              <w:rPr>
                <w:rFonts w:cs="Arial"/>
                <w:color w:val="000000" w:themeColor="text1"/>
                <w:sz w:val="24"/>
                <w:lang w:val="en-US"/>
              </w:rPr>
              <w:t xml:space="preserve">of </w:t>
            </w:r>
            <w:r>
              <w:rPr>
                <w:rFonts w:cs="Arial"/>
                <w:color w:val="000000" w:themeColor="text1"/>
                <w:sz w:val="24"/>
                <w:lang w:val="en-US"/>
              </w:rPr>
              <w:t xml:space="preserve">all payments over £5k but not to implement online </w:t>
            </w:r>
            <w:r w:rsidRPr="001C6023">
              <w:rPr>
                <w:rFonts w:cs="Arial"/>
                <w:color w:val="000000" w:themeColor="text1"/>
                <w:sz w:val="24"/>
                <w:lang w:val="en-US"/>
              </w:rPr>
              <w:t xml:space="preserve">dual authorisation </w:t>
            </w:r>
            <w:r>
              <w:rPr>
                <w:rFonts w:cs="Arial"/>
                <w:color w:val="000000" w:themeColor="text1"/>
                <w:sz w:val="24"/>
                <w:lang w:val="en-US"/>
              </w:rPr>
              <w:t>within the</w:t>
            </w:r>
            <w:r w:rsidRPr="001C6023">
              <w:rPr>
                <w:rFonts w:cs="Arial"/>
                <w:color w:val="000000" w:themeColor="text1"/>
                <w:sz w:val="24"/>
                <w:lang w:val="en-US"/>
              </w:rPr>
              <w:t xml:space="preserve"> </w:t>
            </w:r>
            <w:r w:rsidR="001F7053">
              <w:rPr>
                <w:rFonts w:cs="Arial"/>
                <w:color w:val="000000" w:themeColor="text1"/>
                <w:sz w:val="24"/>
                <w:lang w:val="en-US"/>
              </w:rPr>
              <w:t>Council b</w:t>
            </w:r>
            <w:r w:rsidRPr="001C6023">
              <w:rPr>
                <w:rFonts w:cs="Arial"/>
                <w:color w:val="000000" w:themeColor="text1"/>
                <w:sz w:val="24"/>
                <w:lang w:val="en-US"/>
              </w:rPr>
              <w:t xml:space="preserve">ank </w:t>
            </w:r>
            <w:r w:rsidR="001F7053">
              <w:rPr>
                <w:rFonts w:cs="Arial"/>
                <w:color w:val="000000" w:themeColor="text1"/>
                <w:sz w:val="24"/>
                <w:lang w:val="en-US"/>
              </w:rPr>
              <w:t>a</w:t>
            </w:r>
            <w:r w:rsidRPr="001C6023">
              <w:rPr>
                <w:rFonts w:cs="Arial"/>
                <w:color w:val="000000" w:themeColor="text1"/>
                <w:sz w:val="24"/>
                <w:lang w:val="en-US"/>
              </w:rPr>
              <w:t>ccount</w:t>
            </w:r>
            <w:r>
              <w:rPr>
                <w:rFonts w:cs="Arial"/>
                <w:color w:val="000000" w:themeColor="text1"/>
                <w:sz w:val="24"/>
                <w:lang w:val="en-US"/>
              </w:rPr>
              <w:t>s.</w:t>
            </w:r>
          </w:p>
          <w:p w14:paraId="4479BDCD" w14:textId="19626393" w:rsidR="00126D57" w:rsidRPr="00FD0D3F" w:rsidRDefault="00126D57" w:rsidP="004D608E">
            <w:pPr>
              <w:pStyle w:val="ListParagraph"/>
              <w:rPr>
                <w:rFonts w:cs="Arial"/>
                <w:color w:val="000000" w:themeColor="text1"/>
                <w:sz w:val="24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5BD3" w14:textId="77777777" w:rsidR="00474EBE" w:rsidRDefault="00474EBE" w:rsidP="00474EBE">
            <w:pPr>
              <w:rPr>
                <w:rFonts w:cs="Arial"/>
                <w:color w:val="FF0000"/>
                <w:sz w:val="24"/>
              </w:rPr>
            </w:pPr>
          </w:p>
          <w:p w14:paraId="6FE872BF" w14:textId="77777777" w:rsidR="00196CCC" w:rsidRDefault="00196CCC" w:rsidP="00474EBE">
            <w:pPr>
              <w:rPr>
                <w:rFonts w:cs="Arial"/>
                <w:color w:val="FF0000"/>
                <w:sz w:val="24"/>
              </w:rPr>
            </w:pPr>
          </w:p>
          <w:p w14:paraId="6E14E574" w14:textId="77777777" w:rsidR="00196CCC" w:rsidRDefault="00196CCC" w:rsidP="00474EBE">
            <w:pPr>
              <w:rPr>
                <w:rFonts w:cs="Arial"/>
                <w:color w:val="FF0000"/>
                <w:sz w:val="24"/>
              </w:rPr>
            </w:pPr>
          </w:p>
          <w:p w14:paraId="2D7BF07A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58B77A0B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3A492675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148BA465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2EEA7FEB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549E710A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49FA3AA5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2500AEEA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7672CBF8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22856642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7E15C151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3C8E6C49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419A19F6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4D2AE31F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25EAFC3B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6F322A74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25737160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6CD567E1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4106AAAA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7775C7E2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2497B3C7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12FE97D3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17F90E2E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7D64FBF3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1A6C3E28" w14:textId="77777777" w:rsidR="00312FE1" w:rsidRDefault="00312FE1" w:rsidP="00474EBE">
            <w:pPr>
              <w:rPr>
                <w:rFonts w:cs="Arial"/>
                <w:color w:val="FF0000"/>
                <w:sz w:val="24"/>
              </w:rPr>
            </w:pPr>
          </w:p>
          <w:p w14:paraId="0D732AD5" w14:textId="0683ECAE" w:rsidR="00331138" w:rsidRPr="00331138" w:rsidRDefault="00331138" w:rsidP="00474EBE">
            <w:pPr>
              <w:rPr>
                <w:rFonts w:cs="Arial"/>
                <w:color w:val="FF0000"/>
                <w:sz w:val="24"/>
              </w:rPr>
            </w:pPr>
          </w:p>
        </w:tc>
      </w:tr>
      <w:tr w:rsidR="00474EBE" w:rsidRPr="001F5D04" w14:paraId="32CF33DA" w14:textId="77777777" w:rsidTr="00474EBE">
        <w:trPr>
          <w:trHeight w:val="334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3FBFC" w14:textId="6B993AE7" w:rsidR="001C5630" w:rsidRPr="00B857B7" w:rsidRDefault="001C5630" w:rsidP="00474EBE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6A31A" w14:textId="0CF9C1E6" w:rsidR="009A28EA" w:rsidRPr="00FD6AA6" w:rsidRDefault="009A28EA" w:rsidP="00312FE1">
            <w:pPr>
              <w:rPr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BEAE4" w14:textId="7194915B" w:rsidR="006A1C91" w:rsidRDefault="006A1C91" w:rsidP="00474EBE">
            <w:pPr>
              <w:rPr>
                <w:rFonts w:cs="Arial"/>
                <w:color w:val="FF0000"/>
                <w:sz w:val="24"/>
              </w:rPr>
            </w:pPr>
          </w:p>
        </w:tc>
      </w:tr>
      <w:tr w:rsidR="00474EBE" w:rsidRPr="001F5D04" w14:paraId="16619DFA" w14:textId="77777777" w:rsidTr="005E3D7B">
        <w:trPr>
          <w:trHeight w:val="1408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EC94" w14:textId="77777777" w:rsidR="00CF5A8A" w:rsidRDefault="00CF5A8A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167036C9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1842223D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20007E49" w14:textId="4E26AE4B" w:rsidR="00621C1D" w:rsidRPr="00E35B78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323</w:t>
            </w: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D912" w14:textId="0E4FE3A7" w:rsidR="00474EBE" w:rsidRPr="009E55F8" w:rsidRDefault="00474EBE" w:rsidP="00474EBE">
            <w:pPr>
              <w:pStyle w:val="Heading3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1</w:t>
            </w:r>
            <w:r w:rsidR="002C0E90">
              <w:rPr>
                <w:rFonts w:cs="Arial"/>
                <w:sz w:val="24"/>
                <w:szCs w:val="24"/>
                <w:lang w:val="en-US"/>
              </w:rPr>
              <w:t>2</w:t>
            </w:r>
            <w:r>
              <w:rPr>
                <w:rFonts w:cs="Arial"/>
                <w:sz w:val="24"/>
                <w:szCs w:val="24"/>
                <w:lang w:val="en-US"/>
              </w:rPr>
              <w:t>.</w:t>
            </w:r>
            <w:r w:rsidRPr="009E55F8">
              <w:rPr>
                <w:rFonts w:cs="Arial"/>
                <w:sz w:val="24"/>
                <w:szCs w:val="24"/>
                <w:lang w:val="en-US"/>
              </w:rPr>
              <w:t>URGENT MATTERS AT THE DISCRETION OF THE CHAIRMAN FOR NOTING AND FOR INCLUSION ON A FURTHER AGENDA</w:t>
            </w:r>
          </w:p>
          <w:p w14:paraId="155564CE" w14:textId="112BBBE0" w:rsidR="007F426F" w:rsidRDefault="00474EBE" w:rsidP="00474EBE">
            <w:pPr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 xml:space="preserve">No </w:t>
            </w:r>
            <w:r w:rsidRPr="009E55F8">
              <w:rPr>
                <w:rFonts w:cs="Arial"/>
                <w:sz w:val="24"/>
                <w:lang w:val="en-US"/>
              </w:rPr>
              <w:t xml:space="preserve">urgent matters were noted for discretion of </w:t>
            </w:r>
            <w:r>
              <w:rPr>
                <w:rFonts w:cs="Arial"/>
                <w:sz w:val="24"/>
                <w:lang w:val="en-US"/>
              </w:rPr>
              <w:t xml:space="preserve">the </w:t>
            </w:r>
            <w:r w:rsidRPr="009E55F8">
              <w:rPr>
                <w:rFonts w:cs="Arial"/>
                <w:sz w:val="24"/>
                <w:lang w:val="en-US"/>
              </w:rPr>
              <w:t>chair</w:t>
            </w:r>
          </w:p>
          <w:p w14:paraId="4DF97C94" w14:textId="37126995" w:rsidR="007F426F" w:rsidRPr="004D7C63" w:rsidRDefault="007F426F" w:rsidP="00474EBE">
            <w:pPr>
              <w:rPr>
                <w:rFonts w:cs="Arial"/>
                <w:sz w:val="24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0D3C" w14:textId="311AF2B8" w:rsidR="00474EBE" w:rsidRPr="001F5D04" w:rsidRDefault="00474EBE" w:rsidP="00474EBE">
            <w:pPr>
              <w:rPr>
                <w:rFonts w:cs="Arial"/>
                <w:b/>
                <w:bCs/>
                <w:color w:val="FF0000"/>
                <w:sz w:val="24"/>
              </w:rPr>
            </w:pPr>
          </w:p>
        </w:tc>
      </w:tr>
      <w:tr w:rsidR="002C0E90" w:rsidRPr="001F5D04" w14:paraId="56CEB5FA" w14:textId="77777777" w:rsidTr="002C0E90">
        <w:trPr>
          <w:trHeight w:val="194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05DB" w14:textId="77777777" w:rsidR="002C0E90" w:rsidRPr="00E35B78" w:rsidRDefault="002C0E90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8D7A" w14:textId="77777777" w:rsidR="002C0E90" w:rsidRDefault="002C0E90" w:rsidP="00474EBE">
            <w:pPr>
              <w:pStyle w:val="Heading3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8951" w14:textId="77777777" w:rsidR="002C0E90" w:rsidRPr="001F5D04" w:rsidRDefault="002C0E90" w:rsidP="00474EBE">
            <w:pPr>
              <w:rPr>
                <w:rFonts w:cs="Arial"/>
                <w:b/>
                <w:bCs/>
                <w:color w:val="FF0000"/>
                <w:sz w:val="24"/>
              </w:rPr>
            </w:pPr>
          </w:p>
        </w:tc>
      </w:tr>
      <w:tr w:rsidR="002C0E90" w:rsidRPr="001F5D04" w14:paraId="36CE51AC" w14:textId="77777777" w:rsidTr="005E3D7B">
        <w:trPr>
          <w:trHeight w:val="1408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C3C8" w14:textId="77777777" w:rsidR="002C0E90" w:rsidRDefault="002C0E90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3DECAAA2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7B7FDDE4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324</w:t>
            </w:r>
          </w:p>
          <w:p w14:paraId="39F561B0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54A4FC46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6B9D5879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325</w:t>
            </w:r>
          </w:p>
          <w:p w14:paraId="6307BEA0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2BB9EDD3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7625E393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326</w:t>
            </w:r>
          </w:p>
          <w:p w14:paraId="40FEEBEC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32798DF7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780FC43A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327</w:t>
            </w:r>
          </w:p>
          <w:p w14:paraId="4D060F2E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01377857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6D051FF6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328</w:t>
            </w:r>
          </w:p>
          <w:p w14:paraId="606A273C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32283522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329</w:t>
            </w:r>
          </w:p>
          <w:p w14:paraId="3240FE20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16445BB8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330</w:t>
            </w:r>
          </w:p>
          <w:p w14:paraId="4F5A0A06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372A2548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1A279205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331</w:t>
            </w:r>
          </w:p>
          <w:p w14:paraId="2015C7D0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3B4A913C" w14:textId="77777777" w:rsidR="00621C1D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</w:p>
          <w:p w14:paraId="3AC04BB3" w14:textId="6D36C461" w:rsidR="00621C1D" w:rsidRPr="00E35B78" w:rsidRDefault="00621C1D" w:rsidP="00474EBE">
            <w:pPr>
              <w:pStyle w:val="Heading3"/>
              <w:spacing w:before="0" w:beforeAutospacing="0" w:after="0" w:afterAutospacing="0"/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332</w:t>
            </w: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E5A8" w14:textId="77777777" w:rsidR="002C0E90" w:rsidRDefault="002C0E90" w:rsidP="00474EBE">
            <w:pPr>
              <w:pStyle w:val="Heading3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13. CONFIDENTIAL ITEMS</w:t>
            </w:r>
          </w:p>
          <w:p w14:paraId="265BF5D3" w14:textId="34724857" w:rsidR="0024190A" w:rsidRDefault="001E6B79" w:rsidP="002A73AE">
            <w:pPr>
              <w:pStyle w:val="Heading3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Council resolved to gather estimates for installation at other locations for the new </w:t>
            </w:r>
            <w:r w:rsidR="007F0045" w:rsidRPr="0024190A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Defib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machine with a view to reducing the cost. Clerk took an action to update the document with more information.</w:t>
            </w:r>
            <w:r w:rsidR="003B1270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</w:p>
          <w:p w14:paraId="458206DF" w14:textId="3FF76491" w:rsidR="0024190A" w:rsidRPr="0024190A" w:rsidRDefault="001E6B79" w:rsidP="002A73AE">
            <w:pPr>
              <w:pStyle w:val="Heading3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Council resolved to gather estimates for lower cost solutions to making the </w:t>
            </w:r>
            <w:r w:rsidR="007F0045" w:rsidRPr="0024190A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School Path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safe including asking SCC Highways. Clerk took an action to update the document with more information.</w:t>
            </w:r>
          </w:p>
          <w:p w14:paraId="00E06CEC" w14:textId="155137AE" w:rsidR="0024190A" w:rsidRPr="0024190A" w:rsidRDefault="00A64D2B" w:rsidP="00B2513B">
            <w:pPr>
              <w:pStyle w:val="Heading3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Council </w:t>
            </w:r>
            <w:r w:rsidR="00142B8C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decided on a design for the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  <w:r w:rsidR="007F0045" w:rsidRPr="0024190A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Cycling Signs</w:t>
            </w:r>
            <w:r w:rsidR="00142B8C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and thanked Cllr Gavigan for her offer to fund and install the signs. Cllr Gavigan to install the new signs.</w:t>
            </w:r>
          </w:p>
          <w:p w14:paraId="2B9006CC" w14:textId="60AE5018" w:rsidR="007F0045" w:rsidRPr="0024190A" w:rsidRDefault="00142B8C" w:rsidP="00D005D2">
            <w:pPr>
              <w:pStyle w:val="Heading3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Council resolved to proceed with the lowest cost option for implementation of </w:t>
            </w:r>
            <w:r w:rsidR="007F0045" w:rsidRPr="0024190A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Digital Signing of Invoices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. </w:t>
            </w:r>
            <w:r w:rsidR="00A40D2E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Clerk took an action to update the paper with an additional e-signature option. </w:t>
            </w:r>
          </w:p>
          <w:p w14:paraId="4F619334" w14:textId="3EC4CF4B" w:rsidR="007F0045" w:rsidRPr="007F0045" w:rsidRDefault="00A40D2E" w:rsidP="007F0045">
            <w:pPr>
              <w:pStyle w:val="Heading3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Council resolved to proceed with the</w:t>
            </w:r>
            <w:r w:rsidR="007F0045" w:rsidRPr="007F0045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Memorial Signs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with an update to the wording. </w:t>
            </w:r>
          </w:p>
          <w:p w14:paraId="6D591C96" w14:textId="0BDBC272" w:rsidR="007F0045" w:rsidRPr="007F0045" w:rsidRDefault="00A40D2E" w:rsidP="007F0045">
            <w:pPr>
              <w:pStyle w:val="Heading3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Council resolved to spend the </w:t>
            </w:r>
            <w:r w:rsidR="007F0045" w:rsidRPr="007F0045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Surrey Resilience Grant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Part 1 on Clerk salary costs</w:t>
            </w:r>
            <w:r w:rsidR="00BB096A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relating to the flooding project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.</w:t>
            </w:r>
          </w:p>
          <w:p w14:paraId="0EAA9983" w14:textId="5DEC0175" w:rsidR="007F0045" w:rsidRPr="007F0045" w:rsidRDefault="00A40D2E" w:rsidP="007F0045">
            <w:pPr>
              <w:pStyle w:val="Heading3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Council resolved to approve the move to zero hours contract for the </w:t>
            </w:r>
            <w:r w:rsidR="007F0045" w:rsidRPr="007F0045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Support Clerk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. Clerk took an action to update the wording. </w:t>
            </w:r>
          </w:p>
          <w:p w14:paraId="41CFE32C" w14:textId="72C9E618" w:rsidR="007F0045" w:rsidRPr="007F0045" w:rsidRDefault="00A40D2E" w:rsidP="007F0045">
            <w:pPr>
              <w:pStyle w:val="Heading3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Council resolved to recommend the repair of the bench option A and if option A was unsuccessful, that any of the option B benches would be suitable. </w:t>
            </w:r>
          </w:p>
          <w:p w14:paraId="7E24E14C" w14:textId="2480D19A" w:rsidR="002C0E90" w:rsidRPr="002C0E90" w:rsidRDefault="00A40D2E" w:rsidP="007F0045">
            <w:pPr>
              <w:pStyle w:val="Heading3"/>
              <w:numPr>
                <w:ilvl w:val="0"/>
                <w:numId w:val="39"/>
              </w:numP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Council resolved to approve </w:t>
            </w:r>
            <w:r w:rsidR="007F0045" w:rsidRPr="007F0045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of 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the woodworm </w:t>
            </w:r>
            <w:r w:rsidR="007F0045" w:rsidRPr="007F0045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treatment for 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the </w:t>
            </w:r>
            <w:r w:rsidR="007F0045" w:rsidRPr="007F0045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Bus Shelter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98EB" w14:textId="77777777" w:rsidR="002C0E90" w:rsidRDefault="002C0E90" w:rsidP="00474EBE">
            <w:pPr>
              <w:rPr>
                <w:rFonts w:cs="Arial"/>
                <w:b/>
                <w:bCs/>
                <w:color w:val="FF0000"/>
                <w:sz w:val="24"/>
              </w:rPr>
            </w:pPr>
          </w:p>
          <w:p w14:paraId="0609FC34" w14:textId="77777777" w:rsidR="001E6B79" w:rsidRDefault="001E6B79" w:rsidP="00474EBE">
            <w:pPr>
              <w:rPr>
                <w:rFonts w:cs="Arial"/>
                <w:b/>
                <w:bCs/>
                <w:color w:val="FF0000"/>
                <w:sz w:val="24"/>
              </w:rPr>
            </w:pPr>
          </w:p>
          <w:p w14:paraId="1DD8A1AD" w14:textId="77777777" w:rsidR="001E6B79" w:rsidRDefault="001E6B79" w:rsidP="00474EBE">
            <w:pPr>
              <w:rPr>
                <w:rFonts w:cs="Arial"/>
                <w:b/>
                <w:bCs/>
                <w:color w:val="FF0000"/>
                <w:sz w:val="24"/>
              </w:rPr>
            </w:pPr>
          </w:p>
          <w:p w14:paraId="4D1E593B" w14:textId="77777777" w:rsidR="001E6B79" w:rsidRDefault="001E6B79" w:rsidP="00474EBE">
            <w:pPr>
              <w:rPr>
                <w:rFonts w:cs="Arial"/>
                <w:color w:val="000000" w:themeColor="text1"/>
                <w:sz w:val="24"/>
              </w:rPr>
            </w:pPr>
            <w:r w:rsidRPr="001E6B79">
              <w:rPr>
                <w:rFonts w:cs="Arial"/>
                <w:color w:val="000000" w:themeColor="text1"/>
                <w:sz w:val="24"/>
              </w:rPr>
              <w:t>KL</w:t>
            </w:r>
          </w:p>
          <w:p w14:paraId="05E15BF1" w14:textId="77777777" w:rsidR="001E6B79" w:rsidRDefault="001E6B79" w:rsidP="00474EBE">
            <w:pPr>
              <w:rPr>
                <w:rFonts w:cs="Arial"/>
                <w:color w:val="000000" w:themeColor="text1"/>
                <w:sz w:val="24"/>
              </w:rPr>
            </w:pPr>
          </w:p>
          <w:p w14:paraId="1E0EDCCB" w14:textId="77777777" w:rsidR="001E6B79" w:rsidRDefault="001E6B79" w:rsidP="00474EBE">
            <w:pPr>
              <w:rPr>
                <w:rFonts w:cs="Arial"/>
                <w:color w:val="000000" w:themeColor="text1"/>
                <w:sz w:val="24"/>
              </w:rPr>
            </w:pPr>
          </w:p>
          <w:p w14:paraId="57074678" w14:textId="77777777" w:rsidR="001E6B79" w:rsidRDefault="001E6B79" w:rsidP="00474EBE">
            <w:pPr>
              <w:rPr>
                <w:rFonts w:cs="Arial"/>
                <w:color w:val="000000" w:themeColor="text1"/>
                <w:sz w:val="24"/>
              </w:rPr>
            </w:pPr>
            <w:r w:rsidRPr="001E6B79">
              <w:rPr>
                <w:rFonts w:cs="Arial"/>
                <w:color w:val="000000" w:themeColor="text1"/>
                <w:sz w:val="24"/>
              </w:rPr>
              <w:t>KL</w:t>
            </w:r>
          </w:p>
          <w:p w14:paraId="7A85DAA0" w14:textId="77777777" w:rsidR="001E6B79" w:rsidRDefault="001E6B79" w:rsidP="00474EBE">
            <w:pPr>
              <w:rPr>
                <w:rFonts w:cs="Arial"/>
                <w:color w:val="000000" w:themeColor="text1"/>
                <w:sz w:val="24"/>
              </w:rPr>
            </w:pPr>
          </w:p>
          <w:p w14:paraId="76E338E1" w14:textId="77777777" w:rsidR="001E6B79" w:rsidRDefault="001E6B79" w:rsidP="00474EBE">
            <w:pPr>
              <w:rPr>
                <w:rFonts w:cs="Arial"/>
                <w:color w:val="FF0000"/>
                <w:sz w:val="24"/>
              </w:rPr>
            </w:pPr>
          </w:p>
          <w:p w14:paraId="2DBD598D" w14:textId="77777777" w:rsidR="00142B8C" w:rsidRDefault="00142B8C" w:rsidP="00474EBE">
            <w:pPr>
              <w:rPr>
                <w:rFonts w:cs="Arial"/>
                <w:color w:val="000000" w:themeColor="text1"/>
                <w:sz w:val="24"/>
              </w:rPr>
            </w:pPr>
            <w:r w:rsidRPr="00142B8C">
              <w:rPr>
                <w:rFonts w:cs="Arial"/>
                <w:color w:val="000000" w:themeColor="text1"/>
                <w:sz w:val="24"/>
              </w:rPr>
              <w:t>CG</w:t>
            </w:r>
          </w:p>
          <w:p w14:paraId="3C738924" w14:textId="77777777" w:rsidR="00A40D2E" w:rsidRDefault="00A40D2E" w:rsidP="00474EBE">
            <w:pPr>
              <w:rPr>
                <w:rFonts w:cs="Arial"/>
                <w:color w:val="000000" w:themeColor="text1"/>
                <w:sz w:val="24"/>
              </w:rPr>
            </w:pPr>
          </w:p>
          <w:p w14:paraId="20337C4B" w14:textId="77777777" w:rsidR="00A40D2E" w:rsidRDefault="00A40D2E" w:rsidP="00474EBE">
            <w:pPr>
              <w:rPr>
                <w:rFonts w:cs="Arial"/>
                <w:color w:val="000000" w:themeColor="text1"/>
                <w:sz w:val="24"/>
              </w:rPr>
            </w:pPr>
          </w:p>
          <w:p w14:paraId="5477FD12" w14:textId="77777777" w:rsidR="00A40D2E" w:rsidRDefault="00A40D2E" w:rsidP="00474EBE">
            <w:pPr>
              <w:rPr>
                <w:rFonts w:cs="Arial"/>
                <w:color w:val="000000" w:themeColor="text1"/>
                <w:sz w:val="24"/>
              </w:rPr>
            </w:pPr>
          </w:p>
          <w:p w14:paraId="695F9DB8" w14:textId="77777777" w:rsidR="00A40D2E" w:rsidRDefault="00A40D2E" w:rsidP="00474EBE">
            <w:pPr>
              <w:rPr>
                <w:rFonts w:cs="Arial"/>
                <w:color w:val="000000" w:themeColor="text1"/>
                <w:sz w:val="24"/>
              </w:rPr>
            </w:pPr>
          </w:p>
          <w:p w14:paraId="71ADEBA7" w14:textId="19763331" w:rsidR="00A40D2E" w:rsidRDefault="00A40D2E" w:rsidP="00474EBE">
            <w:pPr>
              <w:rPr>
                <w:rFonts w:cs="Arial"/>
                <w:color w:val="000000" w:themeColor="text1"/>
                <w:sz w:val="24"/>
              </w:rPr>
            </w:pPr>
            <w:r>
              <w:rPr>
                <w:rFonts w:cs="Arial"/>
                <w:color w:val="000000" w:themeColor="text1"/>
                <w:sz w:val="24"/>
              </w:rPr>
              <w:t>KL</w:t>
            </w:r>
          </w:p>
          <w:p w14:paraId="3D61B255" w14:textId="77777777" w:rsidR="00A40D2E" w:rsidRDefault="00A40D2E" w:rsidP="00474EBE">
            <w:pPr>
              <w:rPr>
                <w:rFonts w:cs="Arial"/>
                <w:color w:val="000000" w:themeColor="text1"/>
                <w:sz w:val="24"/>
              </w:rPr>
            </w:pPr>
          </w:p>
          <w:p w14:paraId="5CF3E5C0" w14:textId="77777777" w:rsidR="00A40D2E" w:rsidRDefault="00A40D2E" w:rsidP="00474EBE">
            <w:pPr>
              <w:rPr>
                <w:rFonts w:cs="Arial"/>
                <w:color w:val="000000" w:themeColor="text1"/>
                <w:sz w:val="24"/>
              </w:rPr>
            </w:pPr>
          </w:p>
          <w:p w14:paraId="053086D2" w14:textId="77777777" w:rsidR="00A40D2E" w:rsidRDefault="00A40D2E" w:rsidP="00474EBE">
            <w:pPr>
              <w:rPr>
                <w:rFonts w:cs="Arial"/>
                <w:color w:val="000000" w:themeColor="text1"/>
                <w:sz w:val="24"/>
              </w:rPr>
            </w:pPr>
          </w:p>
          <w:p w14:paraId="38117E10" w14:textId="77777777" w:rsidR="00A40D2E" w:rsidRDefault="00A40D2E" w:rsidP="00474EBE">
            <w:pPr>
              <w:rPr>
                <w:rFonts w:cs="Arial"/>
                <w:color w:val="FF0000"/>
                <w:sz w:val="24"/>
              </w:rPr>
            </w:pPr>
          </w:p>
          <w:p w14:paraId="247E0CD5" w14:textId="77777777" w:rsidR="00A40D2E" w:rsidRDefault="00A40D2E" w:rsidP="00474EBE">
            <w:pPr>
              <w:rPr>
                <w:rFonts w:cs="Arial"/>
                <w:color w:val="FF0000"/>
                <w:sz w:val="24"/>
              </w:rPr>
            </w:pPr>
          </w:p>
          <w:p w14:paraId="48C65A63" w14:textId="77777777" w:rsidR="00A40D2E" w:rsidRDefault="00A40D2E" w:rsidP="00474EBE">
            <w:pPr>
              <w:rPr>
                <w:rFonts w:cs="Arial"/>
                <w:color w:val="FF0000"/>
                <w:sz w:val="24"/>
              </w:rPr>
            </w:pPr>
          </w:p>
          <w:p w14:paraId="67E4278E" w14:textId="4B06C623" w:rsidR="00A40D2E" w:rsidRPr="001E6B79" w:rsidRDefault="00A40D2E" w:rsidP="00474EBE">
            <w:pPr>
              <w:rPr>
                <w:rFonts w:cs="Arial"/>
                <w:color w:val="FF0000"/>
                <w:sz w:val="24"/>
              </w:rPr>
            </w:pPr>
            <w:r w:rsidRPr="00A40D2E">
              <w:rPr>
                <w:rFonts w:cs="Arial"/>
                <w:color w:val="000000" w:themeColor="text1"/>
                <w:sz w:val="24"/>
              </w:rPr>
              <w:t>KL</w:t>
            </w:r>
          </w:p>
        </w:tc>
      </w:tr>
      <w:tr w:rsidR="00474EBE" w:rsidRPr="001F5D04" w14:paraId="361F8AC7" w14:textId="77777777" w:rsidTr="000F2309">
        <w:trPr>
          <w:trHeight w:val="28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F10E" w14:textId="77777777" w:rsidR="00474EBE" w:rsidRPr="001F5D04" w:rsidRDefault="00474EBE" w:rsidP="00474EBE">
            <w:pPr>
              <w:pStyle w:val="Heading3"/>
              <w:spacing w:before="0" w:beforeAutospacing="0" w:after="0" w:afterAutospacing="0"/>
              <w:rPr>
                <w:rFonts w:cs="Arial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73B6" w14:textId="77777777" w:rsidR="00474EBE" w:rsidRPr="00C94C34" w:rsidRDefault="00474EBE" w:rsidP="00474EBE">
            <w:pPr>
              <w:pStyle w:val="Heading3"/>
              <w:rPr>
                <w:rFonts w:cs="Arial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EDDA" w14:textId="77777777" w:rsidR="00474EBE" w:rsidRPr="001F5D04" w:rsidRDefault="00474EBE" w:rsidP="00474EBE">
            <w:pPr>
              <w:rPr>
                <w:rFonts w:cs="Arial"/>
                <w:color w:val="FF0000"/>
                <w:sz w:val="24"/>
              </w:rPr>
            </w:pPr>
          </w:p>
        </w:tc>
      </w:tr>
      <w:tr w:rsidR="00474EBE" w:rsidRPr="001F5D04" w14:paraId="31C71601" w14:textId="77777777" w:rsidTr="000F2309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72FA" w14:textId="77777777" w:rsidR="00CF5A8A" w:rsidRDefault="00CF5A8A" w:rsidP="00474EBE">
            <w:pPr>
              <w:rPr>
                <w:rFonts w:cs="Arial"/>
                <w:bCs/>
                <w:sz w:val="24"/>
              </w:rPr>
            </w:pPr>
          </w:p>
          <w:p w14:paraId="0BB44647" w14:textId="77777777" w:rsidR="00621C1D" w:rsidRDefault="00621C1D" w:rsidP="00474EBE">
            <w:pPr>
              <w:rPr>
                <w:rFonts w:cs="Arial"/>
                <w:bCs/>
                <w:sz w:val="24"/>
              </w:rPr>
            </w:pPr>
          </w:p>
          <w:p w14:paraId="6D007958" w14:textId="289B876B" w:rsidR="00621C1D" w:rsidRPr="00CF5A8A" w:rsidRDefault="00621C1D" w:rsidP="00474EBE">
            <w:pPr>
              <w:rPr>
                <w:rFonts w:cs="Arial"/>
                <w:bCs/>
                <w:sz w:val="24"/>
              </w:rPr>
            </w:pPr>
            <w:r>
              <w:rPr>
                <w:rFonts w:cs="Arial"/>
                <w:bCs/>
                <w:sz w:val="24"/>
              </w:rPr>
              <w:t>333</w:t>
            </w: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205C" w14:textId="30D448E2" w:rsidR="00474EBE" w:rsidRPr="003A0AAD" w:rsidRDefault="00474EBE" w:rsidP="00474EBE">
            <w:pPr>
              <w:pStyle w:val="Heading3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1</w:t>
            </w:r>
            <w:r w:rsidR="00E367F9">
              <w:rPr>
                <w:rFonts w:cs="Arial"/>
                <w:sz w:val="24"/>
                <w:szCs w:val="24"/>
                <w:lang w:val="en-US"/>
              </w:rPr>
              <w:t>4</w:t>
            </w:r>
            <w:r>
              <w:rPr>
                <w:rFonts w:cs="Arial"/>
                <w:sz w:val="24"/>
                <w:szCs w:val="24"/>
                <w:lang w:val="en-US"/>
              </w:rPr>
              <w:t>.</w:t>
            </w:r>
            <w:r w:rsidRPr="003A0AAD">
              <w:rPr>
                <w:rFonts w:cs="Arial"/>
                <w:sz w:val="24"/>
                <w:szCs w:val="24"/>
                <w:lang w:val="en-US"/>
              </w:rPr>
              <w:t>MEETING DATES to acknowledge and note</w:t>
            </w:r>
          </w:p>
          <w:p w14:paraId="477A7D0F" w14:textId="378956A6" w:rsidR="00474EBE" w:rsidRDefault="00474EBE" w:rsidP="001E6B79">
            <w:pPr>
              <w:pStyle w:val="Heading3"/>
              <w:spacing w:after="0" w:afterAutospacing="0"/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>Council</w:t>
            </w:r>
            <w:r w:rsidRPr="00774A92">
              <w:rPr>
                <w:rFonts w:cs="Arial"/>
                <w:sz w:val="24"/>
                <w:szCs w:val="24"/>
                <w:lang w:val="en-US"/>
              </w:rPr>
              <w:t xml:space="preserve"> resolved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to</w:t>
            </w:r>
            <w:r w:rsidRPr="003A0AAD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  <w:r w:rsidRPr="0050223C">
              <w:rPr>
                <w:rFonts w:cs="Arial"/>
                <w:sz w:val="24"/>
                <w:szCs w:val="24"/>
                <w:lang w:val="en-US"/>
              </w:rPr>
              <w:t>a</w:t>
            </w:r>
            <w:r>
              <w:rPr>
                <w:rFonts w:cs="Arial"/>
                <w:sz w:val="24"/>
                <w:szCs w:val="24"/>
                <w:lang w:val="en-US"/>
              </w:rPr>
              <w:t>cknowledge</w:t>
            </w:r>
            <w:r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the following</w:t>
            </w:r>
            <w:r w:rsidR="001E6B79">
              <w:rPr>
                <w:rFonts w:cs="Arial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  <w:r w:rsidR="00E05D67" w:rsidRPr="001E6B79">
              <w:rPr>
                <w:rFonts w:cs="Arial"/>
                <w:b w:val="0"/>
                <w:bCs w:val="0"/>
                <w:sz w:val="24"/>
                <w:lang w:val="en-US"/>
              </w:rPr>
              <w:t>Council Meeting Dates</w:t>
            </w:r>
            <w:r w:rsidR="001E6B79">
              <w:rPr>
                <w:rFonts w:cs="Arial"/>
                <w:b w:val="0"/>
                <w:bCs w:val="0"/>
                <w:sz w:val="24"/>
                <w:lang w:val="en-US"/>
              </w:rPr>
              <w:t>:</w:t>
            </w:r>
            <w:r w:rsidR="00E05D67">
              <w:rPr>
                <w:rFonts w:cs="Arial"/>
                <w:sz w:val="24"/>
                <w:lang w:val="en-US"/>
              </w:rPr>
              <w:t xml:space="preserve"> </w:t>
            </w:r>
          </w:p>
          <w:p w14:paraId="1E908DD9" w14:textId="77777777" w:rsidR="006D2029" w:rsidRDefault="006D2029" w:rsidP="00E05D67">
            <w:pPr>
              <w:rPr>
                <w:rFonts w:cs="Arial"/>
                <w:sz w:val="24"/>
                <w:lang w:val="en-US" w:eastAsia="x-none"/>
              </w:rPr>
            </w:pPr>
          </w:p>
          <w:p w14:paraId="39B4DE3C" w14:textId="2F733ED8" w:rsidR="00ED5D15" w:rsidRPr="007F426F" w:rsidRDefault="00ED5D15" w:rsidP="00ED5D15">
            <w:pPr>
              <w:pStyle w:val="Subtitle"/>
              <w:ind w:left="0" w:right="-45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426F">
              <w:rPr>
                <w:rFonts w:ascii="Arial" w:hAnsi="Arial" w:cs="Arial"/>
                <w:sz w:val="22"/>
                <w:szCs w:val="22"/>
              </w:rPr>
              <w:t>2026</w:t>
            </w:r>
          </w:p>
          <w:p w14:paraId="72AF836B" w14:textId="1662F26D" w:rsidR="00ED5D15" w:rsidRPr="007F426F" w:rsidRDefault="00ED5D15" w:rsidP="00ED5D15">
            <w:pPr>
              <w:pStyle w:val="Subtitle"/>
              <w:ind w:left="0" w:right="-450" w:firstLine="0"/>
              <w:jc w:val="both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7F426F">
              <w:rPr>
                <w:rFonts w:ascii="Arial" w:hAnsi="Arial" w:cs="Arial"/>
                <w:b w:val="0"/>
                <w:bCs/>
                <w:sz w:val="22"/>
                <w:szCs w:val="22"/>
              </w:rPr>
              <w:t>Monday Nov 9th</w:t>
            </w:r>
          </w:p>
          <w:p w14:paraId="463C1908" w14:textId="5EC8DD00" w:rsidR="00ED5D15" w:rsidRPr="001E6B79" w:rsidRDefault="00ED5D15" w:rsidP="001E6B79">
            <w:pPr>
              <w:pStyle w:val="Subtitle"/>
              <w:ind w:left="0" w:right="-450" w:firstLine="0"/>
              <w:jc w:val="both"/>
              <w:rPr>
                <w:rFonts w:ascii="Arial" w:hAnsi="Arial" w:cs="Arial"/>
                <w:b w:val="0"/>
                <w:bCs/>
                <w:sz w:val="22"/>
                <w:szCs w:val="22"/>
                <w:vertAlign w:val="superscript"/>
              </w:rPr>
            </w:pPr>
            <w:r w:rsidRPr="007F426F">
              <w:rPr>
                <w:rFonts w:ascii="Arial" w:hAnsi="Arial" w:cs="Arial"/>
                <w:b w:val="0"/>
                <w:bCs/>
                <w:sz w:val="22"/>
                <w:szCs w:val="22"/>
              </w:rPr>
              <w:t>Monday Dec 14</w:t>
            </w:r>
            <w:r w:rsidRPr="007F426F">
              <w:rPr>
                <w:rFonts w:ascii="Arial" w:hAnsi="Arial" w:cs="Arial"/>
                <w:b w:val="0"/>
                <w:bCs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00EC" w14:textId="77777777" w:rsidR="00474EBE" w:rsidRDefault="00474EBE" w:rsidP="00474EBE">
            <w:pPr>
              <w:rPr>
                <w:rFonts w:cs="Arial"/>
                <w:b/>
                <w:bCs/>
                <w:sz w:val="24"/>
              </w:rPr>
            </w:pPr>
          </w:p>
          <w:p w14:paraId="028E73BF" w14:textId="77777777" w:rsidR="00E367F9" w:rsidRDefault="00E367F9" w:rsidP="00474EBE">
            <w:pPr>
              <w:rPr>
                <w:rFonts w:cs="Arial"/>
                <w:b/>
                <w:bCs/>
                <w:sz w:val="24"/>
              </w:rPr>
            </w:pPr>
          </w:p>
          <w:p w14:paraId="15DF7C2B" w14:textId="77777777" w:rsidR="00E367F9" w:rsidRDefault="00E367F9" w:rsidP="00474EBE">
            <w:pPr>
              <w:rPr>
                <w:rFonts w:cs="Arial"/>
                <w:b/>
                <w:bCs/>
                <w:sz w:val="24"/>
              </w:rPr>
            </w:pPr>
          </w:p>
          <w:p w14:paraId="79282B00" w14:textId="77777777" w:rsidR="00E367F9" w:rsidRDefault="00E367F9" w:rsidP="00474EBE">
            <w:pPr>
              <w:rPr>
                <w:rFonts w:cs="Arial"/>
                <w:b/>
                <w:bCs/>
                <w:sz w:val="24"/>
              </w:rPr>
            </w:pPr>
          </w:p>
          <w:p w14:paraId="36B526A4" w14:textId="77777777" w:rsidR="00E367F9" w:rsidRDefault="00E367F9" w:rsidP="00474EBE">
            <w:pPr>
              <w:rPr>
                <w:rFonts w:cs="Arial"/>
                <w:b/>
                <w:bCs/>
                <w:sz w:val="24"/>
              </w:rPr>
            </w:pPr>
          </w:p>
          <w:p w14:paraId="5C5AEFFC" w14:textId="77777777" w:rsidR="007F426F" w:rsidRDefault="007F426F" w:rsidP="00474EBE">
            <w:pPr>
              <w:rPr>
                <w:rFonts w:cs="Arial"/>
                <w:b/>
                <w:bCs/>
                <w:sz w:val="24"/>
              </w:rPr>
            </w:pPr>
          </w:p>
          <w:p w14:paraId="0A992FAF" w14:textId="2229E09D" w:rsidR="00E367F9" w:rsidRPr="00FE6334" w:rsidRDefault="00E367F9" w:rsidP="00474EBE">
            <w:pPr>
              <w:rPr>
                <w:rFonts w:cs="Arial"/>
                <w:b/>
                <w:bCs/>
                <w:sz w:val="24"/>
              </w:rPr>
            </w:pPr>
          </w:p>
        </w:tc>
      </w:tr>
      <w:tr w:rsidR="00A4371D" w:rsidRPr="001F5D04" w14:paraId="0FAD4841" w14:textId="77777777" w:rsidTr="00A4371D">
        <w:trPr>
          <w:trHeight w:val="348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A7A4" w14:textId="52BDFA59" w:rsidR="00A4371D" w:rsidRPr="00BF58EA" w:rsidRDefault="00A4371D" w:rsidP="00BF58EA">
            <w:pPr>
              <w:rPr>
                <w:rFonts w:cs="Arial"/>
                <w:sz w:val="24"/>
              </w:rPr>
            </w:pPr>
          </w:p>
        </w:tc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023E" w14:textId="29D1F17C" w:rsidR="00A4371D" w:rsidRPr="00A46AA3" w:rsidRDefault="00A4371D" w:rsidP="00A4371D">
            <w:pPr>
              <w:pStyle w:val="Heading1agenda"/>
              <w:jc w:val="center"/>
              <w:rPr>
                <w:color w:val="auto"/>
                <w:sz w:val="24"/>
                <w:szCs w:val="24"/>
              </w:rPr>
            </w:pPr>
            <w:r w:rsidRPr="009E6843">
              <w:rPr>
                <w:color w:val="auto"/>
                <w:sz w:val="24"/>
                <w:szCs w:val="24"/>
              </w:rPr>
              <w:t xml:space="preserve">MEETING CLOSED AT </w:t>
            </w:r>
            <w:r>
              <w:rPr>
                <w:color w:val="auto"/>
                <w:sz w:val="24"/>
                <w:szCs w:val="24"/>
              </w:rPr>
              <w:t>2</w:t>
            </w:r>
            <w:r w:rsidR="003128E0">
              <w:rPr>
                <w:color w:val="auto"/>
                <w:sz w:val="24"/>
                <w:szCs w:val="24"/>
              </w:rPr>
              <w:t>1</w:t>
            </w:r>
            <w:r w:rsidR="00A96321">
              <w:rPr>
                <w:color w:val="auto"/>
                <w:sz w:val="24"/>
                <w:szCs w:val="24"/>
              </w:rPr>
              <w:t>:</w:t>
            </w:r>
            <w:r w:rsidR="00621C1D">
              <w:rPr>
                <w:color w:val="auto"/>
                <w:sz w:val="24"/>
                <w:szCs w:val="24"/>
              </w:rPr>
              <w:t>45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B8D4" w14:textId="77777777" w:rsidR="00A4371D" w:rsidRPr="001F5D04" w:rsidRDefault="00A4371D" w:rsidP="00474EBE">
            <w:pPr>
              <w:rPr>
                <w:rFonts w:cs="Arial"/>
                <w:color w:val="FF0000"/>
                <w:sz w:val="24"/>
              </w:rPr>
            </w:pPr>
          </w:p>
        </w:tc>
      </w:tr>
    </w:tbl>
    <w:p w14:paraId="1913E127" w14:textId="77777777" w:rsidR="00AB70F7" w:rsidRPr="001F5D04" w:rsidRDefault="00AB70F7" w:rsidP="00471EF0">
      <w:pPr>
        <w:pStyle w:val="HeadingSSPC"/>
        <w:rPr>
          <w:color w:val="FF0000"/>
          <w:sz w:val="24"/>
          <w:szCs w:val="24"/>
        </w:rPr>
      </w:pPr>
    </w:p>
    <w:sectPr w:rsidR="00AB70F7" w:rsidRPr="001F5D04" w:rsidSect="001A511E">
      <w:footerReference w:type="default" r:id="rId8"/>
      <w:pgSz w:w="11907" w:h="16839" w:code="9"/>
      <w:pgMar w:top="720" w:right="720" w:bottom="720" w:left="720" w:header="907" w:footer="14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3FFA5" w14:textId="77777777" w:rsidR="00601F77" w:rsidRDefault="00601F77">
      <w:r>
        <w:separator/>
      </w:r>
    </w:p>
  </w:endnote>
  <w:endnote w:type="continuationSeparator" w:id="0">
    <w:p w14:paraId="75FF23D1" w14:textId="77777777" w:rsidR="00601F77" w:rsidRDefault="00601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XFVU T+ Humanist 777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27938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D27B01" w14:textId="6163178B" w:rsidR="008E588A" w:rsidRDefault="008E588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3EE953" w14:textId="77777777" w:rsidR="00954093" w:rsidRPr="0027019F" w:rsidRDefault="0095409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49AC0" w14:textId="77777777" w:rsidR="00601F77" w:rsidRDefault="00601F77">
      <w:r>
        <w:separator/>
      </w:r>
    </w:p>
  </w:footnote>
  <w:footnote w:type="continuationSeparator" w:id="0">
    <w:p w14:paraId="48C1513F" w14:textId="77777777" w:rsidR="00601F77" w:rsidRDefault="00601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355B"/>
    <w:multiLevelType w:val="hybridMultilevel"/>
    <w:tmpl w:val="842AE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465E3"/>
    <w:multiLevelType w:val="hybridMultilevel"/>
    <w:tmpl w:val="088AD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A4EC5"/>
    <w:multiLevelType w:val="hybridMultilevel"/>
    <w:tmpl w:val="5A12C83E"/>
    <w:lvl w:ilvl="0" w:tplc="1AC8D65C">
      <w:start w:val="1"/>
      <w:numFmt w:val="lowerLetter"/>
      <w:lvlText w:val="%1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2F03EBF"/>
    <w:multiLevelType w:val="hybridMultilevel"/>
    <w:tmpl w:val="C340F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63119"/>
    <w:multiLevelType w:val="hybridMultilevel"/>
    <w:tmpl w:val="0FF8FC66"/>
    <w:lvl w:ilvl="0" w:tplc="DCEC004E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E555E"/>
    <w:multiLevelType w:val="hybridMultilevel"/>
    <w:tmpl w:val="7AF46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A12DC"/>
    <w:multiLevelType w:val="multilevel"/>
    <w:tmpl w:val="8732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BE34DA"/>
    <w:multiLevelType w:val="multilevel"/>
    <w:tmpl w:val="87DC6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 w:val="0"/>
        <w:color w:val="000000" w:themeColor="text1"/>
        <w:sz w:val="24"/>
        <w:szCs w:val="24"/>
      </w:rPr>
    </w:lvl>
    <w:lvl w:ilvl="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ind w:left="3191" w:hanging="360"/>
      </w:pPr>
      <w:rPr>
        <w:rFonts w:ascii="Arial" w:eastAsiaTheme="minorHAnsi" w:hAnsi="Arial" w:cs="Arial" w:hint="default"/>
      </w:rPr>
    </w:lvl>
    <w:lvl w:ilvl="3">
      <w:start w:val="1"/>
      <w:numFmt w:val="lowerRoman"/>
      <w:lvlText w:val="(%4)"/>
      <w:lvlJc w:val="left"/>
      <w:pPr>
        <w:ind w:left="4091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 w15:restartNumberingAfterBreak="0">
    <w:nsid w:val="1E2C2B73"/>
    <w:multiLevelType w:val="hybridMultilevel"/>
    <w:tmpl w:val="43069DE6"/>
    <w:lvl w:ilvl="0" w:tplc="BE683B4E">
      <w:start w:val="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E07A4"/>
    <w:multiLevelType w:val="hybridMultilevel"/>
    <w:tmpl w:val="B61CF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C73BA"/>
    <w:multiLevelType w:val="hybridMultilevel"/>
    <w:tmpl w:val="DB282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624CF"/>
    <w:multiLevelType w:val="multilevel"/>
    <w:tmpl w:val="74229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  <w:color w:val="000000" w:themeColor="text1"/>
        <w:sz w:val="24"/>
        <w:szCs w:val="24"/>
      </w:rPr>
    </w:lvl>
    <w:lvl w:ilvl="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ind w:left="2831" w:hanging="360"/>
      </w:pPr>
      <w:rPr>
        <w:rFonts w:ascii="Arial" w:eastAsiaTheme="minorHAnsi" w:hAnsi="Arial" w:cs="Arial" w:hint="default"/>
      </w:rPr>
    </w:lvl>
    <w:lvl w:ilvl="3">
      <w:start w:val="1"/>
      <w:numFmt w:val="lowerRoman"/>
      <w:lvlText w:val="(%4)"/>
      <w:lvlJc w:val="left"/>
      <w:pPr>
        <w:ind w:left="3731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 w15:restartNumberingAfterBreak="0">
    <w:nsid w:val="2C7F3CB4"/>
    <w:multiLevelType w:val="hybridMultilevel"/>
    <w:tmpl w:val="FA261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D7421"/>
    <w:multiLevelType w:val="hybridMultilevel"/>
    <w:tmpl w:val="AEF2EE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FA4CEF"/>
    <w:multiLevelType w:val="hybridMultilevel"/>
    <w:tmpl w:val="6ACEF10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7E4FF6"/>
    <w:multiLevelType w:val="multilevel"/>
    <w:tmpl w:val="ADECA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827631"/>
    <w:multiLevelType w:val="hybridMultilevel"/>
    <w:tmpl w:val="F63AA90A"/>
    <w:lvl w:ilvl="0" w:tplc="08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7" w15:restartNumberingAfterBreak="0">
    <w:nsid w:val="39C028E3"/>
    <w:multiLevelType w:val="hybridMultilevel"/>
    <w:tmpl w:val="84F4E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475C3B"/>
    <w:multiLevelType w:val="hybridMultilevel"/>
    <w:tmpl w:val="656AE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432E6"/>
    <w:multiLevelType w:val="multilevel"/>
    <w:tmpl w:val="AAEE11B8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0" w15:restartNumberingAfterBreak="0">
    <w:nsid w:val="41C852EC"/>
    <w:multiLevelType w:val="multilevel"/>
    <w:tmpl w:val="9EF80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 w:val="0"/>
        <w:color w:val="000000" w:themeColor="text1"/>
        <w:sz w:val="24"/>
        <w:szCs w:val="24"/>
      </w:rPr>
    </w:lvl>
    <w:lvl w:ilvl="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ind w:left="3191" w:hanging="360"/>
      </w:pPr>
      <w:rPr>
        <w:rFonts w:ascii="Arial" w:eastAsiaTheme="minorHAnsi" w:hAnsi="Arial" w:cs="Arial" w:hint="default"/>
      </w:rPr>
    </w:lvl>
    <w:lvl w:ilvl="3">
      <w:start w:val="1"/>
      <w:numFmt w:val="lowerRoman"/>
      <w:lvlText w:val="(%4)"/>
      <w:lvlJc w:val="left"/>
      <w:pPr>
        <w:ind w:left="4091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1" w15:restartNumberingAfterBreak="0">
    <w:nsid w:val="43BF44D1"/>
    <w:multiLevelType w:val="hybridMultilevel"/>
    <w:tmpl w:val="F32A228E"/>
    <w:lvl w:ilvl="0" w:tplc="080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2" w15:restartNumberingAfterBreak="0">
    <w:nsid w:val="44117846"/>
    <w:multiLevelType w:val="multilevel"/>
    <w:tmpl w:val="CA0A6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6C1C34"/>
    <w:multiLevelType w:val="multilevel"/>
    <w:tmpl w:val="34F87D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bCs w:val="0"/>
        <w:color w:val="000000" w:themeColor="text1"/>
        <w:sz w:val="24"/>
        <w:szCs w:val="24"/>
      </w:rPr>
    </w:lvl>
    <w:lvl w:ilvl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ind w:left="3911" w:hanging="360"/>
      </w:pPr>
      <w:rPr>
        <w:rFonts w:ascii="Arial" w:eastAsiaTheme="minorHAnsi" w:hAnsi="Arial" w:cs="Arial" w:hint="default"/>
      </w:rPr>
    </w:lvl>
    <w:lvl w:ilvl="3">
      <w:start w:val="1"/>
      <w:numFmt w:val="lowerRoman"/>
      <w:lvlText w:val="(%4)"/>
      <w:lvlJc w:val="left"/>
      <w:pPr>
        <w:ind w:left="4811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5171"/>
        </w:tabs>
        <w:ind w:left="517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91"/>
        </w:tabs>
        <w:ind w:left="5891" w:hanging="180"/>
      </w:pPr>
    </w:lvl>
    <w:lvl w:ilvl="6" w:tentative="1">
      <w:start w:val="1"/>
      <w:numFmt w:val="decimal"/>
      <w:lvlText w:val="%7."/>
      <w:lvlJc w:val="left"/>
      <w:pPr>
        <w:tabs>
          <w:tab w:val="num" w:pos="6611"/>
        </w:tabs>
        <w:ind w:left="661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331"/>
        </w:tabs>
        <w:ind w:left="733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051"/>
        </w:tabs>
        <w:ind w:left="8051" w:hanging="180"/>
      </w:pPr>
    </w:lvl>
  </w:abstractNum>
  <w:abstractNum w:abstractNumId="24" w15:restartNumberingAfterBreak="0">
    <w:nsid w:val="45854E5E"/>
    <w:multiLevelType w:val="hybridMultilevel"/>
    <w:tmpl w:val="5504EFCE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4BC4685B"/>
    <w:multiLevelType w:val="hybridMultilevel"/>
    <w:tmpl w:val="8B1C27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CC614CB"/>
    <w:multiLevelType w:val="hybridMultilevel"/>
    <w:tmpl w:val="E1BEC1C4"/>
    <w:lvl w:ilvl="0" w:tplc="13FE52A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FEA1359"/>
    <w:multiLevelType w:val="hybridMultilevel"/>
    <w:tmpl w:val="D1AA0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6D2A6C"/>
    <w:multiLevelType w:val="hybridMultilevel"/>
    <w:tmpl w:val="704A6436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9" w15:restartNumberingAfterBreak="0">
    <w:nsid w:val="57D54245"/>
    <w:multiLevelType w:val="hybridMultilevel"/>
    <w:tmpl w:val="A81830A4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D8117F"/>
    <w:multiLevelType w:val="hybridMultilevel"/>
    <w:tmpl w:val="E70C6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6B2443"/>
    <w:multiLevelType w:val="hybridMultilevel"/>
    <w:tmpl w:val="63A2B94C"/>
    <w:lvl w:ilvl="0" w:tplc="3E00030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930470"/>
    <w:multiLevelType w:val="hybridMultilevel"/>
    <w:tmpl w:val="FBE41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B548F0"/>
    <w:multiLevelType w:val="hybridMultilevel"/>
    <w:tmpl w:val="988CA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3E6340"/>
    <w:multiLevelType w:val="hybridMultilevel"/>
    <w:tmpl w:val="7E2AAF86"/>
    <w:lvl w:ilvl="0" w:tplc="08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501B5"/>
    <w:multiLevelType w:val="multilevel"/>
    <w:tmpl w:val="1652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 w:val="0"/>
        <w:color w:val="000000" w:themeColor="text1"/>
        <w:sz w:val="24"/>
        <w:szCs w:val="24"/>
      </w:rPr>
    </w:lvl>
    <w:lvl w:ilvl="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ind w:left="3191" w:hanging="360"/>
      </w:pPr>
      <w:rPr>
        <w:rFonts w:ascii="Arial" w:eastAsiaTheme="minorHAnsi" w:hAnsi="Arial" w:cs="Arial" w:hint="default"/>
      </w:rPr>
    </w:lvl>
    <w:lvl w:ilvl="3">
      <w:start w:val="1"/>
      <w:numFmt w:val="lowerRoman"/>
      <w:lvlText w:val="(%4)"/>
      <w:lvlJc w:val="left"/>
      <w:pPr>
        <w:ind w:left="4091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6" w15:restartNumberingAfterBreak="0">
    <w:nsid w:val="77E67894"/>
    <w:multiLevelType w:val="hybridMultilevel"/>
    <w:tmpl w:val="3AB24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4A4575"/>
    <w:multiLevelType w:val="hybridMultilevel"/>
    <w:tmpl w:val="CA441A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C2E39B0"/>
    <w:multiLevelType w:val="hybridMultilevel"/>
    <w:tmpl w:val="AF3AD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5C5E48"/>
    <w:multiLevelType w:val="hybridMultilevel"/>
    <w:tmpl w:val="58B82246"/>
    <w:lvl w:ilvl="0" w:tplc="C7ACADC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F06018"/>
    <w:multiLevelType w:val="hybridMultilevel"/>
    <w:tmpl w:val="6F44FB6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13396876">
    <w:abstractNumId w:val="26"/>
  </w:num>
  <w:num w:numId="2" w16cid:durableId="1949507596">
    <w:abstractNumId w:val="31"/>
  </w:num>
  <w:num w:numId="3" w16cid:durableId="2060811787">
    <w:abstractNumId w:val="34"/>
  </w:num>
  <w:num w:numId="4" w16cid:durableId="1381780180">
    <w:abstractNumId w:val="37"/>
  </w:num>
  <w:num w:numId="5" w16cid:durableId="70739128">
    <w:abstractNumId w:val="21"/>
  </w:num>
  <w:num w:numId="6" w16cid:durableId="1141770991">
    <w:abstractNumId w:val="14"/>
  </w:num>
  <w:num w:numId="7" w16cid:durableId="732118193">
    <w:abstractNumId w:val="23"/>
  </w:num>
  <w:num w:numId="8" w16cid:durableId="1244802689">
    <w:abstractNumId w:val="11"/>
  </w:num>
  <w:num w:numId="9" w16cid:durableId="90005263">
    <w:abstractNumId w:val="40"/>
  </w:num>
  <w:num w:numId="10" w16cid:durableId="1472480141">
    <w:abstractNumId w:val="24"/>
  </w:num>
  <w:num w:numId="11" w16cid:durableId="406877266">
    <w:abstractNumId w:val="28"/>
  </w:num>
  <w:num w:numId="12" w16cid:durableId="1869565037">
    <w:abstractNumId w:val="16"/>
  </w:num>
  <w:num w:numId="13" w16cid:durableId="1392997372">
    <w:abstractNumId w:val="29"/>
  </w:num>
  <w:num w:numId="14" w16cid:durableId="493911792">
    <w:abstractNumId w:val="2"/>
  </w:num>
  <w:num w:numId="15" w16cid:durableId="1868906856">
    <w:abstractNumId w:val="13"/>
  </w:num>
  <w:num w:numId="16" w16cid:durableId="1916237684">
    <w:abstractNumId w:val="37"/>
  </w:num>
  <w:num w:numId="17" w16cid:durableId="1014306963">
    <w:abstractNumId w:val="35"/>
  </w:num>
  <w:num w:numId="18" w16cid:durableId="844321009">
    <w:abstractNumId w:val="36"/>
  </w:num>
  <w:num w:numId="19" w16cid:durableId="1572151826">
    <w:abstractNumId w:val="7"/>
  </w:num>
  <w:num w:numId="20" w16cid:durableId="2135440853">
    <w:abstractNumId w:val="20"/>
  </w:num>
  <w:num w:numId="21" w16cid:durableId="2135445304">
    <w:abstractNumId w:val="25"/>
  </w:num>
  <w:num w:numId="22" w16cid:durableId="1256327008">
    <w:abstractNumId w:val="12"/>
  </w:num>
  <w:num w:numId="23" w16cid:durableId="1876963336">
    <w:abstractNumId w:val="6"/>
  </w:num>
  <w:num w:numId="24" w16cid:durableId="1155757179">
    <w:abstractNumId w:val="22"/>
  </w:num>
  <w:num w:numId="25" w16cid:durableId="1292515494">
    <w:abstractNumId w:val="4"/>
  </w:num>
  <w:num w:numId="26" w16cid:durableId="779301577">
    <w:abstractNumId w:val="5"/>
  </w:num>
  <w:num w:numId="27" w16cid:durableId="1292320142">
    <w:abstractNumId w:val="10"/>
  </w:num>
  <w:num w:numId="28" w16cid:durableId="1713769187">
    <w:abstractNumId w:val="32"/>
  </w:num>
  <w:num w:numId="29" w16cid:durableId="1722483768">
    <w:abstractNumId w:val="38"/>
  </w:num>
  <w:num w:numId="30" w16cid:durableId="2073384695">
    <w:abstractNumId w:val="0"/>
  </w:num>
  <w:num w:numId="31" w16cid:durableId="1232236260">
    <w:abstractNumId w:val="33"/>
  </w:num>
  <w:num w:numId="32" w16cid:durableId="342168984">
    <w:abstractNumId w:val="3"/>
  </w:num>
  <w:num w:numId="33" w16cid:durableId="66223167">
    <w:abstractNumId w:val="19"/>
  </w:num>
  <w:num w:numId="34" w16cid:durableId="363332696">
    <w:abstractNumId w:val="30"/>
  </w:num>
  <w:num w:numId="35" w16cid:durableId="947010878">
    <w:abstractNumId w:val="17"/>
  </w:num>
  <w:num w:numId="36" w16cid:durableId="862327509">
    <w:abstractNumId w:val="9"/>
  </w:num>
  <w:num w:numId="37" w16cid:durableId="1956400356">
    <w:abstractNumId w:val="15"/>
  </w:num>
  <w:num w:numId="38" w16cid:durableId="569922790">
    <w:abstractNumId w:val="18"/>
  </w:num>
  <w:num w:numId="39" w16cid:durableId="1954244763">
    <w:abstractNumId w:val="27"/>
  </w:num>
  <w:num w:numId="40" w16cid:durableId="719208235">
    <w:abstractNumId w:val="1"/>
  </w:num>
  <w:num w:numId="41" w16cid:durableId="2122070436">
    <w:abstractNumId w:val="39"/>
  </w:num>
  <w:num w:numId="42" w16cid:durableId="1155142016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E3"/>
    <w:rsid w:val="000004AA"/>
    <w:rsid w:val="00000625"/>
    <w:rsid w:val="000009A6"/>
    <w:rsid w:val="00000CE4"/>
    <w:rsid w:val="0000155A"/>
    <w:rsid w:val="00002222"/>
    <w:rsid w:val="000024E9"/>
    <w:rsid w:val="00002504"/>
    <w:rsid w:val="000025D8"/>
    <w:rsid w:val="00002674"/>
    <w:rsid w:val="00003974"/>
    <w:rsid w:val="000048BD"/>
    <w:rsid w:val="00004FB9"/>
    <w:rsid w:val="00005D88"/>
    <w:rsid w:val="000063D0"/>
    <w:rsid w:val="00006B8F"/>
    <w:rsid w:val="0000709C"/>
    <w:rsid w:val="00007409"/>
    <w:rsid w:val="00007A23"/>
    <w:rsid w:val="00010747"/>
    <w:rsid w:val="0001080A"/>
    <w:rsid w:val="00010FAC"/>
    <w:rsid w:val="00011616"/>
    <w:rsid w:val="00012F71"/>
    <w:rsid w:val="00012F78"/>
    <w:rsid w:val="00013560"/>
    <w:rsid w:val="00013A2E"/>
    <w:rsid w:val="00014257"/>
    <w:rsid w:val="000148C0"/>
    <w:rsid w:val="00014F4C"/>
    <w:rsid w:val="0001669B"/>
    <w:rsid w:val="00017066"/>
    <w:rsid w:val="000170FF"/>
    <w:rsid w:val="00020375"/>
    <w:rsid w:val="0002192D"/>
    <w:rsid w:val="00021BC0"/>
    <w:rsid w:val="00021C2C"/>
    <w:rsid w:val="00021E28"/>
    <w:rsid w:val="00022B05"/>
    <w:rsid w:val="00022B53"/>
    <w:rsid w:val="00023280"/>
    <w:rsid w:val="000235D9"/>
    <w:rsid w:val="00023BB3"/>
    <w:rsid w:val="00023F05"/>
    <w:rsid w:val="00024C1C"/>
    <w:rsid w:val="00025390"/>
    <w:rsid w:val="00025ED7"/>
    <w:rsid w:val="00025EFD"/>
    <w:rsid w:val="0002606F"/>
    <w:rsid w:val="00026199"/>
    <w:rsid w:val="00026E58"/>
    <w:rsid w:val="000274E9"/>
    <w:rsid w:val="0002791F"/>
    <w:rsid w:val="00027FBD"/>
    <w:rsid w:val="000304A2"/>
    <w:rsid w:val="00030B3E"/>
    <w:rsid w:val="00030B72"/>
    <w:rsid w:val="00030BB3"/>
    <w:rsid w:val="00032411"/>
    <w:rsid w:val="00032DBF"/>
    <w:rsid w:val="00032FF5"/>
    <w:rsid w:val="0003471F"/>
    <w:rsid w:val="000354F9"/>
    <w:rsid w:val="000355B8"/>
    <w:rsid w:val="00035684"/>
    <w:rsid w:val="00035752"/>
    <w:rsid w:val="00035AEF"/>
    <w:rsid w:val="00035B4C"/>
    <w:rsid w:val="000363A5"/>
    <w:rsid w:val="000376D4"/>
    <w:rsid w:val="000400B5"/>
    <w:rsid w:val="00040119"/>
    <w:rsid w:val="00040CB1"/>
    <w:rsid w:val="00040D91"/>
    <w:rsid w:val="00041527"/>
    <w:rsid w:val="0004165A"/>
    <w:rsid w:val="0004245A"/>
    <w:rsid w:val="000439F3"/>
    <w:rsid w:val="00043B08"/>
    <w:rsid w:val="00043FC7"/>
    <w:rsid w:val="0004463E"/>
    <w:rsid w:val="00045481"/>
    <w:rsid w:val="00046BB6"/>
    <w:rsid w:val="00046F30"/>
    <w:rsid w:val="000478D5"/>
    <w:rsid w:val="00047D58"/>
    <w:rsid w:val="000505C2"/>
    <w:rsid w:val="00050758"/>
    <w:rsid w:val="0005094B"/>
    <w:rsid w:val="000516B4"/>
    <w:rsid w:val="00051B5D"/>
    <w:rsid w:val="0005270C"/>
    <w:rsid w:val="0005428D"/>
    <w:rsid w:val="00054CA6"/>
    <w:rsid w:val="0005510A"/>
    <w:rsid w:val="000553A8"/>
    <w:rsid w:val="000556C7"/>
    <w:rsid w:val="00055D1A"/>
    <w:rsid w:val="00056554"/>
    <w:rsid w:val="00056E71"/>
    <w:rsid w:val="00057068"/>
    <w:rsid w:val="0005730A"/>
    <w:rsid w:val="00060592"/>
    <w:rsid w:val="00061BDF"/>
    <w:rsid w:val="00062A45"/>
    <w:rsid w:val="000632B9"/>
    <w:rsid w:val="000636BF"/>
    <w:rsid w:val="000640C4"/>
    <w:rsid w:val="0006455B"/>
    <w:rsid w:val="00065035"/>
    <w:rsid w:val="00065418"/>
    <w:rsid w:val="0006547A"/>
    <w:rsid w:val="00065F55"/>
    <w:rsid w:val="00066CC5"/>
    <w:rsid w:val="00066D4A"/>
    <w:rsid w:val="000676FE"/>
    <w:rsid w:val="00067A0D"/>
    <w:rsid w:val="00070056"/>
    <w:rsid w:val="00070960"/>
    <w:rsid w:val="000718F8"/>
    <w:rsid w:val="00072268"/>
    <w:rsid w:val="00072714"/>
    <w:rsid w:val="0007317D"/>
    <w:rsid w:val="000739DB"/>
    <w:rsid w:val="00073B24"/>
    <w:rsid w:val="000751CA"/>
    <w:rsid w:val="00077003"/>
    <w:rsid w:val="0007750B"/>
    <w:rsid w:val="00077D4E"/>
    <w:rsid w:val="00080BF4"/>
    <w:rsid w:val="0008144B"/>
    <w:rsid w:val="00082136"/>
    <w:rsid w:val="00082923"/>
    <w:rsid w:val="0008297D"/>
    <w:rsid w:val="00082A45"/>
    <w:rsid w:val="000836E5"/>
    <w:rsid w:val="000838B9"/>
    <w:rsid w:val="0008407D"/>
    <w:rsid w:val="0008498D"/>
    <w:rsid w:val="00084E4E"/>
    <w:rsid w:val="00085348"/>
    <w:rsid w:val="00085410"/>
    <w:rsid w:val="00085BC9"/>
    <w:rsid w:val="00085C6E"/>
    <w:rsid w:val="00085E46"/>
    <w:rsid w:val="00086092"/>
    <w:rsid w:val="00090889"/>
    <w:rsid w:val="000908B7"/>
    <w:rsid w:val="000908DB"/>
    <w:rsid w:val="00090A8C"/>
    <w:rsid w:val="00090B0C"/>
    <w:rsid w:val="00090C4F"/>
    <w:rsid w:val="00090F2D"/>
    <w:rsid w:val="0009254D"/>
    <w:rsid w:val="00093460"/>
    <w:rsid w:val="000935FB"/>
    <w:rsid w:val="000942C6"/>
    <w:rsid w:val="00095F83"/>
    <w:rsid w:val="00096AB6"/>
    <w:rsid w:val="00096C9A"/>
    <w:rsid w:val="00097BEC"/>
    <w:rsid w:val="000A0662"/>
    <w:rsid w:val="000A09AC"/>
    <w:rsid w:val="000A0E04"/>
    <w:rsid w:val="000A1086"/>
    <w:rsid w:val="000A15F7"/>
    <w:rsid w:val="000A1BCC"/>
    <w:rsid w:val="000A1BF0"/>
    <w:rsid w:val="000A1CED"/>
    <w:rsid w:val="000A2E34"/>
    <w:rsid w:val="000A304E"/>
    <w:rsid w:val="000A3BB6"/>
    <w:rsid w:val="000A432B"/>
    <w:rsid w:val="000A4BD4"/>
    <w:rsid w:val="000A4C53"/>
    <w:rsid w:val="000A4E61"/>
    <w:rsid w:val="000A5ADD"/>
    <w:rsid w:val="000A666A"/>
    <w:rsid w:val="000A70B0"/>
    <w:rsid w:val="000A71B5"/>
    <w:rsid w:val="000A7452"/>
    <w:rsid w:val="000A7976"/>
    <w:rsid w:val="000A7B02"/>
    <w:rsid w:val="000A7BF3"/>
    <w:rsid w:val="000B0374"/>
    <w:rsid w:val="000B1314"/>
    <w:rsid w:val="000B16A6"/>
    <w:rsid w:val="000B2EC1"/>
    <w:rsid w:val="000B36F1"/>
    <w:rsid w:val="000B48B0"/>
    <w:rsid w:val="000B4A27"/>
    <w:rsid w:val="000B4BE4"/>
    <w:rsid w:val="000B5124"/>
    <w:rsid w:val="000B56DE"/>
    <w:rsid w:val="000B5CB4"/>
    <w:rsid w:val="000B69D4"/>
    <w:rsid w:val="000B6E8D"/>
    <w:rsid w:val="000B72F2"/>
    <w:rsid w:val="000B7382"/>
    <w:rsid w:val="000B7651"/>
    <w:rsid w:val="000B7D6E"/>
    <w:rsid w:val="000C00BE"/>
    <w:rsid w:val="000C0BAA"/>
    <w:rsid w:val="000C0C01"/>
    <w:rsid w:val="000C13EF"/>
    <w:rsid w:val="000C1CF1"/>
    <w:rsid w:val="000C1E3A"/>
    <w:rsid w:val="000C2017"/>
    <w:rsid w:val="000C234F"/>
    <w:rsid w:val="000C27F3"/>
    <w:rsid w:val="000C29C4"/>
    <w:rsid w:val="000C36E3"/>
    <w:rsid w:val="000C47EA"/>
    <w:rsid w:val="000C47FC"/>
    <w:rsid w:val="000C547B"/>
    <w:rsid w:val="000C5DDF"/>
    <w:rsid w:val="000C6A43"/>
    <w:rsid w:val="000C7313"/>
    <w:rsid w:val="000C7473"/>
    <w:rsid w:val="000D0ABF"/>
    <w:rsid w:val="000D10BD"/>
    <w:rsid w:val="000D1191"/>
    <w:rsid w:val="000D163F"/>
    <w:rsid w:val="000D1A4C"/>
    <w:rsid w:val="000D1DB5"/>
    <w:rsid w:val="000D2147"/>
    <w:rsid w:val="000D28E4"/>
    <w:rsid w:val="000D312A"/>
    <w:rsid w:val="000D4890"/>
    <w:rsid w:val="000D4B30"/>
    <w:rsid w:val="000D4C0E"/>
    <w:rsid w:val="000D5192"/>
    <w:rsid w:val="000D51A5"/>
    <w:rsid w:val="000D5239"/>
    <w:rsid w:val="000D569D"/>
    <w:rsid w:val="000D6783"/>
    <w:rsid w:val="000D7591"/>
    <w:rsid w:val="000E0A3A"/>
    <w:rsid w:val="000E0FC2"/>
    <w:rsid w:val="000E14DF"/>
    <w:rsid w:val="000E1725"/>
    <w:rsid w:val="000E1870"/>
    <w:rsid w:val="000E1EAB"/>
    <w:rsid w:val="000E1FEF"/>
    <w:rsid w:val="000E219A"/>
    <w:rsid w:val="000E2246"/>
    <w:rsid w:val="000E22C3"/>
    <w:rsid w:val="000E2662"/>
    <w:rsid w:val="000E3F0C"/>
    <w:rsid w:val="000E429E"/>
    <w:rsid w:val="000E48A1"/>
    <w:rsid w:val="000E5226"/>
    <w:rsid w:val="000E535A"/>
    <w:rsid w:val="000E5F7B"/>
    <w:rsid w:val="000E61E8"/>
    <w:rsid w:val="000E7552"/>
    <w:rsid w:val="000E7582"/>
    <w:rsid w:val="000E7758"/>
    <w:rsid w:val="000E7843"/>
    <w:rsid w:val="000F037B"/>
    <w:rsid w:val="000F0668"/>
    <w:rsid w:val="000F155F"/>
    <w:rsid w:val="000F2309"/>
    <w:rsid w:val="000F3315"/>
    <w:rsid w:val="000F3959"/>
    <w:rsid w:val="000F3FE6"/>
    <w:rsid w:val="000F4707"/>
    <w:rsid w:val="000F49FE"/>
    <w:rsid w:val="000F4EB5"/>
    <w:rsid w:val="000F4EEF"/>
    <w:rsid w:val="000F5247"/>
    <w:rsid w:val="000F5365"/>
    <w:rsid w:val="000F53D9"/>
    <w:rsid w:val="000F5D55"/>
    <w:rsid w:val="000F604B"/>
    <w:rsid w:val="000F606D"/>
    <w:rsid w:val="000F6530"/>
    <w:rsid w:val="000F684F"/>
    <w:rsid w:val="000F6F84"/>
    <w:rsid w:val="000F7208"/>
    <w:rsid w:val="000F728B"/>
    <w:rsid w:val="000F72A0"/>
    <w:rsid w:val="0010025A"/>
    <w:rsid w:val="00100304"/>
    <w:rsid w:val="001014D3"/>
    <w:rsid w:val="00101DD8"/>
    <w:rsid w:val="001023C5"/>
    <w:rsid w:val="00102546"/>
    <w:rsid w:val="001030AE"/>
    <w:rsid w:val="0010322A"/>
    <w:rsid w:val="00103E44"/>
    <w:rsid w:val="00103EC2"/>
    <w:rsid w:val="00103F46"/>
    <w:rsid w:val="00104973"/>
    <w:rsid w:val="00104A92"/>
    <w:rsid w:val="001053B2"/>
    <w:rsid w:val="0010644A"/>
    <w:rsid w:val="00106734"/>
    <w:rsid w:val="00106C4C"/>
    <w:rsid w:val="0010720B"/>
    <w:rsid w:val="00110C05"/>
    <w:rsid w:val="00110D76"/>
    <w:rsid w:val="001110CA"/>
    <w:rsid w:val="001110CF"/>
    <w:rsid w:val="0011162E"/>
    <w:rsid w:val="00111AB1"/>
    <w:rsid w:val="00111DEC"/>
    <w:rsid w:val="0011201A"/>
    <w:rsid w:val="001123FF"/>
    <w:rsid w:val="001129A2"/>
    <w:rsid w:val="00112AD9"/>
    <w:rsid w:val="00112C85"/>
    <w:rsid w:val="00112D04"/>
    <w:rsid w:val="0011364C"/>
    <w:rsid w:val="001136AA"/>
    <w:rsid w:val="00114589"/>
    <w:rsid w:val="001149D4"/>
    <w:rsid w:val="00114AB6"/>
    <w:rsid w:val="00114C97"/>
    <w:rsid w:val="00115227"/>
    <w:rsid w:val="001157E6"/>
    <w:rsid w:val="001158BD"/>
    <w:rsid w:val="0011596A"/>
    <w:rsid w:val="0011680B"/>
    <w:rsid w:val="0011732F"/>
    <w:rsid w:val="00117764"/>
    <w:rsid w:val="00120E21"/>
    <w:rsid w:val="00121096"/>
    <w:rsid w:val="00121219"/>
    <w:rsid w:val="00121F0F"/>
    <w:rsid w:val="00122499"/>
    <w:rsid w:val="001226DC"/>
    <w:rsid w:val="00122CF0"/>
    <w:rsid w:val="001240C8"/>
    <w:rsid w:val="00124748"/>
    <w:rsid w:val="001248EC"/>
    <w:rsid w:val="00124F10"/>
    <w:rsid w:val="001256F4"/>
    <w:rsid w:val="0012625C"/>
    <w:rsid w:val="00126433"/>
    <w:rsid w:val="00126D57"/>
    <w:rsid w:val="00127C76"/>
    <w:rsid w:val="00127DB4"/>
    <w:rsid w:val="00130211"/>
    <w:rsid w:val="00130B5D"/>
    <w:rsid w:val="00130BEE"/>
    <w:rsid w:val="00130D73"/>
    <w:rsid w:val="0013132C"/>
    <w:rsid w:val="00131399"/>
    <w:rsid w:val="001326BB"/>
    <w:rsid w:val="00132D62"/>
    <w:rsid w:val="00132F2C"/>
    <w:rsid w:val="00133059"/>
    <w:rsid w:val="00134139"/>
    <w:rsid w:val="0013478C"/>
    <w:rsid w:val="00135AE7"/>
    <w:rsid w:val="0013626A"/>
    <w:rsid w:val="0013730B"/>
    <w:rsid w:val="001401CE"/>
    <w:rsid w:val="00140693"/>
    <w:rsid w:val="00141331"/>
    <w:rsid w:val="00141A1D"/>
    <w:rsid w:val="00142507"/>
    <w:rsid w:val="001425CA"/>
    <w:rsid w:val="0014273B"/>
    <w:rsid w:val="00142B8C"/>
    <w:rsid w:val="00143005"/>
    <w:rsid w:val="0014364B"/>
    <w:rsid w:val="0014387B"/>
    <w:rsid w:val="0014389A"/>
    <w:rsid w:val="0014393E"/>
    <w:rsid w:val="00144E3C"/>
    <w:rsid w:val="00145586"/>
    <w:rsid w:val="001456AC"/>
    <w:rsid w:val="001459F4"/>
    <w:rsid w:val="00145FE2"/>
    <w:rsid w:val="001470AB"/>
    <w:rsid w:val="0014752D"/>
    <w:rsid w:val="00147A68"/>
    <w:rsid w:val="00147DFD"/>
    <w:rsid w:val="00147FEE"/>
    <w:rsid w:val="001509E5"/>
    <w:rsid w:val="00150BC8"/>
    <w:rsid w:val="001516E3"/>
    <w:rsid w:val="00151E56"/>
    <w:rsid w:val="00151FC2"/>
    <w:rsid w:val="0015283E"/>
    <w:rsid w:val="001529EE"/>
    <w:rsid w:val="0015355D"/>
    <w:rsid w:val="00154070"/>
    <w:rsid w:val="00154591"/>
    <w:rsid w:val="001546BA"/>
    <w:rsid w:val="0015477F"/>
    <w:rsid w:val="001547B7"/>
    <w:rsid w:val="00154B46"/>
    <w:rsid w:val="00155826"/>
    <w:rsid w:val="00155AC8"/>
    <w:rsid w:val="00156175"/>
    <w:rsid w:val="00156268"/>
    <w:rsid w:val="001566FB"/>
    <w:rsid w:val="00156C44"/>
    <w:rsid w:val="00156C68"/>
    <w:rsid w:val="001571F1"/>
    <w:rsid w:val="00157646"/>
    <w:rsid w:val="00157A72"/>
    <w:rsid w:val="00160D8C"/>
    <w:rsid w:val="00161A65"/>
    <w:rsid w:val="00161DBC"/>
    <w:rsid w:val="001635FF"/>
    <w:rsid w:val="001638A2"/>
    <w:rsid w:val="00163BF2"/>
    <w:rsid w:val="0016499B"/>
    <w:rsid w:val="001649B6"/>
    <w:rsid w:val="0016570A"/>
    <w:rsid w:val="00165975"/>
    <w:rsid w:val="00165B63"/>
    <w:rsid w:val="00165D27"/>
    <w:rsid w:val="00166119"/>
    <w:rsid w:val="00166B4A"/>
    <w:rsid w:val="00166EBB"/>
    <w:rsid w:val="00167661"/>
    <w:rsid w:val="00167C91"/>
    <w:rsid w:val="001704AB"/>
    <w:rsid w:val="00170A1F"/>
    <w:rsid w:val="00171C4D"/>
    <w:rsid w:val="00172B04"/>
    <w:rsid w:val="00172CBC"/>
    <w:rsid w:val="0017302E"/>
    <w:rsid w:val="00173149"/>
    <w:rsid w:val="00173235"/>
    <w:rsid w:val="00173E25"/>
    <w:rsid w:val="00174662"/>
    <w:rsid w:val="00174F92"/>
    <w:rsid w:val="001766C8"/>
    <w:rsid w:val="00176B42"/>
    <w:rsid w:val="00176D60"/>
    <w:rsid w:val="00177154"/>
    <w:rsid w:val="001805EA"/>
    <w:rsid w:val="0018097F"/>
    <w:rsid w:val="001815CF"/>
    <w:rsid w:val="00181EB3"/>
    <w:rsid w:val="001822CF"/>
    <w:rsid w:val="0018258F"/>
    <w:rsid w:val="001825E4"/>
    <w:rsid w:val="00183D0D"/>
    <w:rsid w:val="001847BC"/>
    <w:rsid w:val="00184A42"/>
    <w:rsid w:val="00184E97"/>
    <w:rsid w:val="00185638"/>
    <w:rsid w:val="00185752"/>
    <w:rsid w:val="00185791"/>
    <w:rsid w:val="001860F5"/>
    <w:rsid w:val="0018662D"/>
    <w:rsid w:val="00186BF8"/>
    <w:rsid w:val="00186CE9"/>
    <w:rsid w:val="001874B3"/>
    <w:rsid w:val="00190069"/>
    <w:rsid w:val="00190D36"/>
    <w:rsid w:val="001910E7"/>
    <w:rsid w:val="00191697"/>
    <w:rsid w:val="00191ABA"/>
    <w:rsid w:val="00191F71"/>
    <w:rsid w:val="00191F8C"/>
    <w:rsid w:val="0019290A"/>
    <w:rsid w:val="00192C60"/>
    <w:rsid w:val="00192CD9"/>
    <w:rsid w:val="0019483C"/>
    <w:rsid w:val="00194B21"/>
    <w:rsid w:val="00194B8E"/>
    <w:rsid w:val="00195A72"/>
    <w:rsid w:val="00196141"/>
    <w:rsid w:val="00196CCC"/>
    <w:rsid w:val="001974DF"/>
    <w:rsid w:val="00197FCE"/>
    <w:rsid w:val="001A0348"/>
    <w:rsid w:val="001A0CC7"/>
    <w:rsid w:val="001A1122"/>
    <w:rsid w:val="001A13E0"/>
    <w:rsid w:val="001A2D67"/>
    <w:rsid w:val="001A2F5E"/>
    <w:rsid w:val="001A3166"/>
    <w:rsid w:val="001A3ADE"/>
    <w:rsid w:val="001A40D7"/>
    <w:rsid w:val="001A48D0"/>
    <w:rsid w:val="001A4DE8"/>
    <w:rsid w:val="001A4F2B"/>
    <w:rsid w:val="001A5061"/>
    <w:rsid w:val="001A511E"/>
    <w:rsid w:val="001A6207"/>
    <w:rsid w:val="001A6616"/>
    <w:rsid w:val="001A6884"/>
    <w:rsid w:val="001A708F"/>
    <w:rsid w:val="001A77BA"/>
    <w:rsid w:val="001B00C7"/>
    <w:rsid w:val="001B03D1"/>
    <w:rsid w:val="001B0930"/>
    <w:rsid w:val="001B117F"/>
    <w:rsid w:val="001B13C4"/>
    <w:rsid w:val="001B1561"/>
    <w:rsid w:val="001B2214"/>
    <w:rsid w:val="001B2CA9"/>
    <w:rsid w:val="001B3917"/>
    <w:rsid w:val="001B3BF7"/>
    <w:rsid w:val="001B53E9"/>
    <w:rsid w:val="001B561C"/>
    <w:rsid w:val="001B5E33"/>
    <w:rsid w:val="001B5EF9"/>
    <w:rsid w:val="001B63E4"/>
    <w:rsid w:val="001B67BE"/>
    <w:rsid w:val="001B6E71"/>
    <w:rsid w:val="001B7AFA"/>
    <w:rsid w:val="001C00FF"/>
    <w:rsid w:val="001C0A94"/>
    <w:rsid w:val="001C0E60"/>
    <w:rsid w:val="001C119E"/>
    <w:rsid w:val="001C1BFD"/>
    <w:rsid w:val="001C1FCA"/>
    <w:rsid w:val="001C2EED"/>
    <w:rsid w:val="001C316F"/>
    <w:rsid w:val="001C3439"/>
    <w:rsid w:val="001C4237"/>
    <w:rsid w:val="001C444B"/>
    <w:rsid w:val="001C4FE2"/>
    <w:rsid w:val="001C5196"/>
    <w:rsid w:val="001C538B"/>
    <w:rsid w:val="001C5630"/>
    <w:rsid w:val="001C57A4"/>
    <w:rsid w:val="001C5A5C"/>
    <w:rsid w:val="001C6023"/>
    <w:rsid w:val="001C6310"/>
    <w:rsid w:val="001C6C65"/>
    <w:rsid w:val="001C7720"/>
    <w:rsid w:val="001C79B3"/>
    <w:rsid w:val="001C7A04"/>
    <w:rsid w:val="001C7DE2"/>
    <w:rsid w:val="001D0C2A"/>
    <w:rsid w:val="001D0F2A"/>
    <w:rsid w:val="001D0FB7"/>
    <w:rsid w:val="001D1E81"/>
    <w:rsid w:val="001D2959"/>
    <w:rsid w:val="001D36D5"/>
    <w:rsid w:val="001D39B3"/>
    <w:rsid w:val="001D469A"/>
    <w:rsid w:val="001D5052"/>
    <w:rsid w:val="001D5C64"/>
    <w:rsid w:val="001D6B6B"/>
    <w:rsid w:val="001D6FF4"/>
    <w:rsid w:val="001D702F"/>
    <w:rsid w:val="001D706D"/>
    <w:rsid w:val="001E0531"/>
    <w:rsid w:val="001E189B"/>
    <w:rsid w:val="001E2012"/>
    <w:rsid w:val="001E20FD"/>
    <w:rsid w:val="001E24A2"/>
    <w:rsid w:val="001E2537"/>
    <w:rsid w:val="001E2EE2"/>
    <w:rsid w:val="001E37FC"/>
    <w:rsid w:val="001E3805"/>
    <w:rsid w:val="001E385E"/>
    <w:rsid w:val="001E3F5D"/>
    <w:rsid w:val="001E4640"/>
    <w:rsid w:val="001E47B6"/>
    <w:rsid w:val="001E49E6"/>
    <w:rsid w:val="001E4E32"/>
    <w:rsid w:val="001E4E40"/>
    <w:rsid w:val="001E548E"/>
    <w:rsid w:val="001E56C7"/>
    <w:rsid w:val="001E67DF"/>
    <w:rsid w:val="001E67E5"/>
    <w:rsid w:val="001E697B"/>
    <w:rsid w:val="001E699A"/>
    <w:rsid w:val="001E6B79"/>
    <w:rsid w:val="001F041E"/>
    <w:rsid w:val="001F1B2D"/>
    <w:rsid w:val="001F31B6"/>
    <w:rsid w:val="001F31D0"/>
    <w:rsid w:val="001F334D"/>
    <w:rsid w:val="001F3BA6"/>
    <w:rsid w:val="001F3BEF"/>
    <w:rsid w:val="001F3DDC"/>
    <w:rsid w:val="001F3ECA"/>
    <w:rsid w:val="001F4423"/>
    <w:rsid w:val="001F45C0"/>
    <w:rsid w:val="001F49B6"/>
    <w:rsid w:val="001F49C9"/>
    <w:rsid w:val="001F49DE"/>
    <w:rsid w:val="001F4EDD"/>
    <w:rsid w:val="001F4FC3"/>
    <w:rsid w:val="001F520D"/>
    <w:rsid w:val="001F53BF"/>
    <w:rsid w:val="001F5D04"/>
    <w:rsid w:val="001F5DD8"/>
    <w:rsid w:val="001F5DEB"/>
    <w:rsid w:val="001F6262"/>
    <w:rsid w:val="001F6837"/>
    <w:rsid w:val="001F7053"/>
    <w:rsid w:val="001F7092"/>
    <w:rsid w:val="001F7278"/>
    <w:rsid w:val="001F7DC2"/>
    <w:rsid w:val="00200C05"/>
    <w:rsid w:val="002019BC"/>
    <w:rsid w:val="00202FAA"/>
    <w:rsid w:val="00203609"/>
    <w:rsid w:val="00203FC8"/>
    <w:rsid w:val="00203FFD"/>
    <w:rsid w:val="00204382"/>
    <w:rsid w:val="0020549F"/>
    <w:rsid w:val="002054E0"/>
    <w:rsid w:val="002059C3"/>
    <w:rsid w:val="00205EAA"/>
    <w:rsid w:val="002060D8"/>
    <w:rsid w:val="00206717"/>
    <w:rsid w:val="0020677E"/>
    <w:rsid w:val="00207A35"/>
    <w:rsid w:val="00207C17"/>
    <w:rsid w:val="00207D22"/>
    <w:rsid w:val="002100AC"/>
    <w:rsid w:val="00210AA4"/>
    <w:rsid w:val="00211010"/>
    <w:rsid w:val="002111E3"/>
    <w:rsid w:val="00211307"/>
    <w:rsid w:val="00211434"/>
    <w:rsid w:val="002124BD"/>
    <w:rsid w:val="00212759"/>
    <w:rsid w:val="002128B8"/>
    <w:rsid w:val="00212AD6"/>
    <w:rsid w:val="00212BC8"/>
    <w:rsid w:val="00212F39"/>
    <w:rsid w:val="00214797"/>
    <w:rsid w:val="00214FE3"/>
    <w:rsid w:val="00215338"/>
    <w:rsid w:val="002153EA"/>
    <w:rsid w:val="00217313"/>
    <w:rsid w:val="002176FA"/>
    <w:rsid w:val="00217B33"/>
    <w:rsid w:val="00220ACE"/>
    <w:rsid w:val="00220CEF"/>
    <w:rsid w:val="00221127"/>
    <w:rsid w:val="002215DA"/>
    <w:rsid w:val="00221AAC"/>
    <w:rsid w:val="00221D93"/>
    <w:rsid w:val="00221DB9"/>
    <w:rsid w:val="00222F2C"/>
    <w:rsid w:val="00224588"/>
    <w:rsid w:val="002249D0"/>
    <w:rsid w:val="00224D03"/>
    <w:rsid w:val="00226075"/>
    <w:rsid w:val="00226334"/>
    <w:rsid w:val="002264B1"/>
    <w:rsid w:val="00226E04"/>
    <w:rsid w:val="00226E41"/>
    <w:rsid w:val="0022765A"/>
    <w:rsid w:val="00230723"/>
    <w:rsid w:val="002313BF"/>
    <w:rsid w:val="00231749"/>
    <w:rsid w:val="002317B8"/>
    <w:rsid w:val="002322C2"/>
    <w:rsid w:val="00232755"/>
    <w:rsid w:val="002334A4"/>
    <w:rsid w:val="002334D7"/>
    <w:rsid w:val="002339C7"/>
    <w:rsid w:val="00234778"/>
    <w:rsid w:val="00234808"/>
    <w:rsid w:val="00234CC6"/>
    <w:rsid w:val="00235509"/>
    <w:rsid w:val="00235926"/>
    <w:rsid w:val="002359AC"/>
    <w:rsid w:val="00235A09"/>
    <w:rsid w:val="00235C72"/>
    <w:rsid w:val="0023600E"/>
    <w:rsid w:val="002366EB"/>
    <w:rsid w:val="00236AA3"/>
    <w:rsid w:val="00236B62"/>
    <w:rsid w:val="00237113"/>
    <w:rsid w:val="002401CF"/>
    <w:rsid w:val="00241134"/>
    <w:rsid w:val="002412A0"/>
    <w:rsid w:val="00241718"/>
    <w:rsid w:val="0024190A"/>
    <w:rsid w:val="00241A2A"/>
    <w:rsid w:val="00241D04"/>
    <w:rsid w:val="002428AA"/>
    <w:rsid w:val="00242BBE"/>
    <w:rsid w:val="00242D19"/>
    <w:rsid w:val="00243066"/>
    <w:rsid w:val="00243AF3"/>
    <w:rsid w:val="00244170"/>
    <w:rsid w:val="0024435D"/>
    <w:rsid w:val="00244C6C"/>
    <w:rsid w:val="00246286"/>
    <w:rsid w:val="00246C55"/>
    <w:rsid w:val="00246C6D"/>
    <w:rsid w:val="00246E0E"/>
    <w:rsid w:val="002507E4"/>
    <w:rsid w:val="002513B7"/>
    <w:rsid w:val="002516CE"/>
    <w:rsid w:val="00252132"/>
    <w:rsid w:val="00252893"/>
    <w:rsid w:val="00252922"/>
    <w:rsid w:val="00252CF6"/>
    <w:rsid w:val="0025326F"/>
    <w:rsid w:val="0025378C"/>
    <w:rsid w:val="002538E9"/>
    <w:rsid w:val="00253B6B"/>
    <w:rsid w:val="00253CBF"/>
    <w:rsid w:val="002541AE"/>
    <w:rsid w:val="00254803"/>
    <w:rsid w:val="002548A1"/>
    <w:rsid w:val="00254A3E"/>
    <w:rsid w:val="0025586A"/>
    <w:rsid w:val="00255932"/>
    <w:rsid w:val="00256016"/>
    <w:rsid w:val="002562CE"/>
    <w:rsid w:val="00256CCB"/>
    <w:rsid w:val="0025747F"/>
    <w:rsid w:val="002576D3"/>
    <w:rsid w:val="002579FF"/>
    <w:rsid w:val="002602F3"/>
    <w:rsid w:val="002608F7"/>
    <w:rsid w:val="00260B09"/>
    <w:rsid w:val="00260B51"/>
    <w:rsid w:val="00261EDE"/>
    <w:rsid w:val="00262287"/>
    <w:rsid w:val="0026244B"/>
    <w:rsid w:val="002628DC"/>
    <w:rsid w:val="00262A00"/>
    <w:rsid w:val="00262C19"/>
    <w:rsid w:val="002633FD"/>
    <w:rsid w:val="0026392A"/>
    <w:rsid w:val="00263EE4"/>
    <w:rsid w:val="0026602D"/>
    <w:rsid w:val="0026686C"/>
    <w:rsid w:val="002675FC"/>
    <w:rsid w:val="00267EEF"/>
    <w:rsid w:val="0027019F"/>
    <w:rsid w:val="00270B4A"/>
    <w:rsid w:val="00270C38"/>
    <w:rsid w:val="00270DD2"/>
    <w:rsid w:val="0027143D"/>
    <w:rsid w:val="00272ACB"/>
    <w:rsid w:val="002733DA"/>
    <w:rsid w:val="00273C3F"/>
    <w:rsid w:val="00273DE8"/>
    <w:rsid w:val="00273F7C"/>
    <w:rsid w:val="002740E9"/>
    <w:rsid w:val="0027495F"/>
    <w:rsid w:val="0027498B"/>
    <w:rsid w:val="00274C1B"/>
    <w:rsid w:val="0027526F"/>
    <w:rsid w:val="0027554A"/>
    <w:rsid w:val="002755DE"/>
    <w:rsid w:val="002758DA"/>
    <w:rsid w:val="00275CE1"/>
    <w:rsid w:val="0027642D"/>
    <w:rsid w:val="00276A81"/>
    <w:rsid w:val="00276F68"/>
    <w:rsid w:val="002779FF"/>
    <w:rsid w:val="00277A0A"/>
    <w:rsid w:val="00277D2B"/>
    <w:rsid w:val="00280316"/>
    <w:rsid w:val="002804ED"/>
    <w:rsid w:val="00281B37"/>
    <w:rsid w:val="00283BD5"/>
    <w:rsid w:val="00283D61"/>
    <w:rsid w:val="002843C7"/>
    <w:rsid w:val="0028450C"/>
    <w:rsid w:val="00284A87"/>
    <w:rsid w:val="00284BED"/>
    <w:rsid w:val="00285141"/>
    <w:rsid w:val="0028532D"/>
    <w:rsid w:val="002856FE"/>
    <w:rsid w:val="00290404"/>
    <w:rsid w:val="0029067B"/>
    <w:rsid w:val="0029118A"/>
    <w:rsid w:val="0029123C"/>
    <w:rsid w:val="00291B87"/>
    <w:rsid w:val="00291C49"/>
    <w:rsid w:val="00291E6B"/>
    <w:rsid w:val="00292CE4"/>
    <w:rsid w:val="00292D2D"/>
    <w:rsid w:val="0029335B"/>
    <w:rsid w:val="00293749"/>
    <w:rsid w:val="00293C7D"/>
    <w:rsid w:val="00293F22"/>
    <w:rsid w:val="0029403A"/>
    <w:rsid w:val="00294567"/>
    <w:rsid w:val="0029472A"/>
    <w:rsid w:val="00294BEB"/>
    <w:rsid w:val="00294E9C"/>
    <w:rsid w:val="002950E4"/>
    <w:rsid w:val="002956F0"/>
    <w:rsid w:val="00295B0E"/>
    <w:rsid w:val="00295B11"/>
    <w:rsid w:val="00295DCD"/>
    <w:rsid w:val="002972E9"/>
    <w:rsid w:val="0029739B"/>
    <w:rsid w:val="002973A7"/>
    <w:rsid w:val="002A0593"/>
    <w:rsid w:val="002A0796"/>
    <w:rsid w:val="002A0D2C"/>
    <w:rsid w:val="002A13AA"/>
    <w:rsid w:val="002A1F1D"/>
    <w:rsid w:val="002A24A9"/>
    <w:rsid w:val="002A26B8"/>
    <w:rsid w:val="002A35E5"/>
    <w:rsid w:val="002A3C66"/>
    <w:rsid w:val="002A4744"/>
    <w:rsid w:val="002A479F"/>
    <w:rsid w:val="002A4E44"/>
    <w:rsid w:val="002A5EE0"/>
    <w:rsid w:val="002A696B"/>
    <w:rsid w:val="002A6F8B"/>
    <w:rsid w:val="002A726C"/>
    <w:rsid w:val="002A729F"/>
    <w:rsid w:val="002A7E6E"/>
    <w:rsid w:val="002B03FC"/>
    <w:rsid w:val="002B0875"/>
    <w:rsid w:val="002B0BFB"/>
    <w:rsid w:val="002B0E6C"/>
    <w:rsid w:val="002B25F2"/>
    <w:rsid w:val="002B3636"/>
    <w:rsid w:val="002B3774"/>
    <w:rsid w:val="002B3829"/>
    <w:rsid w:val="002B3970"/>
    <w:rsid w:val="002B3FBD"/>
    <w:rsid w:val="002B46D8"/>
    <w:rsid w:val="002B55BD"/>
    <w:rsid w:val="002B5982"/>
    <w:rsid w:val="002B5B07"/>
    <w:rsid w:val="002B5F79"/>
    <w:rsid w:val="002B6077"/>
    <w:rsid w:val="002B6B55"/>
    <w:rsid w:val="002B6BF0"/>
    <w:rsid w:val="002B6CD8"/>
    <w:rsid w:val="002B6DB9"/>
    <w:rsid w:val="002B701E"/>
    <w:rsid w:val="002B7151"/>
    <w:rsid w:val="002B7991"/>
    <w:rsid w:val="002B7A3A"/>
    <w:rsid w:val="002B7C9C"/>
    <w:rsid w:val="002C03D8"/>
    <w:rsid w:val="002C07C2"/>
    <w:rsid w:val="002C085D"/>
    <w:rsid w:val="002C0DEA"/>
    <w:rsid w:val="002C0E90"/>
    <w:rsid w:val="002C0F0A"/>
    <w:rsid w:val="002C0F62"/>
    <w:rsid w:val="002C10BF"/>
    <w:rsid w:val="002C144D"/>
    <w:rsid w:val="002C2361"/>
    <w:rsid w:val="002C25D1"/>
    <w:rsid w:val="002C2607"/>
    <w:rsid w:val="002C2A41"/>
    <w:rsid w:val="002C2A72"/>
    <w:rsid w:val="002C387E"/>
    <w:rsid w:val="002C3C7E"/>
    <w:rsid w:val="002C42C1"/>
    <w:rsid w:val="002C4DAF"/>
    <w:rsid w:val="002C4DB0"/>
    <w:rsid w:val="002C54DE"/>
    <w:rsid w:val="002C5554"/>
    <w:rsid w:val="002C620F"/>
    <w:rsid w:val="002C6868"/>
    <w:rsid w:val="002C69AD"/>
    <w:rsid w:val="002C6DD7"/>
    <w:rsid w:val="002C7416"/>
    <w:rsid w:val="002C7828"/>
    <w:rsid w:val="002C7B4C"/>
    <w:rsid w:val="002D02A5"/>
    <w:rsid w:val="002D0A02"/>
    <w:rsid w:val="002D0EA0"/>
    <w:rsid w:val="002D11F1"/>
    <w:rsid w:val="002D1507"/>
    <w:rsid w:val="002D15D3"/>
    <w:rsid w:val="002D17DA"/>
    <w:rsid w:val="002D1814"/>
    <w:rsid w:val="002D26D7"/>
    <w:rsid w:val="002D2738"/>
    <w:rsid w:val="002D3CE3"/>
    <w:rsid w:val="002D4BA1"/>
    <w:rsid w:val="002D4F27"/>
    <w:rsid w:val="002D574D"/>
    <w:rsid w:val="002D5C33"/>
    <w:rsid w:val="002D6091"/>
    <w:rsid w:val="002D6273"/>
    <w:rsid w:val="002D64A5"/>
    <w:rsid w:val="002D7F19"/>
    <w:rsid w:val="002E02E4"/>
    <w:rsid w:val="002E045C"/>
    <w:rsid w:val="002E08AA"/>
    <w:rsid w:val="002E0C44"/>
    <w:rsid w:val="002E1003"/>
    <w:rsid w:val="002E112D"/>
    <w:rsid w:val="002E2380"/>
    <w:rsid w:val="002E2786"/>
    <w:rsid w:val="002E28EF"/>
    <w:rsid w:val="002E5FE6"/>
    <w:rsid w:val="002E68F0"/>
    <w:rsid w:val="002F0358"/>
    <w:rsid w:val="002F0A93"/>
    <w:rsid w:val="002F0AE0"/>
    <w:rsid w:val="002F0F0C"/>
    <w:rsid w:val="002F172C"/>
    <w:rsid w:val="002F1ADE"/>
    <w:rsid w:val="002F22C4"/>
    <w:rsid w:val="002F2F97"/>
    <w:rsid w:val="002F4105"/>
    <w:rsid w:val="002F45A0"/>
    <w:rsid w:val="002F5D99"/>
    <w:rsid w:val="002F659B"/>
    <w:rsid w:val="002F6FF2"/>
    <w:rsid w:val="002F7097"/>
    <w:rsid w:val="002F7974"/>
    <w:rsid w:val="002F7BCC"/>
    <w:rsid w:val="00300744"/>
    <w:rsid w:val="00300BB7"/>
    <w:rsid w:val="0030142F"/>
    <w:rsid w:val="00301B7B"/>
    <w:rsid w:val="003028C3"/>
    <w:rsid w:val="00302DCC"/>
    <w:rsid w:val="003031EB"/>
    <w:rsid w:val="003032C5"/>
    <w:rsid w:val="00303A0F"/>
    <w:rsid w:val="00303C9B"/>
    <w:rsid w:val="00304346"/>
    <w:rsid w:val="003043C1"/>
    <w:rsid w:val="003046E7"/>
    <w:rsid w:val="00305B0E"/>
    <w:rsid w:val="00305B4E"/>
    <w:rsid w:val="00305B60"/>
    <w:rsid w:val="00305CF0"/>
    <w:rsid w:val="00306546"/>
    <w:rsid w:val="0030707C"/>
    <w:rsid w:val="003072BC"/>
    <w:rsid w:val="003072F1"/>
    <w:rsid w:val="003101B3"/>
    <w:rsid w:val="003104CC"/>
    <w:rsid w:val="00310B36"/>
    <w:rsid w:val="00310EC6"/>
    <w:rsid w:val="00311512"/>
    <w:rsid w:val="003117AE"/>
    <w:rsid w:val="00311833"/>
    <w:rsid w:val="00311B3D"/>
    <w:rsid w:val="00311D8D"/>
    <w:rsid w:val="0031267D"/>
    <w:rsid w:val="003128E0"/>
    <w:rsid w:val="00312A2B"/>
    <w:rsid w:val="00312EE2"/>
    <w:rsid w:val="00312FE1"/>
    <w:rsid w:val="00313228"/>
    <w:rsid w:val="00313A20"/>
    <w:rsid w:val="00313F61"/>
    <w:rsid w:val="003143DD"/>
    <w:rsid w:val="00315159"/>
    <w:rsid w:val="00315BCA"/>
    <w:rsid w:val="0031700B"/>
    <w:rsid w:val="00317318"/>
    <w:rsid w:val="003176A0"/>
    <w:rsid w:val="00317807"/>
    <w:rsid w:val="0031797C"/>
    <w:rsid w:val="00320941"/>
    <w:rsid w:val="00322629"/>
    <w:rsid w:val="00322787"/>
    <w:rsid w:val="00322B3A"/>
    <w:rsid w:val="00322E9E"/>
    <w:rsid w:val="0032380B"/>
    <w:rsid w:val="00323F45"/>
    <w:rsid w:val="003241A9"/>
    <w:rsid w:val="003249EE"/>
    <w:rsid w:val="00324BB2"/>
    <w:rsid w:val="0032526B"/>
    <w:rsid w:val="00326462"/>
    <w:rsid w:val="00326A3A"/>
    <w:rsid w:val="0032755B"/>
    <w:rsid w:val="00327B99"/>
    <w:rsid w:val="00327DA0"/>
    <w:rsid w:val="00327E0F"/>
    <w:rsid w:val="003306B1"/>
    <w:rsid w:val="00331138"/>
    <w:rsid w:val="003315D3"/>
    <w:rsid w:val="00331DA1"/>
    <w:rsid w:val="003335F7"/>
    <w:rsid w:val="00333F5F"/>
    <w:rsid w:val="00334B88"/>
    <w:rsid w:val="003351C1"/>
    <w:rsid w:val="003361AC"/>
    <w:rsid w:val="003362E7"/>
    <w:rsid w:val="003363C5"/>
    <w:rsid w:val="003364BA"/>
    <w:rsid w:val="003368D1"/>
    <w:rsid w:val="00337A64"/>
    <w:rsid w:val="00337E30"/>
    <w:rsid w:val="003407C0"/>
    <w:rsid w:val="00341065"/>
    <w:rsid w:val="00341604"/>
    <w:rsid w:val="0034192D"/>
    <w:rsid w:val="00341EC7"/>
    <w:rsid w:val="00342039"/>
    <w:rsid w:val="00342CED"/>
    <w:rsid w:val="00342EDC"/>
    <w:rsid w:val="003438BE"/>
    <w:rsid w:val="00343F98"/>
    <w:rsid w:val="00344320"/>
    <w:rsid w:val="003444CE"/>
    <w:rsid w:val="00345FFF"/>
    <w:rsid w:val="00346496"/>
    <w:rsid w:val="0034654E"/>
    <w:rsid w:val="0034681E"/>
    <w:rsid w:val="00346F2E"/>
    <w:rsid w:val="00347302"/>
    <w:rsid w:val="003474DD"/>
    <w:rsid w:val="0034759F"/>
    <w:rsid w:val="00347811"/>
    <w:rsid w:val="00347990"/>
    <w:rsid w:val="00347C50"/>
    <w:rsid w:val="00347EF4"/>
    <w:rsid w:val="0035016F"/>
    <w:rsid w:val="00350794"/>
    <w:rsid w:val="00350B6F"/>
    <w:rsid w:val="00350D3B"/>
    <w:rsid w:val="00352346"/>
    <w:rsid w:val="003526AC"/>
    <w:rsid w:val="0035285C"/>
    <w:rsid w:val="00352FFD"/>
    <w:rsid w:val="00354402"/>
    <w:rsid w:val="00354889"/>
    <w:rsid w:val="00354D1E"/>
    <w:rsid w:val="00355221"/>
    <w:rsid w:val="00355563"/>
    <w:rsid w:val="003555D7"/>
    <w:rsid w:val="00355CBB"/>
    <w:rsid w:val="00356F02"/>
    <w:rsid w:val="00360480"/>
    <w:rsid w:val="00360497"/>
    <w:rsid w:val="00360685"/>
    <w:rsid w:val="00360C37"/>
    <w:rsid w:val="003610E8"/>
    <w:rsid w:val="00361631"/>
    <w:rsid w:val="00361661"/>
    <w:rsid w:val="00361A26"/>
    <w:rsid w:val="00361B2F"/>
    <w:rsid w:val="00361BA8"/>
    <w:rsid w:val="00361FD9"/>
    <w:rsid w:val="00362706"/>
    <w:rsid w:val="003637D0"/>
    <w:rsid w:val="00363C93"/>
    <w:rsid w:val="00363EC4"/>
    <w:rsid w:val="00364036"/>
    <w:rsid w:val="00364132"/>
    <w:rsid w:val="00364297"/>
    <w:rsid w:val="003649AA"/>
    <w:rsid w:val="00364A24"/>
    <w:rsid w:val="00364CCF"/>
    <w:rsid w:val="003654A1"/>
    <w:rsid w:val="00365AAC"/>
    <w:rsid w:val="00365C27"/>
    <w:rsid w:val="00365C60"/>
    <w:rsid w:val="00365FD0"/>
    <w:rsid w:val="003667A5"/>
    <w:rsid w:val="003672A1"/>
    <w:rsid w:val="003676E2"/>
    <w:rsid w:val="003700E5"/>
    <w:rsid w:val="0037024D"/>
    <w:rsid w:val="003704B8"/>
    <w:rsid w:val="00370DA3"/>
    <w:rsid w:val="003716FB"/>
    <w:rsid w:val="003719AA"/>
    <w:rsid w:val="003720BC"/>
    <w:rsid w:val="00372284"/>
    <w:rsid w:val="00372F47"/>
    <w:rsid w:val="00372FB5"/>
    <w:rsid w:val="003739F0"/>
    <w:rsid w:val="00373A41"/>
    <w:rsid w:val="00373F45"/>
    <w:rsid w:val="003749D3"/>
    <w:rsid w:val="0037524A"/>
    <w:rsid w:val="003759FA"/>
    <w:rsid w:val="00375E16"/>
    <w:rsid w:val="003765B8"/>
    <w:rsid w:val="00376A1E"/>
    <w:rsid w:val="00376C45"/>
    <w:rsid w:val="0037742B"/>
    <w:rsid w:val="00377FC4"/>
    <w:rsid w:val="0038003A"/>
    <w:rsid w:val="0038035B"/>
    <w:rsid w:val="00380F3E"/>
    <w:rsid w:val="0038182D"/>
    <w:rsid w:val="00381CD2"/>
    <w:rsid w:val="003824AF"/>
    <w:rsid w:val="00382FB2"/>
    <w:rsid w:val="003835E6"/>
    <w:rsid w:val="00383611"/>
    <w:rsid w:val="00383A49"/>
    <w:rsid w:val="003844C8"/>
    <w:rsid w:val="003857FA"/>
    <w:rsid w:val="00385F18"/>
    <w:rsid w:val="00386147"/>
    <w:rsid w:val="003867DE"/>
    <w:rsid w:val="003869B0"/>
    <w:rsid w:val="00386B49"/>
    <w:rsid w:val="0038748A"/>
    <w:rsid w:val="003878BE"/>
    <w:rsid w:val="00387C39"/>
    <w:rsid w:val="00391291"/>
    <w:rsid w:val="00392869"/>
    <w:rsid w:val="00392946"/>
    <w:rsid w:val="00392A37"/>
    <w:rsid w:val="00392BE4"/>
    <w:rsid w:val="00393011"/>
    <w:rsid w:val="00393145"/>
    <w:rsid w:val="0039366D"/>
    <w:rsid w:val="0039385F"/>
    <w:rsid w:val="00393F69"/>
    <w:rsid w:val="00394189"/>
    <w:rsid w:val="00394217"/>
    <w:rsid w:val="00394442"/>
    <w:rsid w:val="0039496D"/>
    <w:rsid w:val="00395297"/>
    <w:rsid w:val="003958A5"/>
    <w:rsid w:val="0039599C"/>
    <w:rsid w:val="00395D08"/>
    <w:rsid w:val="00395FA8"/>
    <w:rsid w:val="0039634A"/>
    <w:rsid w:val="00396B73"/>
    <w:rsid w:val="00396E1B"/>
    <w:rsid w:val="0039709B"/>
    <w:rsid w:val="00397391"/>
    <w:rsid w:val="003976FF"/>
    <w:rsid w:val="00397703"/>
    <w:rsid w:val="003978A2"/>
    <w:rsid w:val="003A0AAD"/>
    <w:rsid w:val="003A0CDF"/>
    <w:rsid w:val="003A12B7"/>
    <w:rsid w:val="003A1BEB"/>
    <w:rsid w:val="003A1E6B"/>
    <w:rsid w:val="003A2254"/>
    <w:rsid w:val="003A2938"/>
    <w:rsid w:val="003A2DA5"/>
    <w:rsid w:val="003A2F9A"/>
    <w:rsid w:val="003A34BA"/>
    <w:rsid w:val="003A3639"/>
    <w:rsid w:val="003A3A5A"/>
    <w:rsid w:val="003A3E7E"/>
    <w:rsid w:val="003A46E1"/>
    <w:rsid w:val="003A4F3E"/>
    <w:rsid w:val="003A5387"/>
    <w:rsid w:val="003A55E1"/>
    <w:rsid w:val="003A65C1"/>
    <w:rsid w:val="003A7ED4"/>
    <w:rsid w:val="003B0A02"/>
    <w:rsid w:val="003B0A53"/>
    <w:rsid w:val="003B1270"/>
    <w:rsid w:val="003B12C0"/>
    <w:rsid w:val="003B12D9"/>
    <w:rsid w:val="003B1324"/>
    <w:rsid w:val="003B197F"/>
    <w:rsid w:val="003B2161"/>
    <w:rsid w:val="003B2410"/>
    <w:rsid w:val="003B35DE"/>
    <w:rsid w:val="003B3636"/>
    <w:rsid w:val="003B3D92"/>
    <w:rsid w:val="003B523E"/>
    <w:rsid w:val="003B56BF"/>
    <w:rsid w:val="003B5A10"/>
    <w:rsid w:val="003B5E7B"/>
    <w:rsid w:val="003B603B"/>
    <w:rsid w:val="003B6A0C"/>
    <w:rsid w:val="003B70CE"/>
    <w:rsid w:val="003C00B3"/>
    <w:rsid w:val="003C0234"/>
    <w:rsid w:val="003C15D2"/>
    <w:rsid w:val="003C167E"/>
    <w:rsid w:val="003C1944"/>
    <w:rsid w:val="003C3947"/>
    <w:rsid w:val="003C4430"/>
    <w:rsid w:val="003C4C50"/>
    <w:rsid w:val="003C5387"/>
    <w:rsid w:val="003C56BB"/>
    <w:rsid w:val="003C6715"/>
    <w:rsid w:val="003C739F"/>
    <w:rsid w:val="003C74AF"/>
    <w:rsid w:val="003C7B56"/>
    <w:rsid w:val="003D1611"/>
    <w:rsid w:val="003D1A1A"/>
    <w:rsid w:val="003D20DB"/>
    <w:rsid w:val="003D2396"/>
    <w:rsid w:val="003D2819"/>
    <w:rsid w:val="003D2A00"/>
    <w:rsid w:val="003D2DB4"/>
    <w:rsid w:val="003D320A"/>
    <w:rsid w:val="003D35A8"/>
    <w:rsid w:val="003D37B6"/>
    <w:rsid w:val="003D43E2"/>
    <w:rsid w:val="003D444E"/>
    <w:rsid w:val="003D510A"/>
    <w:rsid w:val="003D54A3"/>
    <w:rsid w:val="003D5F1B"/>
    <w:rsid w:val="003D65EB"/>
    <w:rsid w:val="003D6762"/>
    <w:rsid w:val="003D7171"/>
    <w:rsid w:val="003D72F8"/>
    <w:rsid w:val="003D766B"/>
    <w:rsid w:val="003D7D9C"/>
    <w:rsid w:val="003D7E4D"/>
    <w:rsid w:val="003E01D0"/>
    <w:rsid w:val="003E02F4"/>
    <w:rsid w:val="003E117C"/>
    <w:rsid w:val="003E16D9"/>
    <w:rsid w:val="003E1A28"/>
    <w:rsid w:val="003E2B97"/>
    <w:rsid w:val="003E2D90"/>
    <w:rsid w:val="003E3CC2"/>
    <w:rsid w:val="003E42DE"/>
    <w:rsid w:val="003E4C69"/>
    <w:rsid w:val="003E52A1"/>
    <w:rsid w:val="003E53AD"/>
    <w:rsid w:val="003E5969"/>
    <w:rsid w:val="003E5A6B"/>
    <w:rsid w:val="003E61B4"/>
    <w:rsid w:val="003E67E3"/>
    <w:rsid w:val="003E6C5C"/>
    <w:rsid w:val="003E71F3"/>
    <w:rsid w:val="003F03F2"/>
    <w:rsid w:val="003F083B"/>
    <w:rsid w:val="003F1396"/>
    <w:rsid w:val="003F1CF0"/>
    <w:rsid w:val="003F2412"/>
    <w:rsid w:val="003F249D"/>
    <w:rsid w:val="003F27E4"/>
    <w:rsid w:val="003F285A"/>
    <w:rsid w:val="003F34FA"/>
    <w:rsid w:val="003F3AE3"/>
    <w:rsid w:val="003F4512"/>
    <w:rsid w:val="003F4CF0"/>
    <w:rsid w:val="003F56DC"/>
    <w:rsid w:val="003F6504"/>
    <w:rsid w:val="003F68EC"/>
    <w:rsid w:val="003F6C1B"/>
    <w:rsid w:val="003F7607"/>
    <w:rsid w:val="003F7C26"/>
    <w:rsid w:val="004003AB"/>
    <w:rsid w:val="00401426"/>
    <w:rsid w:val="00401469"/>
    <w:rsid w:val="004015E0"/>
    <w:rsid w:val="00401776"/>
    <w:rsid w:val="0040204C"/>
    <w:rsid w:val="004020D3"/>
    <w:rsid w:val="0040244B"/>
    <w:rsid w:val="00402708"/>
    <w:rsid w:val="00402AD6"/>
    <w:rsid w:val="00403581"/>
    <w:rsid w:val="00403711"/>
    <w:rsid w:val="00404298"/>
    <w:rsid w:val="004043BF"/>
    <w:rsid w:val="00406F1F"/>
    <w:rsid w:val="00406F37"/>
    <w:rsid w:val="00407C4B"/>
    <w:rsid w:val="0041018C"/>
    <w:rsid w:val="004104D4"/>
    <w:rsid w:val="00411D7F"/>
    <w:rsid w:val="004121B2"/>
    <w:rsid w:val="00412936"/>
    <w:rsid w:val="0041386E"/>
    <w:rsid w:val="00413E57"/>
    <w:rsid w:val="00413E85"/>
    <w:rsid w:val="00415366"/>
    <w:rsid w:val="00415596"/>
    <w:rsid w:val="00415F72"/>
    <w:rsid w:val="00415FB6"/>
    <w:rsid w:val="004165D5"/>
    <w:rsid w:val="00416B18"/>
    <w:rsid w:val="00416E10"/>
    <w:rsid w:val="00421481"/>
    <w:rsid w:val="00421562"/>
    <w:rsid w:val="00422199"/>
    <w:rsid w:val="00422B91"/>
    <w:rsid w:val="00423997"/>
    <w:rsid w:val="00423FFF"/>
    <w:rsid w:val="00424002"/>
    <w:rsid w:val="0042454E"/>
    <w:rsid w:val="00424C4A"/>
    <w:rsid w:val="00425798"/>
    <w:rsid w:val="00426C4F"/>
    <w:rsid w:val="00427494"/>
    <w:rsid w:val="004274E0"/>
    <w:rsid w:val="00427F32"/>
    <w:rsid w:val="004316A9"/>
    <w:rsid w:val="00431926"/>
    <w:rsid w:val="00431F2F"/>
    <w:rsid w:val="00432013"/>
    <w:rsid w:val="00432D99"/>
    <w:rsid w:val="00432DD8"/>
    <w:rsid w:val="00432FB0"/>
    <w:rsid w:val="00433475"/>
    <w:rsid w:val="004339DC"/>
    <w:rsid w:val="00433EA9"/>
    <w:rsid w:val="00434B53"/>
    <w:rsid w:val="004351B1"/>
    <w:rsid w:val="00435C18"/>
    <w:rsid w:val="00436EDB"/>
    <w:rsid w:val="00437CEC"/>
    <w:rsid w:val="0044044B"/>
    <w:rsid w:val="00440C2C"/>
    <w:rsid w:val="004416EB"/>
    <w:rsid w:val="00442CAE"/>
    <w:rsid w:val="00442E6B"/>
    <w:rsid w:val="00443EE6"/>
    <w:rsid w:val="00444191"/>
    <w:rsid w:val="004454F4"/>
    <w:rsid w:val="00445739"/>
    <w:rsid w:val="004457ED"/>
    <w:rsid w:val="00445B23"/>
    <w:rsid w:val="00445C22"/>
    <w:rsid w:val="00445FE9"/>
    <w:rsid w:val="0044649F"/>
    <w:rsid w:val="00446DB5"/>
    <w:rsid w:val="00446E3D"/>
    <w:rsid w:val="00447164"/>
    <w:rsid w:val="00447292"/>
    <w:rsid w:val="004472FA"/>
    <w:rsid w:val="004479D3"/>
    <w:rsid w:val="0045013C"/>
    <w:rsid w:val="00450AB0"/>
    <w:rsid w:val="004516FB"/>
    <w:rsid w:val="00451BDA"/>
    <w:rsid w:val="00451E35"/>
    <w:rsid w:val="004520DF"/>
    <w:rsid w:val="0045269E"/>
    <w:rsid w:val="00452B3C"/>
    <w:rsid w:val="00452EFA"/>
    <w:rsid w:val="00453AA7"/>
    <w:rsid w:val="00453EF1"/>
    <w:rsid w:val="004547E5"/>
    <w:rsid w:val="00454816"/>
    <w:rsid w:val="004548B8"/>
    <w:rsid w:val="004552FE"/>
    <w:rsid w:val="00455A1E"/>
    <w:rsid w:val="004577A8"/>
    <w:rsid w:val="004578F1"/>
    <w:rsid w:val="00457969"/>
    <w:rsid w:val="00457B49"/>
    <w:rsid w:val="0046017A"/>
    <w:rsid w:val="004602A1"/>
    <w:rsid w:val="004602B9"/>
    <w:rsid w:val="004618EE"/>
    <w:rsid w:val="00461EF0"/>
    <w:rsid w:val="0046200E"/>
    <w:rsid w:val="00462F7F"/>
    <w:rsid w:val="0046310A"/>
    <w:rsid w:val="004634BC"/>
    <w:rsid w:val="0046359A"/>
    <w:rsid w:val="00463CE0"/>
    <w:rsid w:val="00464E24"/>
    <w:rsid w:val="004653E4"/>
    <w:rsid w:val="0046755F"/>
    <w:rsid w:val="00467590"/>
    <w:rsid w:val="0046775C"/>
    <w:rsid w:val="00467995"/>
    <w:rsid w:val="0047016A"/>
    <w:rsid w:val="00470241"/>
    <w:rsid w:val="004702D2"/>
    <w:rsid w:val="00470744"/>
    <w:rsid w:val="0047083D"/>
    <w:rsid w:val="00470B5D"/>
    <w:rsid w:val="00471EF0"/>
    <w:rsid w:val="00472CE3"/>
    <w:rsid w:val="00472D6F"/>
    <w:rsid w:val="004733E7"/>
    <w:rsid w:val="00473BD0"/>
    <w:rsid w:val="00474A15"/>
    <w:rsid w:val="00474EBE"/>
    <w:rsid w:val="004754C3"/>
    <w:rsid w:val="00480010"/>
    <w:rsid w:val="00480D04"/>
    <w:rsid w:val="00480FD0"/>
    <w:rsid w:val="004810F7"/>
    <w:rsid w:val="004812DF"/>
    <w:rsid w:val="00481383"/>
    <w:rsid w:val="00481453"/>
    <w:rsid w:val="00482012"/>
    <w:rsid w:val="00482211"/>
    <w:rsid w:val="00482672"/>
    <w:rsid w:val="004828B0"/>
    <w:rsid w:val="00482CE2"/>
    <w:rsid w:val="00482E84"/>
    <w:rsid w:val="004831C0"/>
    <w:rsid w:val="00483488"/>
    <w:rsid w:val="004838F4"/>
    <w:rsid w:val="00484090"/>
    <w:rsid w:val="00484CD9"/>
    <w:rsid w:val="0048512C"/>
    <w:rsid w:val="004854BE"/>
    <w:rsid w:val="00485855"/>
    <w:rsid w:val="00485F57"/>
    <w:rsid w:val="00486518"/>
    <w:rsid w:val="0048672A"/>
    <w:rsid w:val="00486F63"/>
    <w:rsid w:val="004873E1"/>
    <w:rsid w:val="00487477"/>
    <w:rsid w:val="00487BD6"/>
    <w:rsid w:val="00487CCD"/>
    <w:rsid w:val="00487D44"/>
    <w:rsid w:val="00490A35"/>
    <w:rsid w:val="00490CDE"/>
    <w:rsid w:val="004928F2"/>
    <w:rsid w:val="00492D19"/>
    <w:rsid w:val="004932D5"/>
    <w:rsid w:val="00493AF2"/>
    <w:rsid w:val="00493DBF"/>
    <w:rsid w:val="004956CC"/>
    <w:rsid w:val="00495DC9"/>
    <w:rsid w:val="00496618"/>
    <w:rsid w:val="004967F9"/>
    <w:rsid w:val="00496D33"/>
    <w:rsid w:val="004A096E"/>
    <w:rsid w:val="004A0A2E"/>
    <w:rsid w:val="004A0A72"/>
    <w:rsid w:val="004A0C10"/>
    <w:rsid w:val="004A0C16"/>
    <w:rsid w:val="004A110A"/>
    <w:rsid w:val="004A1711"/>
    <w:rsid w:val="004A216B"/>
    <w:rsid w:val="004A2A5C"/>
    <w:rsid w:val="004A4214"/>
    <w:rsid w:val="004A4D92"/>
    <w:rsid w:val="004A4FA5"/>
    <w:rsid w:val="004A56F2"/>
    <w:rsid w:val="004A5803"/>
    <w:rsid w:val="004A5E6A"/>
    <w:rsid w:val="004A5F9F"/>
    <w:rsid w:val="004A69DA"/>
    <w:rsid w:val="004A739B"/>
    <w:rsid w:val="004A73C9"/>
    <w:rsid w:val="004A78DB"/>
    <w:rsid w:val="004B006A"/>
    <w:rsid w:val="004B046F"/>
    <w:rsid w:val="004B08E6"/>
    <w:rsid w:val="004B1C26"/>
    <w:rsid w:val="004B30B4"/>
    <w:rsid w:val="004B399E"/>
    <w:rsid w:val="004B3DAF"/>
    <w:rsid w:val="004B49FD"/>
    <w:rsid w:val="004B4DA7"/>
    <w:rsid w:val="004B5123"/>
    <w:rsid w:val="004B5128"/>
    <w:rsid w:val="004B6B65"/>
    <w:rsid w:val="004B6F3B"/>
    <w:rsid w:val="004B736B"/>
    <w:rsid w:val="004B7DFD"/>
    <w:rsid w:val="004B7F4F"/>
    <w:rsid w:val="004C01BC"/>
    <w:rsid w:val="004C09A0"/>
    <w:rsid w:val="004C132D"/>
    <w:rsid w:val="004C1609"/>
    <w:rsid w:val="004C19E3"/>
    <w:rsid w:val="004C1A5B"/>
    <w:rsid w:val="004C1B59"/>
    <w:rsid w:val="004C209A"/>
    <w:rsid w:val="004C2421"/>
    <w:rsid w:val="004C2AC5"/>
    <w:rsid w:val="004C2FB7"/>
    <w:rsid w:val="004C37AD"/>
    <w:rsid w:val="004C43AC"/>
    <w:rsid w:val="004C48BF"/>
    <w:rsid w:val="004C4BE1"/>
    <w:rsid w:val="004C4BF1"/>
    <w:rsid w:val="004C4CEF"/>
    <w:rsid w:val="004C62FD"/>
    <w:rsid w:val="004C73DC"/>
    <w:rsid w:val="004C7E08"/>
    <w:rsid w:val="004C7F0B"/>
    <w:rsid w:val="004C7F55"/>
    <w:rsid w:val="004D1173"/>
    <w:rsid w:val="004D180E"/>
    <w:rsid w:val="004D205A"/>
    <w:rsid w:val="004D25AE"/>
    <w:rsid w:val="004D276A"/>
    <w:rsid w:val="004D318E"/>
    <w:rsid w:val="004D3465"/>
    <w:rsid w:val="004D35EA"/>
    <w:rsid w:val="004D493D"/>
    <w:rsid w:val="004D5ACF"/>
    <w:rsid w:val="004D608E"/>
    <w:rsid w:val="004D62C8"/>
    <w:rsid w:val="004D749B"/>
    <w:rsid w:val="004D77F2"/>
    <w:rsid w:val="004D7A40"/>
    <w:rsid w:val="004D7C63"/>
    <w:rsid w:val="004E1AF9"/>
    <w:rsid w:val="004E22AB"/>
    <w:rsid w:val="004E236F"/>
    <w:rsid w:val="004E246B"/>
    <w:rsid w:val="004E2C91"/>
    <w:rsid w:val="004E3106"/>
    <w:rsid w:val="004E3996"/>
    <w:rsid w:val="004E4341"/>
    <w:rsid w:val="004E43EC"/>
    <w:rsid w:val="004E4672"/>
    <w:rsid w:val="004E49A4"/>
    <w:rsid w:val="004E50FC"/>
    <w:rsid w:val="004E54BE"/>
    <w:rsid w:val="004E619E"/>
    <w:rsid w:val="004E6299"/>
    <w:rsid w:val="004E6B9F"/>
    <w:rsid w:val="004E720A"/>
    <w:rsid w:val="004E732E"/>
    <w:rsid w:val="004E74EB"/>
    <w:rsid w:val="004E7A16"/>
    <w:rsid w:val="004E7C40"/>
    <w:rsid w:val="004F062C"/>
    <w:rsid w:val="004F0A30"/>
    <w:rsid w:val="004F0D25"/>
    <w:rsid w:val="004F1545"/>
    <w:rsid w:val="004F15C1"/>
    <w:rsid w:val="004F16C5"/>
    <w:rsid w:val="004F1CDC"/>
    <w:rsid w:val="004F26D2"/>
    <w:rsid w:val="004F2883"/>
    <w:rsid w:val="004F295A"/>
    <w:rsid w:val="004F3132"/>
    <w:rsid w:val="004F3586"/>
    <w:rsid w:val="004F3EC3"/>
    <w:rsid w:val="004F45CA"/>
    <w:rsid w:val="004F4762"/>
    <w:rsid w:val="004F51FA"/>
    <w:rsid w:val="004F56FF"/>
    <w:rsid w:val="004F5B27"/>
    <w:rsid w:val="004F69F0"/>
    <w:rsid w:val="004F7458"/>
    <w:rsid w:val="004F7EBB"/>
    <w:rsid w:val="0050015B"/>
    <w:rsid w:val="0050018F"/>
    <w:rsid w:val="005001FB"/>
    <w:rsid w:val="00500D48"/>
    <w:rsid w:val="005019FA"/>
    <w:rsid w:val="0050223C"/>
    <w:rsid w:val="00502FE4"/>
    <w:rsid w:val="00503AC8"/>
    <w:rsid w:val="00503E9F"/>
    <w:rsid w:val="005042F3"/>
    <w:rsid w:val="00504A44"/>
    <w:rsid w:val="00504D74"/>
    <w:rsid w:val="00504FC3"/>
    <w:rsid w:val="00505944"/>
    <w:rsid w:val="00505CF8"/>
    <w:rsid w:val="00506563"/>
    <w:rsid w:val="00506A42"/>
    <w:rsid w:val="00506AF5"/>
    <w:rsid w:val="00507057"/>
    <w:rsid w:val="00507A0C"/>
    <w:rsid w:val="00510B52"/>
    <w:rsid w:val="00510B60"/>
    <w:rsid w:val="00511847"/>
    <w:rsid w:val="00511B96"/>
    <w:rsid w:val="00511CC3"/>
    <w:rsid w:val="00511D45"/>
    <w:rsid w:val="005121BF"/>
    <w:rsid w:val="00512566"/>
    <w:rsid w:val="005128D4"/>
    <w:rsid w:val="00512BF9"/>
    <w:rsid w:val="00512EFF"/>
    <w:rsid w:val="005134B1"/>
    <w:rsid w:val="00513A71"/>
    <w:rsid w:val="0051473C"/>
    <w:rsid w:val="00515711"/>
    <w:rsid w:val="00515F17"/>
    <w:rsid w:val="00516B87"/>
    <w:rsid w:val="00520376"/>
    <w:rsid w:val="00520502"/>
    <w:rsid w:val="005212ED"/>
    <w:rsid w:val="00521994"/>
    <w:rsid w:val="005224F9"/>
    <w:rsid w:val="005225BD"/>
    <w:rsid w:val="00522811"/>
    <w:rsid w:val="0052281D"/>
    <w:rsid w:val="00522891"/>
    <w:rsid w:val="00523947"/>
    <w:rsid w:val="0052417F"/>
    <w:rsid w:val="00524C75"/>
    <w:rsid w:val="00524D27"/>
    <w:rsid w:val="00524E25"/>
    <w:rsid w:val="00524EC4"/>
    <w:rsid w:val="0052504F"/>
    <w:rsid w:val="00525423"/>
    <w:rsid w:val="00525872"/>
    <w:rsid w:val="00525BF2"/>
    <w:rsid w:val="00526E59"/>
    <w:rsid w:val="00527166"/>
    <w:rsid w:val="005271D7"/>
    <w:rsid w:val="00527A02"/>
    <w:rsid w:val="005301B1"/>
    <w:rsid w:val="0053040E"/>
    <w:rsid w:val="0053074B"/>
    <w:rsid w:val="00530DE9"/>
    <w:rsid w:val="00531962"/>
    <w:rsid w:val="00532C5B"/>
    <w:rsid w:val="00532D0C"/>
    <w:rsid w:val="00532D5D"/>
    <w:rsid w:val="00533890"/>
    <w:rsid w:val="00533AB7"/>
    <w:rsid w:val="00535526"/>
    <w:rsid w:val="005356C4"/>
    <w:rsid w:val="005362E5"/>
    <w:rsid w:val="00536307"/>
    <w:rsid w:val="00536618"/>
    <w:rsid w:val="00537E54"/>
    <w:rsid w:val="00540136"/>
    <w:rsid w:val="00540406"/>
    <w:rsid w:val="005419B8"/>
    <w:rsid w:val="00541C41"/>
    <w:rsid w:val="00542547"/>
    <w:rsid w:val="00542655"/>
    <w:rsid w:val="005428FE"/>
    <w:rsid w:val="00542CBA"/>
    <w:rsid w:val="00543067"/>
    <w:rsid w:val="00543219"/>
    <w:rsid w:val="00543276"/>
    <w:rsid w:val="005435A6"/>
    <w:rsid w:val="005436F5"/>
    <w:rsid w:val="0054384D"/>
    <w:rsid w:val="00543D75"/>
    <w:rsid w:val="005449F1"/>
    <w:rsid w:val="00544F32"/>
    <w:rsid w:val="005456AC"/>
    <w:rsid w:val="00545A74"/>
    <w:rsid w:val="00545CA7"/>
    <w:rsid w:val="00545F54"/>
    <w:rsid w:val="005463E4"/>
    <w:rsid w:val="005463FA"/>
    <w:rsid w:val="00546D78"/>
    <w:rsid w:val="00547303"/>
    <w:rsid w:val="00547BFC"/>
    <w:rsid w:val="00552490"/>
    <w:rsid w:val="005524E7"/>
    <w:rsid w:val="005532C4"/>
    <w:rsid w:val="00553412"/>
    <w:rsid w:val="005538DE"/>
    <w:rsid w:val="00553CF8"/>
    <w:rsid w:val="00554167"/>
    <w:rsid w:val="00554B4D"/>
    <w:rsid w:val="00554F7C"/>
    <w:rsid w:val="00555E01"/>
    <w:rsid w:val="00556068"/>
    <w:rsid w:val="0055722A"/>
    <w:rsid w:val="00557237"/>
    <w:rsid w:val="005576B9"/>
    <w:rsid w:val="00557DDA"/>
    <w:rsid w:val="0056047D"/>
    <w:rsid w:val="00560A28"/>
    <w:rsid w:val="005629F6"/>
    <w:rsid w:val="005630CF"/>
    <w:rsid w:val="00563DDC"/>
    <w:rsid w:val="00564890"/>
    <w:rsid w:val="00564D0C"/>
    <w:rsid w:val="00564F54"/>
    <w:rsid w:val="00566348"/>
    <w:rsid w:val="005664C1"/>
    <w:rsid w:val="00566777"/>
    <w:rsid w:val="00567264"/>
    <w:rsid w:val="00567CD7"/>
    <w:rsid w:val="00567DAE"/>
    <w:rsid w:val="00570D16"/>
    <w:rsid w:val="00571940"/>
    <w:rsid w:val="00571D19"/>
    <w:rsid w:val="00571EA4"/>
    <w:rsid w:val="00571F71"/>
    <w:rsid w:val="0057212A"/>
    <w:rsid w:val="00572DDE"/>
    <w:rsid w:val="005738AC"/>
    <w:rsid w:val="00573CE4"/>
    <w:rsid w:val="005755C1"/>
    <w:rsid w:val="00575865"/>
    <w:rsid w:val="00576252"/>
    <w:rsid w:val="005768BE"/>
    <w:rsid w:val="00576DB2"/>
    <w:rsid w:val="00577351"/>
    <w:rsid w:val="005805DB"/>
    <w:rsid w:val="005810E3"/>
    <w:rsid w:val="005811E6"/>
    <w:rsid w:val="005812E4"/>
    <w:rsid w:val="005813CD"/>
    <w:rsid w:val="005816AC"/>
    <w:rsid w:val="00581A7F"/>
    <w:rsid w:val="00581D99"/>
    <w:rsid w:val="0058250F"/>
    <w:rsid w:val="005826F2"/>
    <w:rsid w:val="00582738"/>
    <w:rsid w:val="00582C13"/>
    <w:rsid w:val="00583721"/>
    <w:rsid w:val="00584302"/>
    <w:rsid w:val="005845F0"/>
    <w:rsid w:val="005855D3"/>
    <w:rsid w:val="0058638D"/>
    <w:rsid w:val="00586E49"/>
    <w:rsid w:val="0058750D"/>
    <w:rsid w:val="005901B0"/>
    <w:rsid w:val="005928FE"/>
    <w:rsid w:val="00593B7F"/>
    <w:rsid w:val="005948AB"/>
    <w:rsid w:val="00594A7B"/>
    <w:rsid w:val="00595550"/>
    <w:rsid w:val="005958C7"/>
    <w:rsid w:val="00595FF9"/>
    <w:rsid w:val="00596990"/>
    <w:rsid w:val="00597961"/>
    <w:rsid w:val="00597996"/>
    <w:rsid w:val="00597D7F"/>
    <w:rsid w:val="005A00B7"/>
    <w:rsid w:val="005A015F"/>
    <w:rsid w:val="005A0816"/>
    <w:rsid w:val="005A0909"/>
    <w:rsid w:val="005A0A87"/>
    <w:rsid w:val="005A0F4C"/>
    <w:rsid w:val="005A11D0"/>
    <w:rsid w:val="005A240A"/>
    <w:rsid w:val="005A3439"/>
    <w:rsid w:val="005A34BE"/>
    <w:rsid w:val="005A3B6C"/>
    <w:rsid w:val="005A4A1A"/>
    <w:rsid w:val="005A4C7A"/>
    <w:rsid w:val="005A5BC7"/>
    <w:rsid w:val="005A5E9C"/>
    <w:rsid w:val="005A5F90"/>
    <w:rsid w:val="005A6D3D"/>
    <w:rsid w:val="005A73FE"/>
    <w:rsid w:val="005A7593"/>
    <w:rsid w:val="005A76F8"/>
    <w:rsid w:val="005A7F57"/>
    <w:rsid w:val="005B01B4"/>
    <w:rsid w:val="005B3105"/>
    <w:rsid w:val="005B34A7"/>
    <w:rsid w:val="005B3C96"/>
    <w:rsid w:val="005B43EF"/>
    <w:rsid w:val="005B4A19"/>
    <w:rsid w:val="005B4C00"/>
    <w:rsid w:val="005B4C7F"/>
    <w:rsid w:val="005B4C85"/>
    <w:rsid w:val="005B5AD1"/>
    <w:rsid w:val="005B6361"/>
    <w:rsid w:val="005B6736"/>
    <w:rsid w:val="005C0A68"/>
    <w:rsid w:val="005C1226"/>
    <w:rsid w:val="005C25BE"/>
    <w:rsid w:val="005C2881"/>
    <w:rsid w:val="005C2F2D"/>
    <w:rsid w:val="005C4789"/>
    <w:rsid w:val="005C593B"/>
    <w:rsid w:val="005C63D1"/>
    <w:rsid w:val="005C6A7A"/>
    <w:rsid w:val="005C7212"/>
    <w:rsid w:val="005C744A"/>
    <w:rsid w:val="005C7771"/>
    <w:rsid w:val="005D0017"/>
    <w:rsid w:val="005D01E2"/>
    <w:rsid w:val="005D0368"/>
    <w:rsid w:val="005D0488"/>
    <w:rsid w:val="005D1198"/>
    <w:rsid w:val="005D1C9C"/>
    <w:rsid w:val="005D2BED"/>
    <w:rsid w:val="005D30A2"/>
    <w:rsid w:val="005D370B"/>
    <w:rsid w:val="005D3C5A"/>
    <w:rsid w:val="005D3CE2"/>
    <w:rsid w:val="005D4633"/>
    <w:rsid w:val="005D49FA"/>
    <w:rsid w:val="005D52C1"/>
    <w:rsid w:val="005D577E"/>
    <w:rsid w:val="005D5E51"/>
    <w:rsid w:val="005D710F"/>
    <w:rsid w:val="005E1B09"/>
    <w:rsid w:val="005E35C9"/>
    <w:rsid w:val="005E388C"/>
    <w:rsid w:val="005E3960"/>
    <w:rsid w:val="005E3BF9"/>
    <w:rsid w:val="005E3D7B"/>
    <w:rsid w:val="005E408C"/>
    <w:rsid w:val="005E409D"/>
    <w:rsid w:val="005E4412"/>
    <w:rsid w:val="005E49E8"/>
    <w:rsid w:val="005E4EC4"/>
    <w:rsid w:val="005E5218"/>
    <w:rsid w:val="005E5D60"/>
    <w:rsid w:val="005E6557"/>
    <w:rsid w:val="005E6678"/>
    <w:rsid w:val="005E6E3C"/>
    <w:rsid w:val="005E6F8B"/>
    <w:rsid w:val="005F00A6"/>
    <w:rsid w:val="005F0208"/>
    <w:rsid w:val="005F0E98"/>
    <w:rsid w:val="005F0F13"/>
    <w:rsid w:val="005F1067"/>
    <w:rsid w:val="005F1937"/>
    <w:rsid w:val="005F195A"/>
    <w:rsid w:val="005F24A0"/>
    <w:rsid w:val="005F2DA1"/>
    <w:rsid w:val="005F3414"/>
    <w:rsid w:val="005F3B1A"/>
    <w:rsid w:val="005F51BF"/>
    <w:rsid w:val="005F5244"/>
    <w:rsid w:val="005F66F3"/>
    <w:rsid w:val="005F6814"/>
    <w:rsid w:val="005F7B3A"/>
    <w:rsid w:val="005F7D60"/>
    <w:rsid w:val="00600FA3"/>
    <w:rsid w:val="00601533"/>
    <w:rsid w:val="00601692"/>
    <w:rsid w:val="006017E4"/>
    <w:rsid w:val="006019B6"/>
    <w:rsid w:val="00601F77"/>
    <w:rsid w:val="006020B3"/>
    <w:rsid w:val="006027C8"/>
    <w:rsid w:val="00602851"/>
    <w:rsid w:val="00602F2C"/>
    <w:rsid w:val="00603605"/>
    <w:rsid w:val="00604075"/>
    <w:rsid w:val="00604961"/>
    <w:rsid w:val="0060564C"/>
    <w:rsid w:val="006066B8"/>
    <w:rsid w:val="00606CA0"/>
    <w:rsid w:val="00607103"/>
    <w:rsid w:val="006073A7"/>
    <w:rsid w:val="00607DBE"/>
    <w:rsid w:val="00607F68"/>
    <w:rsid w:val="00610141"/>
    <w:rsid w:val="006101E7"/>
    <w:rsid w:val="00610C90"/>
    <w:rsid w:val="00611599"/>
    <w:rsid w:val="006116D1"/>
    <w:rsid w:val="00611C5F"/>
    <w:rsid w:val="00611FE6"/>
    <w:rsid w:val="0061239C"/>
    <w:rsid w:val="0061275A"/>
    <w:rsid w:val="0061278A"/>
    <w:rsid w:val="006136F7"/>
    <w:rsid w:val="00613A3E"/>
    <w:rsid w:val="0061519D"/>
    <w:rsid w:val="00616852"/>
    <w:rsid w:val="0061698D"/>
    <w:rsid w:val="0061705C"/>
    <w:rsid w:val="006207EF"/>
    <w:rsid w:val="00620CF4"/>
    <w:rsid w:val="006210A2"/>
    <w:rsid w:val="0062120E"/>
    <w:rsid w:val="00621C1D"/>
    <w:rsid w:val="00621C78"/>
    <w:rsid w:val="00622951"/>
    <w:rsid w:val="006229BB"/>
    <w:rsid w:val="00622E43"/>
    <w:rsid w:val="00623916"/>
    <w:rsid w:val="00623CD0"/>
    <w:rsid w:val="00624B8B"/>
    <w:rsid w:val="00625744"/>
    <w:rsid w:val="00625C22"/>
    <w:rsid w:val="00626740"/>
    <w:rsid w:val="00627812"/>
    <w:rsid w:val="00627D48"/>
    <w:rsid w:val="00630D37"/>
    <w:rsid w:val="00631A6F"/>
    <w:rsid w:val="00631AE4"/>
    <w:rsid w:val="00631DEE"/>
    <w:rsid w:val="00632389"/>
    <w:rsid w:val="00633114"/>
    <w:rsid w:val="00633204"/>
    <w:rsid w:val="00633237"/>
    <w:rsid w:val="00633870"/>
    <w:rsid w:val="006339E1"/>
    <w:rsid w:val="00633BCC"/>
    <w:rsid w:val="00633D55"/>
    <w:rsid w:val="006346E3"/>
    <w:rsid w:val="0063470C"/>
    <w:rsid w:val="00634F54"/>
    <w:rsid w:val="0063532A"/>
    <w:rsid w:val="00636E5F"/>
    <w:rsid w:val="00637D31"/>
    <w:rsid w:val="00637EA5"/>
    <w:rsid w:val="00640228"/>
    <w:rsid w:val="00640B72"/>
    <w:rsid w:val="006412EA"/>
    <w:rsid w:val="0064141B"/>
    <w:rsid w:val="006415AD"/>
    <w:rsid w:val="00641D8F"/>
    <w:rsid w:val="0064248A"/>
    <w:rsid w:val="006424AC"/>
    <w:rsid w:val="00642EC4"/>
    <w:rsid w:val="0064306D"/>
    <w:rsid w:val="0064381C"/>
    <w:rsid w:val="006445C1"/>
    <w:rsid w:val="0064474D"/>
    <w:rsid w:val="00644B6B"/>
    <w:rsid w:val="006456D2"/>
    <w:rsid w:val="00645872"/>
    <w:rsid w:val="00645966"/>
    <w:rsid w:val="00645A8D"/>
    <w:rsid w:val="0064620B"/>
    <w:rsid w:val="00646C7C"/>
    <w:rsid w:val="00647013"/>
    <w:rsid w:val="00647084"/>
    <w:rsid w:val="006471D0"/>
    <w:rsid w:val="00647495"/>
    <w:rsid w:val="006475A2"/>
    <w:rsid w:val="006479F4"/>
    <w:rsid w:val="00647A0E"/>
    <w:rsid w:val="00647E29"/>
    <w:rsid w:val="00650085"/>
    <w:rsid w:val="006506A8"/>
    <w:rsid w:val="00651009"/>
    <w:rsid w:val="00651214"/>
    <w:rsid w:val="006514D7"/>
    <w:rsid w:val="00651780"/>
    <w:rsid w:val="00652107"/>
    <w:rsid w:val="006524C2"/>
    <w:rsid w:val="00653316"/>
    <w:rsid w:val="006541E8"/>
    <w:rsid w:val="00654201"/>
    <w:rsid w:val="00654AC2"/>
    <w:rsid w:val="00654C0E"/>
    <w:rsid w:val="00654FF6"/>
    <w:rsid w:val="00655464"/>
    <w:rsid w:val="00655B8A"/>
    <w:rsid w:val="00656670"/>
    <w:rsid w:val="006602EC"/>
    <w:rsid w:val="00660CE2"/>
    <w:rsid w:val="00661AAA"/>
    <w:rsid w:val="00661AB8"/>
    <w:rsid w:val="0066240C"/>
    <w:rsid w:val="006624E3"/>
    <w:rsid w:val="00662955"/>
    <w:rsid w:val="00662FC9"/>
    <w:rsid w:val="00663950"/>
    <w:rsid w:val="00663D57"/>
    <w:rsid w:val="0066464C"/>
    <w:rsid w:val="0066527F"/>
    <w:rsid w:val="00665DB5"/>
    <w:rsid w:val="00665DC6"/>
    <w:rsid w:val="006661C6"/>
    <w:rsid w:val="00666820"/>
    <w:rsid w:val="00667903"/>
    <w:rsid w:val="00667EF2"/>
    <w:rsid w:val="006715DA"/>
    <w:rsid w:val="006727B6"/>
    <w:rsid w:val="00673A45"/>
    <w:rsid w:val="00673CD4"/>
    <w:rsid w:val="006745DE"/>
    <w:rsid w:val="00674A4D"/>
    <w:rsid w:val="0067557D"/>
    <w:rsid w:val="006765E5"/>
    <w:rsid w:val="00677C83"/>
    <w:rsid w:val="00680ADE"/>
    <w:rsid w:val="00680F42"/>
    <w:rsid w:val="00681005"/>
    <w:rsid w:val="00681486"/>
    <w:rsid w:val="006817C1"/>
    <w:rsid w:val="00681C5B"/>
    <w:rsid w:val="00681DFC"/>
    <w:rsid w:val="00682767"/>
    <w:rsid w:val="0068315B"/>
    <w:rsid w:val="006840A3"/>
    <w:rsid w:val="00684A4F"/>
    <w:rsid w:val="00686410"/>
    <w:rsid w:val="0068701E"/>
    <w:rsid w:val="006871F7"/>
    <w:rsid w:val="00687581"/>
    <w:rsid w:val="006875D8"/>
    <w:rsid w:val="00687702"/>
    <w:rsid w:val="00687953"/>
    <w:rsid w:val="00690306"/>
    <w:rsid w:val="00690A8D"/>
    <w:rsid w:val="00690AD8"/>
    <w:rsid w:val="006910FE"/>
    <w:rsid w:val="0069116E"/>
    <w:rsid w:val="006911EF"/>
    <w:rsid w:val="0069137A"/>
    <w:rsid w:val="00691A43"/>
    <w:rsid w:val="00693BD9"/>
    <w:rsid w:val="00693EA7"/>
    <w:rsid w:val="0069403E"/>
    <w:rsid w:val="00694E74"/>
    <w:rsid w:val="00694F72"/>
    <w:rsid w:val="00695A67"/>
    <w:rsid w:val="00696358"/>
    <w:rsid w:val="00696801"/>
    <w:rsid w:val="00696AF8"/>
    <w:rsid w:val="00696F5D"/>
    <w:rsid w:val="006976A8"/>
    <w:rsid w:val="00697A88"/>
    <w:rsid w:val="006A0231"/>
    <w:rsid w:val="006A082B"/>
    <w:rsid w:val="006A0CC2"/>
    <w:rsid w:val="006A18B0"/>
    <w:rsid w:val="006A1C91"/>
    <w:rsid w:val="006A1ED5"/>
    <w:rsid w:val="006A2472"/>
    <w:rsid w:val="006A2F98"/>
    <w:rsid w:val="006A3CDD"/>
    <w:rsid w:val="006A3D4D"/>
    <w:rsid w:val="006A499E"/>
    <w:rsid w:val="006A4E7C"/>
    <w:rsid w:val="006A5B46"/>
    <w:rsid w:val="006A6161"/>
    <w:rsid w:val="006A6980"/>
    <w:rsid w:val="006A6A1A"/>
    <w:rsid w:val="006A6BA8"/>
    <w:rsid w:val="006A763A"/>
    <w:rsid w:val="006A79D2"/>
    <w:rsid w:val="006B00CD"/>
    <w:rsid w:val="006B02FF"/>
    <w:rsid w:val="006B06CA"/>
    <w:rsid w:val="006B108F"/>
    <w:rsid w:val="006B1CD3"/>
    <w:rsid w:val="006B4764"/>
    <w:rsid w:val="006B5308"/>
    <w:rsid w:val="006B5761"/>
    <w:rsid w:val="006B599C"/>
    <w:rsid w:val="006B6227"/>
    <w:rsid w:val="006B6344"/>
    <w:rsid w:val="006B6365"/>
    <w:rsid w:val="006B7419"/>
    <w:rsid w:val="006B74CD"/>
    <w:rsid w:val="006C0BBC"/>
    <w:rsid w:val="006C17A6"/>
    <w:rsid w:val="006C2248"/>
    <w:rsid w:val="006C2A0A"/>
    <w:rsid w:val="006C2CA6"/>
    <w:rsid w:val="006C3ACB"/>
    <w:rsid w:val="006C3EE6"/>
    <w:rsid w:val="006C3F4D"/>
    <w:rsid w:val="006C4D97"/>
    <w:rsid w:val="006C5480"/>
    <w:rsid w:val="006C5881"/>
    <w:rsid w:val="006C5A95"/>
    <w:rsid w:val="006C5B01"/>
    <w:rsid w:val="006C5F2D"/>
    <w:rsid w:val="006C6487"/>
    <w:rsid w:val="006C676E"/>
    <w:rsid w:val="006C6D00"/>
    <w:rsid w:val="006C6E2C"/>
    <w:rsid w:val="006D097F"/>
    <w:rsid w:val="006D18BB"/>
    <w:rsid w:val="006D2029"/>
    <w:rsid w:val="006D22EB"/>
    <w:rsid w:val="006D2EBC"/>
    <w:rsid w:val="006D3CE1"/>
    <w:rsid w:val="006D4A63"/>
    <w:rsid w:val="006D4A65"/>
    <w:rsid w:val="006D4C83"/>
    <w:rsid w:val="006D4DBC"/>
    <w:rsid w:val="006D5AC0"/>
    <w:rsid w:val="006D5DB3"/>
    <w:rsid w:val="006D5E0B"/>
    <w:rsid w:val="006D6A96"/>
    <w:rsid w:val="006D7155"/>
    <w:rsid w:val="006D75BC"/>
    <w:rsid w:val="006D7DD5"/>
    <w:rsid w:val="006E1248"/>
    <w:rsid w:val="006E1325"/>
    <w:rsid w:val="006E14BE"/>
    <w:rsid w:val="006E164D"/>
    <w:rsid w:val="006E1915"/>
    <w:rsid w:val="006E1C6F"/>
    <w:rsid w:val="006E2677"/>
    <w:rsid w:val="006E28BD"/>
    <w:rsid w:val="006E2FCB"/>
    <w:rsid w:val="006E30A4"/>
    <w:rsid w:val="006E3642"/>
    <w:rsid w:val="006E461A"/>
    <w:rsid w:val="006E4F7E"/>
    <w:rsid w:val="006E5E98"/>
    <w:rsid w:val="006E619A"/>
    <w:rsid w:val="006E6287"/>
    <w:rsid w:val="006E63D6"/>
    <w:rsid w:val="006E64BA"/>
    <w:rsid w:val="006E670D"/>
    <w:rsid w:val="006E6A23"/>
    <w:rsid w:val="006E7351"/>
    <w:rsid w:val="006E758F"/>
    <w:rsid w:val="006E7686"/>
    <w:rsid w:val="006E76F9"/>
    <w:rsid w:val="006E7B58"/>
    <w:rsid w:val="006F073F"/>
    <w:rsid w:val="006F0D80"/>
    <w:rsid w:val="006F0DD0"/>
    <w:rsid w:val="006F1420"/>
    <w:rsid w:val="006F1933"/>
    <w:rsid w:val="006F1961"/>
    <w:rsid w:val="006F1A44"/>
    <w:rsid w:val="006F1B0C"/>
    <w:rsid w:val="006F1FED"/>
    <w:rsid w:val="006F2B45"/>
    <w:rsid w:val="006F2C14"/>
    <w:rsid w:val="006F2E30"/>
    <w:rsid w:val="006F3916"/>
    <w:rsid w:val="006F400A"/>
    <w:rsid w:val="006F4D07"/>
    <w:rsid w:val="006F4DEE"/>
    <w:rsid w:val="006F5695"/>
    <w:rsid w:val="006F59D8"/>
    <w:rsid w:val="006F5CDA"/>
    <w:rsid w:val="006F5D10"/>
    <w:rsid w:val="006F5EB8"/>
    <w:rsid w:val="006F65DC"/>
    <w:rsid w:val="006F7287"/>
    <w:rsid w:val="006F761A"/>
    <w:rsid w:val="006F76C5"/>
    <w:rsid w:val="0070134A"/>
    <w:rsid w:val="007016F6"/>
    <w:rsid w:val="007018B7"/>
    <w:rsid w:val="007021E3"/>
    <w:rsid w:val="0070372D"/>
    <w:rsid w:val="007038D2"/>
    <w:rsid w:val="00704097"/>
    <w:rsid w:val="0070432C"/>
    <w:rsid w:val="00704532"/>
    <w:rsid w:val="00705058"/>
    <w:rsid w:val="00706AB5"/>
    <w:rsid w:val="00707421"/>
    <w:rsid w:val="00710BDD"/>
    <w:rsid w:val="00711CF8"/>
    <w:rsid w:val="0071243B"/>
    <w:rsid w:val="007128A4"/>
    <w:rsid w:val="007129EF"/>
    <w:rsid w:val="00712D39"/>
    <w:rsid w:val="00713AAC"/>
    <w:rsid w:val="007145CC"/>
    <w:rsid w:val="0071530D"/>
    <w:rsid w:val="00715ACD"/>
    <w:rsid w:val="0071626D"/>
    <w:rsid w:val="0071631B"/>
    <w:rsid w:val="00716631"/>
    <w:rsid w:val="00716A12"/>
    <w:rsid w:val="00716F5E"/>
    <w:rsid w:val="00717AD7"/>
    <w:rsid w:val="00717F08"/>
    <w:rsid w:val="007200D6"/>
    <w:rsid w:val="00720646"/>
    <w:rsid w:val="00720FC5"/>
    <w:rsid w:val="007210DE"/>
    <w:rsid w:val="007216CD"/>
    <w:rsid w:val="00721983"/>
    <w:rsid w:val="007224E2"/>
    <w:rsid w:val="00723200"/>
    <w:rsid w:val="00723BE5"/>
    <w:rsid w:val="00723F2F"/>
    <w:rsid w:val="0072423D"/>
    <w:rsid w:val="00724790"/>
    <w:rsid w:val="007247B3"/>
    <w:rsid w:val="00725C10"/>
    <w:rsid w:val="00726291"/>
    <w:rsid w:val="007269E8"/>
    <w:rsid w:val="0072717E"/>
    <w:rsid w:val="007274E3"/>
    <w:rsid w:val="007279C3"/>
    <w:rsid w:val="00727B48"/>
    <w:rsid w:val="00727C13"/>
    <w:rsid w:val="00730112"/>
    <w:rsid w:val="00730F6E"/>
    <w:rsid w:val="00731012"/>
    <w:rsid w:val="00731119"/>
    <w:rsid w:val="00731430"/>
    <w:rsid w:val="007319E2"/>
    <w:rsid w:val="00731B4B"/>
    <w:rsid w:val="00732574"/>
    <w:rsid w:val="007326E3"/>
    <w:rsid w:val="007342B8"/>
    <w:rsid w:val="00734322"/>
    <w:rsid w:val="00734367"/>
    <w:rsid w:val="0073454C"/>
    <w:rsid w:val="00734692"/>
    <w:rsid w:val="007347F7"/>
    <w:rsid w:val="0073490F"/>
    <w:rsid w:val="0073538F"/>
    <w:rsid w:val="00735C59"/>
    <w:rsid w:val="00735FCD"/>
    <w:rsid w:val="00736DE8"/>
    <w:rsid w:val="00737439"/>
    <w:rsid w:val="007408C9"/>
    <w:rsid w:val="00740A26"/>
    <w:rsid w:val="0074119D"/>
    <w:rsid w:val="00741796"/>
    <w:rsid w:val="0074184A"/>
    <w:rsid w:val="00741B60"/>
    <w:rsid w:val="00742773"/>
    <w:rsid w:val="00742961"/>
    <w:rsid w:val="00742BF8"/>
    <w:rsid w:val="00743DC6"/>
    <w:rsid w:val="007453EB"/>
    <w:rsid w:val="00745454"/>
    <w:rsid w:val="007460B9"/>
    <w:rsid w:val="007474CB"/>
    <w:rsid w:val="00747FC0"/>
    <w:rsid w:val="00751020"/>
    <w:rsid w:val="007518B1"/>
    <w:rsid w:val="007524B2"/>
    <w:rsid w:val="0075262A"/>
    <w:rsid w:val="00752C74"/>
    <w:rsid w:val="0075378A"/>
    <w:rsid w:val="00753BC1"/>
    <w:rsid w:val="007547B5"/>
    <w:rsid w:val="00755235"/>
    <w:rsid w:val="007561B6"/>
    <w:rsid w:val="0075669C"/>
    <w:rsid w:val="00756902"/>
    <w:rsid w:val="00756B24"/>
    <w:rsid w:val="00756B35"/>
    <w:rsid w:val="00756F21"/>
    <w:rsid w:val="00760472"/>
    <w:rsid w:val="0076088B"/>
    <w:rsid w:val="00760D71"/>
    <w:rsid w:val="00760FC9"/>
    <w:rsid w:val="00761799"/>
    <w:rsid w:val="00762290"/>
    <w:rsid w:val="00762BDF"/>
    <w:rsid w:val="00762F23"/>
    <w:rsid w:val="00765B3D"/>
    <w:rsid w:val="00765C41"/>
    <w:rsid w:val="00765CCC"/>
    <w:rsid w:val="00765F5D"/>
    <w:rsid w:val="00766095"/>
    <w:rsid w:val="00766126"/>
    <w:rsid w:val="00766606"/>
    <w:rsid w:val="007672E5"/>
    <w:rsid w:val="00767323"/>
    <w:rsid w:val="007673D6"/>
    <w:rsid w:val="00767474"/>
    <w:rsid w:val="0076794B"/>
    <w:rsid w:val="00770133"/>
    <w:rsid w:val="007706FC"/>
    <w:rsid w:val="0077082E"/>
    <w:rsid w:val="0077099E"/>
    <w:rsid w:val="0077140D"/>
    <w:rsid w:val="007717B2"/>
    <w:rsid w:val="00771C7D"/>
    <w:rsid w:val="00771CC9"/>
    <w:rsid w:val="007729C8"/>
    <w:rsid w:val="007729E3"/>
    <w:rsid w:val="00772AC9"/>
    <w:rsid w:val="00772B1C"/>
    <w:rsid w:val="00772E86"/>
    <w:rsid w:val="0077307A"/>
    <w:rsid w:val="0077356A"/>
    <w:rsid w:val="00773AF9"/>
    <w:rsid w:val="00774507"/>
    <w:rsid w:val="0077451D"/>
    <w:rsid w:val="00774A92"/>
    <w:rsid w:val="00774FF3"/>
    <w:rsid w:val="00776626"/>
    <w:rsid w:val="00776909"/>
    <w:rsid w:val="00776A43"/>
    <w:rsid w:val="00780734"/>
    <w:rsid w:val="0078129C"/>
    <w:rsid w:val="007817CB"/>
    <w:rsid w:val="00781920"/>
    <w:rsid w:val="00781A4D"/>
    <w:rsid w:val="007832C8"/>
    <w:rsid w:val="00783EEF"/>
    <w:rsid w:val="007843AD"/>
    <w:rsid w:val="00784D6D"/>
    <w:rsid w:val="00785B3E"/>
    <w:rsid w:val="007863D1"/>
    <w:rsid w:val="00786EC6"/>
    <w:rsid w:val="00787932"/>
    <w:rsid w:val="00787EC0"/>
    <w:rsid w:val="007903BA"/>
    <w:rsid w:val="00790696"/>
    <w:rsid w:val="00790ADD"/>
    <w:rsid w:val="00791B3F"/>
    <w:rsid w:val="00792787"/>
    <w:rsid w:val="0079309A"/>
    <w:rsid w:val="0079450B"/>
    <w:rsid w:val="007951CF"/>
    <w:rsid w:val="00795AF5"/>
    <w:rsid w:val="00796C74"/>
    <w:rsid w:val="00796FAC"/>
    <w:rsid w:val="0079712E"/>
    <w:rsid w:val="00797B29"/>
    <w:rsid w:val="007A0DEA"/>
    <w:rsid w:val="007A14BB"/>
    <w:rsid w:val="007A28A6"/>
    <w:rsid w:val="007A2C70"/>
    <w:rsid w:val="007A37FD"/>
    <w:rsid w:val="007A3A93"/>
    <w:rsid w:val="007A3C85"/>
    <w:rsid w:val="007A3CC2"/>
    <w:rsid w:val="007A43FB"/>
    <w:rsid w:val="007A4577"/>
    <w:rsid w:val="007A4888"/>
    <w:rsid w:val="007A48B6"/>
    <w:rsid w:val="007A4923"/>
    <w:rsid w:val="007A4F28"/>
    <w:rsid w:val="007A50AC"/>
    <w:rsid w:val="007A5465"/>
    <w:rsid w:val="007A5D23"/>
    <w:rsid w:val="007A5E3F"/>
    <w:rsid w:val="007A639E"/>
    <w:rsid w:val="007A6FB5"/>
    <w:rsid w:val="007B0163"/>
    <w:rsid w:val="007B0309"/>
    <w:rsid w:val="007B0576"/>
    <w:rsid w:val="007B0FA7"/>
    <w:rsid w:val="007B141C"/>
    <w:rsid w:val="007B164E"/>
    <w:rsid w:val="007B1877"/>
    <w:rsid w:val="007B1915"/>
    <w:rsid w:val="007B1E7A"/>
    <w:rsid w:val="007B2020"/>
    <w:rsid w:val="007B2366"/>
    <w:rsid w:val="007B2A7D"/>
    <w:rsid w:val="007B2AF1"/>
    <w:rsid w:val="007B2E76"/>
    <w:rsid w:val="007B330D"/>
    <w:rsid w:val="007B3AA4"/>
    <w:rsid w:val="007B3F84"/>
    <w:rsid w:val="007B42B8"/>
    <w:rsid w:val="007B4874"/>
    <w:rsid w:val="007B4CC0"/>
    <w:rsid w:val="007B5BB1"/>
    <w:rsid w:val="007B6AC8"/>
    <w:rsid w:val="007B7ACB"/>
    <w:rsid w:val="007B7E5F"/>
    <w:rsid w:val="007C0212"/>
    <w:rsid w:val="007C0978"/>
    <w:rsid w:val="007C0EC8"/>
    <w:rsid w:val="007C1BD5"/>
    <w:rsid w:val="007C200C"/>
    <w:rsid w:val="007C201B"/>
    <w:rsid w:val="007C2254"/>
    <w:rsid w:val="007C2878"/>
    <w:rsid w:val="007C3780"/>
    <w:rsid w:val="007C3903"/>
    <w:rsid w:val="007C3B57"/>
    <w:rsid w:val="007C4AD1"/>
    <w:rsid w:val="007C5206"/>
    <w:rsid w:val="007C60BD"/>
    <w:rsid w:val="007C610D"/>
    <w:rsid w:val="007D1FC2"/>
    <w:rsid w:val="007D2622"/>
    <w:rsid w:val="007D2F69"/>
    <w:rsid w:val="007D370E"/>
    <w:rsid w:val="007D5B30"/>
    <w:rsid w:val="007D694A"/>
    <w:rsid w:val="007D6C97"/>
    <w:rsid w:val="007D6E1C"/>
    <w:rsid w:val="007D75C8"/>
    <w:rsid w:val="007D771E"/>
    <w:rsid w:val="007D78D6"/>
    <w:rsid w:val="007D7ACB"/>
    <w:rsid w:val="007D7E71"/>
    <w:rsid w:val="007D7F06"/>
    <w:rsid w:val="007E026E"/>
    <w:rsid w:val="007E0A7D"/>
    <w:rsid w:val="007E114E"/>
    <w:rsid w:val="007E13D6"/>
    <w:rsid w:val="007E22D9"/>
    <w:rsid w:val="007E24BF"/>
    <w:rsid w:val="007E2AFC"/>
    <w:rsid w:val="007E3299"/>
    <w:rsid w:val="007E35D5"/>
    <w:rsid w:val="007E39C2"/>
    <w:rsid w:val="007E3EF1"/>
    <w:rsid w:val="007E53E5"/>
    <w:rsid w:val="007E5811"/>
    <w:rsid w:val="007E6590"/>
    <w:rsid w:val="007E692C"/>
    <w:rsid w:val="007E6C95"/>
    <w:rsid w:val="007E7F35"/>
    <w:rsid w:val="007F0045"/>
    <w:rsid w:val="007F0266"/>
    <w:rsid w:val="007F0578"/>
    <w:rsid w:val="007F09C0"/>
    <w:rsid w:val="007F09FA"/>
    <w:rsid w:val="007F0BE7"/>
    <w:rsid w:val="007F0C8F"/>
    <w:rsid w:val="007F0EF0"/>
    <w:rsid w:val="007F10B6"/>
    <w:rsid w:val="007F10BF"/>
    <w:rsid w:val="007F12F7"/>
    <w:rsid w:val="007F1FF0"/>
    <w:rsid w:val="007F2C4E"/>
    <w:rsid w:val="007F3018"/>
    <w:rsid w:val="007F302A"/>
    <w:rsid w:val="007F3046"/>
    <w:rsid w:val="007F3B4B"/>
    <w:rsid w:val="007F426F"/>
    <w:rsid w:val="007F48A4"/>
    <w:rsid w:val="007F5053"/>
    <w:rsid w:val="007F5460"/>
    <w:rsid w:val="007F558F"/>
    <w:rsid w:val="007F5B3A"/>
    <w:rsid w:val="007F643C"/>
    <w:rsid w:val="007F77B7"/>
    <w:rsid w:val="007F7940"/>
    <w:rsid w:val="00800F79"/>
    <w:rsid w:val="00802326"/>
    <w:rsid w:val="008027F7"/>
    <w:rsid w:val="00802E2B"/>
    <w:rsid w:val="00802E9C"/>
    <w:rsid w:val="00803CA3"/>
    <w:rsid w:val="00803D46"/>
    <w:rsid w:val="00804B2D"/>
    <w:rsid w:val="00804CAC"/>
    <w:rsid w:val="00804E16"/>
    <w:rsid w:val="008074B6"/>
    <w:rsid w:val="008076E4"/>
    <w:rsid w:val="0080774A"/>
    <w:rsid w:val="008077AC"/>
    <w:rsid w:val="00807DB6"/>
    <w:rsid w:val="00811550"/>
    <w:rsid w:val="008118C4"/>
    <w:rsid w:val="00812110"/>
    <w:rsid w:val="008124C6"/>
    <w:rsid w:val="00812C2B"/>
    <w:rsid w:val="0081304C"/>
    <w:rsid w:val="0081400A"/>
    <w:rsid w:val="008140DA"/>
    <w:rsid w:val="00814F8D"/>
    <w:rsid w:val="0081517D"/>
    <w:rsid w:val="0081537D"/>
    <w:rsid w:val="008157F6"/>
    <w:rsid w:val="00815A47"/>
    <w:rsid w:val="008163E1"/>
    <w:rsid w:val="00816699"/>
    <w:rsid w:val="00816E03"/>
    <w:rsid w:val="0081730C"/>
    <w:rsid w:val="008177D1"/>
    <w:rsid w:val="00817BEB"/>
    <w:rsid w:val="008209BA"/>
    <w:rsid w:val="00820D38"/>
    <w:rsid w:val="00821A1D"/>
    <w:rsid w:val="00821A25"/>
    <w:rsid w:val="00821B14"/>
    <w:rsid w:val="00821C2F"/>
    <w:rsid w:val="00822655"/>
    <w:rsid w:val="00822916"/>
    <w:rsid w:val="00822AB8"/>
    <w:rsid w:val="0082340A"/>
    <w:rsid w:val="00823978"/>
    <w:rsid w:val="00823CF0"/>
    <w:rsid w:val="00823D4F"/>
    <w:rsid w:val="008251F0"/>
    <w:rsid w:val="0082537C"/>
    <w:rsid w:val="00825C89"/>
    <w:rsid w:val="00826161"/>
    <w:rsid w:val="008262C7"/>
    <w:rsid w:val="00826431"/>
    <w:rsid w:val="00826732"/>
    <w:rsid w:val="00826BA7"/>
    <w:rsid w:val="008271EA"/>
    <w:rsid w:val="00827651"/>
    <w:rsid w:val="00827685"/>
    <w:rsid w:val="008276E3"/>
    <w:rsid w:val="00827747"/>
    <w:rsid w:val="00827B03"/>
    <w:rsid w:val="00827C1D"/>
    <w:rsid w:val="00830876"/>
    <w:rsid w:val="00830C47"/>
    <w:rsid w:val="00830EC6"/>
    <w:rsid w:val="008311D5"/>
    <w:rsid w:val="00831319"/>
    <w:rsid w:val="00831333"/>
    <w:rsid w:val="00831B25"/>
    <w:rsid w:val="00831B3A"/>
    <w:rsid w:val="0083203D"/>
    <w:rsid w:val="00832132"/>
    <w:rsid w:val="00833CD4"/>
    <w:rsid w:val="00834A85"/>
    <w:rsid w:val="00835559"/>
    <w:rsid w:val="00835AF1"/>
    <w:rsid w:val="00835CCA"/>
    <w:rsid w:val="0083613B"/>
    <w:rsid w:val="0083735E"/>
    <w:rsid w:val="00837D91"/>
    <w:rsid w:val="0084010D"/>
    <w:rsid w:val="00840D91"/>
    <w:rsid w:val="008414C1"/>
    <w:rsid w:val="00841E12"/>
    <w:rsid w:val="00842E10"/>
    <w:rsid w:val="008438E8"/>
    <w:rsid w:val="0084432B"/>
    <w:rsid w:val="0084448F"/>
    <w:rsid w:val="00844EC2"/>
    <w:rsid w:val="00845EB2"/>
    <w:rsid w:val="00845ED0"/>
    <w:rsid w:val="0084641D"/>
    <w:rsid w:val="0084665B"/>
    <w:rsid w:val="008476BB"/>
    <w:rsid w:val="00847749"/>
    <w:rsid w:val="00847794"/>
    <w:rsid w:val="008502CE"/>
    <w:rsid w:val="00850F6D"/>
    <w:rsid w:val="00851FAE"/>
    <w:rsid w:val="00853350"/>
    <w:rsid w:val="00853514"/>
    <w:rsid w:val="00853751"/>
    <w:rsid w:val="00853895"/>
    <w:rsid w:val="00853928"/>
    <w:rsid w:val="00854BA0"/>
    <w:rsid w:val="008553B3"/>
    <w:rsid w:val="0085578E"/>
    <w:rsid w:val="00855D29"/>
    <w:rsid w:val="008562A1"/>
    <w:rsid w:val="008564AF"/>
    <w:rsid w:val="00861298"/>
    <w:rsid w:val="00861919"/>
    <w:rsid w:val="00861C28"/>
    <w:rsid w:val="00861D6A"/>
    <w:rsid w:val="00861EF9"/>
    <w:rsid w:val="00862233"/>
    <w:rsid w:val="0086391A"/>
    <w:rsid w:val="00864792"/>
    <w:rsid w:val="00864DE8"/>
    <w:rsid w:val="00864FAD"/>
    <w:rsid w:val="008654C2"/>
    <w:rsid w:val="008655FE"/>
    <w:rsid w:val="00867A22"/>
    <w:rsid w:val="00870303"/>
    <w:rsid w:val="00870ACE"/>
    <w:rsid w:val="00870C3F"/>
    <w:rsid w:val="00871374"/>
    <w:rsid w:val="00872079"/>
    <w:rsid w:val="00872944"/>
    <w:rsid w:val="00872E9D"/>
    <w:rsid w:val="0087350A"/>
    <w:rsid w:val="00873763"/>
    <w:rsid w:val="00873F05"/>
    <w:rsid w:val="00874AF6"/>
    <w:rsid w:val="00876117"/>
    <w:rsid w:val="00876721"/>
    <w:rsid w:val="008768DA"/>
    <w:rsid w:val="00876B24"/>
    <w:rsid w:val="00876CD3"/>
    <w:rsid w:val="00880280"/>
    <w:rsid w:val="00880613"/>
    <w:rsid w:val="00880F90"/>
    <w:rsid w:val="00881731"/>
    <w:rsid w:val="00882467"/>
    <w:rsid w:val="00882E18"/>
    <w:rsid w:val="00882ED3"/>
    <w:rsid w:val="0088380F"/>
    <w:rsid w:val="00883A1E"/>
    <w:rsid w:val="0088456A"/>
    <w:rsid w:val="00886580"/>
    <w:rsid w:val="00887152"/>
    <w:rsid w:val="008871CB"/>
    <w:rsid w:val="00887D0A"/>
    <w:rsid w:val="008908CD"/>
    <w:rsid w:val="00890AC5"/>
    <w:rsid w:val="0089150B"/>
    <w:rsid w:val="00891829"/>
    <w:rsid w:val="00891B30"/>
    <w:rsid w:val="008922B7"/>
    <w:rsid w:val="00892522"/>
    <w:rsid w:val="00893082"/>
    <w:rsid w:val="008934AC"/>
    <w:rsid w:val="00893E98"/>
    <w:rsid w:val="00894161"/>
    <w:rsid w:val="00894722"/>
    <w:rsid w:val="00894CF3"/>
    <w:rsid w:val="00894D4C"/>
    <w:rsid w:val="00895010"/>
    <w:rsid w:val="0089557F"/>
    <w:rsid w:val="00895A02"/>
    <w:rsid w:val="00897F41"/>
    <w:rsid w:val="008A0F8A"/>
    <w:rsid w:val="008A1C7F"/>
    <w:rsid w:val="008A346A"/>
    <w:rsid w:val="008A35FC"/>
    <w:rsid w:val="008A4114"/>
    <w:rsid w:val="008A41A5"/>
    <w:rsid w:val="008A43D2"/>
    <w:rsid w:val="008A51E9"/>
    <w:rsid w:val="008A55C8"/>
    <w:rsid w:val="008A5B5D"/>
    <w:rsid w:val="008A62DE"/>
    <w:rsid w:val="008A7739"/>
    <w:rsid w:val="008A7C63"/>
    <w:rsid w:val="008B013D"/>
    <w:rsid w:val="008B0619"/>
    <w:rsid w:val="008B16A9"/>
    <w:rsid w:val="008B19AD"/>
    <w:rsid w:val="008B19F4"/>
    <w:rsid w:val="008B1A13"/>
    <w:rsid w:val="008B1E42"/>
    <w:rsid w:val="008B212F"/>
    <w:rsid w:val="008B2176"/>
    <w:rsid w:val="008B24B1"/>
    <w:rsid w:val="008B3570"/>
    <w:rsid w:val="008B4700"/>
    <w:rsid w:val="008B4DAE"/>
    <w:rsid w:val="008B50C8"/>
    <w:rsid w:val="008B5149"/>
    <w:rsid w:val="008B5587"/>
    <w:rsid w:val="008B56EB"/>
    <w:rsid w:val="008B599A"/>
    <w:rsid w:val="008B5C61"/>
    <w:rsid w:val="008B60FD"/>
    <w:rsid w:val="008B6199"/>
    <w:rsid w:val="008B6843"/>
    <w:rsid w:val="008B6BA5"/>
    <w:rsid w:val="008B7411"/>
    <w:rsid w:val="008B7E03"/>
    <w:rsid w:val="008B7E80"/>
    <w:rsid w:val="008C0863"/>
    <w:rsid w:val="008C0BB8"/>
    <w:rsid w:val="008C0BBE"/>
    <w:rsid w:val="008C15BA"/>
    <w:rsid w:val="008C1C54"/>
    <w:rsid w:val="008C2082"/>
    <w:rsid w:val="008C2894"/>
    <w:rsid w:val="008C2BCE"/>
    <w:rsid w:val="008C2FE3"/>
    <w:rsid w:val="008C31DC"/>
    <w:rsid w:val="008C5554"/>
    <w:rsid w:val="008C5DAC"/>
    <w:rsid w:val="008C688B"/>
    <w:rsid w:val="008C6BBE"/>
    <w:rsid w:val="008C7005"/>
    <w:rsid w:val="008C765B"/>
    <w:rsid w:val="008D06C8"/>
    <w:rsid w:val="008D088F"/>
    <w:rsid w:val="008D1020"/>
    <w:rsid w:val="008D1590"/>
    <w:rsid w:val="008D169C"/>
    <w:rsid w:val="008D1E3B"/>
    <w:rsid w:val="008D210D"/>
    <w:rsid w:val="008D2AE5"/>
    <w:rsid w:val="008D2E00"/>
    <w:rsid w:val="008D34BC"/>
    <w:rsid w:val="008D39C7"/>
    <w:rsid w:val="008D3A46"/>
    <w:rsid w:val="008D4169"/>
    <w:rsid w:val="008D4239"/>
    <w:rsid w:val="008D4DC2"/>
    <w:rsid w:val="008D5CF6"/>
    <w:rsid w:val="008D5F55"/>
    <w:rsid w:val="008D7297"/>
    <w:rsid w:val="008E1589"/>
    <w:rsid w:val="008E15A7"/>
    <w:rsid w:val="008E1940"/>
    <w:rsid w:val="008E3130"/>
    <w:rsid w:val="008E31EC"/>
    <w:rsid w:val="008E3BC9"/>
    <w:rsid w:val="008E4161"/>
    <w:rsid w:val="008E46A0"/>
    <w:rsid w:val="008E4BBC"/>
    <w:rsid w:val="008E52EF"/>
    <w:rsid w:val="008E588A"/>
    <w:rsid w:val="008E5A59"/>
    <w:rsid w:val="008E5E91"/>
    <w:rsid w:val="008E694A"/>
    <w:rsid w:val="008E6D9D"/>
    <w:rsid w:val="008E7032"/>
    <w:rsid w:val="008E76BD"/>
    <w:rsid w:val="008E7DC9"/>
    <w:rsid w:val="008F0BEF"/>
    <w:rsid w:val="008F1972"/>
    <w:rsid w:val="008F29C0"/>
    <w:rsid w:val="008F32A9"/>
    <w:rsid w:val="008F3578"/>
    <w:rsid w:val="008F3C16"/>
    <w:rsid w:val="008F4B5B"/>
    <w:rsid w:val="008F4F3C"/>
    <w:rsid w:val="008F5626"/>
    <w:rsid w:val="008F58AF"/>
    <w:rsid w:val="008F58B0"/>
    <w:rsid w:val="008F6B1E"/>
    <w:rsid w:val="008F7280"/>
    <w:rsid w:val="008F728E"/>
    <w:rsid w:val="008F734A"/>
    <w:rsid w:val="008F75C1"/>
    <w:rsid w:val="008F77D2"/>
    <w:rsid w:val="0090022E"/>
    <w:rsid w:val="0090289E"/>
    <w:rsid w:val="00903740"/>
    <w:rsid w:val="00904212"/>
    <w:rsid w:val="009042F9"/>
    <w:rsid w:val="00905134"/>
    <w:rsid w:val="0090648C"/>
    <w:rsid w:val="009068DF"/>
    <w:rsid w:val="009077EA"/>
    <w:rsid w:val="00907E7D"/>
    <w:rsid w:val="00907F36"/>
    <w:rsid w:val="00910D46"/>
    <w:rsid w:val="009118BF"/>
    <w:rsid w:val="00911D0D"/>
    <w:rsid w:val="00911D11"/>
    <w:rsid w:val="0091264E"/>
    <w:rsid w:val="0091292A"/>
    <w:rsid w:val="009131F4"/>
    <w:rsid w:val="009138C9"/>
    <w:rsid w:val="009139CB"/>
    <w:rsid w:val="00913A7C"/>
    <w:rsid w:val="00914044"/>
    <w:rsid w:val="00914DB6"/>
    <w:rsid w:val="009151EA"/>
    <w:rsid w:val="00915B26"/>
    <w:rsid w:val="00916606"/>
    <w:rsid w:val="009167EA"/>
    <w:rsid w:val="00917025"/>
    <w:rsid w:val="009171D3"/>
    <w:rsid w:val="00917757"/>
    <w:rsid w:val="00917D1F"/>
    <w:rsid w:val="00922243"/>
    <w:rsid w:val="0092254B"/>
    <w:rsid w:val="00922FF5"/>
    <w:rsid w:val="00923852"/>
    <w:rsid w:val="00923D25"/>
    <w:rsid w:val="0092471B"/>
    <w:rsid w:val="009247AA"/>
    <w:rsid w:val="009257B7"/>
    <w:rsid w:val="009260DE"/>
    <w:rsid w:val="00926E1F"/>
    <w:rsid w:val="00926FC3"/>
    <w:rsid w:val="009272C7"/>
    <w:rsid w:val="009300E6"/>
    <w:rsid w:val="0093133C"/>
    <w:rsid w:val="009314EC"/>
    <w:rsid w:val="0093190C"/>
    <w:rsid w:val="00931AB9"/>
    <w:rsid w:val="009326B5"/>
    <w:rsid w:val="00932D41"/>
    <w:rsid w:val="00933268"/>
    <w:rsid w:val="009332EC"/>
    <w:rsid w:val="00933701"/>
    <w:rsid w:val="0093383B"/>
    <w:rsid w:val="00934376"/>
    <w:rsid w:val="00934B9F"/>
    <w:rsid w:val="009352BB"/>
    <w:rsid w:val="00935C91"/>
    <w:rsid w:val="009360D3"/>
    <w:rsid w:val="00936333"/>
    <w:rsid w:val="00937076"/>
    <w:rsid w:val="00937374"/>
    <w:rsid w:val="00941912"/>
    <w:rsid w:val="009423CF"/>
    <w:rsid w:val="0094248E"/>
    <w:rsid w:val="009426D8"/>
    <w:rsid w:val="009432A4"/>
    <w:rsid w:val="00943789"/>
    <w:rsid w:val="00943C61"/>
    <w:rsid w:val="00943F03"/>
    <w:rsid w:val="009446AC"/>
    <w:rsid w:val="0094517B"/>
    <w:rsid w:val="00945CA7"/>
    <w:rsid w:val="0094614D"/>
    <w:rsid w:val="009469AC"/>
    <w:rsid w:val="00946DAB"/>
    <w:rsid w:val="00947087"/>
    <w:rsid w:val="00947B79"/>
    <w:rsid w:val="00947F19"/>
    <w:rsid w:val="00947F9B"/>
    <w:rsid w:val="0095029D"/>
    <w:rsid w:val="009506EC"/>
    <w:rsid w:val="00951706"/>
    <w:rsid w:val="00951B7B"/>
    <w:rsid w:val="009520CA"/>
    <w:rsid w:val="00952182"/>
    <w:rsid w:val="009525DB"/>
    <w:rsid w:val="00953750"/>
    <w:rsid w:val="009537A0"/>
    <w:rsid w:val="00953C6A"/>
    <w:rsid w:val="00953F55"/>
    <w:rsid w:val="00954093"/>
    <w:rsid w:val="0095429E"/>
    <w:rsid w:val="0095454E"/>
    <w:rsid w:val="00954F62"/>
    <w:rsid w:val="009551B3"/>
    <w:rsid w:val="00955634"/>
    <w:rsid w:val="009558E7"/>
    <w:rsid w:val="0095681B"/>
    <w:rsid w:val="0095688C"/>
    <w:rsid w:val="00957086"/>
    <w:rsid w:val="00957E6F"/>
    <w:rsid w:val="009602B7"/>
    <w:rsid w:val="009606A6"/>
    <w:rsid w:val="00960DA1"/>
    <w:rsid w:val="0096119F"/>
    <w:rsid w:val="0096146C"/>
    <w:rsid w:val="00962561"/>
    <w:rsid w:val="00962CD0"/>
    <w:rsid w:val="0096341C"/>
    <w:rsid w:val="009634E4"/>
    <w:rsid w:val="0096380A"/>
    <w:rsid w:val="00964089"/>
    <w:rsid w:val="00964CBA"/>
    <w:rsid w:val="00965DD0"/>
    <w:rsid w:val="00965F1D"/>
    <w:rsid w:val="009666D1"/>
    <w:rsid w:val="00967149"/>
    <w:rsid w:val="00970903"/>
    <w:rsid w:val="00971031"/>
    <w:rsid w:val="0097172D"/>
    <w:rsid w:val="00971FB7"/>
    <w:rsid w:val="00972B35"/>
    <w:rsid w:val="00972C7F"/>
    <w:rsid w:val="0097369B"/>
    <w:rsid w:val="009745CF"/>
    <w:rsid w:val="00974A79"/>
    <w:rsid w:val="00974AFA"/>
    <w:rsid w:val="00974DF9"/>
    <w:rsid w:val="009751B9"/>
    <w:rsid w:val="0097527C"/>
    <w:rsid w:val="009752D9"/>
    <w:rsid w:val="00975D1D"/>
    <w:rsid w:val="00975FD3"/>
    <w:rsid w:val="00976475"/>
    <w:rsid w:val="009764F0"/>
    <w:rsid w:val="0097669A"/>
    <w:rsid w:val="00976E28"/>
    <w:rsid w:val="00976F9E"/>
    <w:rsid w:val="00977636"/>
    <w:rsid w:val="0098153F"/>
    <w:rsid w:val="00981720"/>
    <w:rsid w:val="0098193A"/>
    <w:rsid w:val="00981AE8"/>
    <w:rsid w:val="00981D3B"/>
    <w:rsid w:val="00981D6F"/>
    <w:rsid w:val="009820E9"/>
    <w:rsid w:val="009821F0"/>
    <w:rsid w:val="009828F1"/>
    <w:rsid w:val="00983534"/>
    <w:rsid w:val="00983A24"/>
    <w:rsid w:val="00983AD0"/>
    <w:rsid w:val="00983C5D"/>
    <w:rsid w:val="00984155"/>
    <w:rsid w:val="00984997"/>
    <w:rsid w:val="00984C29"/>
    <w:rsid w:val="00984E97"/>
    <w:rsid w:val="00985470"/>
    <w:rsid w:val="00985A7A"/>
    <w:rsid w:val="00985C0A"/>
    <w:rsid w:val="009861A0"/>
    <w:rsid w:val="009868A1"/>
    <w:rsid w:val="009868EC"/>
    <w:rsid w:val="00986A51"/>
    <w:rsid w:val="00986F42"/>
    <w:rsid w:val="009871E7"/>
    <w:rsid w:val="00987388"/>
    <w:rsid w:val="00987578"/>
    <w:rsid w:val="00987EAE"/>
    <w:rsid w:val="009905E2"/>
    <w:rsid w:val="00990A25"/>
    <w:rsid w:val="00990C78"/>
    <w:rsid w:val="009923F7"/>
    <w:rsid w:val="0099296A"/>
    <w:rsid w:val="0099472B"/>
    <w:rsid w:val="00994D8D"/>
    <w:rsid w:val="0099573F"/>
    <w:rsid w:val="00995E85"/>
    <w:rsid w:val="0099627D"/>
    <w:rsid w:val="009964E1"/>
    <w:rsid w:val="00996751"/>
    <w:rsid w:val="009968B1"/>
    <w:rsid w:val="009968F2"/>
    <w:rsid w:val="0099762D"/>
    <w:rsid w:val="00997E08"/>
    <w:rsid w:val="009A0158"/>
    <w:rsid w:val="009A06A9"/>
    <w:rsid w:val="009A0905"/>
    <w:rsid w:val="009A0EA0"/>
    <w:rsid w:val="009A1961"/>
    <w:rsid w:val="009A1E0D"/>
    <w:rsid w:val="009A2649"/>
    <w:rsid w:val="009A28EA"/>
    <w:rsid w:val="009A2A3D"/>
    <w:rsid w:val="009A2EF4"/>
    <w:rsid w:val="009A5003"/>
    <w:rsid w:val="009A53F2"/>
    <w:rsid w:val="009A7AC1"/>
    <w:rsid w:val="009A7BA2"/>
    <w:rsid w:val="009A7E90"/>
    <w:rsid w:val="009B04E1"/>
    <w:rsid w:val="009B05B7"/>
    <w:rsid w:val="009B0C56"/>
    <w:rsid w:val="009B174B"/>
    <w:rsid w:val="009B2191"/>
    <w:rsid w:val="009B2945"/>
    <w:rsid w:val="009B2D6B"/>
    <w:rsid w:val="009B30AB"/>
    <w:rsid w:val="009B3836"/>
    <w:rsid w:val="009B39B4"/>
    <w:rsid w:val="009B3B6D"/>
    <w:rsid w:val="009B3BA5"/>
    <w:rsid w:val="009B3C34"/>
    <w:rsid w:val="009B42DD"/>
    <w:rsid w:val="009B4311"/>
    <w:rsid w:val="009B4457"/>
    <w:rsid w:val="009B4A43"/>
    <w:rsid w:val="009B58DD"/>
    <w:rsid w:val="009B5AFF"/>
    <w:rsid w:val="009B5D67"/>
    <w:rsid w:val="009B6030"/>
    <w:rsid w:val="009B6193"/>
    <w:rsid w:val="009B70FD"/>
    <w:rsid w:val="009B7598"/>
    <w:rsid w:val="009C07FB"/>
    <w:rsid w:val="009C085F"/>
    <w:rsid w:val="009C0CA7"/>
    <w:rsid w:val="009C1B15"/>
    <w:rsid w:val="009C2888"/>
    <w:rsid w:val="009C2A63"/>
    <w:rsid w:val="009C2ADF"/>
    <w:rsid w:val="009C3B09"/>
    <w:rsid w:val="009C452B"/>
    <w:rsid w:val="009C45AB"/>
    <w:rsid w:val="009C46D6"/>
    <w:rsid w:val="009C4E36"/>
    <w:rsid w:val="009C5229"/>
    <w:rsid w:val="009C5235"/>
    <w:rsid w:val="009C57E6"/>
    <w:rsid w:val="009C5A8E"/>
    <w:rsid w:val="009C5E37"/>
    <w:rsid w:val="009C5FE4"/>
    <w:rsid w:val="009C66D5"/>
    <w:rsid w:val="009C6CDA"/>
    <w:rsid w:val="009C7781"/>
    <w:rsid w:val="009D08FF"/>
    <w:rsid w:val="009D1640"/>
    <w:rsid w:val="009D1A3A"/>
    <w:rsid w:val="009D1A4A"/>
    <w:rsid w:val="009D1CB0"/>
    <w:rsid w:val="009D1F37"/>
    <w:rsid w:val="009D3770"/>
    <w:rsid w:val="009D3B1F"/>
    <w:rsid w:val="009D4475"/>
    <w:rsid w:val="009D48D3"/>
    <w:rsid w:val="009D535E"/>
    <w:rsid w:val="009D6512"/>
    <w:rsid w:val="009D6DA9"/>
    <w:rsid w:val="009D7061"/>
    <w:rsid w:val="009E0F05"/>
    <w:rsid w:val="009E12BB"/>
    <w:rsid w:val="009E19A3"/>
    <w:rsid w:val="009E19FB"/>
    <w:rsid w:val="009E1F6D"/>
    <w:rsid w:val="009E251D"/>
    <w:rsid w:val="009E2ED1"/>
    <w:rsid w:val="009E2FA8"/>
    <w:rsid w:val="009E3AA6"/>
    <w:rsid w:val="009E4082"/>
    <w:rsid w:val="009E4520"/>
    <w:rsid w:val="009E54A9"/>
    <w:rsid w:val="009E55F8"/>
    <w:rsid w:val="009E5670"/>
    <w:rsid w:val="009E5723"/>
    <w:rsid w:val="009E590D"/>
    <w:rsid w:val="009E5F83"/>
    <w:rsid w:val="009E6691"/>
    <w:rsid w:val="009E6843"/>
    <w:rsid w:val="009E6A90"/>
    <w:rsid w:val="009E73C7"/>
    <w:rsid w:val="009E7595"/>
    <w:rsid w:val="009F0044"/>
    <w:rsid w:val="009F0487"/>
    <w:rsid w:val="009F0575"/>
    <w:rsid w:val="009F05FA"/>
    <w:rsid w:val="009F0C2D"/>
    <w:rsid w:val="009F1269"/>
    <w:rsid w:val="009F133F"/>
    <w:rsid w:val="009F21FD"/>
    <w:rsid w:val="009F2EC9"/>
    <w:rsid w:val="009F33A9"/>
    <w:rsid w:val="009F3CF7"/>
    <w:rsid w:val="009F3EDC"/>
    <w:rsid w:val="009F45A7"/>
    <w:rsid w:val="009F5887"/>
    <w:rsid w:val="009F6202"/>
    <w:rsid w:val="009F6D08"/>
    <w:rsid w:val="009F6DE4"/>
    <w:rsid w:val="009F70CB"/>
    <w:rsid w:val="009F7F21"/>
    <w:rsid w:val="009F7F61"/>
    <w:rsid w:val="00A00013"/>
    <w:rsid w:val="00A00025"/>
    <w:rsid w:val="00A00359"/>
    <w:rsid w:val="00A00DE5"/>
    <w:rsid w:val="00A01068"/>
    <w:rsid w:val="00A0125E"/>
    <w:rsid w:val="00A01C83"/>
    <w:rsid w:val="00A01F15"/>
    <w:rsid w:val="00A02051"/>
    <w:rsid w:val="00A0417B"/>
    <w:rsid w:val="00A04F55"/>
    <w:rsid w:val="00A05401"/>
    <w:rsid w:val="00A0557C"/>
    <w:rsid w:val="00A06A9A"/>
    <w:rsid w:val="00A06CE1"/>
    <w:rsid w:val="00A078C0"/>
    <w:rsid w:val="00A07BD8"/>
    <w:rsid w:val="00A07DA6"/>
    <w:rsid w:val="00A10186"/>
    <w:rsid w:val="00A1025A"/>
    <w:rsid w:val="00A11B3E"/>
    <w:rsid w:val="00A125AA"/>
    <w:rsid w:val="00A12797"/>
    <w:rsid w:val="00A12C32"/>
    <w:rsid w:val="00A12D75"/>
    <w:rsid w:val="00A132E8"/>
    <w:rsid w:val="00A136C9"/>
    <w:rsid w:val="00A138C0"/>
    <w:rsid w:val="00A1568D"/>
    <w:rsid w:val="00A15AA4"/>
    <w:rsid w:val="00A1646A"/>
    <w:rsid w:val="00A16C44"/>
    <w:rsid w:val="00A1726D"/>
    <w:rsid w:val="00A1727B"/>
    <w:rsid w:val="00A17660"/>
    <w:rsid w:val="00A17C7F"/>
    <w:rsid w:val="00A200FE"/>
    <w:rsid w:val="00A20361"/>
    <w:rsid w:val="00A20520"/>
    <w:rsid w:val="00A20B7F"/>
    <w:rsid w:val="00A21D73"/>
    <w:rsid w:val="00A222B0"/>
    <w:rsid w:val="00A222C9"/>
    <w:rsid w:val="00A2315B"/>
    <w:rsid w:val="00A23552"/>
    <w:rsid w:val="00A23A2E"/>
    <w:rsid w:val="00A23C57"/>
    <w:rsid w:val="00A24D83"/>
    <w:rsid w:val="00A24FF4"/>
    <w:rsid w:val="00A250A1"/>
    <w:rsid w:val="00A250E4"/>
    <w:rsid w:val="00A25578"/>
    <w:rsid w:val="00A25F32"/>
    <w:rsid w:val="00A26117"/>
    <w:rsid w:val="00A271D2"/>
    <w:rsid w:val="00A2721F"/>
    <w:rsid w:val="00A27A8F"/>
    <w:rsid w:val="00A27DBE"/>
    <w:rsid w:val="00A27FDA"/>
    <w:rsid w:val="00A315F6"/>
    <w:rsid w:val="00A32333"/>
    <w:rsid w:val="00A32347"/>
    <w:rsid w:val="00A32448"/>
    <w:rsid w:val="00A32820"/>
    <w:rsid w:val="00A33043"/>
    <w:rsid w:val="00A3435F"/>
    <w:rsid w:val="00A34AB6"/>
    <w:rsid w:val="00A35118"/>
    <w:rsid w:val="00A3538E"/>
    <w:rsid w:val="00A36A4E"/>
    <w:rsid w:val="00A36B52"/>
    <w:rsid w:val="00A37535"/>
    <w:rsid w:val="00A37F53"/>
    <w:rsid w:val="00A409DB"/>
    <w:rsid w:val="00A40D2E"/>
    <w:rsid w:val="00A40E77"/>
    <w:rsid w:val="00A411B2"/>
    <w:rsid w:val="00A41822"/>
    <w:rsid w:val="00A41B8E"/>
    <w:rsid w:val="00A4201A"/>
    <w:rsid w:val="00A4251D"/>
    <w:rsid w:val="00A4371D"/>
    <w:rsid w:val="00A4422F"/>
    <w:rsid w:val="00A44562"/>
    <w:rsid w:val="00A44ADF"/>
    <w:rsid w:val="00A44F1C"/>
    <w:rsid w:val="00A45CCA"/>
    <w:rsid w:val="00A45D41"/>
    <w:rsid w:val="00A46AA3"/>
    <w:rsid w:val="00A46F14"/>
    <w:rsid w:val="00A47788"/>
    <w:rsid w:val="00A47C85"/>
    <w:rsid w:val="00A505C0"/>
    <w:rsid w:val="00A508F6"/>
    <w:rsid w:val="00A513E3"/>
    <w:rsid w:val="00A51718"/>
    <w:rsid w:val="00A51E91"/>
    <w:rsid w:val="00A5311B"/>
    <w:rsid w:val="00A53806"/>
    <w:rsid w:val="00A55CDC"/>
    <w:rsid w:val="00A5607E"/>
    <w:rsid w:val="00A564D7"/>
    <w:rsid w:val="00A56707"/>
    <w:rsid w:val="00A56D5D"/>
    <w:rsid w:val="00A57C69"/>
    <w:rsid w:val="00A60455"/>
    <w:rsid w:val="00A6068C"/>
    <w:rsid w:val="00A60F74"/>
    <w:rsid w:val="00A611B7"/>
    <w:rsid w:val="00A6140B"/>
    <w:rsid w:val="00A61466"/>
    <w:rsid w:val="00A61707"/>
    <w:rsid w:val="00A61D3C"/>
    <w:rsid w:val="00A61D94"/>
    <w:rsid w:val="00A61FF7"/>
    <w:rsid w:val="00A640E4"/>
    <w:rsid w:val="00A645CA"/>
    <w:rsid w:val="00A645E8"/>
    <w:rsid w:val="00A64D2B"/>
    <w:rsid w:val="00A64FED"/>
    <w:rsid w:val="00A65347"/>
    <w:rsid w:val="00A65618"/>
    <w:rsid w:val="00A662BA"/>
    <w:rsid w:val="00A6775C"/>
    <w:rsid w:val="00A70BD2"/>
    <w:rsid w:val="00A70C72"/>
    <w:rsid w:val="00A70FB6"/>
    <w:rsid w:val="00A71CDB"/>
    <w:rsid w:val="00A71FB0"/>
    <w:rsid w:val="00A72119"/>
    <w:rsid w:val="00A7218B"/>
    <w:rsid w:val="00A73D61"/>
    <w:rsid w:val="00A73D71"/>
    <w:rsid w:val="00A7579E"/>
    <w:rsid w:val="00A75BE4"/>
    <w:rsid w:val="00A767C6"/>
    <w:rsid w:val="00A76CA2"/>
    <w:rsid w:val="00A76FF4"/>
    <w:rsid w:val="00A7709E"/>
    <w:rsid w:val="00A77755"/>
    <w:rsid w:val="00A77C25"/>
    <w:rsid w:val="00A80CC5"/>
    <w:rsid w:val="00A812B5"/>
    <w:rsid w:val="00A81A1D"/>
    <w:rsid w:val="00A8223D"/>
    <w:rsid w:val="00A824E5"/>
    <w:rsid w:val="00A82A2E"/>
    <w:rsid w:val="00A82C2C"/>
    <w:rsid w:val="00A82D29"/>
    <w:rsid w:val="00A82F76"/>
    <w:rsid w:val="00A832AE"/>
    <w:rsid w:val="00A83BAC"/>
    <w:rsid w:val="00A84D01"/>
    <w:rsid w:val="00A8517D"/>
    <w:rsid w:val="00A85F16"/>
    <w:rsid w:val="00A85FEB"/>
    <w:rsid w:val="00A8618E"/>
    <w:rsid w:val="00A86AA7"/>
    <w:rsid w:val="00A87D83"/>
    <w:rsid w:val="00A90343"/>
    <w:rsid w:val="00A904E6"/>
    <w:rsid w:val="00A9220D"/>
    <w:rsid w:val="00A925BC"/>
    <w:rsid w:val="00A92D96"/>
    <w:rsid w:val="00A92DF3"/>
    <w:rsid w:val="00A92F19"/>
    <w:rsid w:val="00A93720"/>
    <w:rsid w:val="00A937AC"/>
    <w:rsid w:val="00A937CC"/>
    <w:rsid w:val="00A938D6"/>
    <w:rsid w:val="00A94A8E"/>
    <w:rsid w:val="00A94B1A"/>
    <w:rsid w:val="00A953AF"/>
    <w:rsid w:val="00A95E99"/>
    <w:rsid w:val="00A961A6"/>
    <w:rsid w:val="00A96321"/>
    <w:rsid w:val="00A966AF"/>
    <w:rsid w:val="00A9680C"/>
    <w:rsid w:val="00A96D5A"/>
    <w:rsid w:val="00A96D76"/>
    <w:rsid w:val="00A96F52"/>
    <w:rsid w:val="00A975C8"/>
    <w:rsid w:val="00A9792B"/>
    <w:rsid w:val="00A97EFB"/>
    <w:rsid w:val="00AA0383"/>
    <w:rsid w:val="00AA07B6"/>
    <w:rsid w:val="00AA0CAD"/>
    <w:rsid w:val="00AA0DFC"/>
    <w:rsid w:val="00AA1339"/>
    <w:rsid w:val="00AA1700"/>
    <w:rsid w:val="00AA1A82"/>
    <w:rsid w:val="00AA1D97"/>
    <w:rsid w:val="00AA215C"/>
    <w:rsid w:val="00AA2926"/>
    <w:rsid w:val="00AA3D95"/>
    <w:rsid w:val="00AA443E"/>
    <w:rsid w:val="00AA48EC"/>
    <w:rsid w:val="00AA4903"/>
    <w:rsid w:val="00AA52A2"/>
    <w:rsid w:val="00AA5B7B"/>
    <w:rsid w:val="00AA5EC5"/>
    <w:rsid w:val="00AA677A"/>
    <w:rsid w:val="00AA67C7"/>
    <w:rsid w:val="00AA6874"/>
    <w:rsid w:val="00AA71BC"/>
    <w:rsid w:val="00AA7293"/>
    <w:rsid w:val="00AA7AD4"/>
    <w:rsid w:val="00AB0184"/>
    <w:rsid w:val="00AB03D0"/>
    <w:rsid w:val="00AB050C"/>
    <w:rsid w:val="00AB0809"/>
    <w:rsid w:val="00AB094C"/>
    <w:rsid w:val="00AB0C05"/>
    <w:rsid w:val="00AB1305"/>
    <w:rsid w:val="00AB149F"/>
    <w:rsid w:val="00AB3265"/>
    <w:rsid w:val="00AB3545"/>
    <w:rsid w:val="00AB50C6"/>
    <w:rsid w:val="00AB5500"/>
    <w:rsid w:val="00AB70F7"/>
    <w:rsid w:val="00AC0775"/>
    <w:rsid w:val="00AC07F9"/>
    <w:rsid w:val="00AC173A"/>
    <w:rsid w:val="00AC25B7"/>
    <w:rsid w:val="00AC2E6B"/>
    <w:rsid w:val="00AC319A"/>
    <w:rsid w:val="00AC33A0"/>
    <w:rsid w:val="00AC35D7"/>
    <w:rsid w:val="00AC4192"/>
    <w:rsid w:val="00AC450F"/>
    <w:rsid w:val="00AC5AB5"/>
    <w:rsid w:val="00AC5C10"/>
    <w:rsid w:val="00AC70A3"/>
    <w:rsid w:val="00AC7269"/>
    <w:rsid w:val="00AC7429"/>
    <w:rsid w:val="00AD0BA4"/>
    <w:rsid w:val="00AD17E4"/>
    <w:rsid w:val="00AD17EA"/>
    <w:rsid w:val="00AD1A01"/>
    <w:rsid w:val="00AD1CB4"/>
    <w:rsid w:val="00AD1E96"/>
    <w:rsid w:val="00AD27CE"/>
    <w:rsid w:val="00AD2836"/>
    <w:rsid w:val="00AD3695"/>
    <w:rsid w:val="00AD5D38"/>
    <w:rsid w:val="00AD60F0"/>
    <w:rsid w:val="00AD64F4"/>
    <w:rsid w:val="00AD6567"/>
    <w:rsid w:val="00AD6CF2"/>
    <w:rsid w:val="00AD716C"/>
    <w:rsid w:val="00AD72F0"/>
    <w:rsid w:val="00AD7F30"/>
    <w:rsid w:val="00AE06FA"/>
    <w:rsid w:val="00AE0731"/>
    <w:rsid w:val="00AE1132"/>
    <w:rsid w:val="00AE194D"/>
    <w:rsid w:val="00AE1CB3"/>
    <w:rsid w:val="00AE1CE6"/>
    <w:rsid w:val="00AE20D7"/>
    <w:rsid w:val="00AE2387"/>
    <w:rsid w:val="00AE2940"/>
    <w:rsid w:val="00AE2C58"/>
    <w:rsid w:val="00AE314F"/>
    <w:rsid w:val="00AE33B1"/>
    <w:rsid w:val="00AE33C0"/>
    <w:rsid w:val="00AE3906"/>
    <w:rsid w:val="00AE48E7"/>
    <w:rsid w:val="00AE4DD2"/>
    <w:rsid w:val="00AE5515"/>
    <w:rsid w:val="00AE5946"/>
    <w:rsid w:val="00AE5AEE"/>
    <w:rsid w:val="00AE6F06"/>
    <w:rsid w:val="00AE70B7"/>
    <w:rsid w:val="00AE7F30"/>
    <w:rsid w:val="00AF0204"/>
    <w:rsid w:val="00AF1636"/>
    <w:rsid w:val="00AF1EEB"/>
    <w:rsid w:val="00AF378D"/>
    <w:rsid w:val="00AF3B07"/>
    <w:rsid w:val="00AF3CAC"/>
    <w:rsid w:val="00AF3ECB"/>
    <w:rsid w:val="00AF4778"/>
    <w:rsid w:val="00AF4A4B"/>
    <w:rsid w:val="00AF513D"/>
    <w:rsid w:val="00AF5E6C"/>
    <w:rsid w:val="00AF6789"/>
    <w:rsid w:val="00AF68D8"/>
    <w:rsid w:val="00AF69B6"/>
    <w:rsid w:val="00AF6C9F"/>
    <w:rsid w:val="00AF72EF"/>
    <w:rsid w:val="00AF753C"/>
    <w:rsid w:val="00AF7A80"/>
    <w:rsid w:val="00AF7CD9"/>
    <w:rsid w:val="00AF7D47"/>
    <w:rsid w:val="00B00587"/>
    <w:rsid w:val="00B00794"/>
    <w:rsid w:val="00B00E38"/>
    <w:rsid w:val="00B0162F"/>
    <w:rsid w:val="00B017B4"/>
    <w:rsid w:val="00B01BC6"/>
    <w:rsid w:val="00B021B8"/>
    <w:rsid w:val="00B02254"/>
    <w:rsid w:val="00B022C2"/>
    <w:rsid w:val="00B02592"/>
    <w:rsid w:val="00B02B60"/>
    <w:rsid w:val="00B03228"/>
    <w:rsid w:val="00B039ED"/>
    <w:rsid w:val="00B03E55"/>
    <w:rsid w:val="00B04425"/>
    <w:rsid w:val="00B046B4"/>
    <w:rsid w:val="00B04B7A"/>
    <w:rsid w:val="00B0530C"/>
    <w:rsid w:val="00B054CA"/>
    <w:rsid w:val="00B066B0"/>
    <w:rsid w:val="00B075E9"/>
    <w:rsid w:val="00B07C84"/>
    <w:rsid w:val="00B104C9"/>
    <w:rsid w:val="00B11D99"/>
    <w:rsid w:val="00B11E6A"/>
    <w:rsid w:val="00B11F14"/>
    <w:rsid w:val="00B125D1"/>
    <w:rsid w:val="00B12986"/>
    <w:rsid w:val="00B12F81"/>
    <w:rsid w:val="00B12F96"/>
    <w:rsid w:val="00B13144"/>
    <w:rsid w:val="00B131BB"/>
    <w:rsid w:val="00B13C57"/>
    <w:rsid w:val="00B13D46"/>
    <w:rsid w:val="00B1451A"/>
    <w:rsid w:val="00B14AE8"/>
    <w:rsid w:val="00B14BC3"/>
    <w:rsid w:val="00B15208"/>
    <w:rsid w:val="00B156C6"/>
    <w:rsid w:val="00B158E3"/>
    <w:rsid w:val="00B15D5D"/>
    <w:rsid w:val="00B15F25"/>
    <w:rsid w:val="00B15F4F"/>
    <w:rsid w:val="00B16874"/>
    <w:rsid w:val="00B17608"/>
    <w:rsid w:val="00B176DA"/>
    <w:rsid w:val="00B17AEA"/>
    <w:rsid w:val="00B2006D"/>
    <w:rsid w:val="00B203CD"/>
    <w:rsid w:val="00B203EE"/>
    <w:rsid w:val="00B22366"/>
    <w:rsid w:val="00B24C58"/>
    <w:rsid w:val="00B253D9"/>
    <w:rsid w:val="00B256D6"/>
    <w:rsid w:val="00B25E9B"/>
    <w:rsid w:val="00B260B1"/>
    <w:rsid w:val="00B269E1"/>
    <w:rsid w:val="00B26B0D"/>
    <w:rsid w:val="00B26EB2"/>
    <w:rsid w:val="00B26F84"/>
    <w:rsid w:val="00B27707"/>
    <w:rsid w:val="00B27B49"/>
    <w:rsid w:val="00B27D6F"/>
    <w:rsid w:val="00B301A7"/>
    <w:rsid w:val="00B303B3"/>
    <w:rsid w:val="00B307D8"/>
    <w:rsid w:val="00B30832"/>
    <w:rsid w:val="00B309D5"/>
    <w:rsid w:val="00B30B7C"/>
    <w:rsid w:val="00B30DC7"/>
    <w:rsid w:val="00B3211A"/>
    <w:rsid w:val="00B326B4"/>
    <w:rsid w:val="00B32DC7"/>
    <w:rsid w:val="00B33542"/>
    <w:rsid w:val="00B33773"/>
    <w:rsid w:val="00B339AC"/>
    <w:rsid w:val="00B33BAF"/>
    <w:rsid w:val="00B33CBD"/>
    <w:rsid w:val="00B33EB7"/>
    <w:rsid w:val="00B34197"/>
    <w:rsid w:val="00B343F4"/>
    <w:rsid w:val="00B34465"/>
    <w:rsid w:val="00B34525"/>
    <w:rsid w:val="00B34816"/>
    <w:rsid w:val="00B34B42"/>
    <w:rsid w:val="00B35DDF"/>
    <w:rsid w:val="00B35FA4"/>
    <w:rsid w:val="00B3636B"/>
    <w:rsid w:val="00B36A80"/>
    <w:rsid w:val="00B36C33"/>
    <w:rsid w:val="00B3736A"/>
    <w:rsid w:val="00B376EE"/>
    <w:rsid w:val="00B37A59"/>
    <w:rsid w:val="00B37AEE"/>
    <w:rsid w:val="00B37F85"/>
    <w:rsid w:val="00B37FFE"/>
    <w:rsid w:val="00B4003F"/>
    <w:rsid w:val="00B408AD"/>
    <w:rsid w:val="00B40CAD"/>
    <w:rsid w:val="00B41B03"/>
    <w:rsid w:val="00B41DFC"/>
    <w:rsid w:val="00B4264F"/>
    <w:rsid w:val="00B426CF"/>
    <w:rsid w:val="00B431EB"/>
    <w:rsid w:val="00B4353A"/>
    <w:rsid w:val="00B44058"/>
    <w:rsid w:val="00B44914"/>
    <w:rsid w:val="00B44F58"/>
    <w:rsid w:val="00B45286"/>
    <w:rsid w:val="00B45967"/>
    <w:rsid w:val="00B45ADD"/>
    <w:rsid w:val="00B45B37"/>
    <w:rsid w:val="00B46378"/>
    <w:rsid w:val="00B46956"/>
    <w:rsid w:val="00B470F7"/>
    <w:rsid w:val="00B47C98"/>
    <w:rsid w:val="00B47D7B"/>
    <w:rsid w:val="00B47EEE"/>
    <w:rsid w:val="00B500E1"/>
    <w:rsid w:val="00B506DB"/>
    <w:rsid w:val="00B50CFA"/>
    <w:rsid w:val="00B50DB9"/>
    <w:rsid w:val="00B50DF3"/>
    <w:rsid w:val="00B5185B"/>
    <w:rsid w:val="00B51901"/>
    <w:rsid w:val="00B52278"/>
    <w:rsid w:val="00B531AE"/>
    <w:rsid w:val="00B5382B"/>
    <w:rsid w:val="00B539EC"/>
    <w:rsid w:val="00B53FBF"/>
    <w:rsid w:val="00B54D62"/>
    <w:rsid w:val="00B54F9E"/>
    <w:rsid w:val="00B5574A"/>
    <w:rsid w:val="00B55FA0"/>
    <w:rsid w:val="00B56B03"/>
    <w:rsid w:val="00B574EA"/>
    <w:rsid w:val="00B57F8D"/>
    <w:rsid w:val="00B604FC"/>
    <w:rsid w:val="00B605A7"/>
    <w:rsid w:val="00B60AD9"/>
    <w:rsid w:val="00B60B9F"/>
    <w:rsid w:val="00B60BEC"/>
    <w:rsid w:val="00B61077"/>
    <w:rsid w:val="00B616AD"/>
    <w:rsid w:val="00B621CE"/>
    <w:rsid w:val="00B63009"/>
    <w:rsid w:val="00B63BA0"/>
    <w:rsid w:val="00B64941"/>
    <w:rsid w:val="00B6589F"/>
    <w:rsid w:val="00B668A7"/>
    <w:rsid w:val="00B669C2"/>
    <w:rsid w:val="00B679A3"/>
    <w:rsid w:val="00B70D33"/>
    <w:rsid w:val="00B71554"/>
    <w:rsid w:val="00B71897"/>
    <w:rsid w:val="00B71D4D"/>
    <w:rsid w:val="00B72E16"/>
    <w:rsid w:val="00B73399"/>
    <w:rsid w:val="00B73EA9"/>
    <w:rsid w:val="00B73EB3"/>
    <w:rsid w:val="00B741D6"/>
    <w:rsid w:val="00B743FC"/>
    <w:rsid w:val="00B746DD"/>
    <w:rsid w:val="00B74B3E"/>
    <w:rsid w:val="00B751BD"/>
    <w:rsid w:val="00B762B2"/>
    <w:rsid w:val="00B76D3E"/>
    <w:rsid w:val="00B76DE0"/>
    <w:rsid w:val="00B76E9A"/>
    <w:rsid w:val="00B77021"/>
    <w:rsid w:val="00B770C9"/>
    <w:rsid w:val="00B8004D"/>
    <w:rsid w:val="00B804A1"/>
    <w:rsid w:val="00B807C5"/>
    <w:rsid w:val="00B813D0"/>
    <w:rsid w:val="00B81580"/>
    <w:rsid w:val="00B81682"/>
    <w:rsid w:val="00B81ABD"/>
    <w:rsid w:val="00B822FC"/>
    <w:rsid w:val="00B82618"/>
    <w:rsid w:val="00B82804"/>
    <w:rsid w:val="00B83664"/>
    <w:rsid w:val="00B83DAF"/>
    <w:rsid w:val="00B8419E"/>
    <w:rsid w:val="00B841FE"/>
    <w:rsid w:val="00B84743"/>
    <w:rsid w:val="00B8527F"/>
    <w:rsid w:val="00B85550"/>
    <w:rsid w:val="00B857B7"/>
    <w:rsid w:val="00B85D75"/>
    <w:rsid w:val="00B85E1B"/>
    <w:rsid w:val="00B861ED"/>
    <w:rsid w:val="00B86A04"/>
    <w:rsid w:val="00B872DB"/>
    <w:rsid w:val="00B87881"/>
    <w:rsid w:val="00B87A08"/>
    <w:rsid w:val="00B903A7"/>
    <w:rsid w:val="00B906C5"/>
    <w:rsid w:val="00B9087C"/>
    <w:rsid w:val="00B92285"/>
    <w:rsid w:val="00B9292F"/>
    <w:rsid w:val="00B93E2A"/>
    <w:rsid w:val="00B9439E"/>
    <w:rsid w:val="00B946D3"/>
    <w:rsid w:val="00B94CF4"/>
    <w:rsid w:val="00B94D0A"/>
    <w:rsid w:val="00B95C60"/>
    <w:rsid w:val="00B95CB8"/>
    <w:rsid w:val="00B95F9E"/>
    <w:rsid w:val="00B961D5"/>
    <w:rsid w:val="00B962BD"/>
    <w:rsid w:val="00B965BE"/>
    <w:rsid w:val="00B97067"/>
    <w:rsid w:val="00B971F9"/>
    <w:rsid w:val="00BA0143"/>
    <w:rsid w:val="00BA022F"/>
    <w:rsid w:val="00BA0487"/>
    <w:rsid w:val="00BA05FF"/>
    <w:rsid w:val="00BA0872"/>
    <w:rsid w:val="00BA0914"/>
    <w:rsid w:val="00BA159B"/>
    <w:rsid w:val="00BA15D7"/>
    <w:rsid w:val="00BA21B6"/>
    <w:rsid w:val="00BA274A"/>
    <w:rsid w:val="00BA29F0"/>
    <w:rsid w:val="00BA2B7A"/>
    <w:rsid w:val="00BA2C6C"/>
    <w:rsid w:val="00BA3114"/>
    <w:rsid w:val="00BA3566"/>
    <w:rsid w:val="00BA3B7E"/>
    <w:rsid w:val="00BA3ECE"/>
    <w:rsid w:val="00BA49AF"/>
    <w:rsid w:val="00BA5490"/>
    <w:rsid w:val="00BA6246"/>
    <w:rsid w:val="00BA66E1"/>
    <w:rsid w:val="00BA6CA3"/>
    <w:rsid w:val="00BA7654"/>
    <w:rsid w:val="00BB03E9"/>
    <w:rsid w:val="00BB096A"/>
    <w:rsid w:val="00BB2619"/>
    <w:rsid w:val="00BB3C0E"/>
    <w:rsid w:val="00BB4C38"/>
    <w:rsid w:val="00BB6192"/>
    <w:rsid w:val="00BB648D"/>
    <w:rsid w:val="00BB649F"/>
    <w:rsid w:val="00BB6AFE"/>
    <w:rsid w:val="00BB7667"/>
    <w:rsid w:val="00BB7A2C"/>
    <w:rsid w:val="00BB7B96"/>
    <w:rsid w:val="00BC0816"/>
    <w:rsid w:val="00BC0B66"/>
    <w:rsid w:val="00BC0F9F"/>
    <w:rsid w:val="00BC16A4"/>
    <w:rsid w:val="00BC18F8"/>
    <w:rsid w:val="00BC1F29"/>
    <w:rsid w:val="00BC230A"/>
    <w:rsid w:val="00BC2740"/>
    <w:rsid w:val="00BC2E91"/>
    <w:rsid w:val="00BC3F02"/>
    <w:rsid w:val="00BC4302"/>
    <w:rsid w:val="00BC46FA"/>
    <w:rsid w:val="00BC5121"/>
    <w:rsid w:val="00BC5656"/>
    <w:rsid w:val="00BC57B9"/>
    <w:rsid w:val="00BC5C04"/>
    <w:rsid w:val="00BC6359"/>
    <w:rsid w:val="00BC64FD"/>
    <w:rsid w:val="00BC6B4D"/>
    <w:rsid w:val="00BC77B7"/>
    <w:rsid w:val="00BC7F91"/>
    <w:rsid w:val="00BD0101"/>
    <w:rsid w:val="00BD027B"/>
    <w:rsid w:val="00BD0295"/>
    <w:rsid w:val="00BD04D2"/>
    <w:rsid w:val="00BD0682"/>
    <w:rsid w:val="00BD0BBD"/>
    <w:rsid w:val="00BD14CF"/>
    <w:rsid w:val="00BD18B8"/>
    <w:rsid w:val="00BD1A45"/>
    <w:rsid w:val="00BD1AE7"/>
    <w:rsid w:val="00BD23C2"/>
    <w:rsid w:val="00BD3035"/>
    <w:rsid w:val="00BD30AD"/>
    <w:rsid w:val="00BD4456"/>
    <w:rsid w:val="00BD4BF6"/>
    <w:rsid w:val="00BD522E"/>
    <w:rsid w:val="00BD54C0"/>
    <w:rsid w:val="00BD55CF"/>
    <w:rsid w:val="00BD581D"/>
    <w:rsid w:val="00BD5E71"/>
    <w:rsid w:val="00BD6B19"/>
    <w:rsid w:val="00BD6F98"/>
    <w:rsid w:val="00BD74BD"/>
    <w:rsid w:val="00BD7B3C"/>
    <w:rsid w:val="00BE0621"/>
    <w:rsid w:val="00BE06EC"/>
    <w:rsid w:val="00BE0E29"/>
    <w:rsid w:val="00BE1491"/>
    <w:rsid w:val="00BE1886"/>
    <w:rsid w:val="00BE2AA6"/>
    <w:rsid w:val="00BE2F3C"/>
    <w:rsid w:val="00BE2FA1"/>
    <w:rsid w:val="00BE31B7"/>
    <w:rsid w:val="00BE492B"/>
    <w:rsid w:val="00BE4980"/>
    <w:rsid w:val="00BE5B06"/>
    <w:rsid w:val="00BE72BB"/>
    <w:rsid w:val="00BE7680"/>
    <w:rsid w:val="00BE7AA5"/>
    <w:rsid w:val="00BE7B88"/>
    <w:rsid w:val="00BF0081"/>
    <w:rsid w:val="00BF0423"/>
    <w:rsid w:val="00BF1C60"/>
    <w:rsid w:val="00BF271F"/>
    <w:rsid w:val="00BF32D1"/>
    <w:rsid w:val="00BF391A"/>
    <w:rsid w:val="00BF58EA"/>
    <w:rsid w:val="00BF5A04"/>
    <w:rsid w:val="00BF6033"/>
    <w:rsid w:val="00BF60B3"/>
    <w:rsid w:val="00BF7142"/>
    <w:rsid w:val="00BF76B9"/>
    <w:rsid w:val="00C00DF9"/>
    <w:rsid w:val="00C00FA2"/>
    <w:rsid w:val="00C011A7"/>
    <w:rsid w:val="00C013B7"/>
    <w:rsid w:val="00C01A71"/>
    <w:rsid w:val="00C01E97"/>
    <w:rsid w:val="00C022E4"/>
    <w:rsid w:val="00C026C5"/>
    <w:rsid w:val="00C029FF"/>
    <w:rsid w:val="00C02A0F"/>
    <w:rsid w:val="00C039E6"/>
    <w:rsid w:val="00C03CD6"/>
    <w:rsid w:val="00C03FAB"/>
    <w:rsid w:val="00C04410"/>
    <w:rsid w:val="00C04627"/>
    <w:rsid w:val="00C04B0E"/>
    <w:rsid w:val="00C04EEF"/>
    <w:rsid w:val="00C0514D"/>
    <w:rsid w:val="00C06335"/>
    <w:rsid w:val="00C06B60"/>
    <w:rsid w:val="00C0737C"/>
    <w:rsid w:val="00C07978"/>
    <w:rsid w:val="00C07B00"/>
    <w:rsid w:val="00C10A38"/>
    <w:rsid w:val="00C10A62"/>
    <w:rsid w:val="00C114D3"/>
    <w:rsid w:val="00C115E5"/>
    <w:rsid w:val="00C1285E"/>
    <w:rsid w:val="00C12863"/>
    <w:rsid w:val="00C129EA"/>
    <w:rsid w:val="00C1317C"/>
    <w:rsid w:val="00C1397C"/>
    <w:rsid w:val="00C13A95"/>
    <w:rsid w:val="00C13E46"/>
    <w:rsid w:val="00C13F9D"/>
    <w:rsid w:val="00C15830"/>
    <w:rsid w:val="00C159E0"/>
    <w:rsid w:val="00C15A1B"/>
    <w:rsid w:val="00C15A41"/>
    <w:rsid w:val="00C15ED4"/>
    <w:rsid w:val="00C1679F"/>
    <w:rsid w:val="00C17DA9"/>
    <w:rsid w:val="00C17DC8"/>
    <w:rsid w:val="00C17EAA"/>
    <w:rsid w:val="00C20C20"/>
    <w:rsid w:val="00C21329"/>
    <w:rsid w:val="00C21663"/>
    <w:rsid w:val="00C21CEA"/>
    <w:rsid w:val="00C22542"/>
    <w:rsid w:val="00C22918"/>
    <w:rsid w:val="00C22C74"/>
    <w:rsid w:val="00C22DBC"/>
    <w:rsid w:val="00C22EB3"/>
    <w:rsid w:val="00C2303E"/>
    <w:rsid w:val="00C23D09"/>
    <w:rsid w:val="00C23D75"/>
    <w:rsid w:val="00C240BC"/>
    <w:rsid w:val="00C244A1"/>
    <w:rsid w:val="00C248F4"/>
    <w:rsid w:val="00C256F1"/>
    <w:rsid w:val="00C25EC8"/>
    <w:rsid w:val="00C26788"/>
    <w:rsid w:val="00C26B72"/>
    <w:rsid w:val="00C26D11"/>
    <w:rsid w:val="00C271C8"/>
    <w:rsid w:val="00C2760A"/>
    <w:rsid w:val="00C2771E"/>
    <w:rsid w:val="00C27905"/>
    <w:rsid w:val="00C2792D"/>
    <w:rsid w:val="00C30149"/>
    <w:rsid w:val="00C3046C"/>
    <w:rsid w:val="00C308CB"/>
    <w:rsid w:val="00C30AE5"/>
    <w:rsid w:val="00C30C38"/>
    <w:rsid w:val="00C32142"/>
    <w:rsid w:val="00C325C0"/>
    <w:rsid w:val="00C327CC"/>
    <w:rsid w:val="00C33D08"/>
    <w:rsid w:val="00C3432A"/>
    <w:rsid w:val="00C34F8B"/>
    <w:rsid w:val="00C35574"/>
    <w:rsid w:val="00C35C66"/>
    <w:rsid w:val="00C35DBB"/>
    <w:rsid w:val="00C36025"/>
    <w:rsid w:val="00C360A7"/>
    <w:rsid w:val="00C3628E"/>
    <w:rsid w:val="00C36C90"/>
    <w:rsid w:val="00C36D08"/>
    <w:rsid w:val="00C37DDB"/>
    <w:rsid w:val="00C401BF"/>
    <w:rsid w:val="00C406BD"/>
    <w:rsid w:val="00C413A9"/>
    <w:rsid w:val="00C41722"/>
    <w:rsid w:val="00C418C3"/>
    <w:rsid w:val="00C425D0"/>
    <w:rsid w:val="00C429D0"/>
    <w:rsid w:val="00C42EA1"/>
    <w:rsid w:val="00C43257"/>
    <w:rsid w:val="00C433BD"/>
    <w:rsid w:val="00C434C6"/>
    <w:rsid w:val="00C437CF"/>
    <w:rsid w:val="00C43B87"/>
    <w:rsid w:val="00C43FBE"/>
    <w:rsid w:val="00C44125"/>
    <w:rsid w:val="00C442AF"/>
    <w:rsid w:val="00C44418"/>
    <w:rsid w:val="00C4468F"/>
    <w:rsid w:val="00C45245"/>
    <w:rsid w:val="00C4586E"/>
    <w:rsid w:val="00C46244"/>
    <w:rsid w:val="00C466B1"/>
    <w:rsid w:val="00C468AC"/>
    <w:rsid w:val="00C47766"/>
    <w:rsid w:val="00C47856"/>
    <w:rsid w:val="00C478AC"/>
    <w:rsid w:val="00C478E1"/>
    <w:rsid w:val="00C50BCA"/>
    <w:rsid w:val="00C50C96"/>
    <w:rsid w:val="00C5104B"/>
    <w:rsid w:val="00C51525"/>
    <w:rsid w:val="00C515E9"/>
    <w:rsid w:val="00C52D5D"/>
    <w:rsid w:val="00C5314D"/>
    <w:rsid w:val="00C53D58"/>
    <w:rsid w:val="00C53DA6"/>
    <w:rsid w:val="00C54223"/>
    <w:rsid w:val="00C549A8"/>
    <w:rsid w:val="00C553FD"/>
    <w:rsid w:val="00C55672"/>
    <w:rsid w:val="00C56291"/>
    <w:rsid w:val="00C564DD"/>
    <w:rsid w:val="00C56725"/>
    <w:rsid w:val="00C6110F"/>
    <w:rsid w:val="00C6115A"/>
    <w:rsid w:val="00C61CDA"/>
    <w:rsid w:val="00C6276E"/>
    <w:rsid w:val="00C629D0"/>
    <w:rsid w:val="00C639E1"/>
    <w:rsid w:val="00C63A49"/>
    <w:rsid w:val="00C63DE2"/>
    <w:rsid w:val="00C6404D"/>
    <w:rsid w:val="00C6416E"/>
    <w:rsid w:val="00C64403"/>
    <w:rsid w:val="00C645DF"/>
    <w:rsid w:val="00C64692"/>
    <w:rsid w:val="00C64D2B"/>
    <w:rsid w:val="00C652B1"/>
    <w:rsid w:val="00C65ADC"/>
    <w:rsid w:val="00C65CE1"/>
    <w:rsid w:val="00C65F97"/>
    <w:rsid w:val="00C67112"/>
    <w:rsid w:val="00C709B7"/>
    <w:rsid w:val="00C70AF2"/>
    <w:rsid w:val="00C70B32"/>
    <w:rsid w:val="00C715F3"/>
    <w:rsid w:val="00C71FB2"/>
    <w:rsid w:val="00C725C3"/>
    <w:rsid w:val="00C72F1F"/>
    <w:rsid w:val="00C74774"/>
    <w:rsid w:val="00C74E17"/>
    <w:rsid w:val="00C751B0"/>
    <w:rsid w:val="00C763E1"/>
    <w:rsid w:val="00C76CF3"/>
    <w:rsid w:val="00C76DA3"/>
    <w:rsid w:val="00C7779E"/>
    <w:rsid w:val="00C77C2D"/>
    <w:rsid w:val="00C800AE"/>
    <w:rsid w:val="00C80F8A"/>
    <w:rsid w:val="00C8108F"/>
    <w:rsid w:val="00C81822"/>
    <w:rsid w:val="00C81D6C"/>
    <w:rsid w:val="00C820B7"/>
    <w:rsid w:val="00C83842"/>
    <w:rsid w:val="00C83EE8"/>
    <w:rsid w:val="00C83F90"/>
    <w:rsid w:val="00C84399"/>
    <w:rsid w:val="00C8473D"/>
    <w:rsid w:val="00C84913"/>
    <w:rsid w:val="00C84B2A"/>
    <w:rsid w:val="00C84BC2"/>
    <w:rsid w:val="00C84F1D"/>
    <w:rsid w:val="00C84F71"/>
    <w:rsid w:val="00C85059"/>
    <w:rsid w:val="00C85413"/>
    <w:rsid w:val="00C858E1"/>
    <w:rsid w:val="00C85D1F"/>
    <w:rsid w:val="00C85F0B"/>
    <w:rsid w:val="00C860EB"/>
    <w:rsid w:val="00C86892"/>
    <w:rsid w:val="00C8697B"/>
    <w:rsid w:val="00C870D9"/>
    <w:rsid w:val="00C87979"/>
    <w:rsid w:val="00C87C2F"/>
    <w:rsid w:val="00C90710"/>
    <w:rsid w:val="00C911CE"/>
    <w:rsid w:val="00C91768"/>
    <w:rsid w:val="00C91771"/>
    <w:rsid w:val="00C91BEC"/>
    <w:rsid w:val="00C91D3E"/>
    <w:rsid w:val="00C92286"/>
    <w:rsid w:val="00C9258B"/>
    <w:rsid w:val="00C92A20"/>
    <w:rsid w:val="00C92C8E"/>
    <w:rsid w:val="00C93B8C"/>
    <w:rsid w:val="00C93C49"/>
    <w:rsid w:val="00C94572"/>
    <w:rsid w:val="00C945C7"/>
    <w:rsid w:val="00C94C34"/>
    <w:rsid w:val="00C94CA6"/>
    <w:rsid w:val="00C95465"/>
    <w:rsid w:val="00C956D4"/>
    <w:rsid w:val="00C95721"/>
    <w:rsid w:val="00C95A11"/>
    <w:rsid w:val="00C95C25"/>
    <w:rsid w:val="00C95C9F"/>
    <w:rsid w:val="00C96430"/>
    <w:rsid w:val="00C9661F"/>
    <w:rsid w:val="00C96CE4"/>
    <w:rsid w:val="00C96D76"/>
    <w:rsid w:val="00C97621"/>
    <w:rsid w:val="00C97E6C"/>
    <w:rsid w:val="00C97F6F"/>
    <w:rsid w:val="00CA0EC7"/>
    <w:rsid w:val="00CA0FE0"/>
    <w:rsid w:val="00CA1356"/>
    <w:rsid w:val="00CA17A4"/>
    <w:rsid w:val="00CA1F64"/>
    <w:rsid w:val="00CA1F9B"/>
    <w:rsid w:val="00CA2426"/>
    <w:rsid w:val="00CA24D3"/>
    <w:rsid w:val="00CA3396"/>
    <w:rsid w:val="00CA3C15"/>
    <w:rsid w:val="00CA486B"/>
    <w:rsid w:val="00CA6193"/>
    <w:rsid w:val="00CA636B"/>
    <w:rsid w:val="00CA6F5F"/>
    <w:rsid w:val="00CA7622"/>
    <w:rsid w:val="00CA7B18"/>
    <w:rsid w:val="00CA7BB8"/>
    <w:rsid w:val="00CB0900"/>
    <w:rsid w:val="00CB0985"/>
    <w:rsid w:val="00CB1027"/>
    <w:rsid w:val="00CB1B7E"/>
    <w:rsid w:val="00CB3548"/>
    <w:rsid w:val="00CB4824"/>
    <w:rsid w:val="00CB4A2B"/>
    <w:rsid w:val="00CB5180"/>
    <w:rsid w:val="00CB622B"/>
    <w:rsid w:val="00CB6555"/>
    <w:rsid w:val="00CC1F06"/>
    <w:rsid w:val="00CC220E"/>
    <w:rsid w:val="00CC25A6"/>
    <w:rsid w:val="00CC2982"/>
    <w:rsid w:val="00CC35FA"/>
    <w:rsid w:val="00CC4C13"/>
    <w:rsid w:val="00CC618C"/>
    <w:rsid w:val="00CC7348"/>
    <w:rsid w:val="00CC7597"/>
    <w:rsid w:val="00CC79AB"/>
    <w:rsid w:val="00CC79C1"/>
    <w:rsid w:val="00CD0449"/>
    <w:rsid w:val="00CD0EBA"/>
    <w:rsid w:val="00CD1538"/>
    <w:rsid w:val="00CD19F5"/>
    <w:rsid w:val="00CD1D9A"/>
    <w:rsid w:val="00CD2330"/>
    <w:rsid w:val="00CD29CB"/>
    <w:rsid w:val="00CD2E8C"/>
    <w:rsid w:val="00CD353C"/>
    <w:rsid w:val="00CD37B6"/>
    <w:rsid w:val="00CD47B6"/>
    <w:rsid w:val="00CD495D"/>
    <w:rsid w:val="00CD5055"/>
    <w:rsid w:val="00CD505E"/>
    <w:rsid w:val="00CD5143"/>
    <w:rsid w:val="00CD5774"/>
    <w:rsid w:val="00CD5EB3"/>
    <w:rsid w:val="00CD6DE6"/>
    <w:rsid w:val="00CD7038"/>
    <w:rsid w:val="00CD74BC"/>
    <w:rsid w:val="00CD757C"/>
    <w:rsid w:val="00CD792E"/>
    <w:rsid w:val="00CE0E2D"/>
    <w:rsid w:val="00CE1029"/>
    <w:rsid w:val="00CE17D9"/>
    <w:rsid w:val="00CE1937"/>
    <w:rsid w:val="00CE1E55"/>
    <w:rsid w:val="00CE1EC6"/>
    <w:rsid w:val="00CE216D"/>
    <w:rsid w:val="00CE3F3A"/>
    <w:rsid w:val="00CE5750"/>
    <w:rsid w:val="00CE5D52"/>
    <w:rsid w:val="00CE5DC7"/>
    <w:rsid w:val="00CE6509"/>
    <w:rsid w:val="00CE6A91"/>
    <w:rsid w:val="00CE71AF"/>
    <w:rsid w:val="00CE7291"/>
    <w:rsid w:val="00CE7AB8"/>
    <w:rsid w:val="00CE7C23"/>
    <w:rsid w:val="00CF01FC"/>
    <w:rsid w:val="00CF04F6"/>
    <w:rsid w:val="00CF0B40"/>
    <w:rsid w:val="00CF0BBF"/>
    <w:rsid w:val="00CF12B6"/>
    <w:rsid w:val="00CF1846"/>
    <w:rsid w:val="00CF2083"/>
    <w:rsid w:val="00CF229B"/>
    <w:rsid w:val="00CF260D"/>
    <w:rsid w:val="00CF2BE7"/>
    <w:rsid w:val="00CF2CEA"/>
    <w:rsid w:val="00CF3133"/>
    <w:rsid w:val="00CF357C"/>
    <w:rsid w:val="00CF394C"/>
    <w:rsid w:val="00CF39D3"/>
    <w:rsid w:val="00CF3E41"/>
    <w:rsid w:val="00CF42B7"/>
    <w:rsid w:val="00CF4F0E"/>
    <w:rsid w:val="00CF5144"/>
    <w:rsid w:val="00CF59FB"/>
    <w:rsid w:val="00CF5A8A"/>
    <w:rsid w:val="00CF5A8E"/>
    <w:rsid w:val="00CF6F1B"/>
    <w:rsid w:val="00CF720C"/>
    <w:rsid w:val="00CF73A6"/>
    <w:rsid w:val="00D0019A"/>
    <w:rsid w:val="00D0039F"/>
    <w:rsid w:val="00D00BD0"/>
    <w:rsid w:val="00D00E34"/>
    <w:rsid w:val="00D0101E"/>
    <w:rsid w:val="00D011E8"/>
    <w:rsid w:val="00D012E0"/>
    <w:rsid w:val="00D015E9"/>
    <w:rsid w:val="00D018A2"/>
    <w:rsid w:val="00D01BC2"/>
    <w:rsid w:val="00D021A6"/>
    <w:rsid w:val="00D0245A"/>
    <w:rsid w:val="00D02ED4"/>
    <w:rsid w:val="00D035EE"/>
    <w:rsid w:val="00D0365A"/>
    <w:rsid w:val="00D0371B"/>
    <w:rsid w:val="00D03B05"/>
    <w:rsid w:val="00D04968"/>
    <w:rsid w:val="00D04A9F"/>
    <w:rsid w:val="00D04D7E"/>
    <w:rsid w:val="00D06DE1"/>
    <w:rsid w:val="00D06E5A"/>
    <w:rsid w:val="00D071DC"/>
    <w:rsid w:val="00D07734"/>
    <w:rsid w:val="00D10761"/>
    <w:rsid w:val="00D10A49"/>
    <w:rsid w:val="00D10DFB"/>
    <w:rsid w:val="00D110E9"/>
    <w:rsid w:val="00D126A7"/>
    <w:rsid w:val="00D12BD7"/>
    <w:rsid w:val="00D1347F"/>
    <w:rsid w:val="00D15085"/>
    <w:rsid w:val="00D169D3"/>
    <w:rsid w:val="00D16D5E"/>
    <w:rsid w:val="00D16DC8"/>
    <w:rsid w:val="00D1748D"/>
    <w:rsid w:val="00D200B9"/>
    <w:rsid w:val="00D20EC2"/>
    <w:rsid w:val="00D210F6"/>
    <w:rsid w:val="00D22E5C"/>
    <w:rsid w:val="00D2339D"/>
    <w:rsid w:val="00D234AD"/>
    <w:rsid w:val="00D23FF7"/>
    <w:rsid w:val="00D240E1"/>
    <w:rsid w:val="00D244FC"/>
    <w:rsid w:val="00D24C40"/>
    <w:rsid w:val="00D24C83"/>
    <w:rsid w:val="00D24CF0"/>
    <w:rsid w:val="00D2562A"/>
    <w:rsid w:val="00D25635"/>
    <w:rsid w:val="00D26A0E"/>
    <w:rsid w:val="00D26BD4"/>
    <w:rsid w:val="00D27045"/>
    <w:rsid w:val="00D304FA"/>
    <w:rsid w:val="00D3110E"/>
    <w:rsid w:val="00D31A93"/>
    <w:rsid w:val="00D32230"/>
    <w:rsid w:val="00D328BA"/>
    <w:rsid w:val="00D329F5"/>
    <w:rsid w:val="00D32F8F"/>
    <w:rsid w:val="00D3302F"/>
    <w:rsid w:val="00D33259"/>
    <w:rsid w:val="00D36AFE"/>
    <w:rsid w:val="00D36E32"/>
    <w:rsid w:val="00D3718B"/>
    <w:rsid w:val="00D401B5"/>
    <w:rsid w:val="00D4070A"/>
    <w:rsid w:val="00D40CCF"/>
    <w:rsid w:val="00D41933"/>
    <w:rsid w:val="00D4224C"/>
    <w:rsid w:val="00D42891"/>
    <w:rsid w:val="00D4305C"/>
    <w:rsid w:val="00D43B28"/>
    <w:rsid w:val="00D43E88"/>
    <w:rsid w:val="00D44711"/>
    <w:rsid w:val="00D44D1A"/>
    <w:rsid w:val="00D45337"/>
    <w:rsid w:val="00D454A9"/>
    <w:rsid w:val="00D47577"/>
    <w:rsid w:val="00D47627"/>
    <w:rsid w:val="00D47740"/>
    <w:rsid w:val="00D477ED"/>
    <w:rsid w:val="00D507F7"/>
    <w:rsid w:val="00D5083E"/>
    <w:rsid w:val="00D50A48"/>
    <w:rsid w:val="00D51CAF"/>
    <w:rsid w:val="00D51D21"/>
    <w:rsid w:val="00D51D6D"/>
    <w:rsid w:val="00D522C3"/>
    <w:rsid w:val="00D53246"/>
    <w:rsid w:val="00D539B5"/>
    <w:rsid w:val="00D542A4"/>
    <w:rsid w:val="00D54BA6"/>
    <w:rsid w:val="00D558CA"/>
    <w:rsid w:val="00D562D5"/>
    <w:rsid w:val="00D56C0C"/>
    <w:rsid w:val="00D56E07"/>
    <w:rsid w:val="00D56E6C"/>
    <w:rsid w:val="00D57778"/>
    <w:rsid w:val="00D57DF4"/>
    <w:rsid w:val="00D6017D"/>
    <w:rsid w:val="00D60253"/>
    <w:rsid w:val="00D614B2"/>
    <w:rsid w:val="00D616FA"/>
    <w:rsid w:val="00D61701"/>
    <w:rsid w:val="00D618A3"/>
    <w:rsid w:val="00D61D38"/>
    <w:rsid w:val="00D61DAF"/>
    <w:rsid w:val="00D62991"/>
    <w:rsid w:val="00D633DC"/>
    <w:rsid w:val="00D63435"/>
    <w:rsid w:val="00D63A81"/>
    <w:rsid w:val="00D63E27"/>
    <w:rsid w:val="00D6420F"/>
    <w:rsid w:val="00D65E9C"/>
    <w:rsid w:val="00D6632A"/>
    <w:rsid w:val="00D66645"/>
    <w:rsid w:val="00D671A0"/>
    <w:rsid w:val="00D674C6"/>
    <w:rsid w:val="00D70413"/>
    <w:rsid w:val="00D70D3C"/>
    <w:rsid w:val="00D71BF9"/>
    <w:rsid w:val="00D71E22"/>
    <w:rsid w:val="00D728BA"/>
    <w:rsid w:val="00D739AD"/>
    <w:rsid w:val="00D73B6D"/>
    <w:rsid w:val="00D73C30"/>
    <w:rsid w:val="00D75456"/>
    <w:rsid w:val="00D7622C"/>
    <w:rsid w:val="00D765B7"/>
    <w:rsid w:val="00D76CE5"/>
    <w:rsid w:val="00D77499"/>
    <w:rsid w:val="00D80F94"/>
    <w:rsid w:val="00D82206"/>
    <w:rsid w:val="00D8259A"/>
    <w:rsid w:val="00D82CB2"/>
    <w:rsid w:val="00D82CE6"/>
    <w:rsid w:val="00D83184"/>
    <w:rsid w:val="00D83268"/>
    <w:rsid w:val="00D8409F"/>
    <w:rsid w:val="00D849BD"/>
    <w:rsid w:val="00D84EDE"/>
    <w:rsid w:val="00D85981"/>
    <w:rsid w:val="00D85F90"/>
    <w:rsid w:val="00D86872"/>
    <w:rsid w:val="00D8795A"/>
    <w:rsid w:val="00D910D4"/>
    <w:rsid w:val="00D91630"/>
    <w:rsid w:val="00D91B7B"/>
    <w:rsid w:val="00D91BA4"/>
    <w:rsid w:val="00D91F3C"/>
    <w:rsid w:val="00D920BE"/>
    <w:rsid w:val="00D92976"/>
    <w:rsid w:val="00D92C8A"/>
    <w:rsid w:val="00D9360A"/>
    <w:rsid w:val="00D93E97"/>
    <w:rsid w:val="00D944A4"/>
    <w:rsid w:val="00D94888"/>
    <w:rsid w:val="00D94D91"/>
    <w:rsid w:val="00D9525D"/>
    <w:rsid w:val="00D95FC2"/>
    <w:rsid w:val="00D9607F"/>
    <w:rsid w:val="00D96222"/>
    <w:rsid w:val="00D96E2D"/>
    <w:rsid w:val="00D96E4F"/>
    <w:rsid w:val="00D97572"/>
    <w:rsid w:val="00D97814"/>
    <w:rsid w:val="00DA0C53"/>
    <w:rsid w:val="00DA0F7C"/>
    <w:rsid w:val="00DA1A8F"/>
    <w:rsid w:val="00DA1D25"/>
    <w:rsid w:val="00DA22B7"/>
    <w:rsid w:val="00DA25D0"/>
    <w:rsid w:val="00DA2762"/>
    <w:rsid w:val="00DA2EEA"/>
    <w:rsid w:val="00DA301A"/>
    <w:rsid w:val="00DA3547"/>
    <w:rsid w:val="00DA38DC"/>
    <w:rsid w:val="00DA3B39"/>
    <w:rsid w:val="00DA3E42"/>
    <w:rsid w:val="00DA5646"/>
    <w:rsid w:val="00DA6105"/>
    <w:rsid w:val="00DA628A"/>
    <w:rsid w:val="00DA7CBE"/>
    <w:rsid w:val="00DA7D9C"/>
    <w:rsid w:val="00DB06DD"/>
    <w:rsid w:val="00DB0C9E"/>
    <w:rsid w:val="00DB22C8"/>
    <w:rsid w:val="00DB2D2C"/>
    <w:rsid w:val="00DB3473"/>
    <w:rsid w:val="00DB34B2"/>
    <w:rsid w:val="00DB36AD"/>
    <w:rsid w:val="00DB36E9"/>
    <w:rsid w:val="00DB3B4E"/>
    <w:rsid w:val="00DB3C84"/>
    <w:rsid w:val="00DB43A5"/>
    <w:rsid w:val="00DB4760"/>
    <w:rsid w:val="00DB53EE"/>
    <w:rsid w:val="00DB59C8"/>
    <w:rsid w:val="00DB6616"/>
    <w:rsid w:val="00DB66FF"/>
    <w:rsid w:val="00DB6833"/>
    <w:rsid w:val="00DB758B"/>
    <w:rsid w:val="00DB76D0"/>
    <w:rsid w:val="00DC0206"/>
    <w:rsid w:val="00DC07B6"/>
    <w:rsid w:val="00DC0896"/>
    <w:rsid w:val="00DC0B3A"/>
    <w:rsid w:val="00DC1876"/>
    <w:rsid w:val="00DC2565"/>
    <w:rsid w:val="00DC28C3"/>
    <w:rsid w:val="00DC3A57"/>
    <w:rsid w:val="00DC3EA0"/>
    <w:rsid w:val="00DC449B"/>
    <w:rsid w:val="00DC4904"/>
    <w:rsid w:val="00DC4BD0"/>
    <w:rsid w:val="00DC4D84"/>
    <w:rsid w:val="00DC4D89"/>
    <w:rsid w:val="00DC4F9E"/>
    <w:rsid w:val="00DC5140"/>
    <w:rsid w:val="00DC607C"/>
    <w:rsid w:val="00DC6240"/>
    <w:rsid w:val="00DC7FC7"/>
    <w:rsid w:val="00DD0BE5"/>
    <w:rsid w:val="00DD0ECF"/>
    <w:rsid w:val="00DD1B61"/>
    <w:rsid w:val="00DD3426"/>
    <w:rsid w:val="00DD3884"/>
    <w:rsid w:val="00DD3D00"/>
    <w:rsid w:val="00DD3D54"/>
    <w:rsid w:val="00DD4104"/>
    <w:rsid w:val="00DD432C"/>
    <w:rsid w:val="00DD45EA"/>
    <w:rsid w:val="00DD504D"/>
    <w:rsid w:val="00DD5583"/>
    <w:rsid w:val="00DD5701"/>
    <w:rsid w:val="00DD6658"/>
    <w:rsid w:val="00DD6F65"/>
    <w:rsid w:val="00DD7AA0"/>
    <w:rsid w:val="00DD7C51"/>
    <w:rsid w:val="00DD7F59"/>
    <w:rsid w:val="00DE01C2"/>
    <w:rsid w:val="00DE02CB"/>
    <w:rsid w:val="00DE0A5F"/>
    <w:rsid w:val="00DE1D08"/>
    <w:rsid w:val="00DE1D44"/>
    <w:rsid w:val="00DE1F4D"/>
    <w:rsid w:val="00DE2154"/>
    <w:rsid w:val="00DE290A"/>
    <w:rsid w:val="00DE2D94"/>
    <w:rsid w:val="00DE3BD6"/>
    <w:rsid w:val="00DE3DC0"/>
    <w:rsid w:val="00DE3FDA"/>
    <w:rsid w:val="00DE442C"/>
    <w:rsid w:val="00DE4A13"/>
    <w:rsid w:val="00DE5344"/>
    <w:rsid w:val="00DE6589"/>
    <w:rsid w:val="00DE663C"/>
    <w:rsid w:val="00DE6670"/>
    <w:rsid w:val="00DE6771"/>
    <w:rsid w:val="00DE7701"/>
    <w:rsid w:val="00DF01E1"/>
    <w:rsid w:val="00DF01FB"/>
    <w:rsid w:val="00DF029A"/>
    <w:rsid w:val="00DF03B2"/>
    <w:rsid w:val="00DF0739"/>
    <w:rsid w:val="00DF0F53"/>
    <w:rsid w:val="00DF10DC"/>
    <w:rsid w:val="00DF121B"/>
    <w:rsid w:val="00DF1297"/>
    <w:rsid w:val="00DF14D6"/>
    <w:rsid w:val="00DF26D6"/>
    <w:rsid w:val="00DF2E62"/>
    <w:rsid w:val="00DF3E0C"/>
    <w:rsid w:val="00DF4218"/>
    <w:rsid w:val="00DF4503"/>
    <w:rsid w:val="00DF57B2"/>
    <w:rsid w:val="00DF59F6"/>
    <w:rsid w:val="00DF5C4C"/>
    <w:rsid w:val="00DF6987"/>
    <w:rsid w:val="00DF6BA8"/>
    <w:rsid w:val="00DF7524"/>
    <w:rsid w:val="00DF7CB0"/>
    <w:rsid w:val="00E001F6"/>
    <w:rsid w:val="00E008C3"/>
    <w:rsid w:val="00E00C75"/>
    <w:rsid w:val="00E01312"/>
    <w:rsid w:val="00E019A0"/>
    <w:rsid w:val="00E027C8"/>
    <w:rsid w:val="00E038BD"/>
    <w:rsid w:val="00E0422A"/>
    <w:rsid w:val="00E0435C"/>
    <w:rsid w:val="00E043F2"/>
    <w:rsid w:val="00E04763"/>
    <w:rsid w:val="00E04BE5"/>
    <w:rsid w:val="00E04CEC"/>
    <w:rsid w:val="00E05A14"/>
    <w:rsid w:val="00E05D67"/>
    <w:rsid w:val="00E05E0C"/>
    <w:rsid w:val="00E06A89"/>
    <w:rsid w:val="00E06C41"/>
    <w:rsid w:val="00E06EC7"/>
    <w:rsid w:val="00E071FD"/>
    <w:rsid w:val="00E07522"/>
    <w:rsid w:val="00E07775"/>
    <w:rsid w:val="00E07AA6"/>
    <w:rsid w:val="00E10204"/>
    <w:rsid w:val="00E10BFF"/>
    <w:rsid w:val="00E11142"/>
    <w:rsid w:val="00E11C98"/>
    <w:rsid w:val="00E11F60"/>
    <w:rsid w:val="00E1257E"/>
    <w:rsid w:val="00E128B2"/>
    <w:rsid w:val="00E12A95"/>
    <w:rsid w:val="00E12C21"/>
    <w:rsid w:val="00E132E7"/>
    <w:rsid w:val="00E1354C"/>
    <w:rsid w:val="00E1398B"/>
    <w:rsid w:val="00E13D1A"/>
    <w:rsid w:val="00E14729"/>
    <w:rsid w:val="00E14777"/>
    <w:rsid w:val="00E14804"/>
    <w:rsid w:val="00E14DAE"/>
    <w:rsid w:val="00E15169"/>
    <w:rsid w:val="00E1562C"/>
    <w:rsid w:val="00E1578C"/>
    <w:rsid w:val="00E15DCD"/>
    <w:rsid w:val="00E16498"/>
    <w:rsid w:val="00E16D88"/>
    <w:rsid w:val="00E16E8B"/>
    <w:rsid w:val="00E16EEE"/>
    <w:rsid w:val="00E16FD2"/>
    <w:rsid w:val="00E1710A"/>
    <w:rsid w:val="00E17337"/>
    <w:rsid w:val="00E1750E"/>
    <w:rsid w:val="00E17D76"/>
    <w:rsid w:val="00E210CF"/>
    <w:rsid w:val="00E21152"/>
    <w:rsid w:val="00E2137B"/>
    <w:rsid w:val="00E215B4"/>
    <w:rsid w:val="00E21815"/>
    <w:rsid w:val="00E22196"/>
    <w:rsid w:val="00E22E2E"/>
    <w:rsid w:val="00E230F8"/>
    <w:rsid w:val="00E23AFC"/>
    <w:rsid w:val="00E23DF1"/>
    <w:rsid w:val="00E246A0"/>
    <w:rsid w:val="00E250A7"/>
    <w:rsid w:val="00E251B0"/>
    <w:rsid w:val="00E25E87"/>
    <w:rsid w:val="00E26074"/>
    <w:rsid w:val="00E26448"/>
    <w:rsid w:val="00E26B1B"/>
    <w:rsid w:val="00E27744"/>
    <w:rsid w:val="00E278AA"/>
    <w:rsid w:val="00E2798F"/>
    <w:rsid w:val="00E27F8D"/>
    <w:rsid w:val="00E30D67"/>
    <w:rsid w:val="00E30FED"/>
    <w:rsid w:val="00E3125E"/>
    <w:rsid w:val="00E316E6"/>
    <w:rsid w:val="00E31A37"/>
    <w:rsid w:val="00E3204D"/>
    <w:rsid w:val="00E32404"/>
    <w:rsid w:val="00E32AA8"/>
    <w:rsid w:val="00E32D6A"/>
    <w:rsid w:val="00E333D4"/>
    <w:rsid w:val="00E33404"/>
    <w:rsid w:val="00E33A4E"/>
    <w:rsid w:val="00E33DDB"/>
    <w:rsid w:val="00E349EE"/>
    <w:rsid w:val="00E34A32"/>
    <w:rsid w:val="00E350A1"/>
    <w:rsid w:val="00E35131"/>
    <w:rsid w:val="00E35B78"/>
    <w:rsid w:val="00E36092"/>
    <w:rsid w:val="00E36358"/>
    <w:rsid w:val="00E367F9"/>
    <w:rsid w:val="00E406D1"/>
    <w:rsid w:val="00E41024"/>
    <w:rsid w:val="00E4295D"/>
    <w:rsid w:val="00E42C6F"/>
    <w:rsid w:val="00E43765"/>
    <w:rsid w:val="00E4467B"/>
    <w:rsid w:val="00E44A7C"/>
    <w:rsid w:val="00E44A8A"/>
    <w:rsid w:val="00E44B18"/>
    <w:rsid w:val="00E44DA5"/>
    <w:rsid w:val="00E45201"/>
    <w:rsid w:val="00E46CC5"/>
    <w:rsid w:val="00E46EDF"/>
    <w:rsid w:val="00E471CC"/>
    <w:rsid w:val="00E475E5"/>
    <w:rsid w:val="00E47C50"/>
    <w:rsid w:val="00E50370"/>
    <w:rsid w:val="00E51B14"/>
    <w:rsid w:val="00E51F9D"/>
    <w:rsid w:val="00E5247A"/>
    <w:rsid w:val="00E52C26"/>
    <w:rsid w:val="00E52C38"/>
    <w:rsid w:val="00E52F6F"/>
    <w:rsid w:val="00E530E3"/>
    <w:rsid w:val="00E532C3"/>
    <w:rsid w:val="00E537F8"/>
    <w:rsid w:val="00E539BD"/>
    <w:rsid w:val="00E543D7"/>
    <w:rsid w:val="00E54995"/>
    <w:rsid w:val="00E54B1E"/>
    <w:rsid w:val="00E5528C"/>
    <w:rsid w:val="00E55EEC"/>
    <w:rsid w:val="00E56605"/>
    <w:rsid w:val="00E566EB"/>
    <w:rsid w:val="00E56AE1"/>
    <w:rsid w:val="00E56FD6"/>
    <w:rsid w:val="00E57111"/>
    <w:rsid w:val="00E6065E"/>
    <w:rsid w:val="00E60847"/>
    <w:rsid w:val="00E6095C"/>
    <w:rsid w:val="00E60A41"/>
    <w:rsid w:val="00E61BB2"/>
    <w:rsid w:val="00E61D8C"/>
    <w:rsid w:val="00E621B6"/>
    <w:rsid w:val="00E626CD"/>
    <w:rsid w:val="00E62828"/>
    <w:rsid w:val="00E62A43"/>
    <w:rsid w:val="00E6336B"/>
    <w:rsid w:val="00E63B9B"/>
    <w:rsid w:val="00E64B51"/>
    <w:rsid w:val="00E64E47"/>
    <w:rsid w:val="00E654AF"/>
    <w:rsid w:val="00E660B4"/>
    <w:rsid w:val="00E6621B"/>
    <w:rsid w:val="00E662FF"/>
    <w:rsid w:val="00E668FA"/>
    <w:rsid w:val="00E66C05"/>
    <w:rsid w:val="00E66C21"/>
    <w:rsid w:val="00E67086"/>
    <w:rsid w:val="00E67E54"/>
    <w:rsid w:val="00E67E89"/>
    <w:rsid w:val="00E67EDB"/>
    <w:rsid w:val="00E704F6"/>
    <w:rsid w:val="00E70706"/>
    <w:rsid w:val="00E708F7"/>
    <w:rsid w:val="00E71483"/>
    <w:rsid w:val="00E71F73"/>
    <w:rsid w:val="00E7205F"/>
    <w:rsid w:val="00E72806"/>
    <w:rsid w:val="00E729B2"/>
    <w:rsid w:val="00E72B82"/>
    <w:rsid w:val="00E72BF3"/>
    <w:rsid w:val="00E72F4D"/>
    <w:rsid w:val="00E73404"/>
    <w:rsid w:val="00E738F0"/>
    <w:rsid w:val="00E73CAB"/>
    <w:rsid w:val="00E7401B"/>
    <w:rsid w:val="00E75086"/>
    <w:rsid w:val="00E751BD"/>
    <w:rsid w:val="00E75EF0"/>
    <w:rsid w:val="00E75EFB"/>
    <w:rsid w:val="00E761AF"/>
    <w:rsid w:val="00E76460"/>
    <w:rsid w:val="00E76526"/>
    <w:rsid w:val="00E77732"/>
    <w:rsid w:val="00E7774F"/>
    <w:rsid w:val="00E77E94"/>
    <w:rsid w:val="00E8121C"/>
    <w:rsid w:val="00E81612"/>
    <w:rsid w:val="00E82558"/>
    <w:rsid w:val="00E82805"/>
    <w:rsid w:val="00E83290"/>
    <w:rsid w:val="00E84165"/>
    <w:rsid w:val="00E848AC"/>
    <w:rsid w:val="00E84B38"/>
    <w:rsid w:val="00E84C6E"/>
    <w:rsid w:val="00E85024"/>
    <w:rsid w:val="00E8539B"/>
    <w:rsid w:val="00E85769"/>
    <w:rsid w:val="00E857A6"/>
    <w:rsid w:val="00E8596D"/>
    <w:rsid w:val="00E86180"/>
    <w:rsid w:val="00E86336"/>
    <w:rsid w:val="00E86574"/>
    <w:rsid w:val="00E86B59"/>
    <w:rsid w:val="00E87C65"/>
    <w:rsid w:val="00E900F3"/>
    <w:rsid w:val="00E90CCF"/>
    <w:rsid w:val="00E91EDA"/>
    <w:rsid w:val="00E93455"/>
    <w:rsid w:val="00E93950"/>
    <w:rsid w:val="00E948E9"/>
    <w:rsid w:val="00E957C8"/>
    <w:rsid w:val="00E974BF"/>
    <w:rsid w:val="00EA01DF"/>
    <w:rsid w:val="00EA0FAF"/>
    <w:rsid w:val="00EA105B"/>
    <w:rsid w:val="00EA1223"/>
    <w:rsid w:val="00EA18AC"/>
    <w:rsid w:val="00EA1998"/>
    <w:rsid w:val="00EA20E0"/>
    <w:rsid w:val="00EA2323"/>
    <w:rsid w:val="00EA242A"/>
    <w:rsid w:val="00EA3650"/>
    <w:rsid w:val="00EA3E9E"/>
    <w:rsid w:val="00EA41C3"/>
    <w:rsid w:val="00EA4982"/>
    <w:rsid w:val="00EA49D0"/>
    <w:rsid w:val="00EA52B9"/>
    <w:rsid w:val="00EA5533"/>
    <w:rsid w:val="00EA57F5"/>
    <w:rsid w:val="00EA5B0F"/>
    <w:rsid w:val="00EA5CE1"/>
    <w:rsid w:val="00EA62ED"/>
    <w:rsid w:val="00EA652C"/>
    <w:rsid w:val="00EA6E13"/>
    <w:rsid w:val="00EA7AD0"/>
    <w:rsid w:val="00EA7D7E"/>
    <w:rsid w:val="00EB0082"/>
    <w:rsid w:val="00EB029F"/>
    <w:rsid w:val="00EB02C6"/>
    <w:rsid w:val="00EB0964"/>
    <w:rsid w:val="00EB0C40"/>
    <w:rsid w:val="00EB1338"/>
    <w:rsid w:val="00EB149B"/>
    <w:rsid w:val="00EB1E8C"/>
    <w:rsid w:val="00EB2975"/>
    <w:rsid w:val="00EB2F12"/>
    <w:rsid w:val="00EB2FBB"/>
    <w:rsid w:val="00EB3160"/>
    <w:rsid w:val="00EB31D4"/>
    <w:rsid w:val="00EB3DDA"/>
    <w:rsid w:val="00EB5108"/>
    <w:rsid w:val="00EB5802"/>
    <w:rsid w:val="00EB5B33"/>
    <w:rsid w:val="00EB6ABB"/>
    <w:rsid w:val="00EB7189"/>
    <w:rsid w:val="00EB7A60"/>
    <w:rsid w:val="00EB7DD5"/>
    <w:rsid w:val="00EC0AFD"/>
    <w:rsid w:val="00EC0C51"/>
    <w:rsid w:val="00EC121B"/>
    <w:rsid w:val="00EC1577"/>
    <w:rsid w:val="00EC1912"/>
    <w:rsid w:val="00EC23CF"/>
    <w:rsid w:val="00EC655C"/>
    <w:rsid w:val="00EC67EE"/>
    <w:rsid w:val="00ED0109"/>
    <w:rsid w:val="00ED12AB"/>
    <w:rsid w:val="00ED1A17"/>
    <w:rsid w:val="00ED1A19"/>
    <w:rsid w:val="00ED25E2"/>
    <w:rsid w:val="00ED2937"/>
    <w:rsid w:val="00ED2F63"/>
    <w:rsid w:val="00ED41E1"/>
    <w:rsid w:val="00ED4659"/>
    <w:rsid w:val="00ED485F"/>
    <w:rsid w:val="00ED4B38"/>
    <w:rsid w:val="00ED5D15"/>
    <w:rsid w:val="00ED5F5A"/>
    <w:rsid w:val="00ED62E3"/>
    <w:rsid w:val="00ED63A9"/>
    <w:rsid w:val="00ED6E74"/>
    <w:rsid w:val="00ED7F95"/>
    <w:rsid w:val="00EE02DD"/>
    <w:rsid w:val="00EE09DE"/>
    <w:rsid w:val="00EE1075"/>
    <w:rsid w:val="00EE1185"/>
    <w:rsid w:val="00EE131F"/>
    <w:rsid w:val="00EE138C"/>
    <w:rsid w:val="00EE143D"/>
    <w:rsid w:val="00EE22F7"/>
    <w:rsid w:val="00EE24F4"/>
    <w:rsid w:val="00EE2F93"/>
    <w:rsid w:val="00EE3375"/>
    <w:rsid w:val="00EE37AE"/>
    <w:rsid w:val="00EE455F"/>
    <w:rsid w:val="00EE53FE"/>
    <w:rsid w:val="00EE58C5"/>
    <w:rsid w:val="00EE5972"/>
    <w:rsid w:val="00EE606A"/>
    <w:rsid w:val="00EE6366"/>
    <w:rsid w:val="00EF0181"/>
    <w:rsid w:val="00EF083F"/>
    <w:rsid w:val="00EF1D4B"/>
    <w:rsid w:val="00EF1EC7"/>
    <w:rsid w:val="00EF1F4E"/>
    <w:rsid w:val="00EF2301"/>
    <w:rsid w:val="00EF2D4A"/>
    <w:rsid w:val="00EF2DF7"/>
    <w:rsid w:val="00EF367A"/>
    <w:rsid w:val="00EF3FE8"/>
    <w:rsid w:val="00EF49DB"/>
    <w:rsid w:val="00EF528C"/>
    <w:rsid w:val="00EF5798"/>
    <w:rsid w:val="00EF5EF4"/>
    <w:rsid w:val="00EF5F27"/>
    <w:rsid w:val="00EF620E"/>
    <w:rsid w:val="00EF69AC"/>
    <w:rsid w:val="00EF69C8"/>
    <w:rsid w:val="00EF7A8B"/>
    <w:rsid w:val="00EF7CB9"/>
    <w:rsid w:val="00EF7EE9"/>
    <w:rsid w:val="00F0036E"/>
    <w:rsid w:val="00F0089F"/>
    <w:rsid w:val="00F00C08"/>
    <w:rsid w:val="00F00C48"/>
    <w:rsid w:val="00F00C84"/>
    <w:rsid w:val="00F016F1"/>
    <w:rsid w:val="00F023A2"/>
    <w:rsid w:val="00F023C1"/>
    <w:rsid w:val="00F02647"/>
    <w:rsid w:val="00F028A4"/>
    <w:rsid w:val="00F028E5"/>
    <w:rsid w:val="00F02B90"/>
    <w:rsid w:val="00F03249"/>
    <w:rsid w:val="00F03B51"/>
    <w:rsid w:val="00F04748"/>
    <w:rsid w:val="00F04918"/>
    <w:rsid w:val="00F04A0E"/>
    <w:rsid w:val="00F04A97"/>
    <w:rsid w:val="00F05350"/>
    <w:rsid w:val="00F059A4"/>
    <w:rsid w:val="00F05CA6"/>
    <w:rsid w:val="00F060CF"/>
    <w:rsid w:val="00F07976"/>
    <w:rsid w:val="00F1036F"/>
    <w:rsid w:val="00F11617"/>
    <w:rsid w:val="00F11DA3"/>
    <w:rsid w:val="00F11F54"/>
    <w:rsid w:val="00F1227C"/>
    <w:rsid w:val="00F12725"/>
    <w:rsid w:val="00F12DF9"/>
    <w:rsid w:val="00F137FC"/>
    <w:rsid w:val="00F1492D"/>
    <w:rsid w:val="00F14A6D"/>
    <w:rsid w:val="00F15267"/>
    <w:rsid w:val="00F1551C"/>
    <w:rsid w:val="00F15D5B"/>
    <w:rsid w:val="00F15FBA"/>
    <w:rsid w:val="00F16434"/>
    <w:rsid w:val="00F21063"/>
    <w:rsid w:val="00F216C7"/>
    <w:rsid w:val="00F216FE"/>
    <w:rsid w:val="00F22075"/>
    <w:rsid w:val="00F2223F"/>
    <w:rsid w:val="00F22F6A"/>
    <w:rsid w:val="00F27653"/>
    <w:rsid w:val="00F27A11"/>
    <w:rsid w:val="00F27CC1"/>
    <w:rsid w:val="00F27D01"/>
    <w:rsid w:val="00F30740"/>
    <w:rsid w:val="00F30916"/>
    <w:rsid w:val="00F30A36"/>
    <w:rsid w:val="00F31210"/>
    <w:rsid w:val="00F312E1"/>
    <w:rsid w:val="00F316E0"/>
    <w:rsid w:val="00F31D47"/>
    <w:rsid w:val="00F321CB"/>
    <w:rsid w:val="00F32516"/>
    <w:rsid w:val="00F32858"/>
    <w:rsid w:val="00F32D23"/>
    <w:rsid w:val="00F330C2"/>
    <w:rsid w:val="00F33A51"/>
    <w:rsid w:val="00F34F1D"/>
    <w:rsid w:val="00F34F4E"/>
    <w:rsid w:val="00F3526F"/>
    <w:rsid w:val="00F35811"/>
    <w:rsid w:val="00F363C7"/>
    <w:rsid w:val="00F3649A"/>
    <w:rsid w:val="00F36D4B"/>
    <w:rsid w:val="00F36DD8"/>
    <w:rsid w:val="00F372B5"/>
    <w:rsid w:val="00F3756F"/>
    <w:rsid w:val="00F37900"/>
    <w:rsid w:val="00F37B83"/>
    <w:rsid w:val="00F37D64"/>
    <w:rsid w:val="00F37DCE"/>
    <w:rsid w:val="00F401B2"/>
    <w:rsid w:val="00F406EB"/>
    <w:rsid w:val="00F40964"/>
    <w:rsid w:val="00F40BCE"/>
    <w:rsid w:val="00F40F5B"/>
    <w:rsid w:val="00F41857"/>
    <w:rsid w:val="00F419D9"/>
    <w:rsid w:val="00F41FE7"/>
    <w:rsid w:val="00F42287"/>
    <w:rsid w:val="00F42689"/>
    <w:rsid w:val="00F42C0A"/>
    <w:rsid w:val="00F43610"/>
    <w:rsid w:val="00F4392F"/>
    <w:rsid w:val="00F439E4"/>
    <w:rsid w:val="00F43EAC"/>
    <w:rsid w:val="00F4496B"/>
    <w:rsid w:val="00F44C2A"/>
    <w:rsid w:val="00F44D3E"/>
    <w:rsid w:val="00F45739"/>
    <w:rsid w:val="00F45A0D"/>
    <w:rsid w:val="00F45D34"/>
    <w:rsid w:val="00F45D57"/>
    <w:rsid w:val="00F4619D"/>
    <w:rsid w:val="00F464FA"/>
    <w:rsid w:val="00F4700B"/>
    <w:rsid w:val="00F47238"/>
    <w:rsid w:val="00F4760A"/>
    <w:rsid w:val="00F47ADD"/>
    <w:rsid w:val="00F47CCA"/>
    <w:rsid w:val="00F51482"/>
    <w:rsid w:val="00F51884"/>
    <w:rsid w:val="00F51D68"/>
    <w:rsid w:val="00F520C5"/>
    <w:rsid w:val="00F52532"/>
    <w:rsid w:val="00F527BA"/>
    <w:rsid w:val="00F529D7"/>
    <w:rsid w:val="00F52FBC"/>
    <w:rsid w:val="00F531A9"/>
    <w:rsid w:val="00F53E60"/>
    <w:rsid w:val="00F5428E"/>
    <w:rsid w:val="00F55CE2"/>
    <w:rsid w:val="00F5785F"/>
    <w:rsid w:val="00F57D23"/>
    <w:rsid w:val="00F57E12"/>
    <w:rsid w:val="00F61AA2"/>
    <w:rsid w:val="00F61F91"/>
    <w:rsid w:val="00F620BF"/>
    <w:rsid w:val="00F62CF0"/>
    <w:rsid w:val="00F62EE6"/>
    <w:rsid w:val="00F63A7C"/>
    <w:rsid w:val="00F63E5F"/>
    <w:rsid w:val="00F645E4"/>
    <w:rsid w:val="00F651A3"/>
    <w:rsid w:val="00F6520D"/>
    <w:rsid w:val="00F65E8D"/>
    <w:rsid w:val="00F6611C"/>
    <w:rsid w:val="00F662CF"/>
    <w:rsid w:val="00F667F8"/>
    <w:rsid w:val="00F671CC"/>
    <w:rsid w:val="00F7032D"/>
    <w:rsid w:val="00F70AA3"/>
    <w:rsid w:val="00F70E8C"/>
    <w:rsid w:val="00F70EEB"/>
    <w:rsid w:val="00F71300"/>
    <w:rsid w:val="00F7140C"/>
    <w:rsid w:val="00F7180A"/>
    <w:rsid w:val="00F71F4A"/>
    <w:rsid w:val="00F71FB2"/>
    <w:rsid w:val="00F72938"/>
    <w:rsid w:val="00F72AC9"/>
    <w:rsid w:val="00F72AD4"/>
    <w:rsid w:val="00F72CC4"/>
    <w:rsid w:val="00F72DBA"/>
    <w:rsid w:val="00F72F63"/>
    <w:rsid w:val="00F7410E"/>
    <w:rsid w:val="00F74866"/>
    <w:rsid w:val="00F7527A"/>
    <w:rsid w:val="00F752CE"/>
    <w:rsid w:val="00F75FAB"/>
    <w:rsid w:val="00F763A8"/>
    <w:rsid w:val="00F763DA"/>
    <w:rsid w:val="00F771BD"/>
    <w:rsid w:val="00F771E4"/>
    <w:rsid w:val="00F77E89"/>
    <w:rsid w:val="00F8090C"/>
    <w:rsid w:val="00F80AA3"/>
    <w:rsid w:val="00F823C9"/>
    <w:rsid w:val="00F824DA"/>
    <w:rsid w:val="00F826C1"/>
    <w:rsid w:val="00F8273B"/>
    <w:rsid w:val="00F828FB"/>
    <w:rsid w:val="00F8297B"/>
    <w:rsid w:val="00F82C46"/>
    <w:rsid w:val="00F82EA3"/>
    <w:rsid w:val="00F83D94"/>
    <w:rsid w:val="00F83DB0"/>
    <w:rsid w:val="00F84001"/>
    <w:rsid w:val="00F85109"/>
    <w:rsid w:val="00F85765"/>
    <w:rsid w:val="00F85A11"/>
    <w:rsid w:val="00F8628C"/>
    <w:rsid w:val="00F86E74"/>
    <w:rsid w:val="00F8725C"/>
    <w:rsid w:val="00F878C2"/>
    <w:rsid w:val="00F87E19"/>
    <w:rsid w:val="00F91550"/>
    <w:rsid w:val="00F915A7"/>
    <w:rsid w:val="00F91B71"/>
    <w:rsid w:val="00F91EBC"/>
    <w:rsid w:val="00F92010"/>
    <w:rsid w:val="00F92F5F"/>
    <w:rsid w:val="00F93413"/>
    <w:rsid w:val="00F93C19"/>
    <w:rsid w:val="00F95356"/>
    <w:rsid w:val="00F9541A"/>
    <w:rsid w:val="00F95F5D"/>
    <w:rsid w:val="00F96519"/>
    <w:rsid w:val="00F967A0"/>
    <w:rsid w:val="00F96E60"/>
    <w:rsid w:val="00F96F31"/>
    <w:rsid w:val="00F97BC8"/>
    <w:rsid w:val="00F97E22"/>
    <w:rsid w:val="00F97F71"/>
    <w:rsid w:val="00FA15B1"/>
    <w:rsid w:val="00FA1673"/>
    <w:rsid w:val="00FA1698"/>
    <w:rsid w:val="00FA2BF8"/>
    <w:rsid w:val="00FA3322"/>
    <w:rsid w:val="00FA39E5"/>
    <w:rsid w:val="00FA41AF"/>
    <w:rsid w:val="00FA7299"/>
    <w:rsid w:val="00FA74F2"/>
    <w:rsid w:val="00FA7A5D"/>
    <w:rsid w:val="00FA7EA1"/>
    <w:rsid w:val="00FB025B"/>
    <w:rsid w:val="00FB0CD2"/>
    <w:rsid w:val="00FB19DF"/>
    <w:rsid w:val="00FB1CB9"/>
    <w:rsid w:val="00FB1FA2"/>
    <w:rsid w:val="00FB244E"/>
    <w:rsid w:val="00FB2A94"/>
    <w:rsid w:val="00FB2DD8"/>
    <w:rsid w:val="00FB3244"/>
    <w:rsid w:val="00FB40C4"/>
    <w:rsid w:val="00FB4970"/>
    <w:rsid w:val="00FB4F7C"/>
    <w:rsid w:val="00FB5303"/>
    <w:rsid w:val="00FB554D"/>
    <w:rsid w:val="00FB7568"/>
    <w:rsid w:val="00FB793F"/>
    <w:rsid w:val="00FC0A00"/>
    <w:rsid w:val="00FC0C2F"/>
    <w:rsid w:val="00FC0CDC"/>
    <w:rsid w:val="00FC335E"/>
    <w:rsid w:val="00FC3935"/>
    <w:rsid w:val="00FC4359"/>
    <w:rsid w:val="00FC4776"/>
    <w:rsid w:val="00FC4B22"/>
    <w:rsid w:val="00FC4F81"/>
    <w:rsid w:val="00FC5988"/>
    <w:rsid w:val="00FC5A9F"/>
    <w:rsid w:val="00FC6300"/>
    <w:rsid w:val="00FC65EB"/>
    <w:rsid w:val="00FC6920"/>
    <w:rsid w:val="00FD0245"/>
    <w:rsid w:val="00FD0474"/>
    <w:rsid w:val="00FD04E1"/>
    <w:rsid w:val="00FD06AE"/>
    <w:rsid w:val="00FD0D3F"/>
    <w:rsid w:val="00FD106D"/>
    <w:rsid w:val="00FD1CAE"/>
    <w:rsid w:val="00FD2708"/>
    <w:rsid w:val="00FD2FAE"/>
    <w:rsid w:val="00FD339D"/>
    <w:rsid w:val="00FD3A16"/>
    <w:rsid w:val="00FD4614"/>
    <w:rsid w:val="00FD47A9"/>
    <w:rsid w:val="00FD4D1E"/>
    <w:rsid w:val="00FD52A6"/>
    <w:rsid w:val="00FD5742"/>
    <w:rsid w:val="00FD58B4"/>
    <w:rsid w:val="00FD5FB1"/>
    <w:rsid w:val="00FD625E"/>
    <w:rsid w:val="00FD63B6"/>
    <w:rsid w:val="00FD6AA6"/>
    <w:rsid w:val="00FD796B"/>
    <w:rsid w:val="00FD7A1B"/>
    <w:rsid w:val="00FD7ABD"/>
    <w:rsid w:val="00FD7FF7"/>
    <w:rsid w:val="00FE0751"/>
    <w:rsid w:val="00FE1331"/>
    <w:rsid w:val="00FE134F"/>
    <w:rsid w:val="00FE200F"/>
    <w:rsid w:val="00FE2E2D"/>
    <w:rsid w:val="00FE3790"/>
    <w:rsid w:val="00FE437B"/>
    <w:rsid w:val="00FE4445"/>
    <w:rsid w:val="00FE4C35"/>
    <w:rsid w:val="00FE4D8F"/>
    <w:rsid w:val="00FE5B28"/>
    <w:rsid w:val="00FE5D81"/>
    <w:rsid w:val="00FE6334"/>
    <w:rsid w:val="00FE6CF8"/>
    <w:rsid w:val="00FE6E5C"/>
    <w:rsid w:val="00FE7600"/>
    <w:rsid w:val="00FE7A92"/>
    <w:rsid w:val="00FF0187"/>
    <w:rsid w:val="00FF037B"/>
    <w:rsid w:val="00FF0418"/>
    <w:rsid w:val="00FF0837"/>
    <w:rsid w:val="00FF1549"/>
    <w:rsid w:val="00FF1986"/>
    <w:rsid w:val="00FF1B3F"/>
    <w:rsid w:val="00FF248F"/>
    <w:rsid w:val="00FF2EA2"/>
    <w:rsid w:val="00FF314F"/>
    <w:rsid w:val="00FF3169"/>
    <w:rsid w:val="00FF4920"/>
    <w:rsid w:val="00FF49F6"/>
    <w:rsid w:val="00FF5115"/>
    <w:rsid w:val="00FF5358"/>
    <w:rsid w:val="00FF5A66"/>
    <w:rsid w:val="00FF5CFF"/>
    <w:rsid w:val="00FF6304"/>
    <w:rsid w:val="00FF6894"/>
    <w:rsid w:val="00FF7F27"/>
    <w:rsid w:val="219AA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075ADE"/>
  <w15:chartTrackingRefBased/>
  <w15:docId w15:val="{BB889D9A-9029-483C-BB2F-F5D0C85B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 w:qFormat="1"/>
    <w:lsdException w:name="Normal (Web)" w:uiPriority="99"/>
    <w:lsdException w:name="HTML Keyboard" w:semiHidden="1" w:unhideWhenUsed="1"/>
    <w:lsdException w:name="HTML Preformatted" w:uiPriority="99"/>
    <w:lsdException w:name="HTML Typewriter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5F54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134B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10B5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A726C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1CDC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F09FA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D169D3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eGrid">
    <w:name w:val="Table Grid"/>
    <w:basedOn w:val="TableNormal"/>
    <w:uiPriority w:val="39"/>
    <w:rsid w:val="008C0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4A0C1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A0C1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A0C16"/>
  </w:style>
  <w:style w:type="paragraph" w:styleId="ListParagraph">
    <w:name w:val="List Paragraph"/>
    <w:basedOn w:val="Normal"/>
    <w:uiPriority w:val="34"/>
    <w:qFormat/>
    <w:rsid w:val="00B95F9E"/>
    <w:pPr>
      <w:ind w:left="720"/>
      <w:contextualSpacing/>
    </w:pPr>
    <w:rPr>
      <w:kern w:val="28"/>
      <w:sz w:val="20"/>
      <w:szCs w:val="20"/>
      <w:lang w:eastAsia="en-GB"/>
    </w:rPr>
  </w:style>
  <w:style w:type="character" w:customStyle="1" w:styleId="headerfontcolour1">
    <w:name w:val="headerfontcolour1"/>
    <w:rsid w:val="00FB5303"/>
    <w:rPr>
      <w:color w:val="336633"/>
    </w:rPr>
  </w:style>
  <w:style w:type="paragraph" w:styleId="PlainText">
    <w:name w:val="Plain Text"/>
    <w:basedOn w:val="Normal"/>
    <w:link w:val="PlainTextChar1"/>
    <w:uiPriority w:val="99"/>
    <w:unhideWhenUsed/>
    <w:qFormat/>
    <w:rsid w:val="00A47788"/>
    <w:rPr>
      <w:rFonts w:ascii="Calibri" w:eastAsia="Calibri" w:hAnsi="Calibri"/>
      <w:szCs w:val="21"/>
      <w:lang w:val="x-none"/>
    </w:rPr>
  </w:style>
  <w:style w:type="character" w:customStyle="1" w:styleId="PlainTextChar1">
    <w:name w:val="Plain Text Char1"/>
    <w:link w:val="PlainText"/>
    <w:uiPriority w:val="99"/>
    <w:rsid w:val="00A47788"/>
    <w:rPr>
      <w:rFonts w:ascii="Calibri" w:eastAsia="Calibri" w:hAnsi="Calibri"/>
      <w:sz w:val="22"/>
      <w:szCs w:val="21"/>
      <w:lang w:eastAsia="en-US"/>
    </w:rPr>
  </w:style>
  <w:style w:type="character" w:styleId="Strong">
    <w:name w:val="Strong"/>
    <w:uiPriority w:val="22"/>
    <w:qFormat/>
    <w:rsid w:val="007F3046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rsid w:val="00BA08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195" w:lineRule="atLeast"/>
    </w:pPr>
    <w:rPr>
      <w:rFonts w:ascii="Courier New" w:eastAsia="Calibri" w:hAnsi="Courier New"/>
      <w:color w:val="000000"/>
      <w:sz w:val="20"/>
      <w:szCs w:val="20"/>
      <w:lang w:val="en-US"/>
    </w:rPr>
  </w:style>
  <w:style w:type="character" w:customStyle="1" w:styleId="HTMLPreformattedChar">
    <w:name w:val="HTML Preformatted Char"/>
    <w:link w:val="HTMLPreformatted"/>
    <w:uiPriority w:val="99"/>
    <w:rsid w:val="00BA0872"/>
    <w:rPr>
      <w:rFonts w:ascii="Courier New" w:eastAsia="Calibri" w:hAnsi="Courier New" w:cs="Courier New"/>
      <w:color w:val="000000"/>
      <w:lang w:val="en-US" w:eastAsia="en-US"/>
    </w:rPr>
  </w:style>
  <w:style w:type="paragraph" w:customStyle="1" w:styleId="Default">
    <w:name w:val="Default"/>
    <w:rsid w:val="00F37B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styleId="NoSpacing">
    <w:name w:val="No Spacing"/>
    <w:link w:val="NoSpacingChar"/>
    <w:uiPriority w:val="1"/>
    <w:qFormat/>
    <w:rsid w:val="00291E6B"/>
    <w:pPr>
      <w:widowControl w:val="0"/>
      <w:overflowPunct w:val="0"/>
      <w:autoSpaceDE w:val="0"/>
      <w:autoSpaceDN w:val="0"/>
      <w:adjustRightInd w:val="0"/>
    </w:pPr>
    <w:rPr>
      <w:rFonts w:ascii="Arial" w:hAnsi="Arial"/>
      <w:kern w:val="28"/>
      <w:sz w:val="22"/>
      <w:lang w:eastAsia="en-GB"/>
    </w:rPr>
  </w:style>
  <w:style w:type="paragraph" w:customStyle="1" w:styleId="normalweb12">
    <w:name w:val="normalweb12"/>
    <w:basedOn w:val="Normal"/>
    <w:uiPriority w:val="99"/>
    <w:rsid w:val="00B83664"/>
    <w:pPr>
      <w:spacing w:before="100" w:beforeAutospacing="1" w:after="100" w:afterAutospacing="1"/>
    </w:pPr>
    <w:rPr>
      <w:rFonts w:eastAsia="Calibri"/>
      <w:lang w:eastAsia="en-GB"/>
    </w:rPr>
  </w:style>
  <w:style w:type="character" w:customStyle="1" w:styleId="Heading3Char">
    <w:name w:val="Heading 3 Char"/>
    <w:link w:val="Heading3"/>
    <w:uiPriority w:val="9"/>
    <w:rsid w:val="002A726C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A726C"/>
    <w:pPr>
      <w:spacing w:before="100" w:beforeAutospacing="1" w:after="100" w:afterAutospacing="1"/>
    </w:pPr>
    <w:rPr>
      <w:lang w:eastAsia="en-GB"/>
    </w:rPr>
  </w:style>
  <w:style w:type="character" w:customStyle="1" w:styleId="PlainTextChar">
    <w:name w:val="Plain Text Char"/>
    <w:uiPriority w:val="99"/>
    <w:qFormat/>
    <w:locked/>
    <w:rsid w:val="000E219A"/>
    <w:rPr>
      <w:rFonts w:ascii="Calibri" w:hAnsi="Calibri" w:cs="Times New Roman"/>
      <w:sz w:val="21"/>
      <w:szCs w:val="21"/>
    </w:rPr>
  </w:style>
  <w:style w:type="character" w:customStyle="1" w:styleId="searchtitle">
    <w:name w:val="searchtitle"/>
    <w:rsid w:val="001E56C7"/>
  </w:style>
  <w:style w:type="character" w:styleId="Hyperlink">
    <w:name w:val="Hyperlink"/>
    <w:unhideWhenUsed/>
    <w:rsid w:val="001E56C7"/>
    <w:rPr>
      <w:color w:val="0000FF"/>
      <w:u w:val="single"/>
    </w:rPr>
  </w:style>
  <w:style w:type="paragraph" w:customStyle="1" w:styleId="ecxmsonormal">
    <w:name w:val="ecxmsonormal"/>
    <w:basedOn w:val="Normal"/>
    <w:rsid w:val="00F47CCA"/>
    <w:pPr>
      <w:spacing w:before="100" w:beforeAutospacing="1" w:after="100" w:afterAutospacing="1"/>
    </w:pPr>
    <w:rPr>
      <w:color w:val="000000"/>
      <w:lang w:eastAsia="en-GB"/>
    </w:rPr>
  </w:style>
  <w:style w:type="character" w:styleId="Emphasis">
    <w:name w:val="Emphasis"/>
    <w:uiPriority w:val="20"/>
    <w:qFormat/>
    <w:rsid w:val="008B19AD"/>
    <w:rPr>
      <w:i/>
      <w:iCs/>
    </w:rPr>
  </w:style>
  <w:style w:type="character" w:styleId="HTMLTypewriter">
    <w:name w:val="HTML Typewriter"/>
    <w:uiPriority w:val="99"/>
    <w:unhideWhenUsed/>
    <w:rsid w:val="003A1BEB"/>
    <w:rPr>
      <w:rFonts w:ascii="Courier New" w:eastAsia="Calibri" w:hAnsi="Courier New" w:cs="Courier New" w:hint="default"/>
      <w:sz w:val="20"/>
      <w:szCs w:val="20"/>
    </w:rPr>
  </w:style>
  <w:style w:type="character" w:customStyle="1" w:styleId="description">
    <w:name w:val="description"/>
    <w:rsid w:val="001F7278"/>
  </w:style>
  <w:style w:type="character" w:customStyle="1" w:styleId="address">
    <w:name w:val="address"/>
    <w:rsid w:val="001F7278"/>
  </w:style>
  <w:style w:type="character" w:customStyle="1" w:styleId="casenumber">
    <w:name w:val="casenumber"/>
    <w:rsid w:val="001F7278"/>
  </w:style>
  <w:style w:type="character" w:customStyle="1" w:styleId="divider2">
    <w:name w:val="divider2"/>
    <w:rsid w:val="001F7278"/>
  </w:style>
  <w:style w:type="character" w:customStyle="1" w:styleId="legds2">
    <w:name w:val="legds2"/>
    <w:rsid w:val="004A739B"/>
    <w:rPr>
      <w:vanish w:val="0"/>
      <w:webHidden w:val="0"/>
      <w:specVanish w:val="0"/>
    </w:rPr>
  </w:style>
  <w:style w:type="character" w:customStyle="1" w:styleId="ms-siteaction">
    <w:name w:val="ms-siteaction"/>
    <w:rsid w:val="00FD3A16"/>
  </w:style>
  <w:style w:type="paragraph" w:styleId="BodyText">
    <w:name w:val="Body Text"/>
    <w:basedOn w:val="Normal"/>
    <w:link w:val="BodyTextChar"/>
    <w:rsid w:val="00E72F4D"/>
    <w:pPr>
      <w:spacing w:after="220" w:line="180" w:lineRule="atLeast"/>
      <w:ind w:left="835"/>
      <w:jc w:val="both"/>
    </w:pPr>
    <w:rPr>
      <w:spacing w:val="-5"/>
      <w:sz w:val="20"/>
      <w:szCs w:val="20"/>
      <w:lang w:val="x-none"/>
    </w:rPr>
  </w:style>
  <w:style w:type="character" w:customStyle="1" w:styleId="BodyTextChar">
    <w:name w:val="Body Text Char"/>
    <w:link w:val="BodyText"/>
    <w:rsid w:val="00E72F4D"/>
    <w:rPr>
      <w:rFonts w:ascii="Arial" w:hAnsi="Arial"/>
      <w:spacing w:val="-5"/>
      <w:lang w:eastAsia="en-US"/>
    </w:rPr>
  </w:style>
  <w:style w:type="paragraph" w:styleId="BodyTextIndent2">
    <w:name w:val="Body Text Indent 2"/>
    <w:basedOn w:val="Normal"/>
    <w:link w:val="BodyTextIndent2Char"/>
    <w:rsid w:val="00527166"/>
    <w:pPr>
      <w:spacing w:after="120" w:line="480" w:lineRule="auto"/>
      <w:ind w:left="283"/>
    </w:pPr>
    <w:rPr>
      <w:lang w:val="x-none"/>
    </w:rPr>
  </w:style>
  <w:style w:type="character" w:customStyle="1" w:styleId="BodyTextIndent2Char">
    <w:name w:val="Body Text Indent 2 Char"/>
    <w:link w:val="BodyTextIndent2"/>
    <w:rsid w:val="00527166"/>
    <w:rPr>
      <w:sz w:val="24"/>
      <w:szCs w:val="24"/>
      <w:lang w:eastAsia="en-US"/>
    </w:rPr>
  </w:style>
  <w:style w:type="paragraph" w:styleId="BodyText2">
    <w:name w:val="Body Text 2"/>
    <w:basedOn w:val="Normal"/>
    <w:link w:val="BodyText2Char"/>
    <w:rsid w:val="00696801"/>
    <w:pPr>
      <w:spacing w:after="120" w:line="480" w:lineRule="auto"/>
    </w:pPr>
    <w:rPr>
      <w:lang w:val="x-none"/>
    </w:rPr>
  </w:style>
  <w:style w:type="character" w:customStyle="1" w:styleId="BodyText2Char">
    <w:name w:val="Body Text 2 Char"/>
    <w:link w:val="BodyText2"/>
    <w:rsid w:val="00696801"/>
    <w:rPr>
      <w:sz w:val="24"/>
      <w:szCs w:val="24"/>
      <w:lang w:eastAsia="en-US"/>
    </w:rPr>
  </w:style>
  <w:style w:type="paragraph" w:customStyle="1" w:styleId="Pa5">
    <w:name w:val="Pa5"/>
    <w:basedOn w:val="Default"/>
    <w:next w:val="Default"/>
    <w:uiPriority w:val="99"/>
    <w:rsid w:val="008F75C1"/>
    <w:pPr>
      <w:spacing w:line="281" w:lineRule="atLeast"/>
    </w:pPr>
    <w:rPr>
      <w:rFonts w:ascii="OXFVU T+ Humanist 777 BT" w:hAnsi="OXFVU T+ Humanist 777 BT" w:cs="Times New Roman"/>
      <w:color w:val="auto"/>
    </w:rPr>
  </w:style>
  <w:style w:type="paragraph" w:customStyle="1" w:styleId="default0">
    <w:name w:val="default"/>
    <w:basedOn w:val="Normal"/>
    <w:rsid w:val="009423CF"/>
    <w:pPr>
      <w:spacing w:before="100" w:beforeAutospacing="1" w:after="100" w:afterAutospacing="1"/>
    </w:pPr>
    <w:rPr>
      <w:rFonts w:eastAsia="Calibri"/>
      <w:lang w:eastAsia="en-GB"/>
    </w:rPr>
  </w:style>
  <w:style w:type="character" w:customStyle="1" w:styleId="legamendingtext">
    <w:name w:val="legamendingtext"/>
    <w:rsid w:val="005E35C9"/>
  </w:style>
  <w:style w:type="paragraph" w:customStyle="1" w:styleId="Body">
    <w:name w:val="Body"/>
    <w:rsid w:val="0023592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  <w:style w:type="paragraph" w:customStyle="1" w:styleId="BodyA">
    <w:name w:val="Body A"/>
    <w:rsid w:val="0023592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u w:color="000000"/>
      <w:bdr w:val="nil"/>
      <w:lang w:val="en-US" w:eastAsia="en-GB"/>
    </w:rPr>
  </w:style>
  <w:style w:type="character" w:customStyle="1" w:styleId="HeaderChar">
    <w:name w:val="Header Char"/>
    <w:link w:val="Header"/>
    <w:rsid w:val="00634F54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5134B1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FooterChar">
    <w:name w:val="Footer Char"/>
    <w:link w:val="Footer"/>
    <w:uiPriority w:val="99"/>
    <w:rsid w:val="009B3BA5"/>
    <w:rPr>
      <w:sz w:val="24"/>
      <w:szCs w:val="24"/>
      <w:lang w:eastAsia="en-US"/>
    </w:rPr>
  </w:style>
  <w:style w:type="paragraph" w:customStyle="1" w:styleId="xmsonormal">
    <w:name w:val="x_msonormal"/>
    <w:basedOn w:val="Normal"/>
    <w:rsid w:val="007B1877"/>
    <w:rPr>
      <w:rFonts w:eastAsia="Calibri"/>
      <w:lang w:eastAsia="en-GB"/>
    </w:rPr>
  </w:style>
  <w:style w:type="character" w:customStyle="1" w:styleId="Heading2Char">
    <w:name w:val="Heading 2 Char"/>
    <w:link w:val="Heading2"/>
    <w:semiHidden/>
    <w:rsid w:val="00510B52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customStyle="1" w:styleId="gmail-m-5691978202677365864gmail-msolistparagraph">
    <w:name w:val="gmail-m_-5691978202677365864gmail-msolistparagraph"/>
    <w:basedOn w:val="Normal"/>
    <w:rsid w:val="00853751"/>
    <w:pPr>
      <w:spacing w:before="100" w:beforeAutospacing="1" w:after="100" w:afterAutospacing="1"/>
    </w:pPr>
    <w:rPr>
      <w:rFonts w:ascii="Calibri" w:eastAsia="Calibri" w:hAnsi="Calibri" w:cs="Calibri"/>
      <w:szCs w:val="22"/>
      <w:lang w:eastAsia="en-GB"/>
    </w:rPr>
  </w:style>
  <w:style w:type="character" w:customStyle="1" w:styleId="normaltextrun">
    <w:name w:val="normaltextrun"/>
    <w:basedOn w:val="DefaultParagraphFont"/>
    <w:rsid w:val="00960DA1"/>
  </w:style>
  <w:style w:type="paragraph" w:styleId="FootnoteText">
    <w:name w:val="footnote text"/>
    <w:basedOn w:val="Normal"/>
    <w:link w:val="FootnoteTextChar"/>
    <w:rsid w:val="00127DB4"/>
    <w:pPr>
      <w:widowControl w:val="0"/>
      <w:overflowPunct w:val="0"/>
      <w:autoSpaceDE w:val="0"/>
      <w:autoSpaceDN w:val="0"/>
      <w:adjustRightInd w:val="0"/>
    </w:pPr>
    <w:rPr>
      <w:kern w:val="28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127DB4"/>
    <w:rPr>
      <w:kern w:val="28"/>
      <w:lang w:eastAsia="en-GB"/>
    </w:rPr>
  </w:style>
  <w:style w:type="character" w:styleId="FootnoteReference">
    <w:name w:val="footnote reference"/>
    <w:rsid w:val="00127DB4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DC607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C607C"/>
    <w:rPr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DC607C"/>
    <w:rPr>
      <w:vertAlign w:val="superscript"/>
    </w:rPr>
  </w:style>
  <w:style w:type="character" w:styleId="FollowedHyperlink">
    <w:name w:val="FollowedHyperlink"/>
    <w:basedOn w:val="DefaultParagraphFont"/>
    <w:rsid w:val="004C01BC"/>
    <w:rPr>
      <w:color w:val="954F72" w:themeColor="followedHyperlink"/>
      <w:u w:val="single"/>
    </w:rPr>
  </w:style>
  <w:style w:type="paragraph" w:customStyle="1" w:styleId="HeadingSSPC">
    <w:name w:val="Heading SSPC"/>
    <w:basedOn w:val="Heading3"/>
    <w:link w:val="HeadingSSPCChar"/>
    <w:qFormat/>
    <w:rsid w:val="00F671CC"/>
    <w:pPr>
      <w:spacing w:before="0" w:beforeAutospacing="0" w:after="0" w:afterAutospacing="0"/>
    </w:pPr>
    <w:rPr>
      <w:rFonts w:cs="Arial"/>
      <w:sz w:val="22"/>
      <w:szCs w:val="22"/>
    </w:rPr>
  </w:style>
  <w:style w:type="character" w:customStyle="1" w:styleId="HeadingSSPCChar">
    <w:name w:val="Heading SSPC Char"/>
    <w:basedOn w:val="Heading3Char"/>
    <w:link w:val="HeadingSSPC"/>
    <w:rsid w:val="00F671CC"/>
    <w:rPr>
      <w:rFonts w:ascii="Arial" w:hAnsi="Arial" w:cs="Arial"/>
      <w:b/>
      <w:bCs/>
      <w:sz w:val="22"/>
      <w:szCs w:val="22"/>
      <w:lang w:val="x-none" w:eastAsia="x-none"/>
    </w:rPr>
  </w:style>
  <w:style w:type="character" w:customStyle="1" w:styleId="NoSpacingChar">
    <w:name w:val="No Spacing Char"/>
    <w:link w:val="NoSpacing"/>
    <w:uiPriority w:val="1"/>
    <w:rsid w:val="000048BD"/>
    <w:rPr>
      <w:rFonts w:ascii="Arial" w:hAnsi="Arial"/>
      <w:kern w:val="28"/>
      <w:sz w:val="22"/>
      <w:lang w:eastAsia="en-GB"/>
    </w:rPr>
  </w:style>
  <w:style w:type="paragraph" w:customStyle="1" w:styleId="NPCHeading1">
    <w:name w:val="NPC Heading 1"/>
    <w:basedOn w:val="NoSpacing"/>
    <w:link w:val="NPCHeading1Char"/>
    <w:qFormat/>
    <w:rsid w:val="004653E4"/>
    <w:pPr>
      <w:widowControl/>
      <w:overflowPunct/>
      <w:autoSpaceDE/>
      <w:autoSpaceDN/>
      <w:adjustRightInd/>
      <w:spacing w:before="120"/>
      <w:jc w:val="center"/>
    </w:pPr>
    <w:rPr>
      <w:rFonts w:cs="Arial"/>
      <w:b/>
      <w:i/>
      <w:iCs/>
      <w:color w:val="000000"/>
      <w:kern w:val="0"/>
      <w:sz w:val="28"/>
      <w:szCs w:val="28"/>
      <w:lang w:eastAsia="en-US"/>
    </w:rPr>
  </w:style>
  <w:style w:type="paragraph" w:customStyle="1" w:styleId="NPCHeading2">
    <w:name w:val="NPC Heading 2"/>
    <w:basedOn w:val="NoSpacing"/>
    <w:link w:val="NPCHeading2Char"/>
    <w:qFormat/>
    <w:rsid w:val="004653E4"/>
    <w:pPr>
      <w:widowControl/>
      <w:overflowPunct/>
      <w:autoSpaceDE/>
      <w:autoSpaceDN/>
      <w:adjustRightInd/>
      <w:spacing w:before="120"/>
      <w:jc w:val="center"/>
    </w:pPr>
    <w:rPr>
      <w:rFonts w:eastAsia="Times" w:cs="Arial"/>
      <w:b/>
      <w:i/>
      <w:iCs/>
      <w:color w:val="000000"/>
      <w:kern w:val="0"/>
      <w:szCs w:val="22"/>
      <w:lang w:eastAsia="en-US"/>
    </w:rPr>
  </w:style>
  <w:style w:type="character" w:customStyle="1" w:styleId="NPCHeading1Char">
    <w:name w:val="NPC Heading 1 Char"/>
    <w:link w:val="NPCHeading1"/>
    <w:rsid w:val="004653E4"/>
    <w:rPr>
      <w:rFonts w:ascii="Arial" w:hAnsi="Arial" w:cs="Arial"/>
      <w:b/>
      <w:i/>
      <w:iCs/>
      <w:color w:val="000000"/>
      <w:sz w:val="28"/>
      <w:szCs w:val="28"/>
      <w:lang w:eastAsia="en-US"/>
    </w:rPr>
  </w:style>
  <w:style w:type="paragraph" w:customStyle="1" w:styleId="NPCheading3">
    <w:name w:val="NPC heading 3"/>
    <w:basedOn w:val="NoSpacing"/>
    <w:link w:val="NPCheading3Char"/>
    <w:qFormat/>
    <w:rsid w:val="004653E4"/>
    <w:pPr>
      <w:widowControl/>
      <w:overflowPunct/>
      <w:autoSpaceDE/>
      <w:autoSpaceDN/>
      <w:adjustRightInd/>
      <w:spacing w:before="4" w:after="4"/>
    </w:pPr>
    <w:rPr>
      <w:rFonts w:cs="Arial"/>
      <w:b/>
      <w:i/>
      <w:iCs/>
      <w:color w:val="000000"/>
      <w:kern w:val="0"/>
      <w:szCs w:val="22"/>
      <w:lang w:eastAsia="en-US"/>
    </w:rPr>
  </w:style>
  <w:style w:type="character" w:customStyle="1" w:styleId="NPCHeading2Char">
    <w:name w:val="NPC Heading 2 Char"/>
    <w:link w:val="NPCHeading2"/>
    <w:rsid w:val="004653E4"/>
    <w:rPr>
      <w:rFonts w:ascii="Arial" w:eastAsia="Times" w:hAnsi="Arial" w:cs="Arial"/>
      <w:b/>
      <w:i/>
      <w:iCs/>
      <w:color w:val="000000"/>
      <w:sz w:val="22"/>
      <w:szCs w:val="22"/>
      <w:lang w:eastAsia="en-US"/>
    </w:rPr>
  </w:style>
  <w:style w:type="character" w:customStyle="1" w:styleId="NPCheading3Char">
    <w:name w:val="NPC heading 3 Char"/>
    <w:link w:val="NPCheading3"/>
    <w:rsid w:val="004653E4"/>
    <w:rPr>
      <w:rFonts w:ascii="Arial" w:hAnsi="Arial" w:cs="Arial"/>
      <w:b/>
      <w:i/>
      <w:iCs/>
      <w:color w:val="000000"/>
      <w:sz w:val="22"/>
      <w:szCs w:val="22"/>
      <w:lang w:eastAsia="en-US"/>
    </w:rPr>
  </w:style>
  <w:style w:type="paragraph" w:customStyle="1" w:styleId="Heading1agenda">
    <w:name w:val="Heading 1 agenda"/>
    <w:basedOn w:val="NoSpacing"/>
    <w:qFormat/>
    <w:rsid w:val="004653E4"/>
    <w:pPr>
      <w:widowControl/>
      <w:overflowPunct/>
      <w:autoSpaceDE/>
      <w:autoSpaceDN/>
      <w:adjustRightInd/>
      <w:spacing w:before="40"/>
    </w:pPr>
    <w:rPr>
      <w:rFonts w:cs="Arial"/>
      <w:b/>
      <w:bCs/>
      <w:color w:val="000000"/>
      <w:kern w:val="0"/>
      <w:szCs w:val="22"/>
      <w:lang w:val="en-US" w:eastAsia="en-US"/>
    </w:rPr>
  </w:style>
  <w:style w:type="character" w:customStyle="1" w:styleId="normaltextrun1">
    <w:name w:val="normaltextrun1"/>
    <w:basedOn w:val="DefaultParagraphFont"/>
    <w:rsid w:val="004653E4"/>
  </w:style>
  <w:style w:type="character" w:customStyle="1" w:styleId="Heading4Char">
    <w:name w:val="Heading 4 Char"/>
    <w:basedOn w:val="DefaultParagraphFont"/>
    <w:link w:val="Heading4"/>
    <w:uiPriority w:val="9"/>
    <w:semiHidden/>
    <w:rsid w:val="004F1CDC"/>
    <w:rPr>
      <w:rFonts w:ascii="Calibri" w:hAnsi="Calibri"/>
      <w:b/>
      <w:bCs/>
      <w:sz w:val="28"/>
      <w:szCs w:val="28"/>
      <w:lang w:eastAsia="en-US"/>
    </w:rPr>
  </w:style>
  <w:style w:type="paragraph" w:customStyle="1" w:styleId="BPCsubheadings">
    <w:name w:val="BPC sub headings"/>
    <w:basedOn w:val="Heading2"/>
    <w:link w:val="BPCsubheadingsChar"/>
    <w:qFormat/>
    <w:rsid w:val="00BE7B88"/>
    <w:pPr>
      <w:keepLines/>
      <w:spacing w:before="40" w:after="0"/>
      <w:ind w:left="510" w:hanging="510"/>
    </w:pPr>
    <w:rPr>
      <w:rFonts w:ascii="Georgia" w:eastAsiaTheme="majorEastAsia" w:hAnsi="Georgia" w:cstheme="majorBidi"/>
      <w:bCs w:val="0"/>
      <w:i w:val="0"/>
      <w:iCs w:val="0"/>
      <w:sz w:val="22"/>
      <w:szCs w:val="26"/>
    </w:rPr>
  </w:style>
  <w:style w:type="character" w:customStyle="1" w:styleId="BPCsubheadingsChar">
    <w:name w:val="BPC sub headings Char"/>
    <w:basedOn w:val="Heading2Char"/>
    <w:link w:val="BPCsubheadings"/>
    <w:rsid w:val="00BE7B88"/>
    <w:rPr>
      <w:rFonts w:ascii="Georgia" w:eastAsiaTheme="majorEastAsia" w:hAnsi="Georgia" w:cstheme="majorBidi"/>
      <w:b/>
      <w:bCs w:val="0"/>
      <w:i w:val="0"/>
      <w:iCs w:val="0"/>
      <w:sz w:val="22"/>
      <w:szCs w:val="26"/>
      <w:lang w:eastAsia="en-US"/>
    </w:rPr>
  </w:style>
  <w:style w:type="paragraph" w:customStyle="1" w:styleId="ydpec80c278msonormal">
    <w:name w:val="ydpec80c278msonormal"/>
    <w:basedOn w:val="Normal"/>
    <w:rsid w:val="00C96D76"/>
    <w:pPr>
      <w:spacing w:before="100" w:beforeAutospacing="1" w:after="100" w:afterAutospacing="1"/>
    </w:pPr>
    <w:rPr>
      <w:rFonts w:ascii="Calibri" w:eastAsia="Calibri" w:hAnsi="Calibri" w:cs="Calibri"/>
      <w:szCs w:val="22"/>
      <w:lang w:eastAsia="en-GB"/>
    </w:rPr>
  </w:style>
  <w:style w:type="paragraph" w:customStyle="1" w:styleId="xxmsolistparagraph">
    <w:name w:val="x_xmsolistparagraph"/>
    <w:basedOn w:val="Normal"/>
    <w:rsid w:val="00576DB2"/>
    <w:pPr>
      <w:spacing w:before="100" w:beforeAutospacing="1" w:after="100" w:afterAutospacing="1"/>
    </w:pPr>
    <w:rPr>
      <w:rFonts w:ascii="Calibri" w:eastAsia="Calibri" w:hAnsi="Calibri" w:cs="Calibri"/>
      <w:szCs w:val="22"/>
      <w:lang w:eastAsia="en-GB"/>
    </w:rPr>
  </w:style>
  <w:style w:type="character" w:customStyle="1" w:styleId="markedcontent">
    <w:name w:val="markedcontent"/>
    <w:basedOn w:val="DefaultParagraphFont"/>
    <w:rsid w:val="0071243B"/>
  </w:style>
  <w:style w:type="character" w:customStyle="1" w:styleId="metainfo">
    <w:name w:val="metainfo"/>
    <w:basedOn w:val="DefaultParagraphFont"/>
    <w:rsid w:val="0071243B"/>
  </w:style>
  <w:style w:type="paragraph" w:customStyle="1" w:styleId="western">
    <w:name w:val="western"/>
    <w:basedOn w:val="Normal"/>
    <w:rsid w:val="00E46EDF"/>
    <w:pPr>
      <w:spacing w:before="100" w:beforeAutospacing="1" w:after="100" w:afterAutospacing="1"/>
    </w:pPr>
    <w:rPr>
      <w:rFonts w:ascii="Calibri" w:eastAsiaTheme="minorHAnsi" w:hAnsi="Calibri" w:cs="Calibri"/>
      <w:szCs w:val="22"/>
      <w:lang w:eastAsia="en-GB"/>
    </w:rPr>
  </w:style>
  <w:style w:type="character" w:customStyle="1" w:styleId="acopre">
    <w:name w:val="acopre"/>
    <w:basedOn w:val="DefaultParagraphFont"/>
    <w:rsid w:val="00E46EDF"/>
  </w:style>
  <w:style w:type="character" w:customStyle="1" w:styleId="planning-data">
    <w:name w:val="planning-data"/>
    <w:basedOn w:val="DefaultParagraphFont"/>
    <w:rsid w:val="00595550"/>
  </w:style>
  <w:style w:type="character" w:customStyle="1" w:styleId="s12">
    <w:name w:val="s12"/>
    <w:basedOn w:val="DefaultParagraphFont"/>
    <w:rsid w:val="00361631"/>
  </w:style>
  <w:style w:type="character" w:styleId="UnresolvedMention">
    <w:name w:val="Unresolved Mention"/>
    <w:basedOn w:val="DefaultParagraphFont"/>
    <w:uiPriority w:val="99"/>
    <w:semiHidden/>
    <w:unhideWhenUsed/>
    <w:rsid w:val="00CC4C1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716FB"/>
    <w:rPr>
      <w:rFonts w:ascii="Arial" w:hAnsi="Arial"/>
      <w:sz w:val="22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ED5D15"/>
    <w:pPr>
      <w:ind w:left="3600" w:firstLine="720"/>
      <w:jc w:val="center"/>
    </w:pPr>
    <w:rPr>
      <w:rFonts w:ascii="Times New Roman" w:hAnsi="Times New Roman"/>
      <w:b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ED5D15"/>
    <w:rPr>
      <w:b/>
      <w:sz w:val="28"/>
      <w:lang w:eastAsia="en-US"/>
    </w:rPr>
  </w:style>
  <w:style w:type="paragraph" w:customStyle="1" w:styleId="zw-list">
    <w:name w:val="zw-list"/>
    <w:basedOn w:val="Normal"/>
    <w:rsid w:val="00C23D75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3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7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77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9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966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99999"/>
                        <w:left w:val="single" w:sz="6" w:space="0" w:color="999999"/>
                        <w:bottom w:val="single" w:sz="6" w:space="0" w:color="999999"/>
                        <w:right w:val="single" w:sz="6" w:space="0" w:color="999999"/>
                      </w:divBdr>
                      <w:divsChild>
                        <w:div w:id="1946882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85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1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295289">
                                      <w:marLeft w:val="120"/>
                                      <w:marRight w:val="12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78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03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6284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108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0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0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132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99999"/>
                        <w:left w:val="single" w:sz="6" w:space="0" w:color="999999"/>
                        <w:bottom w:val="single" w:sz="6" w:space="0" w:color="999999"/>
                        <w:right w:val="single" w:sz="6" w:space="0" w:color="999999"/>
                      </w:divBdr>
                      <w:divsChild>
                        <w:div w:id="1784154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39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97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872989">
                                      <w:marLeft w:val="120"/>
                                      <w:marRight w:val="12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398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85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1513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84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1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45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13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285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4" w:color="000000"/>
                                <w:left w:val="single" w:sz="6" w:space="4" w:color="000000"/>
                                <w:bottom w:val="single" w:sz="6" w:space="4" w:color="000000"/>
                                <w:right w:val="single" w:sz="6" w:space="4" w:color="000000"/>
                              </w:divBdr>
                              <w:divsChild>
                                <w:div w:id="563568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4" w:color="000000"/>
                                    <w:left w:val="single" w:sz="6" w:space="4" w:color="000000"/>
                                    <w:bottom w:val="single" w:sz="6" w:space="4" w:color="000000"/>
                                    <w:right w:val="single" w:sz="6" w:space="4" w:color="000000"/>
                                  </w:divBdr>
                                  <w:divsChild>
                                    <w:div w:id="506795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4" w:color="000000"/>
                                        <w:left w:val="single" w:sz="6" w:space="4" w:color="000000"/>
                                        <w:bottom w:val="single" w:sz="6" w:space="4" w:color="000000"/>
                                        <w:right w:val="single" w:sz="6" w:space="4" w:color="000000"/>
                                      </w:divBdr>
                                      <w:divsChild>
                                        <w:div w:id="911815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187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6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45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0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0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45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8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83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385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12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66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403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6721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1425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587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4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0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41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18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99999"/>
                        <w:left w:val="single" w:sz="6" w:space="0" w:color="999999"/>
                        <w:bottom w:val="single" w:sz="6" w:space="0" w:color="999999"/>
                        <w:right w:val="single" w:sz="6" w:space="0" w:color="999999"/>
                      </w:divBdr>
                      <w:divsChild>
                        <w:div w:id="324558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043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263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587934">
                                      <w:marLeft w:val="120"/>
                                      <w:marRight w:val="12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61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466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400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3065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5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3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1797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99999"/>
                        <w:left w:val="single" w:sz="6" w:space="0" w:color="999999"/>
                        <w:bottom w:val="single" w:sz="6" w:space="0" w:color="999999"/>
                        <w:right w:val="single" w:sz="6" w:space="0" w:color="999999"/>
                      </w:divBdr>
                      <w:divsChild>
                        <w:div w:id="22742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05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879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545066">
                                      <w:marLeft w:val="120"/>
                                      <w:marRight w:val="12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009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5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AFDB7-C865-481B-8672-6F0CC9BA3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1604</Words>
  <Characters>9148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By Letter and EMail</vt:lpstr>
    </vt:vector>
  </TitlesOfParts>
  <Company>TOSHIBA</Company>
  <LinksUpToDate>false</LinksUpToDate>
  <CharactersWithSpaces>10731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 Letter and EMail</dc:title>
  <dc:subject/>
  <dc:creator>Margaret Pyle</dc:creator>
  <cp:keywords/>
  <cp:lastModifiedBy>Parish Clerk</cp:lastModifiedBy>
  <cp:revision>3</cp:revision>
  <cp:lastPrinted>2026-06-24T11:50:00Z</cp:lastPrinted>
  <dcterms:created xsi:type="dcterms:W3CDTF">2026-10-13T14:15:00Z</dcterms:created>
  <dcterms:modified xsi:type="dcterms:W3CDTF">2026-10-13T15:11:00Z</dcterms:modified>
</cp:coreProperties>
</file>