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82FDB" w14:textId="77777777" w:rsidR="00F578B7" w:rsidRPr="00BA0B0A" w:rsidRDefault="00F578B7" w:rsidP="00F578B7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  <w:r w:rsidRPr="00BA0B0A">
        <w:rPr>
          <w:noProof/>
        </w:rPr>
        <w:drawing>
          <wp:inline distT="0" distB="0" distL="0" distR="0" wp14:anchorId="2F74156F" wp14:editId="13672063">
            <wp:extent cx="2674620" cy="659130"/>
            <wp:effectExtent l="0" t="0" r="0" b="0"/>
            <wp:docPr id="424798969" name="Picture 424798969" descr="A black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green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0C909" w14:textId="77777777" w:rsidR="00F578B7" w:rsidRDefault="00F578B7" w:rsidP="00F578B7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</w:p>
    <w:p w14:paraId="2EBD4E5D" w14:textId="77777777" w:rsidR="00F578B7" w:rsidRDefault="00F578B7" w:rsidP="00F578B7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b/>
          <w:bCs/>
          <w:sz w:val="36"/>
        </w:rPr>
      </w:pPr>
      <w:r w:rsidRPr="002A3CA0">
        <w:rPr>
          <w:rFonts w:ascii="Arial" w:hAnsi="Arial" w:cs="Arial"/>
          <w:b/>
          <w:bCs/>
          <w:sz w:val="36"/>
        </w:rPr>
        <w:t>BETCHWORTH PARISH COUNCIL</w:t>
      </w:r>
    </w:p>
    <w:p w14:paraId="6192D281" w14:textId="77777777" w:rsidR="002A3CA0" w:rsidRPr="002A3CA0" w:rsidRDefault="002A3CA0" w:rsidP="002A3CA0">
      <w:pPr>
        <w:contextualSpacing/>
      </w:pPr>
    </w:p>
    <w:p w14:paraId="246D1659" w14:textId="635622C2" w:rsidR="00935177" w:rsidRPr="00DF169C" w:rsidRDefault="00935177" w:rsidP="002A3CA0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DF169C">
        <w:rPr>
          <w:rFonts w:ascii="Arial" w:hAnsi="Arial" w:cs="Arial"/>
          <w:b/>
          <w:bCs/>
          <w:sz w:val="32"/>
          <w:szCs w:val="32"/>
        </w:rPr>
        <w:t>Cycling Signs on the Footpath</w:t>
      </w:r>
    </w:p>
    <w:p w14:paraId="009408AF" w14:textId="77777777" w:rsidR="00E54833" w:rsidRPr="00BA0B0A" w:rsidRDefault="00E54833" w:rsidP="00E54833">
      <w:pPr>
        <w:rPr>
          <w:rFonts w:ascii="Arial" w:hAnsi="Arial" w:cs="Arial"/>
        </w:rPr>
      </w:pPr>
      <w:r w:rsidRPr="00BA0B0A">
        <w:rPr>
          <w:noProof/>
        </w:rPr>
        <mc:AlternateContent>
          <mc:Choice Requires="wps">
            <w:drawing>
              <wp:inline distT="0" distB="0" distL="0" distR="0" wp14:anchorId="25F19182" wp14:editId="3F67E2E5">
                <wp:extent cx="5742305" cy="29845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640" cy="29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46BA51A5" id="Rectangle 2" o:spid="_x0000_s1026" style="width:452.15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" fillcolor="#a0a0a0" stroked="f">
                <w10:anchorlock/>
              </v:rect>
            </w:pict>
          </mc:Fallback>
        </mc:AlternateContent>
      </w:r>
    </w:p>
    <w:p w14:paraId="4A1DD773" w14:textId="77777777" w:rsidR="00E54833" w:rsidRPr="00FD18E8" w:rsidRDefault="00E54833" w:rsidP="00A72D1D">
      <w:pPr>
        <w:spacing w:afterLines="120" w:after="288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FD18E8">
        <w:rPr>
          <w:rFonts w:ascii="Arial" w:hAnsi="Arial" w:cs="Arial"/>
          <w:b/>
          <w:bCs/>
          <w:sz w:val="22"/>
          <w:szCs w:val="22"/>
        </w:rPr>
        <w:t>INDEX</w:t>
      </w:r>
    </w:p>
    <w:p w14:paraId="75DF2141" w14:textId="77777777" w:rsidR="00E54833" w:rsidRPr="00FD18E8" w:rsidRDefault="00E54833" w:rsidP="00A72D1D">
      <w:pPr>
        <w:numPr>
          <w:ilvl w:val="0"/>
          <w:numId w:val="1"/>
        </w:numPr>
        <w:spacing w:afterLines="120" w:after="288"/>
        <w:contextualSpacing/>
        <w:jc w:val="both"/>
        <w:rPr>
          <w:rFonts w:ascii="Arial" w:hAnsi="Arial" w:cs="Arial"/>
          <w:sz w:val="22"/>
          <w:szCs w:val="22"/>
        </w:rPr>
      </w:pPr>
      <w:r w:rsidRPr="00FD18E8">
        <w:rPr>
          <w:rFonts w:ascii="Arial" w:hAnsi="Arial" w:cs="Arial"/>
          <w:sz w:val="22"/>
          <w:szCs w:val="22"/>
        </w:rPr>
        <w:t>Introduction</w:t>
      </w:r>
    </w:p>
    <w:p w14:paraId="4CEFA7AD" w14:textId="10265F22" w:rsidR="00012E63" w:rsidRPr="00FD18E8" w:rsidRDefault="00012E63" w:rsidP="00A72D1D">
      <w:pPr>
        <w:numPr>
          <w:ilvl w:val="0"/>
          <w:numId w:val="1"/>
        </w:numPr>
        <w:spacing w:afterLines="120" w:after="288"/>
        <w:contextualSpacing/>
        <w:jc w:val="both"/>
        <w:rPr>
          <w:rFonts w:ascii="Arial" w:hAnsi="Arial" w:cs="Arial"/>
          <w:sz w:val="22"/>
          <w:szCs w:val="22"/>
        </w:rPr>
      </w:pPr>
      <w:r w:rsidRPr="00FD18E8">
        <w:rPr>
          <w:rFonts w:ascii="Arial" w:hAnsi="Arial" w:cs="Arial"/>
          <w:sz w:val="22"/>
          <w:szCs w:val="22"/>
        </w:rPr>
        <w:t>Sign Details</w:t>
      </w:r>
    </w:p>
    <w:p w14:paraId="79257FE2" w14:textId="0D8054D8" w:rsidR="00012E63" w:rsidRPr="00FD18E8" w:rsidRDefault="00012E63" w:rsidP="00A72D1D">
      <w:pPr>
        <w:numPr>
          <w:ilvl w:val="0"/>
          <w:numId w:val="1"/>
        </w:numPr>
        <w:spacing w:afterLines="120" w:after="288"/>
        <w:contextualSpacing/>
        <w:jc w:val="both"/>
        <w:rPr>
          <w:rFonts w:ascii="Arial" w:hAnsi="Arial" w:cs="Arial"/>
          <w:sz w:val="22"/>
          <w:szCs w:val="22"/>
        </w:rPr>
      </w:pPr>
      <w:r w:rsidRPr="00FD18E8">
        <w:rPr>
          <w:rFonts w:ascii="Arial" w:hAnsi="Arial" w:cs="Arial"/>
          <w:sz w:val="22"/>
          <w:szCs w:val="22"/>
        </w:rPr>
        <w:t>Proposed Wording</w:t>
      </w:r>
    </w:p>
    <w:p w14:paraId="2EA2B92C" w14:textId="6D165F1B" w:rsidR="00012E63" w:rsidRPr="00FD18E8" w:rsidRDefault="00012E63" w:rsidP="00A72D1D">
      <w:pPr>
        <w:numPr>
          <w:ilvl w:val="0"/>
          <w:numId w:val="1"/>
        </w:numPr>
        <w:spacing w:afterLines="120" w:after="288"/>
        <w:contextualSpacing/>
        <w:jc w:val="both"/>
        <w:rPr>
          <w:rFonts w:ascii="Arial" w:hAnsi="Arial" w:cs="Arial"/>
          <w:sz w:val="22"/>
          <w:szCs w:val="22"/>
        </w:rPr>
      </w:pPr>
      <w:r w:rsidRPr="00FD18E8">
        <w:rPr>
          <w:rFonts w:ascii="Arial" w:hAnsi="Arial" w:cs="Arial"/>
          <w:sz w:val="22"/>
          <w:szCs w:val="22"/>
        </w:rPr>
        <w:t>Current Position</w:t>
      </w:r>
    </w:p>
    <w:p w14:paraId="04B5497E" w14:textId="77777777" w:rsidR="00E54833" w:rsidRPr="00FD18E8" w:rsidRDefault="00E54833" w:rsidP="00A72D1D">
      <w:pPr>
        <w:spacing w:afterLines="120" w:after="288"/>
        <w:contextualSpacing/>
        <w:jc w:val="both"/>
        <w:rPr>
          <w:rFonts w:ascii="Arial" w:hAnsi="Arial" w:cs="Arial"/>
          <w:sz w:val="22"/>
          <w:szCs w:val="22"/>
        </w:rPr>
      </w:pPr>
      <w:r w:rsidRPr="00FD18E8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F784DA7" wp14:editId="1547A6B5">
                <wp:extent cx="5742305" cy="29845"/>
                <wp:effectExtent l="0" t="0" r="0" b="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640" cy="29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06813136" id="Rectangle 3" o:spid="_x0000_s1026" style="width:452.15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" fillcolor="#a0a0a0" stroked="f">
                <w10:anchorlock/>
              </v:rect>
            </w:pict>
          </mc:Fallback>
        </mc:AlternateContent>
      </w:r>
    </w:p>
    <w:p w14:paraId="53CD1ECC" w14:textId="68CFB8D0" w:rsidR="00935177" w:rsidRPr="00FD18E8" w:rsidRDefault="00012E63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  <w:r w:rsidRPr="00FD18E8">
        <w:rPr>
          <w:rFonts w:ascii="Arial" w:hAnsi="Arial" w:cs="Arial"/>
          <w:b/>
          <w:bCs/>
          <w:sz w:val="22"/>
          <w:szCs w:val="22"/>
        </w:rPr>
        <w:t xml:space="preserve">1. </w:t>
      </w:r>
      <w:r w:rsidR="00935177" w:rsidRPr="00FD18E8">
        <w:rPr>
          <w:rFonts w:ascii="Arial" w:hAnsi="Arial" w:cs="Arial"/>
          <w:b/>
          <w:bCs/>
          <w:sz w:val="22"/>
          <w:szCs w:val="22"/>
        </w:rPr>
        <w:t>Introduction</w:t>
      </w:r>
    </w:p>
    <w:p w14:paraId="7F234AD4" w14:textId="32370F6F" w:rsidR="00935177" w:rsidRDefault="00525640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 requested by a Parishioner, </w:t>
      </w:r>
      <w:r w:rsidR="00935177" w:rsidRPr="00FD18E8">
        <w:rPr>
          <w:rFonts w:ascii="Arial" w:hAnsi="Arial" w:cs="Arial"/>
          <w:sz w:val="22"/>
          <w:szCs w:val="22"/>
        </w:rPr>
        <w:t xml:space="preserve">Betchworth Parish Council is arranging two new signs for the footpath to make clear that cycling is not permitted and to direct cyclists towards the nearby bridleway. </w:t>
      </w:r>
    </w:p>
    <w:p w14:paraId="6AFF80C4" w14:textId="77777777" w:rsidR="00A72D1D" w:rsidRPr="00FD18E8" w:rsidRDefault="00A72D1D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</w:p>
    <w:p w14:paraId="07FA953D" w14:textId="23F4D3B3" w:rsidR="00935177" w:rsidRPr="00FD18E8" w:rsidRDefault="00012E63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  <w:r w:rsidRPr="00FD18E8">
        <w:rPr>
          <w:rFonts w:ascii="Arial" w:hAnsi="Arial" w:cs="Arial"/>
          <w:b/>
          <w:bCs/>
          <w:sz w:val="22"/>
          <w:szCs w:val="22"/>
        </w:rPr>
        <w:t xml:space="preserve">2. </w:t>
      </w:r>
      <w:r w:rsidR="00935177" w:rsidRPr="00FD18E8">
        <w:rPr>
          <w:rFonts w:ascii="Arial" w:hAnsi="Arial" w:cs="Arial"/>
          <w:b/>
          <w:bCs/>
          <w:sz w:val="22"/>
          <w:szCs w:val="22"/>
        </w:rPr>
        <w:t>Sign Details</w:t>
      </w:r>
    </w:p>
    <w:tbl>
      <w:tblPr>
        <w:tblW w:w="901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405"/>
        <w:gridCol w:w="6611"/>
      </w:tblGrid>
      <w:tr w:rsidR="00935177" w:rsidRPr="00FD18E8" w14:paraId="1A9978EC" w14:textId="77777777" w:rsidTr="000667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333C0021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DDC9F5" w14:textId="3884FA84" w:rsidR="00935177" w:rsidRPr="00FD18E8" w:rsidRDefault="00783E0A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D18E8">
              <w:rPr>
                <w:rFonts w:ascii="Arial" w:hAnsi="Arial" w:cs="Arial"/>
                <w:sz w:val="22"/>
                <w:szCs w:val="22"/>
              </w:rPr>
              <w:t>Cycling signs</w:t>
            </w:r>
          </w:p>
        </w:tc>
      </w:tr>
      <w:tr w:rsidR="00935177" w:rsidRPr="00FD18E8" w14:paraId="0034FA8E" w14:textId="77777777" w:rsidTr="000667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0CC0C310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0801AC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D18E8">
              <w:rPr>
                <w:rFonts w:ascii="Arial" w:hAnsi="Arial" w:cs="Arial"/>
                <w:sz w:val="22"/>
                <w:szCs w:val="22"/>
              </w:rPr>
              <w:t>Two signs - one at each end of the path</w:t>
            </w:r>
          </w:p>
        </w:tc>
      </w:tr>
      <w:tr w:rsidR="00935177" w:rsidRPr="00FD18E8" w14:paraId="72807D18" w14:textId="77777777" w:rsidTr="000667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0B7CCF9D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Size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356C17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D18E8">
              <w:rPr>
                <w:rFonts w:ascii="Arial" w:hAnsi="Arial" w:cs="Arial"/>
                <w:sz w:val="22"/>
                <w:szCs w:val="22"/>
              </w:rPr>
              <w:t>A4</w:t>
            </w:r>
          </w:p>
        </w:tc>
      </w:tr>
      <w:tr w:rsidR="00935177" w:rsidRPr="00FD18E8" w14:paraId="34706493" w14:textId="77777777" w:rsidTr="000667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464BEEF7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Fixing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517F52" w14:textId="77777777" w:rsidR="00525640" w:rsidRDefault="00935177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D18E8">
              <w:rPr>
                <w:rFonts w:ascii="Arial" w:hAnsi="Arial" w:cs="Arial"/>
                <w:sz w:val="22"/>
                <w:szCs w:val="22"/>
              </w:rPr>
              <w:t xml:space="preserve">One sign to use an existing pole, 5 cm in diameter. </w:t>
            </w:r>
          </w:p>
          <w:p w14:paraId="6A1B4D46" w14:textId="72259EFF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D18E8">
              <w:rPr>
                <w:rFonts w:ascii="Arial" w:hAnsi="Arial" w:cs="Arial"/>
                <w:sz w:val="22"/>
                <w:szCs w:val="22"/>
              </w:rPr>
              <w:t>The other sign will require a new pole.</w:t>
            </w:r>
          </w:p>
        </w:tc>
      </w:tr>
      <w:tr w:rsidR="00935177" w:rsidRPr="00FD18E8" w14:paraId="7DBC9BE5" w14:textId="77777777" w:rsidTr="000667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56CF35B1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Brackets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4B9C6B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D18E8">
              <w:rPr>
                <w:rFonts w:ascii="Arial" w:hAnsi="Arial" w:cs="Arial"/>
                <w:sz w:val="22"/>
                <w:szCs w:val="22"/>
              </w:rPr>
              <w:t>Fixing brackets to be supplied</w:t>
            </w:r>
          </w:p>
        </w:tc>
      </w:tr>
      <w:tr w:rsidR="00935177" w:rsidRPr="00FD18E8" w14:paraId="06D91896" w14:textId="77777777" w:rsidTr="000667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47B59707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6FC4AE" w14:textId="3079A5FC" w:rsidR="00935177" w:rsidRPr="00FD18E8" w:rsidRDefault="00525640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White</w:t>
            </w:r>
            <w:r w:rsidR="00AF03CF">
              <w:rPr>
                <w:rFonts w:ascii="Arial" w:hAnsi="Arial" w:cs="Arial"/>
                <w:sz w:val="22"/>
                <w:szCs w:val="22"/>
              </w:rPr>
              <w:t xml:space="preserve"> or Blue</w:t>
            </w:r>
          </w:p>
        </w:tc>
      </w:tr>
      <w:tr w:rsidR="00935177" w:rsidRPr="00FD18E8" w14:paraId="7F44A1F0" w14:textId="77777777" w:rsidTr="000667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5190F002" w14:textId="77777777" w:rsidR="00935177" w:rsidRPr="00FD18E8" w:rsidRDefault="00935177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Text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545B70" w14:textId="71BC2D50" w:rsidR="00935177" w:rsidRPr="00FD18E8" w:rsidRDefault="00AF03CF" w:rsidP="00A72D1D">
            <w:pPr>
              <w:spacing w:afterLines="120" w:after="288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White or </w:t>
            </w:r>
            <w:r w:rsidR="00525640">
              <w:rPr>
                <w:rFonts w:ascii="Arial" w:hAnsi="Arial" w:cs="Arial"/>
                <w:sz w:val="22"/>
                <w:szCs w:val="22"/>
              </w:rPr>
              <w:t xml:space="preserve">Black font, </w:t>
            </w:r>
            <w:r w:rsidR="00935177" w:rsidRPr="00FD18E8">
              <w:rPr>
                <w:rFonts w:ascii="Arial" w:hAnsi="Arial" w:cs="Arial"/>
                <w:sz w:val="22"/>
                <w:szCs w:val="22"/>
              </w:rPr>
              <w:t>Clear and easily readable, with size to suit the A4 sign</w:t>
            </w:r>
          </w:p>
        </w:tc>
      </w:tr>
    </w:tbl>
    <w:p w14:paraId="61F43842" w14:textId="77777777" w:rsidR="00783E0A" w:rsidRPr="00FD18E8" w:rsidRDefault="00783E0A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p w14:paraId="74DE3EB4" w14:textId="77777777" w:rsidR="00012E63" w:rsidRPr="00FD18E8" w:rsidRDefault="00012E63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p w14:paraId="0705749E" w14:textId="55B8BACF" w:rsidR="00935177" w:rsidRDefault="00012E63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  <w:r w:rsidRPr="00FD18E8">
        <w:rPr>
          <w:rFonts w:ascii="Arial" w:hAnsi="Arial" w:cs="Arial"/>
          <w:b/>
          <w:bCs/>
          <w:sz w:val="22"/>
          <w:szCs w:val="22"/>
        </w:rPr>
        <w:t xml:space="preserve">3. </w:t>
      </w:r>
      <w:r w:rsidR="00935177" w:rsidRPr="00FD18E8">
        <w:rPr>
          <w:rFonts w:ascii="Arial" w:hAnsi="Arial" w:cs="Arial"/>
          <w:b/>
          <w:bCs/>
          <w:sz w:val="22"/>
          <w:szCs w:val="22"/>
        </w:rPr>
        <w:t>Proposed Wording</w:t>
      </w:r>
    </w:p>
    <w:p w14:paraId="60435222" w14:textId="77777777" w:rsidR="00A72D1D" w:rsidRPr="00FD18E8" w:rsidRDefault="00A72D1D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83E0A" w:rsidRPr="00FD18E8" w14:paraId="38F516EF" w14:textId="77777777" w:rsidTr="00783E0A">
        <w:tc>
          <w:tcPr>
            <w:tcW w:w="4508" w:type="dxa"/>
          </w:tcPr>
          <w:p w14:paraId="392B08E9" w14:textId="77777777" w:rsidR="00783E0A" w:rsidRDefault="00783E0A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Strictly no cycling</w:t>
            </w: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on this footpath.</w:t>
            </w:r>
          </w:p>
          <w:p w14:paraId="76AE0A21" w14:textId="43019751" w:rsidR="008951FF" w:rsidRPr="00FD18E8" w:rsidRDefault="008951FF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t>Cyclists can use</w:t>
            </w: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bridleway</w:t>
            </w:r>
            <w:r w:rsidRPr="00FD18E8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 xml:space="preserve">75m </w:t>
            </w:r>
            <w:r w:rsidRPr="00FD18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➜</w:t>
            </w:r>
          </w:p>
        </w:tc>
        <w:tc>
          <w:tcPr>
            <w:tcW w:w="4508" w:type="dxa"/>
          </w:tcPr>
          <w:p w14:paraId="0DC77C38" w14:textId="00DCA579" w:rsidR="00783E0A" w:rsidRPr="00FD18E8" w:rsidRDefault="00783E0A" w:rsidP="00A72D1D">
            <w:pPr>
              <w:spacing w:afterLines="120" w:after="288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75791C2" w14:textId="17364A42" w:rsidR="00935177" w:rsidRPr="00FD18E8" w:rsidRDefault="00935177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p w14:paraId="757FC0CD" w14:textId="26EA5EAC" w:rsidR="00935177" w:rsidRDefault="00935177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  <w:r w:rsidRPr="00FD18E8">
        <w:rPr>
          <w:rFonts w:ascii="Arial" w:hAnsi="Arial" w:cs="Arial"/>
          <w:sz w:val="22"/>
          <w:szCs w:val="22"/>
        </w:rPr>
        <w:t>There will be one sign at each end of the path, so the arrow will need to point in the opposite direction on the second sign.</w:t>
      </w:r>
      <w:r w:rsidR="00525640">
        <w:rPr>
          <w:rFonts w:ascii="Arial" w:hAnsi="Arial" w:cs="Arial"/>
          <w:sz w:val="22"/>
          <w:szCs w:val="22"/>
        </w:rPr>
        <w:t xml:space="preserve"> </w:t>
      </w:r>
    </w:p>
    <w:p w14:paraId="65C20F94" w14:textId="77777777" w:rsidR="009C2E51" w:rsidRDefault="009C2E51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</w:p>
    <w:p w14:paraId="0ACA7F43" w14:textId="06558B81" w:rsidR="009C2E51" w:rsidRPr="00FD18E8" w:rsidRDefault="009C2E51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  <w:r w:rsidRPr="009C2E51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AD57C1A" wp14:editId="2CA4F095">
            <wp:extent cx="5731510" cy="4037330"/>
            <wp:effectExtent l="0" t="0" r="2540" b="1270"/>
            <wp:docPr id="510555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55562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7850D" w14:textId="77777777" w:rsidR="00A72D1D" w:rsidRDefault="00A72D1D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p w14:paraId="3BEEFB4F" w14:textId="77777777" w:rsidR="004D1F12" w:rsidRDefault="004D1F12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p w14:paraId="61ACB179" w14:textId="77777777" w:rsidR="004D1F12" w:rsidRDefault="004D1F12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p w14:paraId="505C6477" w14:textId="77777777" w:rsidR="004D1F12" w:rsidRPr="00FD18E8" w:rsidRDefault="004D1F12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</w:p>
    <w:p w14:paraId="41146618" w14:textId="532F4E03" w:rsidR="00935177" w:rsidRPr="00FD18E8" w:rsidRDefault="00012E63" w:rsidP="00A72D1D">
      <w:pPr>
        <w:spacing w:afterLines="120" w:after="288"/>
        <w:contextualSpacing/>
        <w:rPr>
          <w:rFonts w:ascii="Arial" w:hAnsi="Arial" w:cs="Arial"/>
          <w:b/>
          <w:bCs/>
          <w:sz w:val="22"/>
          <w:szCs w:val="22"/>
        </w:rPr>
      </w:pPr>
      <w:r w:rsidRPr="00FD18E8">
        <w:rPr>
          <w:rFonts w:ascii="Arial" w:hAnsi="Arial" w:cs="Arial"/>
          <w:b/>
          <w:bCs/>
          <w:sz w:val="22"/>
          <w:szCs w:val="22"/>
        </w:rPr>
        <w:t xml:space="preserve">4. </w:t>
      </w:r>
      <w:r w:rsidR="00935177" w:rsidRPr="00FD18E8">
        <w:rPr>
          <w:rFonts w:ascii="Arial" w:hAnsi="Arial" w:cs="Arial"/>
          <w:b/>
          <w:bCs/>
          <w:sz w:val="22"/>
          <w:szCs w:val="22"/>
        </w:rPr>
        <w:t>Current Position</w:t>
      </w:r>
    </w:p>
    <w:p w14:paraId="469D76AB" w14:textId="4CE723F4" w:rsidR="00935177" w:rsidRDefault="00525640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Gavigan</w:t>
      </w:r>
      <w:r w:rsidR="00935177" w:rsidRPr="00FD18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has kindly agreed to</w:t>
      </w:r>
      <w:r w:rsidR="00935177" w:rsidRPr="00FD18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supply, fund and fit </w:t>
      </w:r>
      <w:r w:rsidR="00935177" w:rsidRPr="00FD18E8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signs, pole and brackets</w:t>
      </w:r>
      <w:r w:rsidR="00935177" w:rsidRPr="00FD18E8">
        <w:rPr>
          <w:rFonts w:ascii="Arial" w:hAnsi="Arial" w:cs="Arial"/>
          <w:sz w:val="22"/>
          <w:szCs w:val="22"/>
        </w:rPr>
        <w:t xml:space="preserve">. </w:t>
      </w:r>
    </w:p>
    <w:p w14:paraId="6966E8E6" w14:textId="77777777" w:rsidR="006A69C7" w:rsidRDefault="006A69C7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</w:p>
    <w:p w14:paraId="1188CE15" w14:textId="77777777" w:rsidR="009C2E51" w:rsidRDefault="00D11A3C" w:rsidP="00D11A3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Council were to supply, the c</w:t>
      </w:r>
      <w:r w:rsidR="006A69C7">
        <w:rPr>
          <w:rFonts w:ascii="Arial" w:hAnsi="Arial" w:cs="Arial"/>
          <w:sz w:val="22"/>
          <w:szCs w:val="22"/>
        </w:rPr>
        <w:t>ost</w:t>
      </w:r>
      <w:r>
        <w:rPr>
          <w:rFonts w:ascii="Arial" w:hAnsi="Arial" w:cs="Arial"/>
          <w:sz w:val="22"/>
          <w:szCs w:val="22"/>
        </w:rPr>
        <w:t xml:space="preserve"> would be</w:t>
      </w:r>
      <w:r w:rsidR="006A69C7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EF042D8" w14:textId="160CAB2E" w:rsidR="009C2E51" w:rsidRDefault="009C2E51" w:rsidP="00D11A3C">
      <w:pPr>
        <w:rPr>
          <w:rFonts w:ascii="Arial" w:hAnsi="Arial" w:cs="Arial"/>
          <w:b/>
          <w:bCs/>
          <w:sz w:val="22"/>
          <w:szCs w:val="22"/>
        </w:rPr>
      </w:pPr>
      <w:r w:rsidRPr="009C2E51">
        <w:rPr>
          <w:rFonts w:ascii="Arial" w:hAnsi="Arial" w:cs="Arial"/>
          <w:b/>
          <w:bCs/>
          <w:sz w:val="22"/>
          <w:szCs w:val="22"/>
        </w:rPr>
        <w:t>KASPA Sign Products Ltd.</w:t>
      </w:r>
    </w:p>
    <w:p w14:paraId="03D5F159" w14:textId="30241D54" w:rsidR="009C2E51" w:rsidRDefault="009C2E51" w:rsidP="00D11A3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 x </w:t>
      </w:r>
      <w:r w:rsidRPr="009C2E51">
        <w:rPr>
          <w:rFonts w:ascii="Arial" w:hAnsi="Arial" w:cs="Arial"/>
          <w:sz w:val="22"/>
          <w:szCs w:val="22"/>
        </w:rPr>
        <w:t>Sign</w:t>
      </w:r>
      <w:r>
        <w:rPr>
          <w:rFonts w:ascii="Arial" w:hAnsi="Arial" w:cs="Arial"/>
          <w:sz w:val="22"/>
          <w:szCs w:val="22"/>
        </w:rPr>
        <w:t>s</w:t>
      </w:r>
      <w:r w:rsidRPr="009C2E5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1x</w:t>
      </w:r>
      <w:r w:rsidRPr="009C2E51">
        <w:rPr>
          <w:rFonts w:ascii="Arial" w:hAnsi="Arial" w:cs="Arial"/>
          <w:sz w:val="22"/>
          <w:szCs w:val="22"/>
        </w:rPr>
        <w:t xml:space="preserve"> Post, </w:t>
      </w:r>
      <w:r>
        <w:rPr>
          <w:rFonts w:ascii="Arial" w:hAnsi="Arial" w:cs="Arial"/>
          <w:sz w:val="22"/>
          <w:szCs w:val="22"/>
        </w:rPr>
        <w:t>Bands = £</w:t>
      </w:r>
      <w:r w:rsidR="00067667" w:rsidRPr="00067667">
        <w:rPr>
          <w:rFonts w:ascii="Arial" w:hAnsi="Arial" w:cs="Arial"/>
          <w:sz w:val="22"/>
          <w:szCs w:val="22"/>
        </w:rPr>
        <w:t>REDACTED</w:t>
      </w:r>
      <w:r w:rsidR="000676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 VAT. Plus installation £</w:t>
      </w:r>
      <w:r w:rsidR="00067667" w:rsidRPr="00067667">
        <w:rPr>
          <w:rFonts w:ascii="Arial" w:hAnsi="Arial" w:cs="Arial"/>
          <w:sz w:val="22"/>
          <w:szCs w:val="22"/>
        </w:rPr>
        <w:t>REDACTED</w:t>
      </w:r>
    </w:p>
    <w:p w14:paraId="6C6B4736" w14:textId="59963641" w:rsidR="009C2E51" w:rsidRPr="009C2E51" w:rsidRDefault="009C2E51" w:rsidP="00D11A3C">
      <w:pPr>
        <w:rPr>
          <w:rFonts w:ascii="Arial" w:hAnsi="Arial" w:cs="Arial"/>
          <w:sz w:val="22"/>
          <w:szCs w:val="22"/>
        </w:rPr>
      </w:pPr>
    </w:p>
    <w:p w14:paraId="3DEAC553" w14:textId="77777777" w:rsidR="009C2E51" w:rsidRPr="009C2E51" w:rsidRDefault="009C2E51" w:rsidP="00D11A3C">
      <w:pPr>
        <w:rPr>
          <w:rFonts w:ascii="Arial" w:hAnsi="Arial" w:cs="Arial"/>
          <w:b/>
          <w:bCs/>
          <w:sz w:val="22"/>
          <w:szCs w:val="22"/>
        </w:rPr>
      </w:pPr>
    </w:p>
    <w:p w14:paraId="3B984256" w14:textId="1504D327" w:rsidR="009C2E51" w:rsidRPr="009C2E51" w:rsidRDefault="009C2E51" w:rsidP="00D11A3C">
      <w:pPr>
        <w:rPr>
          <w:rFonts w:ascii="Arial" w:hAnsi="Arial" w:cs="Arial"/>
          <w:b/>
          <w:bCs/>
          <w:sz w:val="22"/>
          <w:szCs w:val="22"/>
        </w:rPr>
      </w:pPr>
      <w:r w:rsidRPr="009C2E51">
        <w:rPr>
          <w:rFonts w:ascii="Arial" w:hAnsi="Arial" w:cs="Arial"/>
          <w:b/>
          <w:bCs/>
          <w:sz w:val="22"/>
          <w:szCs w:val="22"/>
        </w:rPr>
        <w:t>SSP Direct</w:t>
      </w:r>
    </w:p>
    <w:p w14:paraId="6E70F4AD" w14:textId="2AD9B40D" w:rsidR="00D11A3C" w:rsidRDefault="00D11A3C" w:rsidP="00D11A3C">
      <w:r>
        <w:t>Ex VAT Sign £</w:t>
      </w:r>
      <w:r w:rsidR="00067667" w:rsidRPr="00067667">
        <w:t>REDACTED</w:t>
      </w:r>
      <w:r>
        <w:t>x 2, Post £</w:t>
      </w:r>
      <w:r w:rsidR="00067667" w:rsidRPr="00067667">
        <w:t>REDACTED</w:t>
      </w:r>
      <w:r>
        <w:t xml:space="preserve"> x 1, Banding £</w:t>
      </w:r>
      <w:r w:rsidR="00067667" w:rsidRPr="00067667">
        <w:t>REDACTED</w:t>
      </w:r>
      <w:r>
        <w:t>x 2 = £</w:t>
      </w:r>
      <w:r w:rsidR="00067667" w:rsidRPr="00067667">
        <w:t>REDACTED</w:t>
      </w:r>
      <w:r>
        <w:t xml:space="preserve"> plus installation </w:t>
      </w:r>
      <w:r w:rsidR="00067667" w:rsidRPr="00067667">
        <w:t>REDACTED</w:t>
      </w:r>
    </w:p>
    <w:p w14:paraId="3473BF79" w14:textId="57CAE34A" w:rsidR="00E97B69" w:rsidRDefault="006A69C7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  <w:hyperlink r:id="rId9" w:history="1">
        <w:r w:rsidRPr="00036220">
          <w:rPr>
            <w:rStyle w:val="Hyperlink"/>
            <w:rFonts w:ascii="Arial" w:hAnsi="Arial" w:cs="Arial"/>
            <w:sz w:val="22"/>
            <w:szCs w:val="22"/>
          </w:rPr>
          <w:t>https://www.sspdirect.co.uk/custom-signs/aluminium-custom-signs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05190529" w14:textId="77777777" w:rsidR="00D11A3C" w:rsidRPr="00FD18E8" w:rsidRDefault="00D11A3C" w:rsidP="00A72D1D">
      <w:pPr>
        <w:spacing w:afterLines="120" w:after="288"/>
        <w:contextualSpacing/>
        <w:rPr>
          <w:rFonts w:ascii="Arial" w:hAnsi="Arial" w:cs="Arial"/>
          <w:sz w:val="22"/>
          <w:szCs w:val="22"/>
        </w:rPr>
      </w:pPr>
    </w:p>
    <w:p w14:paraId="133A9DD4" w14:textId="543CB810" w:rsidR="00E54833" w:rsidRDefault="00067667">
      <w:r w:rsidRPr="00067667">
        <w:t>REDACTED</w:t>
      </w:r>
      <w:r>
        <w:t xml:space="preserve"> screenshots</w:t>
      </w:r>
    </w:p>
    <w:p w14:paraId="36A18306" w14:textId="57531EF2" w:rsidR="006A69C7" w:rsidRDefault="006A69C7"/>
    <w:p w14:paraId="0E97E2A5" w14:textId="2AD72087" w:rsidR="00D11A3C" w:rsidRDefault="00D11A3C"/>
    <w:sectPr w:rsidR="00D11A3C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4EDC9" w14:textId="77777777" w:rsidR="00737125" w:rsidRDefault="00737125" w:rsidP="00E54833">
      <w:pPr>
        <w:spacing w:after="0" w:line="240" w:lineRule="auto"/>
      </w:pPr>
      <w:r>
        <w:separator/>
      </w:r>
    </w:p>
  </w:endnote>
  <w:endnote w:type="continuationSeparator" w:id="0">
    <w:p w14:paraId="2969243B" w14:textId="77777777" w:rsidR="00737125" w:rsidRDefault="00737125" w:rsidP="00E54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1055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A4C761" w14:textId="6F73977C" w:rsidR="00E54833" w:rsidRDefault="00E548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786D0" w14:textId="77777777" w:rsidR="00E54833" w:rsidRDefault="00E54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4ECA4" w14:textId="77777777" w:rsidR="00737125" w:rsidRDefault="00737125" w:rsidP="00E54833">
      <w:pPr>
        <w:spacing w:after="0" w:line="240" w:lineRule="auto"/>
      </w:pPr>
      <w:r>
        <w:separator/>
      </w:r>
    </w:p>
  </w:footnote>
  <w:footnote w:type="continuationSeparator" w:id="0">
    <w:p w14:paraId="21BDB84E" w14:textId="77777777" w:rsidR="00737125" w:rsidRDefault="00737125" w:rsidP="00E54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58C6"/>
    <w:multiLevelType w:val="multilevel"/>
    <w:tmpl w:val="868A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759B4"/>
    <w:multiLevelType w:val="hybridMultilevel"/>
    <w:tmpl w:val="47AAB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36C82"/>
    <w:multiLevelType w:val="hybridMultilevel"/>
    <w:tmpl w:val="F9FA985A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A11"/>
    <w:multiLevelType w:val="hybridMultilevel"/>
    <w:tmpl w:val="808E2552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84736">
    <w:abstractNumId w:val="0"/>
  </w:num>
  <w:num w:numId="2" w16cid:durableId="880173480">
    <w:abstractNumId w:val="3"/>
  </w:num>
  <w:num w:numId="3" w16cid:durableId="845510713">
    <w:abstractNumId w:val="2"/>
  </w:num>
  <w:num w:numId="4" w16cid:durableId="285894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33"/>
    <w:rsid w:val="00012E63"/>
    <w:rsid w:val="000667BE"/>
    <w:rsid w:val="00067667"/>
    <w:rsid w:val="000C0E11"/>
    <w:rsid w:val="00102064"/>
    <w:rsid w:val="002705BD"/>
    <w:rsid w:val="002A3CA0"/>
    <w:rsid w:val="00393AAF"/>
    <w:rsid w:val="004D1F12"/>
    <w:rsid w:val="005057EF"/>
    <w:rsid w:val="00510AF0"/>
    <w:rsid w:val="00525640"/>
    <w:rsid w:val="006A69C7"/>
    <w:rsid w:val="00737125"/>
    <w:rsid w:val="00783E0A"/>
    <w:rsid w:val="007A3CC1"/>
    <w:rsid w:val="008951FF"/>
    <w:rsid w:val="00920FD2"/>
    <w:rsid w:val="00935177"/>
    <w:rsid w:val="00996B7D"/>
    <w:rsid w:val="009C2E51"/>
    <w:rsid w:val="00A72D1D"/>
    <w:rsid w:val="00A84081"/>
    <w:rsid w:val="00AF03CF"/>
    <w:rsid w:val="00BA614C"/>
    <w:rsid w:val="00BB030D"/>
    <w:rsid w:val="00BB3FEA"/>
    <w:rsid w:val="00D11A3C"/>
    <w:rsid w:val="00DF169C"/>
    <w:rsid w:val="00E334B5"/>
    <w:rsid w:val="00E54833"/>
    <w:rsid w:val="00E97B69"/>
    <w:rsid w:val="00F578B7"/>
    <w:rsid w:val="00FD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3322"/>
  <w15:chartTrackingRefBased/>
  <w15:docId w15:val="{BDD54DDB-2A8D-498B-92D6-31B37179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83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4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54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E54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8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833"/>
  </w:style>
  <w:style w:type="paragraph" w:styleId="Footer">
    <w:name w:val="footer"/>
    <w:basedOn w:val="Normal"/>
    <w:link w:val="Foot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833"/>
  </w:style>
  <w:style w:type="table" w:styleId="TableGrid">
    <w:name w:val="Table Grid"/>
    <w:basedOn w:val="TableNormal"/>
    <w:uiPriority w:val="39"/>
    <w:rsid w:val="00783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69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sspdirect.co.uk/custom-signs/aluminium-custom-sig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Parish Clerk</cp:lastModifiedBy>
  <cp:revision>11</cp:revision>
  <dcterms:created xsi:type="dcterms:W3CDTF">2026-10-02T10:19:00Z</dcterms:created>
  <dcterms:modified xsi:type="dcterms:W3CDTF">2026-10-13T10:00:00Z</dcterms:modified>
</cp:coreProperties>
</file>