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560B7" w14:textId="03008266" w:rsidR="00EC1577" w:rsidRPr="00FA74F2" w:rsidRDefault="00C413A9" w:rsidP="00220ACE">
      <w:pPr>
        <w:pStyle w:val="Heading1"/>
        <w:rPr>
          <w:lang w:val="en-US"/>
        </w:rPr>
      </w:pPr>
      <w:r>
        <w:rPr>
          <w:lang w:val="en-US"/>
        </w:rPr>
        <w:t xml:space="preserve">   </w:t>
      </w:r>
    </w:p>
    <w:p w14:paraId="60E2BA38" w14:textId="71DC1EF9" w:rsidR="004653E4" w:rsidRPr="006B7419" w:rsidRDefault="00EC1577" w:rsidP="00EC1577">
      <w:pPr>
        <w:overflowPunct w:val="0"/>
        <w:autoSpaceDE w:val="0"/>
        <w:autoSpaceDN w:val="0"/>
        <w:adjustRightInd w:val="0"/>
        <w:jc w:val="center"/>
        <w:textAlignment w:val="baseline"/>
        <w:rPr>
          <w:rFonts w:cs="Arial"/>
          <w:b/>
          <w:sz w:val="24"/>
          <w:lang w:val="en-US"/>
        </w:rPr>
      </w:pPr>
      <w:r w:rsidRPr="006B7419">
        <w:rPr>
          <w:rFonts w:cs="Arial"/>
          <w:b/>
          <w:sz w:val="24"/>
          <w:lang w:val="en-US"/>
        </w:rPr>
        <w:t>BETCHWORTH PARISH COUNCIL</w:t>
      </w:r>
    </w:p>
    <w:p w14:paraId="08C51075" w14:textId="0B151B7E" w:rsidR="00EC1577" w:rsidRPr="003D72F8" w:rsidRDefault="00EC1577" w:rsidP="004653E4">
      <w:pPr>
        <w:overflowPunct w:val="0"/>
        <w:autoSpaceDE w:val="0"/>
        <w:autoSpaceDN w:val="0"/>
        <w:adjustRightInd w:val="0"/>
        <w:textAlignment w:val="baseline"/>
        <w:rPr>
          <w:rFonts w:cs="Arial"/>
          <w:b/>
          <w:color w:val="FF0000"/>
          <w:sz w:val="24"/>
          <w:lang w:val="en-US"/>
        </w:rPr>
      </w:pPr>
    </w:p>
    <w:p w14:paraId="43CC7316" w14:textId="1567E351" w:rsidR="00EC1577" w:rsidRPr="001F5D04" w:rsidRDefault="00EC1577" w:rsidP="004653E4">
      <w:pPr>
        <w:overflowPunct w:val="0"/>
        <w:autoSpaceDE w:val="0"/>
        <w:autoSpaceDN w:val="0"/>
        <w:adjustRightInd w:val="0"/>
        <w:textAlignment w:val="baseline"/>
        <w:rPr>
          <w:rFonts w:cs="Arial"/>
          <w:b/>
          <w:sz w:val="24"/>
          <w:lang w:val="en-US"/>
        </w:rPr>
      </w:pPr>
    </w:p>
    <w:p w14:paraId="4D88697A" w14:textId="464900E5" w:rsidR="00EC1577" w:rsidRPr="001F5D04" w:rsidRDefault="00EC1577" w:rsidP="00364132">
      <w:pPr>
        <w:overflowPunct w:val="0"/>
        <w:autoSpaceDE w:val="0"/>
        <w:autoSpaceDN w:val="0"/>
        <w:adjustRightInd w:val="0"/>
        <w:ind w:right="-185"/>
        <w:jc w:val="center"/>
        <w:textAlignment w:val="baseline"/>
        <w:rPr>
          <w:rFonts w:cs="Arial"/>
          <w:bCs/>
          <w:sz w:val="24"/>
          <w:lang w:val="en-US"/>
        </w:rPr>
      </w:pPr>
      <w:r w:rsidRPr="001F5D04">
        <w:rPr>
          <w:rFonts w:cs="Arial"/>
          <w:b/>
          <w:sz w:val="24"/>
          <w:lang w:val="en-US"/>
        </w:rPr>
        <w:t xml:space="preserve">MINUTES </w:t>
      </w:r>
      <w:r w:rsidRPr="001F5D04">
        <w:rPr>
          <w:rFonts w:cs="Arial"/>
          <w:bCs/>
          <w:sz w:val="24"/>
          <w:lang w:val="en-US"/>
        </w:rPr>
        <w:t xml:space="preserve">of the </w:t>
      </w:r>
      <w:r w:rsidRPr="001F5D04">
        <w:rPr>
          <w:rFonts w:cs="Arial"/>
          <w:b/>
          <w:sz w:val="24"/>
          <w:lang w:val="en-US"/>
        </w:rPr>
        <w:t xml:space="preserve">MEETING </w:t>
      </w:r>
      <w:r w:rsidRPr="001F5D04">
        <w:rPr>
          <w:rFonts w:cs="Arial"/>
          <w:bCs/>
          <w:sz w:val="24"/>
          <w:lang w:val="en-US"/>
        </w:rPr>
        <w:t xml:space="preserve">of the </w:t>
      </w:r>
      <w:r w:rsidRPr="001F5D04">
        <w:rPr>
          <w:rFonts w:cs="Arial"/>
          <w:b/>
          <w:sz w:val="24"/>
          <w:lang w:val="en-US"/>
        </w:rPr>
        <w:t xml:space="preserve">BETCHWORTH PARISH COUNCIL </w:t>
      </w:r>
      <w:r w:rsidRPr="001F5D04">
        <w:rPr>
          <w:rFonts w:cs="Arial"/>
          <w:bCs/>
          <w:sz w:val="24"/>
          <w:lang w:val="en-US"/>
        </w:rPr>
        <w:t xml:space="preserve">held on </w:t>
      </w:r>
      <w:r w:rsidRPr="001F5D04">
        <w:rPr>
          <w:rFonts w:cs="Arial"/>
          <w:b/>
          <w:sz w:val="24"/>
          <w:lang w:val="en-US"/>
        </w:rPr>
        <w:t>MONDA</w:t>
      </w:r>
      <w:r w:rsidR="005F7D60">
        <w:rPr>
          <w:rFonts w:cs="Arial"/>
          <w:b/>
          <w:sz w:val="24"/>
          <w:lang w:val="en-US"/>
        </w:rPr>
        <w:t xml:space="preserve">Y </w:t>
      </w:r>
      <w:r w:rsidR="009A28EA">
        <w:rPr>
          <w:rFonts w:cs="Arial"/>
          <w:b/>
          <w:sz w:val="24"/>
          <w:lang w:val="en-US"/>
        </w:rPr>
        <w:t>1</w:t>
      </w:r>
      <w:r w:rsidR="00F6611C">
        <w:rPr>
          <w:rFonts w:cs="Arial"/>
          <w:b/>
          <w:sz w:val="24"/>
          <w:lang w:val="en-US"/>
        </w:rPr>
        <w:t>4</w:t>
      </w:r>
      <w:r w:rsidR="00F04918" w:rsidRPr="00F04918">
        <w:rPr>
          <w:rFonts w:cs="Arial"/>
          <w:b/>
          <w:sz w:val="24"/>
          <w:vertAlign w:val="superscript"/>
          <w:lang w:val="en-US"/>
        </w:rPr>
        <w:t>th</w:t>
      </w:r>
      <w:r w:rsidR="00F04918">
        <w:rPr>
          <w:rFonts w:cs="Arial"/>
          <w:b/>
          <w:sz w:val="24"/>
          <w:lang w:val="en-US"/>
        </w:rPr>
        <w:t xml:space="preserve"> </w:t>
      </w:r>
      <w:r w:rsidR="00604961">
        <w:rPr>
          <w:rFonts w:cs="Arial"/>
          <w:b/>
          <w:sz w:val="24"/>
          <w:lang w:val="en-US"/>
        </w:rPr>
        <w:t>September</w:t>
      </w:r>
      <w:r w:rsidR="00522811">
        <w:rPr>
          <w:rFonts w:cs="Arial"/>
          <w:b/>
          <w:sz w:val="24"/>
          <w:lang w:val="en-US"/>
        </w:rPr>
        <w:t xml:space="preserve"> 2026</w:t>
      </w:r>
      <w:r w:rsidRPr="001F5D04">
        <w:rPr>
          <w:rFonts w:cs="Arial"/>
          <w:b/>
          <w:sz w:val="24"/>
          <w:lang w:val="en-US"/>
        </w:rPr>
        <w:t xml:space="preserve">, </w:t>
      </w:r>
      <w:r w:rsidRPr="001F5D04">
        <w:rPr>
          <w:rFonts w:cs="Arial"/>
          <w:bCs/>
          <w:sz w:val="24"/>
          <w:lang w:val="en-US"/>
        </w:rPr>
        <w:t xml:space="preserve">commencing at </w:t>
      </w:r>
      <w:r w:rsidR="00C115E5">
        <w:rPr>
          <w:rFonts w:cs="Arial"/>
          <w:bCs/>
          <w:sz w:val="24"/>
          <w:lang w:val="en-US"/>
        </w:rPr>
        <w:t>8</w:t>
      </w:r>
      <w:r w:rsidRPr="001F5D04">
        <w:rPr>
          <w:rFonts w:cs="Arial"/>
          <w:bCs/>
          <w:sz w:val="24"/>
          <w:lang w:val="en-US"/>
        </w:rPr>
        <w:t xml:space="preserve">pm in </w:t>
      </w:r>
      <w:r w:rsidR="001149D4" w:rsidRPr="001F5D04">
        <w:rPr>
          <w:rFonts w:cs="Arial"/>
          <w:bCs/>
          <w:sz w:val="24"/>
          <w:lang w:val="en-US"/>
        </w:rPr>
        <w:t xml:space="preserve">The </w:t>
      </w:r>
      <w:r w:rsidR="007474CB" w:rsidRPr="001F5D04">
        <w:rPr>
          <w:rFonts w:cs="Arial"/>
          <w:bCs/>
          <w:sz w:val="24"/>
          <w:lang w:val="en-US"/>
        </w:rPr>
        <w:t>Hamilton Room, Betchworth</w:t>
      </w:r>
    </w:p>
    <w:p w14:paraId="581495F7" w14:textId="28CA1307" w:rsidR="00EC1577" w:rsidRPr="001F5D04" w:rsidRDefault="00EC1577" w:rsidP="004653E4">
      <w:pPr>
        <w:overflowPunct w:val="0"/>
        <w:autoSpaceDE w:val="0"/>
        <w:autoSpaceDN w:val="0"/>
        <w:adjustRightInd w:val="0"/>
        <w:textAlignment w:val="baseline"/>
        <w:rPr>
          <w:rFonts w:cs="Arial"/>
          <w:b/>
          <w:color w:val="FF0000"/>
          <w:sz w:val="24"/>
          <w:lang w:val="en-US"/>
        </w:rPr>
      </w:pPr>
    </w:p>
    <w:p w14:paraId="750EDE57" w14:textId="77777777" w:rsidR="004653E4" w:rsidRPr="001F5D04" w:rsidRDefault="004653E4" w:rsidP="004653E4">
      <w:pPr>
        <w:pStyle w:val="NoSpacing"/>
        <w:rPr>
          <w:rFonts w:eastAsia="Times" w:cs="Arial"/>
          <w:color w:val="FF0000"/>
          <w:sz w:val="24"/>
          <w:szCs w:val="24"/>
        </w:rPr>
      </w:pPr>
    </w:p>
    <w:tbl>
      <w:tblPr>
        <w:tblW w:w="0" w:type="auto"/>
        <w:tblCellMar>
          <w:top w:w="28" w:type="dxa"/>
          <w:bottom w:w="28" w:type="dxa"/>
        </w:tblCellMar>
        <w:tblLook w:val="04A0" w:firstRow="1" w:lastRow="0" w:firstColumn="1" w:lastColumn="0" w:noHBand="0" w:noVBand="1"/>
      </w:tblPr>
      <w:tblGrid>
        <w:gridCol w:w="4005"/>
        <w:gridCol w:w="1240"/>
        <w:gridCol w:w="4820"/>
      </w:tblGrid>
      <w:tr w:rsidR="001F5D04" w:rsidRPr="001F5D04" w14:paraId="75B9E32C" w14:textId="77777777" w:rsidTr="00641D8F">
        <w:trPr>
          <w:trHeight w:val="1333"/>
        </w:trPr>
        <w:tc>
          <w:tcPr>
            <w:tcW w:w="4005" w:type="dxa"/>
          </w:tcPr>
          <w:p w14:paraId="5674B44D" w14:textId="77777777" w:rsidR="004653E4" w:rsidRPr="001F5D04" w:rsidRDefault="004653E4" w:rsidP="004653E4">
            <w:pPr>
              <w:pStyle w:val="NoSpacing"/>
              <w:rPr>
                <w:rFonts w:eastAsia="Times" w:cs="Arial"/>
                <w:b/>
                <w:sz w:val="24"/>
                <w:szCs w:val="24"/>
              </w:rPr>
            </w:pPr>
            <w:r w:rsidRPr="001F5D04">
              <w:rPr>
                <w:rFonts w:eastAsia="Times" w:cs="Arial"/>
                <w:b/>
                <w:sz w:val="24"/>
                <w:szCs w:val="24"/>
              </w:rPr>
              <w:t>Councillors (Cllrs) present:</w:t>
            </w:r>
          </w:p>
          <w:p w14:paraId="7E973776" w14:textId="162E1758" w:rsidR="00F04918" w:rsidRDefault="00F04918" w:rsidP="000B4A27">
            <w:pPr>
              <w:pStyle w:val="NoSpacing"/>
              <w:rPr>
                <w:rFonts w:cs="Arial"/>
                <w:sz w:val="24"/>
                <w:szCs w:val="24"/>
              </w:rPr>
            </w:pPr>
            <w:r w:rsidRPr="001F5D04">
              <w:rPr>
                <w:rFonts w:cs="Arial"/>
                <w:sz w:val="24"/>
                <w:szCs w:val="24"/>
              </w:rPr>
              <w:t>Cllr Ed Winter (EW) Chairman</w:t>
            </w:r>
          </w:p>
          <w:p w14:paraId="47A76A3F" w14:textId="6BD35149" w:rsidR="009247AA" w:rsidRDefault="009247AA" w:rsidP="009247AA">
            <w:pPr>
              <w:pStyle w:val="NoSpacing"/>
              <w:rPr>
                <w:rFonts w:cs="Arial"/>
                <w:sz w:val="24"/>
                <w:szCs w:val="24"/>
              </w:rPr>
            </w:pPr>
            <w:r>
              <w:rPr>
                <w:rFonts w:cs="Arial"/>
                <w:sz w:val="24"/>
                <w:szCs w:val="24"/>
              </w:rPr>
              <w:t>Cllr Alice Laidler (AL) Vice Chair</w:t>
            </w:r>
          </w:p>
          <w:p w14:paraId="057889F9" w14:textId="300D0575" w:rsidR="003D2819" w:rsidRDefault="003D2819" w:rsidP="000B4A27">
            <w:pPr>
              <w:pStyle w:val="NoSpacing"/>
              <w:rPr>
                <w:rFonts w:cs="Arial"/>
                <w:sz w:val="24"/>
                <w:szCs w:val="24"/>
              </w:rPr>
            </w:pPr>
            <w:r w:rsidRPr="007B3AA4">
              <w:rPr>
                <w:rFonts w:cs="Arial"/>
                <w:sz w:val="24"/>
                <w:szCs w:val="24"/>
              </w:rPr>
              <w:t>Cllr Ian Wilson (IW)</w:t>
            </w:r>
          </w:p>
          <w:p w14:paraId="6AA5CEEA" w14:textId="77777777" w:rsidR="0068701E" w:rsidRDefault="001F5D04" w:rsidP="0014393E">
            <w:pPr>
              <w:pStyle w:val="NoSpacing"/>
              <w:rPr>
                <w:rFonts w:cs="Arial"/>
                <w:sz w:val="24"/>
                <w:szCs w:val="24"/>
              </w:rPr>
            </w:pPr>
            <w:r w:rsidRPr="007B3AA4">
              <w:rPr>
                <w:rFonts w:cs="Arial"/>
                <w:sz w:val="24"/>
                <w:szCs w:val="24"/>
              </w:rPr>
              <w:t>Cllr Martin Higgins (MH</w:t>
            </w:r>
            <w:r w:rsidR="00FF7F27">
              <w:rPr>
                <w:rFonts w:cs="Arial"/>
                <w:sz w:val="24"/>
                <w:szCs w:val="24"/>
              </w:rPr>
              <w:t>)</w:t>
            </w:r>
          </w:p>
          <w:p w14:paraId="6C9453B9" w14:textId="50DDD81F" w:rsidR="00A96321" w:rsidRDefault="00A96321" w:rsidP="00A96321">
            <w:pPr>
              <w:pStyle w:val="NoSpacing"/>
              <w:rPr>
                <w:rFonts w:eastAsia="Times" w:cs="Arial"/>
                <w:sz w:val="24"/>
                <w:szCs w:val="24"/>
              </w:rPr>
            </w:pPr>
            <w:r w:rsidRPr="0013132C">
              <w:rPr>
                <w:rFonts w:eastAsia="Times" w:cs="Arial"/>
                <w:sz w:val="24"/>
                <w:szCs w:val="24"/>
              </w:rPr>
              <w:t xml:space="preserve">Cllr Robert Ashdown </w:t>
            </w:r>
            <w:r>
              <w:rPr>
                <w:rFonts w:eastAsia="Times" w:cs="Arial"/>
                <w:sz w:val="24"/>
                <w:szCs w:val="24"/>
              </w:rPr>
              <w:t>(RA)</w:t>
            </w:r>
          </w:p>
          <w:p w14:paraId="3B75FEBE" w14:textId="77777777" w:rsidR="009247AA" w:rsidRDefault="009247AA" w:rsidP="00A96321">
            <w:pPr>
              <w:pStyle w:val="NoSpacing"/>
              <w:rPr>
                <w:rFonts w:eastAsia="Times" w:cs="Arial"/>
                <w:sz w:val="24"/>
                <w:szCs w:val="24"/>
              </w:rPr>
            </w:pPr>
          </w:p>
          <w:p w14:paraId="188CCCAA" w14:textId="77777777" w:rsidR="00A96321" w:rsidRDefault="00A96321" w:rsidP="0014393E">
            <w:pPr>
              <w:pStyle w:val="NoSpacing"/>
              <w:rPr>
                <w:rFonts w:cs="Arial"/>
                <w:sz w:val="24"/>
                <w:szCs w:val="24"/>
              </w:rPr>
            </w:pPr>
          </w:p>
          <w:p w14:paraId="7FF02644" w14:textId="393E8905" w:rsidR="00552490" w:rsidRPr="00552490" w:rsidRDefault="00552490" w:rsidP="00E6065E">
            <w:pPr>
              <w:pStyle w:val="NoSpacing"/>
              <w:rPr>
                <w:rFonts w:cs="Arial"/>
                <w:sz w:val="24"/>
                <w:szCs w:val="24"/>
              </w:rPr>
            </w:pPr>
          </w:p>
        </w:tc>
        <w:tc>
          <w:tcPr>
            <w:tcW w:w="1240" w:type="dxa"/>
          </w:tcPr>
          <w:p w14:paraId="3AF8FDC8" w14:textId="404C7DC7" w:rsidR="004653E4" w:rsidRPr="001F5D04" w:rsidRDefault="00C6276E" w:rsidP="004653E4">
            <w:pPr>
              <w:pStyle w:val="NoSpacing"/>
              <w:rPr>
                <w:rFonts w:eastAsia="Times" w:cs="Arial"/>
                <w:b/>
                <w:color w:val="FF0000"/>
                <w:sz w:val="24"/>
                <w:szCs w:val="24"/>
              </w:rPr>
            </w:pPr>
            <w:r w:rsidRPr="001F5D04">
              <w:rPr>
                <w:rFonts w:eastAsia="Times" w:cs="Arial"/>
                <w:b/>
                <w:color w:val="FF0000"/>
                <w:sz w:val="24"/>
                <w:szCs w:val="24"/>
              </w:rPr>
              <w:t xml:space="preserve"> </w:t>
            </w:r>
          </w:p>
          <w:p w14:paraId="7D2CBDE4" w14:textId="77777777" w:rsidR="004653E4" w:rsidRPr="001F5D04" w:rsidRDefault="004653E4" w:rsidP="004653E4">
            <w:pPr>
              <w:pStyle w:val="NoSpacing"/>
              <w:rPr>
                <w:rFonts w:eastAsia="Times" w:cs="Arial"/>
                <w:color w:val="FF0000"/>
                <w:sz w:val="24"/>
                <w:szCs w:val="24"/>
              </w:rPr>
            </w:pPr>
          </w:p>
        </w:tc>
        <w:tc>
          <w:tcPr>
            <w:tcW w:w="4820" w:type="dxa"/>
          </w:tcPr>
          <w:p w14:paraId="44334061" w14:textId="77777777" w:rsidR="00633237" w:rsidRDefault="004653E4" w:rsidP="00633237">
            <w:pPr>
              <w:pStyle w:val="NoSpacing"/>
              <w:rPr>
                <w:rFonts w:eastAsia="Times" w:cs="Arial"/>
                <w:sz w:val="24"/>
                <w:szCs w:val="24"/>
              </w:rPr>
            </w:pPr>
            <w:r w:rsidRPr="007B3AA4">
              <w:rPr>
                <w:rFonts w:eastAsia="Times" w:cs="Arial"/>
                <w:b/>
                <w:sz w:val="24"/>
                <w:szCs w:val="24"/>
              </w:rPr>
              <w:t>Attending</w:t>
            </w:r>
            <w:r w:rsidRPr="007B3AA4">
              <w:rPr>
                <w:rFonts w:eastAsia="Times" w:cs="Arial"/>
                <w:sz w:val="24"/>
                <w:szCs w:val="24"/>
              </w:rPr>
              <w:t>:</w:t>
            </w:r>
          </w:p>
          <w:p w14:paraId="50E495DD" w14:textId="2A222281" w:rsidR="00C87979" w:rsidRDefault="009247AA" w:rsidP="00AE1132">
            <w:pPr>
              <w:pStyle w:val="NoSpacing"/>
              <w:rPr>
                <w:rFonts w:eastAsia="Times" w:cs="Arial"/>
                <w:sz w:val="24"/>
                <w:szCs w:val="24"/>
              </w:rPr>
            </w:pPr>
            <w:r>
              <w:rPr>
                <w:rFonts w:eastAsia="Times" w:cs="Arial"/>
                <w:sz w:val="24"/>
                <w:szCs w:val="24"/>
              </w:rPr>
              <w:t>Shadow County Cllr Dineke Va</w:t>
            </w:r>
            <w:r w:rsidRPr="009247AA">
              <w:rPr>
                <w:rFonts w:eastAsia="Times" w:cs="Arial"/>
                <w:sz w:val="24"/>
                <w:szCs w:val="24"/>
              </w:rPr>
              <w:t>ndenbogerd</w:t>
            </w:r>
            <w:r w:rsidR="00674A4D">
              <w:rPr>
                <w:rFonts w:eastAsia="Times" w:cs="Arial"/>
                <w:sz w:val="24"/>
                <w:szCs w:val="24"/>
              </w:rPr>
              <w:t xml:space="preserve"> (DV)</w:t>
            </w:r>
          </w:p>
          <w:p w14:paraId="68B02579" w14:textId="0EE42351" w:rsidR="009247AA" w:rsidRDefault="009247AA" w:rsidP="00AE1132">
            <w:pPr>
              <w:pStyle w:val="NoSpacing"/>
              <w:rPr>
                <w:rFonts w:eastAsia="Times" w:cs="Arial"/>
                <w:sz w:val="24"/>
                <w:szCs w:val="24"/>
              </w:rPr>
            </w:pPr>
            <w:r>
              <w:rPr>
                <w:rFonts w:eastAsia="Times" w:cs="Arial"/>
                <w:sz w:val="24"/>
                <w:szCs w:val="24"/>
              </w:rPr>
              <w:t>District Cllr Paula Keay</w:t>
            </w:r>
            <w:r w:rsidR="00674A4D">
              <w:rPr>
                <w:rFonts w:eastAsia="Times" w:cs="Arial"/>
                <w:sz w:val="24"/>
                <w:szCs w:val="24"/>
              </w:rPr>
              <w:t xml:space="preserve"> (PK)</w:t>
            </w:r>
          </w:p>
          <w:p w14:paraId="2DD623C9" w14:textId="77777777" w:rsidR="00A96321" w:rsidRPr="007B3AA4" w:rsidRDefault="00A96321" w:rsidP="00AE1132">
            <w:pPr>
              <w:pStyle w:val="NoSpacing"/>
              <w:rPr>
                <w:rFonts w:eastAsia="Times" w:cs="Arial"/>
                <w:sz w:val="24"/>
                <w:szCs w:val="24"/>
              </w:rPr>
            </w:pPr>
          </w:p>
          <w:p w14:paraId="097E6E04" w14:textId="6E67AA6D" w:rsidR="0046359A" w:rsidRPr="007B3AA4" w:rsidRDefault="00E85024" w:rsidP="0068701E">
            <w:pPr>
              <w:pStyle w:val="NoSpacing"/>
              <w:rPr>
                <w:rFonts w:eastAsia="Times" w:cs="Arial"/>
                <w:sz w:val="24"/>
                <w:szCs w:val="24"/>
              </w:rPr>
            </w:pPr>
            <w:r w:rsidRPr="007B3AA4">
              <w:rPr>
                <w:rFonts w:eastAsia="Times" w:cs="Arial"/>
                <w:b/>
                <w:bCs/>
                <w:sz w:val="24"/>
                <w:szCs w:val="24"/>
              </w:rPr>
              <w:t>Apologies</w:t>
            </w:r>
            <w:r w:rsidRPr="007B3AA4">
              <w:rPr>
                <w:rFonts w:eastAsia="Times" w:cs="Arial"/>
                <w:sz w:val="24"/>
                <w:szCs w:val="24"/>
              </w:rPr>
              <w:t>:</w:t>
            </w:r>
          </w:p>
          <w:p w14:paraId="193DAC57" w14:textId="77777777" w:rsidR="009247AA" w:rsidRDefault="009247AA" w:rsidP="009247AA">
            <w:pPr>
              <w:pStyle w:val="NoSpacing"/>
              <w:rPr>
                <w:rFonts w:eastAsia="Times" w:cs="Arial"/>
                <w:sz w:val="24"/>
                <w:szCs w:val="24"/>
              </w:rPr>
            </w:pPr>
            <w:r>
              <w:rPr>
                <w:rFonts w:eastAsia="Times" w:cs="Arial"/>
                <w:sz w:val="24"/>
                <w:szCs w:val="24"/>
              </w:rPr>
              <w:t>Cllr Caroline Gavigan (CG)</w:t>
            </w:r>
          </w:p>
          <w:p w14:paraId="4A5D3B54" w14:textId="0E4A8930" w:rsidR="0014393E" w:rsidRPr="001F5D04" w:rsidRDefault="0014393E" w:rsidP="00A96321">
            <w:pPr>
              <w:pStyle w:val="NoSpacing"/>
              <w:rPr>
                <w:rFonts w:eastAsia="Times" w:cs="Arial"/>
                <w:color w:val="FF0000"/>
                <w:sz w:val="24"/>
                <w:szCs w:val="24"/>
              </w:rPr>
            </w:pPr>
          </w:p>
        </w:tc>
      </w:tr>
    </w:tbl>
    <w:p w14:paraId="774D1122" w14:textId="19F06271" w:rsidR="004653E4" w:rsidRPr="001F5D04" w:rsidRDefault="00CE5750" w:rsidP="00CE5750">
      <w:pPr>
        <w:pStyle w:val="NoSpacing"/>
        <w:rPr>
          <w:rFonts w:eastAsia="Times" w:cs="Arial"/>
          <w:color w:val="FF0000"/>
          <w:sz w:val="24"/>
          <w:szCs w:val="24"/>
        </w:rPr>
      </w:pPr>
      <w:r w:rsidRPr="001F5D04">
        <w:rPr>
          <w:rFonts w:eastAsia="Times" w:cs="Arial"/>
          <w:b/>
          <w:color w:val="FF0000"/>
          <w:sz w:val="24"/>
          <w:szCs w:val="24"/>
        </w:rPr>
        <w:t xml:space="preserve"> </w:t>
      </w:r>
      <w:r w:rsidR="004653E4" w:rsidRPr="001F5D04">
        <w:rPr>
          <w:rFonts w:eastAsia="Times" w:cs="Arial"/>
          <w:b/>
          <w:sz w:val="24"/>
          <w:szCs w:val="24"/>
        </w:rPr>
        <w:t>In attendance:</w:t>
      </w:r>
      <w:r w:rsidR="00A61FF7">
        <w:rPr>
          <w:rFonts w:eastAsia="Times" w:cs="Arial"/>
          <w:b/>
          <w:sz w:val="24"/>
          <w:szCs w:val="24"/>
        </w:rPr>
        <w:t xml:space="preserve"> </w:t>
      </w:r>
      <w:r w:rsidR="00F04918">
        <w:rPr>
          <w:rFonts w:eastAsia="Times" w:cs="Arial"/>
          <w:sz w:val="24"/>
          <w:szCs w:val="24"/>
        </w:rPr>
        <w:t xml:space="preserve">Katie Leak (KL) </w:t>
      </w:r>
      <w:r w:rsidR="0014393E">
        <w:rPr>
          <w:rFonts w:eastAsia="Times" w:cs="Arial"/>
          <w:sz w:val="24"/>
          <w:szCs w:val="24"/>
        </w:rPr>
        <w:t>Clerk &amp; RFO</w:t>
      </w:r>
      <w:r w:rsidR="00A61FF7">
        <w:rPr>
          <w:rFonts w:eastAsia="Times" w:cs="Arial"/>
          <w:sz w:val="24"/>
          <w:szCs w:val="24"/>
        </w:rPr>
        <w:t xml:space="preserve">       </w:t>
      </w:r>
      <w:r w:rsidR="00A61FF7" w:rsidRPr="00364132">
        <w:rPr>
          <w:rFonts w:eastAsia="Times" w:cs="Arial"/>
          <w:b/>
          <w:bCs/>
          <w:sz w:val="24"/>
          <w:szCs w:val="24"/>
        </w:rPr>
        <w:t>MOP:</w:t>
      </w:r>
      <w:r w:rsidR="00A61FF7">
        <w:rPr>
          <w:rFonts w:eastAsia="Times" w:cs="Arial"/>
          <w:sz w:val="24"/>
          <w:szCs w:val="24"/>
        </w:rPr>
        <w:t xml:space="preserve"> </w:t>
      </w:r>
      <w:r w:rsidR="009247AA">
        <w:rPr>
          <w:rFonts w:eastAsia="Times" w:cs="Arial"/>
          <w:sz w:val="24"/>
          <w:szCs w:val="24"/>
        </w:rPr>
        <w:t>0</w:t>
      </w:r>
    </w:p>
    <w:p w14:paraId="629732D2" w14:textId="77777777" w:rsidR="004653E4" w:rsidRPr="001F5D04" w:rsidRDefault="004653E4" w:rsidP="004653E4">
      <w:pPr>
        <w:pStyle w:val="NoSpacing"/>
        <w:rPr>
          <w:rFonts w:eastAsia="Times" w:cs="Arial"/>
          <w:i/>
          <w:color w:val="FF0000"/>
          <w:sz w:val="24"/>
          <w:szCs w:val="24"/>
        </w:rPr>
      </w:pPr>
    </w:p>
    <w:tbl>
      <w:tblPr>
        <w:tblW w:w="101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8380"/>
        <w:gridCol w:w="737"/>
      </w:tblGrid>
      <w:tr w:rsidR="001F5D04" w:rsidRPr="001F5D04" w14:paraId="23DD9DC2" w14:textId="77777777" w:rsidTr="000F2309">
        <w:tc>
          <w:tcPr>
            <w:tcW w:w="991" w:type="dxa"/>
            <w:tcBorders>
              <w:top w:val="single" w:sz="4" w:space="0" w:color="auto"/>
              <w:left w:val="single" w:sz="4" w:space="0" w:color="auto"/>
              <w:bottom w:val="single" w:sz="4" w:space="0" w:color="auto"/>
              <w:right w:val="single" w:sz="4" w:space="0" w:color="auto"/>
            </w:tcBorders>
          </w:tcPr>
          <w:p w14:paraId="67A3779C" w14:textId="73AC691D" w:rsidR="009A7BA2" w:rsidRPr="001F5D04" w:rsidRDefault="00422199" w:rsidP="009F1269">
            <w:pPr>
              <w:pStyle w:val="Heading3"/>
              <w:rPr>
                <w:rFonts w:cs="Arial"/>
                <w:sz w:val="24"/>
                <w:szCs w:val="24"/>
                <w:lang w:val="en-US"/>
              </w:rPr>
            </w:pPr>
            <w:r w:rsidRPr="001F5D04">
              <w:rPr>
                <w:rFonts w:cs="Arial"/>
                <w:sz w:val="24"/>
                <w:szCs w:val="24"/>
                <w:lang w:val="en-US"/>
              </w:rPr>
              <w:t>Minute #</w:t>
            </w:r>
          </w:p>
        </w:tc>
        <w:tc>
          <w:tcPr>
            <w:tcW w:w="8380" w:type="dxa"/>
            <w:tcBorders>
              <w:top w:val="single" w:sz="4" w:space="0" w:color="auto"/>
              <w:left w:val="single" w:sz="4" w:space="0" w:color="auto"/>
              <w:bottom w:val="single" w:sz="4" w:space="0" w:color="auto"/>
              <w:right w:val="single" w:sz="4" w:space="0" w:color="auto"/>
            </w:tcBorders>
          </w:tcPr>
          <w:p w14:paraId="05308E2B" w14:textId="77777777" w:rsidR="009A7BA2" w:rsidRPr="007B3AA4" w:rsidRDefault="00173149" w:rsidP="009F1269">
            <w:pPr>
              <w:pStyle w:val="Heading3"/>
              <w:rPr>
                <w:rFonts w:cs="Arial"/>
                <w:sz w:val="24"/>
                <w:szCs w:val="24"/>
              </w:rPr>
            </w:pPr>
            <w:r w:rsidRPr="007B3AA4">
              <w:rPr>
                <w:rFonts w:cs="Arial"/>
                <w:sz w:val="24"/>
                <w:szCs w:val="24"/>
              </w:rPr>
              <w:t>Agenda item</w:t>
            </w:r>
          </w:p>
        </w:tc>
        <w:tc>
          <w:tcPr>
            <w:tcW w:w="737" w:type="dxa"/>
            <w:tcBorders>
              <w:top w:val="single" w:sz="4" w:space="0" w:color="auto"/>
              <w:left w:val="single" w:sz="4" w:space="0" w:color="auto"/>
              <w:bottom w:val="single" w:sz="4" w:space="0" w:color="auto"/>
              <w:right w:val="single" w:sz="4" w:space="0" w:color="auto"/>
            </w:tcBorders>
          </w:tcPr>
          <w:p w14:paraId="32CAA9B7" w14:textId="77777777" w:rsidR="009A7BA2" w:rsidRPr="001F5D04" w:rsidRDefault="009A7BA2" w:rsidP="009F1269">
            <w:pPr>
              <w:pStyle w:val="Heading3"/>
              <w:rPr>
                <w:rFonts w:cs="Arial"/>
                <w:color w:val="FF0000"/>
                <w:sz w:val="24"/>
                <w:szCs w:val="24"/>
              </w:rPr>
            </w:pPr>
            <w:r w:rsidRPr="007B3AA4">
              <w:rPr>
                <w:rFonts w:cs="Arial"/>
                <w:sz w:val="24"/>
                <w:szCs w:val="24"/>
              </w:rPr>
              <w:t>Who</w:t>
            </w:r>
          </w:p>
        </w:tc>
      </w:tr>
      <w:tr w:rsidR="004B399E" w:rsidRPr="001F5D04" w14:paraId="55F3F77A" w14:textId="77777777" w:rsidTr="000F2309">
        <w:tc>
          <w:tcPr>
            <w:tcW w:w="991" w:type="dxa"/>
            <w:tcBorders>
              <w:top w:val="single" w:sz="4" w:space="0" w:color="auto"/>
              <w:left w:val="single" w:sz="4" w:space="0" w:color="auto"/>
              <w:bottom w:val="single" w:sz="4" w:space="0" w:color="auto"/>
              <w:right w:val="single" w:sz="4" w:space="0" w:color="auto"/>
            </w:tcBorders>
          </w:tcPr>
          <w:p w14:paraId="7C734E85" w14:textId="77777777" w:rsidR="004B399E" w:rsidRPr="001F5D04" w:rsidRDefault="004B399E" w:rsidP="001B67BE">
            <w:pPr>
              <w:pStyle w:val="Heading3"/>
              <w:spacing w:before="0" w:beforeAutospacing="0" w:after="0" w:afterAutospacing="0"/>
              <w:rPr>
                <w:rFonts w:cs="Arial"/>
                <w:sz w:val="24"/>
                <w:szCs w:val="24"/>
                <w:lang w:val="en-US"/>
              </w:rPr>
            </w:pPr>
          </w:p>
        </w:tc>
        <w:tc>
          <w:tcPr>
            <w:tcW w:w="8380" w:type="dxa"/>
            <w:tcBorders>
              <w:top w:val="single" w:sz="4" w:space="0" w:color="auto"/>
              <w:left w:val="single" w:sz="4" w:space="0" w:color="auto"/>
              <w:bottom w:val="single" w:sz="4" w:space="0" w:color="auto"/>
              <w:right w:val="single" w:sz="4" w:space="0" w:color="auto"/>
            </w:tcBorders>
          </w:tcPr>
          <w:p w14:paraId="6E984A6F" w14:textId="77777777" w:rsidR="004B399E" w:rsidRDefault="004B399E" w:rsidP="004B399E">
            <w:pPr>
              <w:pStyle w:val="Heading3"/>
              <w:rPr>
                <w:rFonts w:cs="Arial"/>
                <w:sz w:val="24"/>
                <w:szCs w:val="24"/>
                <w:lang w:val="en-US"/>
              </w:rPr>
            </w:pPr>
          </w:p>
        </w:tc>
        <w:tc>
          <w:tcPr>
            <w:tcW w:w="737" w:type="dxa"/>
            <w:tcBorders>
              <w:top w:val="single" w:sz="4" w:space="0" w:color="auto"/>
              <w:left w:val="single" w:sz="4" w:space="0" w:color="auto"/>
              <w:bottom w:val="single" w:sz="4" w:space="0" w:color="auto"/>
              <w:right w:val="single" w:sz="4" w:space="0" w:color="auto"/>
            </w:tcBorders>
          </w:tcPr>
          <w:p w14:paraId="636C89EB" w14:textId="77777777" w:rsidR="004B399E" w:rsidRPr="001F5D04" w:rsidRDefault="004B399E" w:rsidP="007A4923">
            <w:pPr>
              <w:rPr>
                <w:rFonts w:cs="Arial"/>
                <w:color w:val="FF0000"/>
                <w:sz w:val="24"/>
              </w:rPr>
            </w:pPr>
          </w:p>
        </w:tc>
      </w:tr>
      <w:tr w:rsidR="000B7382" w:rsidRPr="001F5D04" w14:paraId="0721F303" w14:textId="77777777" w:rsidTr="000F2309">
        <w:tc>
          <w:tcPr>
            <w:tcW w:w="991" w:type="dxa"/>
            <w:tcBorders>
              <w:top w:val="single" w:sz="4" w:space="0" w:color="auto"/>
              <w:left w:val="single" w:sz="4" w:space="0" w:color="auto"/>
              <w:bottom w:val="single" w:sz="4" w:space="0" w:color="auto"/>
              <w:right w:val="single" w:sz="4" w:space="0" w:color="auto"/>
            </w:tcBorders>
          </w:tcPr>
          <w:p w14:paraId="78C83AE1" w14:textId="77777777" w:rsidR="000B7382" w:rsidRDefault="000B7382" w:rsidP="00527A02">
            <w:pPr>
              <w:pStyle w:val="Heading3"/>
              <w:spacing w:before="0" w:beforeAutospacing="0" w:after="0" w:afterAutospacing="0"/>
              <w:jc w:val="both"/>
              <w:rPr>
                <w:rFonts w:cs="Arial"/>
                <w:sz w:val="24"/>
                <w:szCs w:val="24"/>
                <w:lang w:val="en-US"/>
              </w:rPr>
            </w:pPr>
          </w:p>
          <w:p w14:paraId="57B9FB8A" w14:textId="77777777" w:rsidR="000B16A6" w:rsidRDefault="000B16A6" w:rsidP="00527A02">
            <w:pPr>
              <w:pStyle w:val="Heading3"/>
              <w:spacing w:before="0" w:beforeAutospacing="0" w:after="0" w:afterAutospacing="0"/>
              <w:jc w:val="both"/>
              <w:rPr>
                <w:rFonts w:cs="Arial"/>
                <w:sz w:val="24"/>
                <w:szCs w:val="24"/>
                <w:lang w:val="en-US"/>
              </w:rPr>
            </w:pPr>
          </w:p>
          <w:p w14:paraId="007AC489" w14:textId="58B8C90F" w:rsidR="000B16A6" w:rsidRDefault="009247AA" w:rsidP="00527A02">
            <w:pPr>
              <w:pStyle w:val="Heading3"/>
              <w:spacing w:before="0" w:beforeAutospacing="0" w:after="0" w:afterAutospacing="0"/>
              <w:jc w:val="both"/>
              <w:rPr>
                <w:rFonts w:cs="Arial"/>
                <w:b w:val="0"/>
                <w:bCs w:val="0"/>
                <w:sz w:val="24"/>
                <w:szCs w:val="24"/>
                <w:lang w:val="en-US"/>
              </w:rPr>
            </w:pPr>
            <w:r>
              <w:rPr>
                <w:rFonts w:cs="Arial"/>
                <w:b w:val="0"/>
                <w:bCs w:val="0"/>
                <w:sz w:val="24"/>
                <w:szCs w:val="24"/>
                <w:lang w:val="en-US"/>
              </w:rPr>
              <w:t>222</w:t>
            </w:r>
          </w:p>
          <w:p w14:paraId="41322EAB" w14:textId="77777777" w:rsidR="00F43EAC" w:rsidRDefault="00F43EAC" w:rsidP="00527A02">
            <w:pPr>
              <w:pStyle w:val="Heading3"/>
              <w:spacing w:before="0" w:beforeAutospacing="0" w:after="0" w:afterAutospacing="0"/>
              <w:jc w:val="both"/>
              <w:rPr>
                <w:rFonts w:cs="Arial"/>
                <w:b w:val="0"/>
                <w:bCs w:val="0"/>
                <w:sz w:val="24"/>
                <w:szCs w:val="24"/>
                <w:lang w:val="en-US"/>
              </w:rPr>
            </w:pPr>
          </w:p>
          <w:p w14:paraId="3EDF269F" w14:textId="77777777" w:rsidR="00F43EAC" w:rsidRDefault="00F43EAC" w:rsidP="00527A02">
            <w:pPr>
              <w:pStyle w:val="Heading3"/>
              <w:spacing w:before="0" w:beforeAutospacing="0" w:after="0" w:afterAutospacing="0"/>
              <w:jc w:val="both"/>
              <w:rPr>
                <w:rFonts w:cs="Arial"/>
                <w:b w:val="0"/>
                <w:bCs w:val="0"/>
                <w:sz w:val="24"/>
                <w:szCs w:val="24"/>
                <w:lang w:val="en-US"/>
              </w:rPr>
            </w:pPr>
          </w:p>
          <w:p w14:paraId="4BF3AA5B" w14:textId="0EC82E80" w:rsidR="00284A87" w:rsidRDefault="009247AA" w:rsidP="00527A02">
            <w:pPr>
              <w:pStyle w:val="Heading3"/>
              <w:spacing w:before="0" w:beforeAutospacing="0" w:after="0" w:afterAutospacing="0"/>
              <w:jc w:val="both"/>
              <w:rPr>
                <w:rFonts w:cs="Arial"/>
                <w:b w:val="0"/>
                <w:bCs w:val="0"/>
                <w:sz w:val="24"/>
                <w:szCs w:val="24"/>
                <w:lang w:val="en-US"/>
              </w:rPr>
            </w:pPr>
            <w:r>
              <w:rPr>
                <w:rFonts w:cs="Arial"/>
                <w:b w:val="0"/>
                <w:bCs w:val="0"/>
                <w:sz w:val="24"/>
                <w:szCs w:val="24"/>
                <w:lang w:val="en-US"/>
              </w:rPr>
              <w:t>223</w:t>
            </w:r>
          </w:p>
          <w:p w14:paraId="60A3C664" w14:textId="458DEF0A" w:rsidR="00F43EAC" w:rsidRDefault="00F43EAC" w:rsidP="00527A02">
            <w:pPr>
              <w:pStyle w:val="Heading3"/>
              <w:spacing w:before="0" w:beforeAutospacing="0" w:after="0" w:afterAutospacing="0"/>
              <w:jc w:val="both"/>
              <w:rPr>
                <w:rFonts w:cs="Arial"/>
                <w:b w:val="0"/>
                <w:bCs w:val="0"/>
                <w:sz w:val="24"/>
                <w:szCs w:val="24"/>
                <w:lang w:val="en-US"/>
              </w:rPr>
            </w:pPr>
          </w:p>
          <w:p w14:paraId="1C05FD43" w14:textId="77777777" w:rsidR="001974DF" w:rsidRDefault="001974DF" w:rsidP="00527A02">
            <w:pPr>
              <w:pStyle w:val="Heading3"/>
              <w:spacing w:before="0" w:beforeAutospacing="0" w:after="0" w:afterAutospacing="0"/>
              <w:jc w:val="both"/>
              <w:rPr>
                <w:rFonts w:cs="Arial"/>
                <w:b w:val="0"/>
                <w:bCs w:val="0"/>
                <w:sz w:val="24"/>
                <w:szCs w:val="24"/>
                <w:lang w:val="en-US"/>
              </w:rPr>
            </w:pPr>
          </w:p>
          <w:p w14:paraId="031EA469" w14:textId="77777777" w:rsidR="003C0234" w:rsidRDefault="003C0234" w:rsidP="00527A02">
            <w:pPr>
              <w:pStyle w:val="Heading3"/>
              <w:spacing w:before="0" w:beforeAutospacing="0" w:after="0" w:afterAutospacing="0"/>
              <w:jc w:val="both"/>
              <w:rPr>
                <w:rFonts w:cs="Arial"/>
                <w:b w:val="0"/>
                <w:bCs w:val="0"/>
                <w:sz w:val="24"/>
                <w:szCs w:val="24"/>
                <w:lang w:val="en-US"/>
              </w:rPr>
            </w:pPr>
          </w:p>
          <w:p w14:paraId="100D3707" w14:textId="21340140" w:rsidR="003C0234" w:rsidRPr="000B16A6" w:rsidRDefault="003C0234" w:rsidP="00527A02">
            <w:pPr>
              <w:pStyle w:val="Heading3"/>
              <w:spacing w:before="0" w:beforeAutospacing="0" w:after="0" w:afterAutospacing="0"/>
              <w:jc w:val="both"/>
              <w:rPr>
                <w:rFonts w:cs="Arial"/>
                <w:b w:val="0"/>
                <w:bCs w:val="0"/>
                <w:sz w:val="24"/>
                <w:szCs w:val="24"/>
                <w:lang w:val="en-US"/>
              </w:rPr>
            </w:pPr>
            <w:r>
              <w:rPr>
                <w:rFonts w:cs="Arial"/>
                <w:b w:val="0"/>
                <w:bCs w:val="0"/>
                <w:sz w:val="24"/>
                <w:szCs w:val="24"/>
                <w:lang w:val="en-US"/>
              </w:rPr>
              <w:t>223a</w:t>
            </w:r>
          </w:p>
        </w:tc>
        <w:tc>
          <w:tcPr>
            <w:tcW w:w="8380" w:type="dxa"/>
            <w:tcBorders>
              <w:top w:val="single" w:sz="4" w:space="0" w:color="auto"/>
              <w:left w:val="single" w:sz="4" w:space="0" w:color="auto"/>
              <w:bottom w:val="single" w:sz="4" w:space="0" w:color="auto"/>
              <w:right w:val="single" w:sz="4" w:space="0" w:color="auto"/>
            </w:tcBorders>
          </w:tcPr>
          <w:p w14:paraId="3A23872C" w14:textId="5ECDE18A" w:rsidR="00495DC9" w:rsidRPr="006D3CE1" w:rsidRDefault="000B7382" w:rsidP="00527A02">
            <w:pPr>
              <w:pStyle w:val="Heading3"/>
              <w:numPr>
                <w:ilvl w:val="0"/>
                <w:numId w:val="1"/>
              </w:numPr>
              <w:jc w:val="both"/>
              <w:rPr>
                <w:rFonts w:cs="Arial"/>
                <w:sz w:val="24"/>
                <w:szCs w:val="24"/>
                <w:lang w:val="en-US"/>
              </w:rPr>
            </w:pPr>
            <w:r w:rsidRPr="00C94C34">
              <w:rPr>
                <w:rFonts w:cs="Arial"/>
                <w:sz w:val="24"/>
                <w:szCs w:val="24"/>
                <w:lang w:val="en-US"/>
              </w:rPr>
              <w:t>APOLOGIES FOR ABSENCE</w:t>
            </w:r>
          </w:p>
          <w:p w14:paraId="57C58940" w14:textId="6959F1B3" w:rsidR="00352346" w:rsidRDefault="00495DC9" w:rsidP="00527A02">
            <w:pPr>
              <w:pStyle w:val="Heading3"/>
              <w:jc w:val="both"/>
              <w:rPr>
                <w:rFonts w:eastAsia="Times" w:cs="Arial"/>
                <w:b w:val="0"/>
                <w:bCs w:val="0"/>
                <w:sz w:val="24"/>
                <w:szCs w:val="24"/>
                <w:lang w:val="en-GB"/>
              </w:rPr>
            </w:pPr>
            <w:r w:rsidRPr="00495DC9">
              <w:rPr>
                <w:rFonts w:eastAsia="Times" w:cs="Arial"/>
                <w:b w:val="0"/>
                <w:bCs w:val="0"/>
                <w:sz w:val="24"/>
                <w:szCs w:val="24"/>
                <w:lang w:val="en-GB"/>
              </w:rPr>
              <w:t>Council</w:t>
            </w:r>
            <w:r w:rsidRPr="00495DC9">
              <w:rPr>
                <w:rFonts w:eastAsia="Times" w:cs="Arial"/>
                <w:sz w:val="24"/>
                <w:szCs w:val="24"/>
                <w:lang w:val="en-GB"/>
              </w:rPr>
              <w:t xml:space="preserve"> </w:t>
            </w:r>
            <w:r w:rsidRPr="008E588A">
              <w:rPr>
                <w:rFonts w:eastAsia="Times" w:cs="Arial"/>
                <w:b w:val="0"/>
                <w:bCs w:val="0"/>
                <w:sz w:val="24"/>
                <w:szCs w:val="24"/>
                <w:lang w:val="en-GB"/>
              </w:rPr>
              <w:t>resolved</w:t>
            </w:r>
            <w:r w:rsidRPr="00495DC9">
              <w:rPr>
                <w:rFonts w:eastAsia="Times" w:cs="Arial"/>
                <w:b w:val="0"/>
                <w:bCs w:val="0"/>
                <w:sz w:val="24"/>
                <w:szCs w:val="24"/>
                <w:lang w:val="en-GB"/>
              </w:rPr>
              <w:t xml:space="preserve"> to accept apologies</w:t>
            </w:r>
            <w:r w:rsidR="006D3CE1">
              <w:rPr>
                <w:rFonts w:eastAsia="Times" w:cs="Arial"/>
                <w:b w:val="0"/>
                <w:bCs w:val="0"/>
                <w:sz w:val="24"/>
                <w:szCs w:val="24"/>
                <w:lang w:val="en-GB"/>
              </w:rPr>
              <w:t xml:space="preserve"> of absence</w:t>
            </w:r>
            <w:r w:rsidRPr="00495DC9">
              <w:rPr>
                <w:rFonts w:eastAsia="Times" w:cs="Arial"/>
                <w:b w:val="0"/>
                <w:bCs w:val="0"/>
                <w:sz w:val="24"/>
                <w:szCs w:val="24"/>
                <w:lang w:val="en-GB"/>
              </w:rPr>
              <w:t xml:space="preserve"> from </w:t>
            </w:r>
            <w:r w:rsidR="00835559">
              <w:rPr>
                <w:rFonts w:eastAsia="Times" w:cs="Arial"/>
                <w:b w:val="0"/>
                <w:bCs w:val="0"/>
                <w:sz w:val="24"/>
                <w:szCs w:val="24"/>
                <w:lang w:val="en-GB"/>
              </w:rPr>
              <w:t xml:space="preserve">Parish </w:t>
            </w:r>
            <w:r w:rsidRPr="00495DC9">
              <w:rPr>
                <w:rFonts w:eastAsia="Times" w:cs="Arial"/>
                <w:b w:val="0"/>
                <w:bCs w:val="0"/>
                <w:sz w:val="24"/>
                <w:szCs w:val="24"/>
                <w:lang w:val="en-GB"/>
              </w:rPr>
              <w:t>Cllr</w:t>
            </w:r>
            <w:r w:rsidR="009247AA">
              <w:rPr>
                <w:rFonts w:eastAsia="Times" w:cs="Arial"/>
                <w:b w:val="0"/>
                <w:bCs w:val="0"/>
                <w:sz w:val="24"/>
                <w:szCs w:val="24"/>
                <w:lang w:val="en-GB"/>
              </w:rPr>
              <w:t xml:space="preserve"> Gavigan, District Cllr Potter and Budd.</w:t>
            </w:r>
          </w:p>
          <w:p w14:paraId="452729C5" w14:textId="77777777" w:rsidR="00F96E60" w:rsidRDefault="009247AA" w:rsidP="009247AA">
            <w:pPr>
              <w:pStyle w:val="Heading3"/>
              <w:jc w:val="both"/>
              <w:rPr>
                <w:rFonts w:eastAsia="Times" w:cs="Arial"/>
                <w:b w:val="0"/>
                <w:bCs w:val="0"/>
                <w:sz w:val="24"/>
                <w:szCs w:val="24"/>
                <w:lang w:val="en-GB"/>
              </w:rPr>
            </w:pPr>
            <w:r>
              <w:rPr>
                <w:rFonts w:eastAsia="Times" w:cs="Arial"/>
                <w:b w:val="0"/>
                <w:bCs w:val="0"/>
                <w:sz w:val="24"/>
                <w:szCs w:val="24"/>
                <w:lang w:val="en-GB"/>
              </w:rPr>
              <w:t xml:space="preserve">Council </w:t>
            </w:r>
            <w:r w:rsidRPr="009247AA">
              <w:rPr>
                <w:rFonts w:eastAsia="Times" w:cs="Arial"/>
                <w:b w:val="0"/>
                <w:bCs w:val="0"/>
                <w:sz w:val="24"/>
                <w:szCs w:val="24"/>
                <w:lang w:val="en-GB"/>
              </w:rPr>
              <w:t>note</w:t>
            </w:r>
            <w:r>
              <w:rPr>
                <w:rFonts w:eastAsia="Times" w:cs="Arial"/>
                <w:b w:val="0"/>
                <w:bCs w:val="0"/>
                <w:sz w:val="24"/>
                <w:szCs w:val="24"/>
                <w:lang w:val="en-GB"/>
              </w:rPr>
              <w:t>d</w:t>
            </w:r>
            <w:r w:rsidRPr="009247AA">
              <w:rPr>
                <w:rFonts w:eastAsia="Times" w:cs="Arial"/>
                <w:b w:val="0"/>
                <w:bCs w:val="0"/>
                <w:sz w:val="24"/>
                <w:szCs w:val="24"/>
                <w:lang w:val="en-GB"/>
              </w:rPr>
              <w:t xml:space="preserve"> the resignation of Councillor Prashar and note</w:t>
            </w:r>
            <w:r>
              <w:rPr>
                <w:rFonts w:eastAsia="Times" w:cs="Arial"/>
                <w:b w:val="0"/>
                <w:bCs w:val="0"/>
                <w:sz w:val="24"/>
                <w:szCs w:val="24"/>
                <w:lang w:val="en-GB"/>
              </w:rPr>
              <w:t>d</w:t>
            </w:r>
            <w:r w:rsidRPr="009247AA">
              <w:rPr>
                <w:rFonts w:eastAsia="Times" w:cs="Arial"/>
                <w:b w:val="0"/>
                <w:bCs w:val="0"/>
                <w:sz w:val="24"/>
                <w:szCs w:val="24"/>
                <w:lang w:val="en-GB"/>
              </w:rPr>
              <w:t xml:space="preserve"> the resulting</w:t>
            </w:r>
            <w:r>
              <w:rPr>
                <w:rFonts w:eastAsia="Times" w:cs="Arial"/>
                <w:b w:val="0"/>
                <w:bCs w:val="0"/>
                <w:sz w:val="24"/>
                <w:szCs w:val="24"/>
                <w:lang w:val="en-GB"/>
              </w:rPr>
              <w:t xml:space="preserve"> </w:t>
            </w:r>
            <w:r w:rsidRPr="009247AA">
              <w:rPr>
                <w:rFonts w:eastAsia="Times" w:cs="Arial"/>
                <w:b w:val="0"/>
                <w:bCs w:val="0"/>
                <w:sz w:val="24"/>
                <w:szCs w:val="24"/>
                <w:lang w:val="en-GB"/>
              </w:rPr>
              <w:t>Casual Vacancy</w:t>
            </w:r>
            <w:r>
              <w:rPr>
                <w:rFonts w:eastAsia="Times" w:cs="Arial"/>
                <w:b w:val="0"/>
                <w:bCs w:val="0"/>
                <w:sz w:val="24"/>
                <w:szCs w:val="24"/>
                <w:lang w:val="en-GB"/>
              </w:rPr>
              <w:t>. Council thanked Govinder Prashar for his service as Parish Councillor.</w:t>
            </w:r>
          </w:p>
          <w:p w14:paraId="6604C894" w14:textId="54DD7A04" w:rsidR="003C0234" w:rsidRPr="00BB6192" w:rsidRDefault="003C0234" w:rsidP="003C0234">
            <w:pPr>
              <w:pStyle w:val="Heading3"/>
              <w:jc w:val="both"/>
              <w:rPr>
                <w:rFonts w:eastAsia="Times" w:cs="Arial"/>
                <w:b w:val="0"/>
                <w:bCs w:val="0"/>
                <w:sz w:val="24"/>
                <w:szCs w:val="24"/>
                <w:lang w:val="en-GB"/>
              </w:rPr>
            </w:pPr>
            <w:r w:rsidRPr="003C0234">
              <w:rPr>
                <w:rFonts w:eastAsia="Times" w:cs="Arial"/>
                <w:b w:val="0"/>
                <w:bCs w:val="0"/>
                <w:sz w:val="24"/>
                <w:szCs w:val="24"/>
                <w:lang w:val="en-GB"/>
              </w:rPr>
              <w:t>Cllr Winter welcomed Shadow County Cllr Dineke Vandenbogerd and discussed concerns over fut</w:t>
            </w:r>
            <w:r>
              <w:rPr>
                <w:rFonts w:eastAsia="Times" w:cs="Arial"/>
                <w:b w:val="0"/>
                <w:bCs w:val="0"/>
                <w:sz w:val="24"/>
                <w:szCs w:val="24"/>
                <w:lang w:val="en-GB"/>
              </w:rPr>
              <w:t>u</w:t>
            </w:r>
            <w:r w:rsidRPr="003C0234">
              <w:rPr>
                <w:rFonts w:eastAsia="Times" w:cs="Arial"/>
                <w:b w:val="0"/>
                <w:bCs w:val="0"/>
                <w:sz w:val="24"/>
                <w:szCs w:val="24"/>
                <w:lang w:val="en-GB"/>
              </w:rPr>
              <w:t xml:space="preserve">re communication once the </w:t>
            </w:r>
            <w:r>
              <w:rPr>
                <w:rFonts w:eastAsia="Times" w:cs="Arial"/>
                <w:b w:val="0"/>
                <w:bCs w:val="0"/>
                <w:sz w:val="24"/>
                <w:szCs w:val="24"/>
                <w:lang w:val="en-GB"/>
              </w:rPr>
              <w:t>Mole Valley District</w:t>
            </w:r>
            <w:r w:rsidRPr="003C0234">
              <w:rPr>
                <w:rFonts w:eastAsia="Times" w:cs="Arial"/>
                <w:b w:val="0"/>
                <w:bCs w:val="0"/>
                <w:sz w:val="24"/>
                <w:szCs w:val="24"/>
                <w:lang w:val="en-GB"/>
              </w:rPr>
              <w:t xml:space="preserve"> C</w:t>
            </w:r>
            <w:r>
              <w:rPr>
                <w:rFonts w:eastAsia="Times" w:cs="Arial"/>
                <w:b w:val="0"/>
                <w:bCs w:val="0"/>
                <w:sz w:val="24"/>
                <w:szCs w:val="24"/>
                <w:lang w:val="en-GB"/>
              </w:rPr>
              <w:t>llr</w:t>
            </w:r>
            <w:r w:rsidRPr="003C0234">
              <w:rPr>
                <w:rFonts w:eastAsia="Times" w:cs="Arial"/>
                <w:b w:val="0"/>
                <w:bCs w:val="0"/>
                <w:sz w:val="24"/>
                <w:szCs w:val="24"/>
                <w:lang w:val="en-GB"/>
              </w:rPr>
              <w:t xml:space="preserve">s cease to hold office in March 2027.  </w:t>
            </w:r>
          </w:p>
        </w:tc>
        <w:tc>
          <w:tcPr>
            <w:tcW w:w="737" w:type="dxa"/>
            <w:tcBorders>
              <w:top w:val="single" w:sz="4" w:space="0" w:color="auto"/>
              <w:left w:val="single" w:sz="4" w:space="0" w:color="auto"/>
              <w:bottom w:val="single" w:sz="4" w:space="0" w:color="auto"/>
              <w:right w:val="single" w:sz="4" w:space="0" w:color="auto"/>
            </w:tcBorders>
          </w:tcPr>
          <w:p w14:paraId="608FC914" w14:textId="77777777" w:rsidR="000B7382" w:rsidRPr="001F5D04" w:rsidRDefault="000B7382" w:rsidP="007A4923">
            <w:pPr>
              <w:rPr>
                <w:rFonts w:cs="Arial"/>
                <w:color w:val="FF0000"/>
                <w:sz w:val="24"/>
              </w:rPr>
            </w:pPr>
          </w:p>
        </w:tc>
      </w:tr>
      <w:tr w:rsidR="00026E58" w:rsidRPr="001F5D04" w14:paraId="65F03C2C" w14:textId="77777777" w:rsidTr="000F2309">
        <w:tc>
          <w:tcPr>
            <w:tcW w:w="991" w:type="dxa"/>
            <w:tcBorders>
              <w:top w:val="single" w:sz="4" w:space="0" w:color="auto"/>
              <w:left w:val="single" w:sz="4" w:space="0" w:color="auto"/>
              <w:bottom w:val="single" w:sz="4" w:space="0" w:color="auto"/>
              <w:right w:val="single" w:sz="4" w:space="0" w:color="auto"/>
            </w:tcBorders>
          </w:tcPr>
          <w:p w14:paraId="60AA0F20" w14:textId="77777777" w:rsidR="00026E58" w:rsidRPr="001F5D04" w:rsidRDefault="00026E58" w:rsidP="001B67BE">
            <w:pPr>
              <w:rPr>
                <w:rFonts w:cs="Arial"/>
                <w:color w:val="FF0000"/>
                <w:sz w:val="24"/>
              </w:rPr>
            </w:pPr>
          </w:p>
        </w:tc>
        <w:tc>
          <w:tcPr>
            <w:tcW w:w="8380" w:type="dxa"/>
            <w:tcBorders>
              <w:top w:val="single" w:sz="4" w:space="0" w:color="auto"/>
              <w:left w:val="single" w:sz="4" w:space="0" w:color="auto"/>
              <w:bottom w:val="single" w:sz="4" w:space="0" w:color="auto"/>
              <w:right w:val="single" w:sz="4" w:space="0" w:color="auto"/>
            </w:tcBorders>
          </w:tcPr>
          <w:p w14:paraId="77133BC1" w14:textId="77777777" w:rsidR="00026E58" w:rsidRPr="00026E58" w:rsidRDefault="00026E58" w:rsidP="00026E58">
            <w:pPr>
              <w:pStyle w:val="Heading3"/>
              <w:ind w:left="360"/>
              <w:rPr>
                <w:rFonts w:cs="Arial"/>
                <w:sz w:val="24"/>
                <w:szCs w:val="24"/>
                <w:lang w:val="en-US"/>
              </w:rPr>
            </w:pPr>
          </w:p>
        </w:tc>
        <w:tc>
          <w:tcPr>
            <w:tcW w:w="737" w:type="dxa"/>
            <w:tcBorders>
              <w:top w:val="single" w:sz="4" w:space="0" w:color="auto"/>
              <w:left w:val="single" w:sz="4" w:space="0" w:color="auto"/>
              <w:bottom w:val="single" w:sz="4" w:space="0" w:color="auto"/>
              <w:right w:val="single" w:sz="4" w:space="0" w:color="auto"/>
            </w:tcBorders>
          </w:tcPr>
          <w:p w14:paraId="37E84D74" w14:textId="77777777" w:rsidR="00026E58" w:rsidRPr="001F5D04" w:rsidRDefault="00026E58" w:rsidP="00C159E0">
            <w:pPr>
              <w:rPr>
                <w:rFonts w:cs="Arial"/>
                <w:color w:val="FF0000"/>
                <w:sz w:val="24"/>
              </w:rPr>
            </w:pPr>
          </w:p>
        </w:tc>
      </w:tr>
      <w:tr w:rsidR="00803D46" w:rsidRPr="001F5D04" w14:paraId="790C09BF" w14:textId="77777777" w:rsidTr="009A53F2">
        <w:trPr>
          <w:trHeight w:val="1095"/>
        </w:trPr>
        <w:tc>
          <w:tcPr>
            <w:tcW w:w="991" w:type="dxa"/>
            <w:tcBorders>
              <w:top w:val="single" w:sz="4" w:space="0" w:color="auto"/>
              <w:left w:val="single" w:sz="4" w:space="0" w:color="auto"/>
              <w:bottom w:val="single" w:sz="4" w:space="0" w:color="auto"/>
              <w:right w:val="single" w:sz="4" w:space="0" w:color="auto"/>
            </w:tcBorders>
          </w:tcPr>
          <w:p w14:paraId="5624EA31" w14:textId="77777777" w:rsidR="00803D46" w:rsidRDefault="00803D46" w:rsidP="002A729F">
            <w:pPr>
              <w:pStyle w:val="Heading3"/>
              <w:spacing w:before="0" w:beforeAutospacing="0" w:after="0" w:afterAutospacing="0"/>
              <w:rPr>
                <w:rFonts w:cs="Arial"/>
                <w:b w:val="0"/>
                <w:bCs w:val="0"/>
                <w:sz w:val="24"/>
                <w:szCs w:val="24"/>
                <w:lang w:val="en-US"/>
              </w:rPr>
            </w:pPr>
          </w:p>
          <w:p w14:paraId="53153A48" w14:textId="77777777" w:rsidR="00F43EAC" w:rsidRDefault="00F43EAC" w:rsidP="002A729F">
            <w:pPr>
              <w:pStyle w:val="Heading3"/>
              <w:spacing w:before="0" w:beforeAutospacing="0" w:after="0" w:afterAutospacing="0"/>
              <w:rPr>
                <w:rFonts w:cs="Arial"/>
                <w:b w:val="0"/>
                <w:bCs w:val="0"/>
                <w:sz w:val="24"/>
                <w:szCs w:val="24"/>
                <w:lang w:val="en-US"/>
              </w:rPr>
            </w:pPr>
          </w:p>
          <w:p w14:paraId="36477395" w14:textId="23DCDDBE" w:rsidR="00284A87" w:rsidRDefault="009247AA" w:rsidP="002A729F">
            <w:pPr>
              <w:pStyle w:val="Heading3"/>
              <w:spacing w:before="0" w:beforeAutospacing="0" w:after="0" w:afterAutospacing="0"/>
              <w:rPr>
                <w:rFonts w:cs="Arial"/>
                <w:b w:val="0"/>
                <w:bCs w:val="0"/>
                <w:sz w:val="24"/>
                <w:szCs w:val="24"/>
                <w:lang w:val="en-US"/>
              </w:rPr>
            </w:pPr>
            <w:r>
              <w:rPr>
                <w:rFonts w:cs="Arial"/>
                <w:b w:val="0"/>
                <w:bCs w:val="0"/>
                <w:sz w:val="24"/>
                <w:szCs w:val="24"/>
                <w:lang w:val="en-US"/>
              </w:rPr>
              <w:t>224</w:t>
            </w:r>
          </w:p>
          <w:p w14:paraId="0561D854" w14:textId="64C51566" w:rsidR="001974DF" w:rsidRPr="002A7E6E" w:rsidRDefault="001974DF" w:rsidP="002A729F">
            <w:pPr>
              <w:pStyle w:val="Heading3"/>
              <w:spacing w:before="0" w:beforeAutospacing="0" w:after="0" w:afterAutospacing="0"/>
              <w:rPr>
                <w:rFonts w:cs="Arial"/>
                <w:b w:val="0"/>
                <w:bCs w:val="0"/>
                <w:sz w:val="24"/>
                <w:szCs w:val="24"/>
                <w:lang w:val="en-US"/>
              </w:rPr>
            </w:pPr>
          </w:p>
        </w:tc>
        <w:tc>
          <w:tcPr>
            <w:tcW w:w="8380" w:type="dxa"/>
            <w:tcBorders>
              <w:top w:val="single" w:sz="4" w:space="0" w:color="auto"/>
              <w:left w:val="single" w:sz="4" w:space="0" w:color="auto"/>
              <w:bottom w:val="single" w:sz="4" w:space="0" w:color="auto"/>
              <w:right w:val="single" w:sz="4" w:space="0" w:color="auto"/>
            </w:tcBorders>
          </w:tcPr>
          <w:p w14:paraId="7C638F98" w14:textId="596660EE" w:rsidR="00D32F8F" w:rsidRPr="00556068" w:rsidRDefault="00221AAC" w:rsidP="00364132">
            <w:pPr>
              <w:pStyle w:val="Heading3"/>
              <w:numPr>
                <w:ilvl w:val="0"/>
                <w:numId w:val="1"/>
              </w:numPr>
              <w:rPr>
                <w:rFonts w:cs="Arial"/>
                <w:sz w:val="24"/>
                <w:szCs w:val="24"/>
                <w:lang w:val="en-US"/>
              </w:rPr>
            </w:pPr>
            <w:r w:rsidRPr="00DA0F7C">
              <w:rPr>
                <w:rFonts w:cs="Arial"/>
                <w:sz w:val="24"/>
                <w:szCs w:val="24"/>
                <w:lang w:val="en-US"/>
              </w:rPr>
              <w:t>DECLARATIONS OF INTEREST</w:t>
            </w:r>
          </w:p>
          <w:p w14:paraId="50337203" w14:textId="2A6746FB" w:rsidR="00835559" w:rsidRDefault="00283BD5" w:rsidP="002A7E6E">
            <w:pPr>
              <w:widowControl w:val="0"/>
              <w:rPr>
                <w:rFonts w:eastAsia="Times" w:cs="Arial"/>
                <w:sz w:val="24"/>
                <w:lang w:eastAsia="x-none"/>
              </w:rPr>
            </w:pPr>
            <w:r>
              <w:rPr>
                <w:rFonts w:eastAsia="Times" w:cs="Arial"/>
                <w:sz w:val="24"/>
                <w:lang w:eastAsia="x-none"/>
              </w:rPr>
              <w:t>Cllr Winter declared an interest in the planning application</w:t>
            </w:r>
            <w:r w:rsidR="009247AA">
              <w:rPr>
                <w:rFonts w:eastAsia="Times" w:cs="Arial"/>
                <w:sz w:val="24"/>
                <w:lang w:eastAsia="x-none"/>
              </w:rPr>
              <w:t xml:space="preserve"> </w:t>
            </w:r>
            <w:r w:rsidR="009247AA" w:rsidRPr="009247AA">
              <w:rPr>
                <w:rFonts w:eastAsia="Times" w:cs="Arial"/>
                <w:sz w:val="24"/>
                <w:lang w:eastAsia="x-none"/>
              </w:rPr>
              <w:t>MO/2026/01144</w:t>
            </w:r>
            <w:r>
              <w:rPr>
                <w:rFonts w:eastAsia="Times" w:cs="Arial"/>
                <w:sz w:val="24"/>
                <w:lang w:eastAsia="x-none"/>
              </w:rPr>
              <w:t>.</w:t>
            </w:r>
            <w:r w:rsidR="002A7E6E">
              <w:rPr>
                <w:rFonts w:eastAsia="Times" w:cs="Arial"/>
                <w:sz w:val="24"/>
                <w:lang w:eastAsia="x-none"/>
              </w:rPr>
              <w:t xml:space="preserve"> </w:t>
            </w:r>
          </w:p>
          <w:p w14:paraId="15B4B3FC" w14:textId="44289347" w:rsidR="009247AA" w:rsidRPr="00E84165" w:rsidRDefault="009247AA" w:rsidP="002A7E6E">
            <w:pPr>
              <w:widowControl w:val="0"/>
              <w:rPr>
                <w:lang w:bidi="en-GB"/>
              </w:rPr>
            </w:pPr>
            <w:r>
              <w:rPr>
                <w:rFonts w:eastAsia="Times" w:cs="Arial"/>
                <w:sz w:val="24"/>
                <w:lang w:eastAsia="x-none"/>
              </w:rPr>
              <w:t xml:space="preserve">Cllr Laidler declared an interest in the planning application </w:t>
            </w:r>
            <w:r w:rsidRPr="009247AA">
              <w:rPr>
                <w:rFonts w:eastAsia="Times" w:cs="Arial"/>
                <w:sz w:val="24"/>
                <w:lang w:eastAsia="x-none"/>
              </w:rPr>
              <w:t>MO/2026/01186</w:t>
            </w:r>
            <w:r>
              <w:rPr>
                <w:rFonts w:eastAsia="Times" w:cs="Arial"/>
                <w:sz w:val="24"/>
                <w:lang w:eastAsia="x-none"/>
              </w:rPr>
              <w:t>.</w:t>
            </w:r>
          </w:p>
        </w:tc>
        <w:tc>
          <w:tcPr>
            <w:tcW w:w="737" w:type="dxa"/>
            <w:tcBorders>
              <w:top w:val="single" w:sz="4" w:space="0" w:color="auto"/>
              <w:left w:val="single" w:sz="4" w:space="0" w:color="auto"/>
              <w:bottom w:val="single" w:sz="4" w:space="0" w:color="auto"/>
              <w:right w:val="single" w:sz="4" w:space="0" w:color="auto"/>
            </w:tcBorders>
          </w:tcPr>
          <w:p w14:paraId="50697721" w14:textId="77777777" w:rsidR="00803D46" w:rsidRPr="001F5D04" w:rsidRDefault="00803D46" w:rsidP="006B7419">
            <w:pPr>
              <w:rPr>
                <w:rFonts w:cs="Arial"/>
                <w:color w:val="FF0000"/>
                <w:sz w:val="24"/>
              </w:rPr>
            </w:pPr>
          </w:p>
        </w:tc>
      </w:tr>
      <w:tr w:rsidR="00803D46" w:rsidRPr="001F5D04" w14:paraId="66E1D857" w14:textId="77777777" w:rsidTr="000F2309">
        <w:tc>
          <w:tcPr>
            <w:tcW w:w="991" w:type="dxa"/>
            <w:tcBorders>
              <w:top w:val="single" w:sz="4" w:space="0" w:color="auto"/>
              <w:left w:val="single" w:sz="4" w:space="0" w:color="auto"/>
              <w:bottom w:val="single" w:sz="4" w:space="0" w:color="auto"/>
              <w:right w:val="single" w:sz="4" w:space="0" w:color="auto"/>
            </w:tcBorders>
          </w:tcPr>
          <w:p w14:paraId="00382A4C" w14:textId="77777777" w:rsidR="00803D46" w:rsidRPr="001F5D04" w:rsidRDefault="00803D46" w:rsidP="006B7419">
            <w:pPr>
              <w:pStyle w:val="Heading3"/>
              <w:spacing w:before="0" w:beforeAutospacing="0" w:after="0" w:afterAutospacing="0"/>
              <w:rPr>
                <w:rFonts w:cs="Arial"/>
                <w:color w:val="FF0000"/>
                <w:sz w:val="24"/>
                <w:szCs w:val="24"/>
                <w:lang w:val="en-US"/>
              </w:rPr>
            </w:pPr>
          </w:p>
        </w:tc>
        <w:tc>
          <w:tcPr>
            <w:tcW w:w="8380" w:type="dxa"/>
            <w:tcBorders>
              <w:top w:val="single" w:sz="4" w:space="0" w:color="auto"/>
              <w:left w:val="single" w:sz="4" w:space="0" w:color="auto"/>
              <w:bottom w:val="single" w:sz="4" w:space="0" w:color="auto"/>
              <w:right w:val="single" w:sz="4" w:space="0" w:color="auto"/>
            </w:tcBorders>
          </w:tcPr>
          <w:p w14:paraId="05BB51AC" w14:textId="77777777" w:rsidR="00803D46" w:rsidRPr="00C94C34" w:rsidRDefault="00803D46" w:rsidP="006B7419">
            <w:pPr>
              <w:pStyle w:val="Heading3"/>
              <w:rPr>
                <w:rFonts w:cs="Arial"/>
                <w:sz w:val="24"/>
                <w:szCs w:val="24"/>
                <w:lang w:val="en-US"/>
              </w:rPr>
            </w:pPr>
          </w:p>
        </w:tc>
        <w:tc>
          <w:tcPr>
            <w:tcW w:w="737" w:type="dxa"/>
            <w:tcBorders>
              <w:top w:val="single" w:sz="4" w:space="0" w:color="auto"/>
              <w:left w:val="single" w:sz="4" w:space="0" w:color="auto"/>
              <w:bottom w:val="single" w:sz="4" w:space="0" w:color="auto"/>
              <w:right w:val="single" w:sz="4" w:space="0" w:color="auto"/>
            </w:tcBorders>
          </w:tcPr>
          <w:p w14:paraId="7E38DF77" w14:textId="77777777" w:rsidR="00803D46" w:rsidRPr="001F5D04" w:rsidRDefault="00803D46" w:rsidP="006B7419">
            <w:pPr>
              <w:rPr>
                <w:rFonts w:cs="Arial"/>
                <w:color w:val="FF0000"/>
                <w:sz w:val="24"/>
              </w:rPr>
            </w:pPr>
          </w:p>
        </w:tc>
      </w:tr>
      <w:tr w:rsidR="00803D46" w:rsidRPr="001F5D04" w14:paraId="6DE1BDCB" w14:textId="77777777" w:rsidTr="00283BD5">
        <w:trPr>
          <w:trHeight w:val="1290"/>
        </w:trPr>
        <w:tc>
          <w:tcPr>
            <w:tcW w:w="991" w:type="dxa"/>
            <w:tcBorders>
              <w:top w:val="single" w:sz="4" w:space="0" w:color="auto"/>
              <w:left w:val="single" w:sz="4" w:space="0" w:color="auto"/>
              <w:bottom w:val="single" w:sz="4" w:space="0" w:color="auto"/>
              <w:right w:val="single" w:sz="4" w:space="0" w:color="auto"/>
            </w:tcBorders>
          </w:tcPr>
          <w:p w14:paraId="1EF6F6A9" w14:textId="77777777" w:rsidR="00C87C2F" w:rsidRDefault="00C87C2F" w:rsidP="006B7419">
            <w:pPr>
              <w:pStyle w:val="Heading3"/>
              <w:spacing w:before="0" w:beforeAutospacing="0" w:after="0" w:afterAutospacing="0"/>
              <w:rPr>
                <w:rFonts w:cs="Arial"/>
                <w:color w:val="FF0000"/>
                <w:sz w:val="24"/>
                <w:szCs w:val="24"/>
                <w:lang w:val="en-US"/>
              </w:rPr>
            </w:pPr>
          </w:p>
          <w:p w14:paraId="6A422E31" w14:textId="77777777" w:rsidR="00284A87" w:rsidRDefault="00284A87" w:rsidP="006B7419">
            <w:pPr>
              <w:pStyle w:val="Heading3"/>
              <w:spacing w:before="0" w:beforeAutospacing="0" w:after="0" w:afterAutospacing="0"/>
              <w:rPr>
                <w:rFonts w:cs="Arial"/>
                <w:color w:val="FF0000"/>
                <w:sz w:val="24"/>
                <w:szCs w:val="24"/>
                <w:lang w:val="en-US"/>
              </w:rPr>
            </w:pPr>
          </w:p>
          <w:p w14:paraId="0D3FE9A8" w14:textId="77777777" w:rsidR="00284A87" w:rsidRDefault="00284A87" w:rsidP="006B7419">
            <w:pPr>
              <w:pStyle w:val="Heading3"/>
              <w:spacing w:before="0" w:beforeAutospacing="0" w:after="0" w:afterAutospacing="0"/>
              <w:rPr>
                <w:rFonts w:cs="Arial"/>
                <w:color w:val="FF0000"/>
                <w:sz w:val="24"/>
                <w:szCs w:val="24"/>
                <w:lang w:val="en-US"/>
              </w:rPr>
            </w:pPr>
          </w:p>
          <w:p w14:paraId="076741FE" w14:textId="0E446852" w:rsidR="00803D46" w:rsidRPr="00283BD5" w:rsidRDefault="009247AA" w:rsidP="006B7419">
            <w:pPr>
              <w:pStyle w:val="Heading3"/>
              <w:spacing w:before="0" w:beforeAutospacing="0" w:after="0" w:afterAutospacing="0"/>
              <w:rPr>
                <w:rFonts w:cs="Arial"/>
                <w:b w:val="0"/>
                <w:bCs w:val="0"/>
                <w:color w:val="000000" w:themeColor="text1"/>
                <w:sz w:val="24"/>
                <w:szCs w:val="24"/>
                <w:lang w:val="en-US"/>
              </w:rPr>
            </w:pPr>
            <w:r>
              <w:rPr>
                <w:rFonts w:cs="Arial"/>
                <w:b w:val="0"/>
                <w:bCs w:val="0"/>
                <w:color w:val="000000" w:themeColor="text1"/>
                <w:sz w:val="24"/>
                <w:szCs w:val="24"/>
                <w:lang w:val="en-US"/>
              </w:rPr>
              <w:t>225</w:t>
            </w:r>
          </w:p>
        </w:tc>
        <w:tc>
          <w:tcPr>
            <w:tcW w:w="8380" w:type="dxa"/>
            <w:tcBorders>
              <w:top w:val="single" w:sz="4" w:space="0" w:color="auto"/>
              <w:left w:val="single" w:sz="4" w:space="0" w:color="auto"/>
              <w:bottom w:val="single" w:sz="4" w:space="0" w:color="auto"/>
              <w:right w:val="single" w:sz="4" w:space="0" w:color="auto"/>
            </w:tcBorders>
          </w:tcPr>
          <w:p w14:paraId="7445255C" w14:textId="77777777" w:rsidR="00221AAC" w:rsidRDefault="00221AAC">
            <w:pPr>
              <w:pStyle w:val="Heading3"/>
              <w:numPr>
                <w:ilvl w:val="0"/>
                <w:numId w:val="1"/>
              </w:numPr>
              <w:rPr>
                <w:rFonts w:cs="Arial"/>
                <w:sz w:val="24"/>
                <w:szCs w:val="24"/>
                <w:lang w:val="en-US"/>
              </w:rPr>
            </w:pPr>
            <w:r w:rsidRPr="00C94C34">
              <w:rPr>
                <w:rFonts w:cs="Arial"/>
                <w:sz w:val="24"/>
                <w:szCs w:val="24"/>
                <w:lang w:val="en-US"/>
              </w:rPr>
              <w:t xml:space="preserve">MINUTES OF THE PREVIOUS MEETING </w:t>
            </w:r>
          </w:p>
          <w:p w14:paraId="1F5B6360" w14:textId="0D6447B4" w:rsidR="00060592" w:rsidRPr="00563DDC" w:rsidRDefault="00350794" w:rsidP="00563DDC">
            <w:pPr>
              <w:pStyle w:val="Heading3"/>
              <w:jc w:val="both"/>
              <w:rPr>
                <w:rFonts w:cs="Arial"/>
                <w:b w:val="0"/>
                <w:bCs w:val="0"/>
                <w:sz w:val="24"/>
                <w:szCs w:val="24"/>
                <w:lang w:val="en-GB"/>
              </w:rPr>
            </w:pPr>
            <w:r w:rsidRPr="00495DC9">
              <w:rPr>
                <w:rFonts w:cs="Arial"/>
                <w:b w:val="0"/>
                <w:bCs w:val="0"/>
                <w:sz w:val="24"/>
                <w:szCs w:val="24"/>
                <w:lang w:val="en-GB"/>
              </w:rPr>
              <w:t xml:space="preserve">Council </w:t>
            </w:r>
            <w:r w:rsidRPr="008E588A">
              <w:rPr>
                <w:rFonts w:cs="Arial"/>
                <w:b w:val="0"/>
                <w:bCs w:val="0"/>
                <w:sz w:val="24"/>
                <w:szCs w:val="24"/>
                <w:lang w:val="en-GB"/>
              </w:rPr>
              <w:t>resolved</w:t>
            </w:r>
            <w:r w:rsidRPr="00495DC9">
              <w:rPr>
                <w:rFonts w:cs="Arial"/>
                <w:b w:val="0"/>
                <w:bCs w:val="0"/>
                <w:sz w:val="24"/>
                <w:szCs w:val="24"/>
                <w:lang w:val="en-GB"/>
              </w:rPr>
              <w:t xml:space="preserve"> to approve the Minutes of the Meeting held on </w:t>
            </w:r>
            <w:r>
              <w:rPr>
                <w:rFonts w:cs="Arial"/>
                <w:b w:val="0"/>
                <w:bCs w:val="0"/>
                <w:sz w:val="24"/>
                <w:szCs w:val="24"/>
                <w:lang w:val="en-GB"/>
              </w:rPr>
              <w:t xml:space="preserve">Monday </w:t>
            </w:r>
            <w:r w:rsidR="009247AA">
              <w:rPr>
                <w:rFonts w:cs="Arial"/>
                <w:b w:val="0"/>
                <w:bCs w:val="0"/>
                <w:sz w:val="24"/>
                <w:szCs w:val="24"/>
                <w:lang w:val="en-GB"/>
              </w:rPr>
              <w:t>10</w:t>
            </w:r>
            <w:r w:rsidR="00F04918" w:rsidRPr="00F04918">
              <w:rPr>
                <w:rFonts w:cs="Arial"/>
                <w:b w:val="0"/>
                <w:bCs w:val="0"/>
                <w:sz w:val="24"/>
                <w:szCs w:val="24"/>
                <w:vertAlign w:val="superscript"/>
                <w:lang w:val="en-GB"/>
              </w:rPr>
              <w:t>th</w:t>
            </w:r>
            <w:r w:rsidR="00F04918">
              <w:rPr>
                <w:rFonts w:cs="Arial"/>
                <w:b w:val="0"/>
                <w:bCs w:val="0"/>
                <w:sz w:val="24"/>
                <w:szCs w:val="24"/>
                <w:lang w:val="en-GB"/>
              </w:rPr>
              <w:t xml:space="preserve"> </w:t>
            </w:r>
            <w:r w:rsidR="009247AA">
              <w:rPr>
                <w:rFonts w:cs="Arial"/>
                <w:b w:val="0"/>
                <w:bCs w:val="0"/>
                <w:sz w:val="24"/>
                <w:szCs w:val="24"/>
                <w:lang w:val="en-GB"/>
              </w:rPr>
              <w:t>August</w:t>
            </w:r>
            <w:r w:rsidR="00060592">
              <w:rPr>
                <w:rFonts w:cs="Arial"/>
                <w:b w:val="0"/>
                <w:bCs w:val="0"/>
                <w:sz w:val="24"/>
                <w:szCs w:val="24"/>
                <w:lang w:val="en-GB"/>
              </w:rPr>
              <w:t xml:space="preserve"> 2026</w:t>
            </w:r>
            <w:r w:rsidR="00F04918">
              <w:rPr>
                <w:rFonts w:cs="Arial"/>
                <w:b w:val="0"/>
                <w:bCs w:val="0"/>
                <w:sz w:val="24"/>
                <w:szCs w:val="24"/>
                <w:lang w:val="en-GB"/>
              </w:rPr>
              <w:t xml:space="preserve"> and the minutes were signed</w:t>
            </w:r>
            <w:r w:rsidRPr="00495DC9">
              <w:rPr>
                <w:rFonts w:cs="Arial"/>
                <w:b w:val="0"/>
                <w:bCs w:val="0"/>
                <w:sz w:val="24"/>
                <w:szCs w:val="24"/>
                <w:lang w:val="en-GB"/>
              </w:rPr>
              <w:t>.</w:t>
            </w:r>
          </w:p>
        </w:tc>
        <w:tc>
          <w:tcPr>
            <w:tcW w:w="737" w:type="dxa"/>
            <w:tcBorders>
              <w:top w:val="single" w:sz="4" w:space="0" w:color="auto"/>
              <w:left w:val="single" w:sz="4" w:space="0" w:color="auto"/>
              <w:bottom w:val="single" w:sz="4" w:space="0" w:color="auto"/>
              <w:right w:val="single" w:sz="4" w:space="0" w:color="auto"/>
            </w:tcBorders>
          </w:tcPr>
          <w:p w14:paraId="100012E6" w14:textId="77777777" w:rsidR="00803D46" w:rsidRPr="001F5D04" w:rsidRDefault="00803D46" w:rsidP="006B7419">
            <w:pPr>
              <w:rPr>
                <w:rFonts w:cs="Arial"/>
                <w:color w:val="FF0000"/>
                <w:sz w:val="24"/>
              </w:rPr>
            </w:pPr>
          </w:p>
        </w:tc>
      </w:tr>
      <w:tr w:rsidR="00803D46" w:rsidRPr="001F5D04" w14:paraId="0308ED25" w14:textId="77777777" w:rsidTr="000F2309">
        <w:tc>
          <w:tcPr>
            <w:tcW w:w="991" w:type="dxa"/>
            <w:tcBorders>
              <w:top w:val="single" w:sz="4" w:space="0" w:color="auto"/>
              <w:left w:val="single" w:sz="4" w:space="0" w:color="auto"/>
              <w:bottom w:val="single" w:sz="4" w:space="0" w:color="auto"/>
              <w:right w:val="single" w:sz="4" w:space="0" w:color="auto"/>
            </w:tcBorders>
          </w:tcPr>
          <w:p w14:paraId="06EEFE5C" w14:textId="77777777" w:rsidR="00803D46" w:rsidRPr="001F5D04" w:rsidRDefault="00803D46" w:rsidP="006B7419">
            <w:pPr>
              <w:pStyle w:val="Heading3"/>
              <w:spacing w:before="0" w:beforeAutospacing="0" w:after="0" w:afterAutospacing="0"/>
              <w:rPr>
                <w:rFonts w:cs="Arial"/>
                <w:color w:val="FF0000"/>
                <w:sz w:val="24"/>
                <w:szCs w:val="24"/>
                <w:lang w:val="en-US"/>
              </w:rPr>
            </w:pPr>
          </w:p>
        </w:tc>
        <w:tc>
          <w:tcPr>
            <w:tcW w:w="8380" w:type="dxa"/>
            <w:tcBorders>
              <w:top w:val="single" w:sz="4" w:space="0" w:color="auto"/>
              <w:left w:val="single" w:sz="4" w:space="0" w:color="auto"/>
              <w:bottom w:val="single" w:sz="4" w:space="0" w:color="auto"/>
              <w:right w:val="single" w:sz="4" w:space="0" w:color="auto"/>
            </w:tcBorders>
          </w:tcPr>
          <w:p w14:paraId="19A0B56A" w14:textId="77777777" w:rsidR="00803D46" w:rsidRPr="00C94C34" w:rsidRDefault="00803D46" w:rsidP="006B7419">
            <w:pPr>
              <w:pStyle w:val="Heading3"/>
              <w:rPr>
                <w:rFonts w:cs="Arial"/>
                <w:sz w:val="24"/>
                <w:szCs w:val="24"/>
                <w:lang w:val="en-US"/>
              </w:rPr>
            </w:pPr>
          </w:p>
        </w:tc>
        <w:tc>
          <w:tcPr>
            <w:tcW w:w="737" w:type="dxa"/>
            <w:tcBorders>
              <w:top w:val="single" w:sz="4" w:space="0" w:color="auto"/>
              <w:left w:val="single" w:sz="4" w:space="0" w:color="auto"/>
              <w:bottom w:val="single" w:sz="4" w:space="0" w:color="auto"/>
              <w:right w:val="single" w:sz="4" w:space="0" w:color="auto"/>
            </w:tcBorders>
          </w:tcPr>
          <w:p w14:paraId="455C5A81" w14:textId="77777777" w:rsidR="00803D46" w:rsidRPr="001F5D04" w:rsidRDefault="00803D46" w:rsidP="006B7419">
            <w:pPr>
              <w:rPr>
                <w:rFonts w:cs="Arial"/>
                <w:color w:val="FF0000"/>
                <w:sz w:val="24"/>
              </w:rPr>
            </w:pPr>
          </w:p>
        </w:tc>
      </w:tr>
      <w:tr w:rsidR="001F5D04" w:rsidRPr="001F5D04" w14:paraId="3775C3B6" w14:textId="77777777" w:rsidTr="000F2309">
        <w:trPr>
          <w:trHeight w:val="839"/>
        </w:trPr>
        <w:tc>
          <w:tcPr>
            <w:tcW w:w="991" w:type="dxa"/>
            <w:tcBorders>
              <w:top w:val="single" w:sz="4" w:space="0" w:color="auto"/>
              <w:left w:val="single" w:sz="4" w:space="0" w:color="auto"/>
              <w:bottom w:val="single" w:sz="4" w:space="0" w:color="auto"/>
              <w:right w:val="single" w:sz="4" w:space="0" w:color="auto"/>
            </w:tcBorders>
          </w:tcPr>
          <w:p w14:paraId="03D7558A" w14:textId="77777777" w:rsidR="00E35B78" w:rsidRDefault="00E35B78" w:rsidP="002A729F">
            <w:pPr>
              <w:pStyle w:val="Heading3"/>
              <w:spacing w:before="0" w:beforeAutospacing="0" w:after="0" w:afterAutospacing="0"/>
              <w:rPr>
                <w:rFonts w:cs="Arial"/>
                <w:b w:val="0"/>
                <w:bCs w:val="0"/>
                <w:sz w:val="24"/>
                <w:szCs w:val="24"/>
                <w:lang w:val="en-GB"/>
              </w:rPr>
            </w:pPr>
          </w:p>
          <w:p w14:paraId="542104F9" w14:textId="77777777" w:rsidR="00C515E9" w:rsidRDefault="00C515E9" w:rsidP="002A729F">
            <w:pPr>
              <w:pStyle w:val="Heading3"/>
              <w:spacing w:before="0" w:beforeAutospacing="0" w:after="0" w:afterAutospacing="0"/>
              <w:rPr>
                <w:rFonts w:cs="Arial"/>
                <w:b w:val="0"/>
                <w:bCs w:val="0"/>
                <w:sz w:val="24"/>
                <w:szCs w:val="24"/>
                <w:lang w:val="en-GB"/>
              </w:rPr>
            </w:pPr>
          </w:p>
          <w:p w14:paraId="4BF6CB0D" w14:textId="08C95E86" w:rsidR="00F43EAC" w:rsidRDefault="009247AA" w:rsidP="002A729F">
            <w:pPr>
              <w:pStyle w:val="Heading3"/>
              <w:spacing w:before="0" w:beforeAutospacing="0" w:after="0" w:afterAutospacing="0"/>
              <w:rPr>
                <w:rFonts w:cs="Arial"/>
                <w:b w:val="0"/>
                <w:bCs w:val="0"/>
                <w:sz w:val="24"/>
                <w:szCs w:val="24"/>
                <w:lang w:val="en-GB"/>
              </w:rPr>
            </w:pPr>
            <w:r>
              <w:rPr>
                <w:rFonts w:cs="Arial"/>
                <w:b w:val="0"/>
                <w:bCs w:val="0"/>
                <w:sz w:val="24"/>
                <w:szCs w:val="24"/>
                <w:lang w:val="en-GB"/>
              </w:rPr>
              <w:t>226</w:t>
            </w:r>
          </w:p>
          <w:p w14:paraId="214503FA" w14:textId="2E82A525" w:rsidR="00C515E9" w:rsidRPr="000C7473" w:rsidRDefault="00C515E9" w:rsidP="002A729F">
            <w:pPr>
              <w:pStyle w:val="Heading3"/>
              <w:spacing w:before="0" w:beforeAutospacing="0" w:after="0" w:afterAutospacing="0"/>
              <w:rPr>
                <w:rFonts w:cs="Arial"/>
                <w:b w:val="0"/>
                <w:bCs w:val="0"/>
                <w:sz w:val="24"/>
                <w:szCs w:val="24"/>
                <w:lang w:val="en-GB"/>
              </w:rPr>
            </w:pPr>
          </w:p>
        </w:tc>
        <w:tc>
          <w:tcPr>
            <w:tcW w:w="8380" w:type="dxa"/>
            <w:tcBorders>
              <w:top w:val="single" w:sz="4" w:space="0" w:color="auto"/>
              <w:left w:val="single" w:sz="4" w:space="0" w:color="auto"/>
              <w:bottom w:val="single" w:sz="4" w:space="0" w:color="auto"/>
              <w:right w:val="single" w:sz="4" w:space="0" w:color="auto"/>
            </w:tcBorders>
          </w:tcPr>
          <w:p w14:paraId="02A147B7" w14:textId="77777777" w:rsidR="001F520D" w:rsidRDefault="00221AAC" w:rsidP="00D60253">
            <w:pPr>
              <w:pStyle w:val="Heading3"/>
              <w:numPr>
                <w:ilvl w:val="0"/>
                <w:numId w:val="1"/>
              </w:numPr>
              <w:rPr>
                <w:rFonts w:cs="Arial"/>
                <w:sz w:val="24"/>
                <w:szCs w:val="24"/>
                <w:lang w:val="en-US"/>
              </w:rPr>
            </w:pPr>
            <w:r w:rsidRPr="00985470">
              <w:rPr>
                <w:rFonts w:cs="Arial"/>
                <w:sz w:val="24"/>
                <w:szCs w:val="24"/>
                <w:lang w:val="en-US"/>
              </w:rPr>
              <w:lastRenderedPageBreak/>
              <w:t>O</w:t>
            </w:r>
            <w:r w:rsidR="004C37AD" w:rsidRPr="00985470">
              <w:rPr>
                <w:rFonts w:cs="Arial"/>
                <w:sz w:val="24"/>
                <w:szCs w:val="24"/>
                <w:lang w:val="en-US"/>
              </w:rPr>
              <w:t>PEN FORUM</w:t>
            </w:r>
          </w:p>
          <w:p w14:paraId="6FB65E11" w14:textId="3583965E" w:rsidR="00350794" w:rsidRPr="001F520D" w:rsidRDefault="00F04918" w:rsidP="00F00C08">
            <w:pPr>
              <w:jc w:val="both"/>
              <w:outlineLvl w:val="0"/>
              <w:rPr>
                <w:rFonts w:cs="Arial"/>
                <w:color w:val="000000" w:themeColor="text1"/>
                <w:sz w:val="24"/>
              </w:rPr>
            </w:pPr>
            <w:r>
              <w:rPr>
                <w:rFonts w:eastAsia="Times" w:cs="Arial"/>
                <w:sz w:val="24"/>
              </w:rPr>
              <w:t>There were no items raised in open forum</w:t>
            </w:r>
          </w:p>
        </w:tc>
        <w:tc>
          <w:tcPr>
            <w:tcW w:w="737" w:type="dxa"/>
            <w:tcBorders>
              <w:top w:val="single" w:sz="4" w:space="0" w:color="auto"/>
              <w:left w:val="single" w:sz="4" w:space="0" w:color="auto"/>
              <w:bottom w:val="single" w:sz="4" w:space="0" w:color="auto"/>
              <w:right w:val="single" w:sz="4" w:space="0" w:color="auto"/>
            </w:tcBorders>
          </w:tcPr>
          <w:p w14:paraId="2E40499E" w14:textId="77777777" w:rsidR="00606CA0" w:rsidRDefault="00606CA0" w:rsidP="006B7419">
            <w:pPr>
              <w:rPr>
                <w:rFonts w:cs="Arial"/>
                <w:color w:val="FF0000"/>
                <w:sz w:val="24"/>
              </w:rPr>
            </w:pPr>
          </w:p>
          <w:p w14:paraId="4243A09F" w14:textId="37518D13" w:rsidR="00833CD4" w:rsidRPr="001F5D04" w:rsidRDefault="00833CD4" w:rsidP="006B7419">
            <w:pPr>
              <w:rPr>
                <w:rFonts w:cs="Arial"/>
                <w:color w:val="FF0000"/>
                <w:sz w:val="24"/>
              </w:rPr>
            </w:pPr>
          </w:p>
        </w:tc>
      </w:tr>
      <w:tr w:rsidR="001F5D04" w:rsidRPr="001F5D04" w14:paraId="3AEBB9BB" w14:textId="77777777" w:rsidTr="000F2309">
        <w:tc>
          <w:tcPr>
            <w:tcW w:w="991" w:type="dxa"/>
            <w:tcBorders>
              <w:top w:val="single" w:sz="4" w:space="0" w:color="auto"/>
              <w:left w:val="single" w:sz="4" w:space="0" w:color="auto"/>
              <w:bottom w:val="single" w:sz="4" w:space="0" w:color="auto"/>
              <w:right w:val="single" w:sz="4" w:space="0" w:color="auto"/>
            </w:tcBorders>
          </w:tcPr>
          <w:p w14:paraId="297A2B19" w14:textId="77777777" w:rsidR="006B7419" w:rsidRPr="001F5D04" w:rsidRDefault="006B7419" w:rsidP="006B7419">
            <w:pPr>
              <w:rPr>
                <w:rFonts w:cs="Arial"/>
                <w:color w:val="FF0000"/>
                <w:sz w:val="24"/>
              </w:rPr>
            </w:pPr>
          </w:p>
        </w:tc>
        <w:tc>
          <w:tcPr>
            <w:tcW w:w="8380" w:type="dxa"/>
            <w:tcBorders>
              <w:top w:val="single" w:sz="4" w:space="0" w:color="auto"/>
              <w:left w:val="single" w:sz="4" w:space="0" w:color="auto"/>
              <w:bottom w:val="single" w:sz="4" w:space="0" w:color="auto"/>
              <w:right w:val="single" w:sz="4" w:space="0" w:color="auto"/>
            </w:tcBorders>
          </w:tcPr>
          <w:p w14:paraId="65FCBF90" w14:textId="0F005067" w:rsidR="006B7419" w:rsidRPr="00C94C34" w:rsidRDefault="006B7419" w:rsidP="006B7419">
            <w:pPr>
              <w:pStyle w:val="NormalWeb"/>
              <w:spacing w:before="0" w:beforeAutospacing="0" w:after="0" w:afterAutospacing="0"/>
              <w:rPr>
                <w:rFonts w:cs="Arial"/>
                <w:color w:val="FF0000"/>
                <w:sz w:val="24"/>
              </w:rPr>
            </w:pPr>
          </w:p>
        </w:tc>
        <w:tc>
          <w:tcPr>
            <w:tcW w:w="737" w:type="dxa"/>
            <w:tcBorders>
              <w:top w:val="single" w:sz="4" w:space="0" w:color="auto"/>
              <w:left w:val="single" w:sz="4" w:space="0" w:color="auto"/>
              <w:bottom w:val="single" w:sz="4" w:space="0" w:color="auto"/>
              <w:right w:val="single" w:sz="4" w:space="0" w:color="auto"/>
            </w:tcBorders>
          </w:tcPr>
          <w:p w14:paraId="7911CCD3" w14:textId="77E84704" w:rsidR="006B7419" w:rsidRPr="001F5D04" w:rsidRDefault="006B7419" w:rsidP="006B7419">
            <w:pPr>
              <w:rPr>
                <w:rFonts w:cs="Arial"/>
                <w:color w:val="FF0000"/>
                <w:sz w:val="24"/>
              </w:rPr>
            </w:pPr>
          </w:p>
        </w:tc>
      </w:tr>
      <w:tr w:rsidR="001F5D04" w:rsidRPr="001F5D04" w14:paraId="60B49869" w14:textId="77777777" w:rsidTr="000F2309">
        <w:tc>
          <w:tcPr>
            <w:tcW w:w="991" w:type="dxa"/>
            <w:tcBorders>
              <w:top w:val="single" w:sz="4" w:space="0" w:color="auto"/>
              <w:left w:val="single" w:sz="4" w:space="0" w:color="auto"/>
              <w:bottom w:val="single" w:sz="4" w:space="0" w:color="auto"/>
              <w:right w:val="single" w:sz="4" w:space="0" w:color="auto"/>
            </w:tcBorders>
          </w:tcPr>
          <w:p w14:paraId="31677EBD" w14:textId="77777777" w:rsidR="006B7419" w:rsidRDefault="006B7419" w:rsidP="006B7419">
            <w:pPr>
              <w:pStyle w:val="NoSpacing"/>
              <w:rPr>
                <w:rFonts w:cs="Arial"/>
                <w:color w:val="FF0000"/>
                <w:sz w:val="24"/>
                <w:szCs w:val="24"/>
              </w:rPr>
            </w:pPr>
          </w:p>
          <w:p w14:paraId="7585F2AF" w14:textId="42A03D7A" w:rsidR="000C7473" w:rsidRDefault="000C7473" w:rsidP="006B7419">
            <w:pPr>
              <w:pStyle w:val="NoSpacing"/>
              <w:rPr>
                <w:rFonts w:cs="Arial"/>
                <w:sz w:val="24"/>
                <w:szCs w:val="24"/>
              </w:rPr>
            </w:pPr>
          </w:p>
          <w:p w14:paraId="250C6883" w14:textId="7F1D8E1F" w:rsidR="00F43EAC" w:rsidRDefault="009247AA" w:rsidP="006B7419">
            <w:pPr>
              <w:pStyle w:val="NoSpacing"/>
              <w:rPr>
                <w:rFonts w:cs="Arial"/>
                <w:sz w:val="24"/>
                <w:szCs w:val="24"/>
              </w:rPr>
            </w:pPr>
            <w:r>
              <w:rPr>
                <w:rFonts w:cs="Arial"/>
                <w:sz w:val="24"/>
                <w:szCs w:val="24"/>
              </w:rPr>
              <w:t>227</w:t>
            </w:r>
          </w:p>
          <w:p w14:paraId="62E87BE1" w14:textId="517A5D8E" w:rsidR="004D7C63" w:rsidRDefault="00674A4D" w:rsidP="006B7419">
            <w:pPr>
              <w:pStyle w:val="NoSpacing"/>
              <w:rPr>
                <w:rFonts w:cs="Arial"/>
                <w:sz w:val="24"/>
                <w:szCs w:val="24"/>
              </w:rPr>
            </w:pPr>
            <w:r>
              <w:rPr>
                <w:rFonts w:cs="Arial"/>
                <w:sz w:val="24"/>
                <w:szCs w:val="24"/>
              </w:rPr>
              <w:t>228</w:t>
            </w:r>
          </w:p>
          <w:p w14:paraId="3F68CAC4" w14:textId="60816585" w:rsidR="00C87C2F" w:rsidRPr="001F5D04" w:rsidRDefault="00C87C2F" w:rsidP="006B7419">
            <w:pPr>
              <w:pStyle w:val="NoSpacing"/>
              <w:rPr>
                <w:rFonts w:cs="Arial"/>
                <w:b/>
                <w:bCs/>
                <w:color w:val="FF0000"/>
                <w:sz w:val="24"/>
                <w:szCs w:val="24"/>
              </w:rPr>
            </w:pPr>
          </w:p>
        </w:tc>
        <w:tc>
          <w:tcPr>
            <w:tcW w:w="8380" w:type="dxa"/>
            <w:tcBorders>
              <w:top w:val="single" w:sz="4" w:space="0" w:color="auto"/>
              <w:left w:val="single" w:sz="4" w:space="0" w:color="auto"/>
              <w:bottom w:val="single" w:sz="4" w:space="0" w:color="auto"/>
              <w:right w:val="single" w:sz="4" w:space="0" w:color="auto"/>
            </w:tcBorders>
          </w:tcPr>
          <w:p w14:paraId="0B47E2E4" w14:textId="76396311" w:rsidR="006B7419" w:rsidRPr="00C87C2F" w:rsidRDefault="006B7419" w:rsidP="00BD6B19">
            <w:pPr>
              <w:pStyle w:val="Heading3"/>
              <w:numPr>
                <w:ilvl w:val="0"/>
                <w:numId w:val="1"/>
              </w:numPr>
              <w:jc w:val="both"/>
              <w:rPr>
                <w:rFonts w:cs="Arial"/>
                <w:sz w:val="24"/>
                <w:szCs w:val="24"/>
                <w:lang w:val="en-US"/>
              </w:rPr>
            </w:pPr>
            <w:r w:rsidRPr="00C87C2F">
              <w:rPr>
                <w:rFonts w:cs="Arial"/>
                <w:sz w:val="24"/>
                <w:szCs w:val="24"/>
                <w:lang w:val="en-US"/>
              </w:rPr>
              <w:t xml:space="preserve">COMMUNITY POLICE REPORT </w:t>
            </w:r>
          </w:p>
          <w:p w14:paraId="56B3871C" w14:textId="77777777" w:rsidR="00A77755" w:rsidRDefault="00350794" w:rsidP="00350794">
            <w:pPr>
              <w:pStyle w:val="NoSpacing"/>
              <w:jc w:val="both"/>
              <w:rPr>
                <w:rFonts w:cs="Arial"/>
                <w:sz w:val="24"/>
                <w:szCs w:val="24"/>
                <w:lang w:val="en-US"/>
              </w:rPr>
            </w:pPr>
            <w:r w:rsidRPr="00C87C2F">
              <w:rPr>
                <w:rFonts w:cs="Arial"/>
                <w:sz w:val="24"/>
                <w:szCs w:val="24"/>
                <w:lang w:val="en-US"/>
              </w:rPr>
              <w:t xml:space="preserve">The </w:t>
            </w:r>
            <w:r w:rsidR="00524EC4">
              <w:rPr>
                <w:rFonts w:cs="Arial"/>
                <w:sz w:val="24"/>
                <w:szCs w:val="24"/>
                <w:lang w:val="en-US"/>
              </w:rPr>
              <w:t xml:space="preserve">Council resolved to accept the Police Report. </w:t>
            </w:r>
          </w:p>
          <w:p w14:paraId="32379234" w14:textId="2AEACFFA" w:rsidR="00987EAE" w:rsidRPr="00A77755" w:rsidRDefault="00524EC4" w:rsidP="00A77755">
            <w:pPr>
              <w:pStyle w:val="NoSpacing"/>
              <w:jc w:val="both"/>
              <w:rPr>
                <w:rFonts w:cs="Arial"/>
                <w:sz w:val="24"/>
                <w:szCs w:val="24"/>
                <w:lang w:val="en-US"/>
              </w:rPr>
            </w:pPr>
            <w:r>
              <w:rPr>
                <w:rFonts w:cs="Arial"/>
                <w:sz w:val="24"/>
                <w:szCs w:val="24"/>
                <w:lang w:val="en-US"/>
              </w:rPr>
              <w:t xml:space="preserve">The Clerk took an action to </w:t>
            </w:r>
            <w:r w:rsidR="00283BD5">
              <w:rPr>
                <w:rFonts w:cs="Arial"/>
                <w:sz w:val="24"/>
                <w:szCs w:val="24"/>
                <w:lang w:val="en-US"/>
              </w:rPr>
              <w:t xml:space="preserve">circulate </w:t>
            </w:r>
            <w:r w:rsidR="00237113">
              <w:rPr>
                <w:rFonts w:cs="Arial"/>
                <w:sz w:val="24"/>
                <w:szCs w:val="24"/>
                <w:lang w:val="en-US"/>
              </w:rPr>
              <w:t xml:space="preserve">relevant parts of </w:t>
            </w:r>
            <w:r w:rsidR="00283BD5">
              <w:rPr>
                <w:rFonts w:cs="Arial"/>
                <w:sz w:val="24"/>
                <w:szCs w:val="24"/>
                <w:lang w:val="en-US"/>
              </w:rPr>
              <w:t>the Police report to the parish</w:t>
            </w:r>
            <w:r>
              <w:rPr>
                <w:rFonts w:cs="Arial"/>
                <w:sz w:val="24"/>
                <w:szCs w:val="24"/>
                <w:lang w:val="en-US"/>
              </w:rPr>
              <w:t>.</w:t>
            </w:r>
            <w:r w:rsidR="006F4DEE">
              <w:rPr>
                <w:rFonts w:cs="Arial"/>
                <w:sz w:val="24"/>
                <w:szCs w:val="24"/>
              </w:rPr>
              <w:t xml:space="preserve"> </w:t>
            </w:r>
          </w:p>
        </w:tc>
        <w:tc>
          <w:tcPr>
            <w:tcW w:w="737" w:type="dxa"/>
            <w:tcBorders>
              <w:top w:val="single" w:sz="4" w:space="0" w:color="auto"/>
              <w:left w:val="single" w:sz="4" w:space="0" w:color="auto"/>
              <w:bottom w:val="single" w:sz="4" w:space="0" w:color="auto"/>
              <w:right w:val="single" w:sz="4" w:space="0" w:color="auto"/>
            </w:tcBorders>
          </w:tcPr>
          <w:p w14:paraId="35E8C529" w14:textId="77777777" w:rsidR="006B7419" w:rsidRPr="001F5D04" w:rsidRDefault="006B7419" w:rsidP="006B7419">
            <w:pPr>
              <w:rPr>
                <w:rFonts w:cs="Arial"/>
                <w:color w:val="FF0000"/>
                <w:sz w:val="24"/>
              </w:rPr>
            </w:pPr>
          </w:p>
          <w:p w14:paraId="37545FBB" w14:textId="77777777" w:rsidR="006B7419" w:rsidRDefault="006B7419" w:rsidP="006B7419">
            <w:pPr>
              <w:rPr>
                <w:rFonts w:cs="Arial"/>
                <w:b/>
                <w:bCs/>
                <w:color w:val="FF0000"/>
                <w:sz w:val="24"/>
              </w:rPr>
            </w:pPr>
          </w:p>
          <w:p w14:paraId="2DF920A1" w14:textId="77777777" w:rsidR="00A77755" w:rsidRDefault="00A77755" w:rsidP="006B7419">
            <w:pPr>
              <w:rPr>
                <w:rFonts w:cs="Arial"/>
                <w:color w:val="000000" w:themeColor="text1"/>
                <w:sz w:val="24"/>
              </w:rPr>
            </w:pPr>
          </w:p>
          <w:p w14:paraId="35D1FC53" w14:textId="496589EB" w:rsidR="00905134" w:rsidRDefault="00524EC4" w:rsidP="006B7419">
            <w:pPr>
              <w:rPr>
                <w:rFonts w:cs="Arial"/>
                <w:b/>
                <w:bCs/>
                <w:color w:val="FF0000"/>
                <w:sz w:val="24"/>
              </w:rPr>
            </w:pPr>
            <w:r w:rsidRPr="00524EC4">
              <w:rPr>
                <w:rFonts w:cs="Arial"/>
                <w:color w:val="000000" w:themeColor="text1"/>
                <w:sz w:val="24"/>
              </w:rPr>
              <w:t>KL</w:t>
            </w:r>
          </w:p>
          <w:p w14:paraId="18F095EE" w14:textId="3AF82AC5" w:rsidR="00905134" w:rsidRPr="00905134" w:rsidRDefault="00905134" w:rsidP="006B7419">
            <w:pPr>
              <w:rPr>
                <w:rFonts w:cs="Arial"/>
                <w:color w:val="FF0000"/>
                <w:sz w:val="24"/>
              </w:rPr>
            </w:pPr>
          </w:p>
        </w:tc>
      </w:tr>
      <w:tr w:rsidR="001F5D04" w:rsidRPr="001F5D04" w14:paraId="283AF475" w14:textId="77777777" w:rsidTr="000F2309">
        <w:tc>
          <w:tcPr>
            <w:tcW w:w="991" w:type="dxa"/>
            <w:tcBorders>
              <w:top w:val="single" w:sz="4" w:space="0" w:color="auto"/>
              <w:left w:val="single" w:sz="4" w:space="0" w:color="auto"/>
              <w:bottom w:val="single" w:sz="4" w:space="0" w:color="auto"/>
              <w:right w:val="single" w:sz="4" w:space="0" w:color="auto"/>
            </w:tcBorders>
          </w:tcPr>
          <w:p w14:paraId="0AB6DA8A" w14:textId="77777777" w:rsidR="006B7419" w:rsidRPr="009E6843" w:rsidRDefault="006B7419" w:rsidP="006B7419">
            <w:pPr>
              <w:pStyle w:val="NoSpacing"/>
              <w:rPr>
                <w:rFonts w:cs="Arial"/>
                <w:sz w:val="24"/>
                <w:szCs w:val="24"/>
              </w:rPr>
            </w:pPr>
          </w:p>
        </w:tc>
        <w:tc>
          <w:tcPr>
            <w:tcW w:w="8380" w:type="dxa"/>
            <w:tcBorders>
              <w:top w:val="single" w:sz="4" w:space="0" w:color="auto"/>
              <w:left w:val="single" w:sz="4" w:space="0" w:color="auto"/>
              <w:bottom w:val="single" w:sz="4" w:space="0" w:color="auto"/>
              <w:right w:val="single" w:sz="4" w:space="0" w:color="auto"/>
            </w:tcBorders>
          </w:tcPr>
          <w:p w14:paraId="23EA97A8" w14:textId="77777777" w:rsidR="006B7419" w:rsidRPr="00C94C34" w:rsidRDefault="006B7419" w:rsidP="006B7419">
            <w:pPr>
              <w:pStyle w:val="NoSpacing"/>
              <w:rPr>
                <w:rFonts w:cs="Arial"/>
                <w:b/>
                <w:bCs/>
                <w:color w:val="FF0000"/>
                <w:sz w:val="24"/>
                <w:szCs w:val="24"/>
              </w:rPr>
            </w:pPr>
          </w:p>
        </w:tc>
        <w:tc>
          <w:tcPr>
            <w:tcW w:w="737" w:type="dxa"/>
            <w:tcBorders>
              <w:top w:val="single" w:sz="4" w:space="0" w:color="auto"/>
              <w:left w:val="single" w:sz="4" w:space="0" w:color="auto"/>
              <w:bottom w:val="single" w:sz="4" w:space="0" w:color="auto"/>
              <w:right w:val="single" w:sz="4" w:space="0" w:color="auto"/>
            </w:tcBorders>
          </w:tcPr>
          <w:p w14:paraId="79C8D25B" w14:textId="77777777" w:rsidR="006B7419" w:rsidRPr="001F5D04" w:rsidRDefault="006B7419" w:rsidP="006B7419">
            <w:pPr>
              <w:rPr>
                <w:rFonts w:cs="Arial"/>
                <w:color w:val="FF0000"/>
                <w:sz w:val="24"/>
              </w:rPr>
            </w:pPr>
          </w:p>
        </w:tc>
      </w:tr>
      <w:tr w:rsidR="001F5D04" w:rsidRPr="001F5D04" w14:paraId="011F2FFF" w14:textId="77777777" w:rsidTr="00DF57B2">
        <w:trPr>
          <w:trHeight w:val="2265"/>
        </w:trPr>
        <w:tc>
          <w:tcPr>
            <w:tcW w:w="991" w:type="dxa"/>
            <w:tcBorders>
              <w:top w:val="single" w:sz="4" w:space="0" w:color="auto"/>
              <w:left w:val="single" w:sz="4" w:space="0" w:color="auto"/>
              <w:bottom w:val="single" w:sz="4" w:space="0" w:color="auto"/>
              <w:right w:val="single" w:sz="4" w:space="0" w:color="auto"/>
            </w:tcBorders>
          </w:tcPr>
          <w:p w14:paraId="3B88EE01" w14:textId="77777777" w:rsidR="00774A92" w:rsidRDefault="00774A92" w:rsidP="006B7419">
            <w:pPr>
              <w:pStyle w:val="Heading3"/>
              <w:spacing w:before="0" w:beforeAutospacing="0" w:after="0" w:afterAutospacing="0"/>
              <w:rPr>
                <w:rFonts w:cs="Arial"/>
                <w:b w:val="0"/>
                <w:bCs w:val="0"/>
                <w:sz w:val="24"/>
                <w:szCs w:val="24"/>
                <w:lang w:val="en-GB"/>
              </w:rPr>
            </w:pPr>
          </w:p>
          <w:p w14:paraId="1951FEC3" w14:textId="77777777" w:rsidR="00C515E9" w:rsidRDefault="00C515E9" w:rsidP="006B7419">
            <w:pPr>
              <w:pStyle w:val="Heading3"/>
              <w:spacing w:before="0" w:beforeAutospacing="0" w:after="0" w:afterAutospacing="0"/>
              <w:rPr>
                <w:rFonts w:cs="Arial"/>
                <w:b w:val="0"/>
                <w:bCs w:val="0"/>
                <w:sz w:val="24"/>
                <w:szCs w:val="24"/>
                <w:lang w:val="en-GB"/>
              </w:rPr>
            </w:pPr>
          </w:p>
          <w:p w14:paraId="35CA4158" w14:textId="77777777" w:rsidR="00284A87" w:rsidRDefault="00284A87" w:rsidP="006B7419">
            <w:pPr>
              <w:pStyle w:val="Heading3"/>
              <w:spacing w:before="0" w:beforeAutospacing="0" w:after="0" w:afterAutospacing="0"/>
              <w:rPr>
                <w:rFonts w:cs="Arial"/>
                <w:b w:val="0"/>
                <w:bCs w:val="0"/>
                <w:sz w:val="24"/>
                <w:szCs w:val="24"/>
                <w:lang w:val="en-GB"/>
              </w:rPr>
            </w:pPr>
          </w:p>
          <w:p w14:paraId="075EB3EE" w14:textId="541FFFFC" w:rsidR="00E35B78" w:rsidRDefault="007D694A"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229</w:t>
            </w:r>
          </w:p>
          <w:p w14:paraId="1C9EBE8A" w14:textId="77777777" w:rsidR="00AC33A0" w:rsidRDefault="00AC33A0" w:rsidP="006B7419">
            <w:pPr>
              <w:pStyle w:val="Heading3"/>
              <w:spacing w:before="0" w:beforeAutospacing="0" w:after="0" w:afterAutospacing="0"/>
              <w:rPr>
                <w:rFonts w:cs="Arial"/>
                <w:b w:val="0"/>
                <w:bCs w:val="0"/>
                <w:sz w:val="24"/>
                <w:szCs w:val="24"/>
                <w:lang w:val="en-GB"/>
              </w:rPr>
            </w:pPr>
          </w:p>
          <w:p w14:paraId="596DE801" w14:textId="1039B49D" w:rsidR="00AC33A0"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230</w:t>
            </w:r>
          </w:p>
          <w:p w14:paraId="26D49053" w14:textId="77777777" w:rsidR="00AC33A0" w:rsidRDefault="00AC33A0" w:rsidP="006B7419">
            <w:pPr>
              <w:pStyle w:val="Heading3"/>
              <w:spacing w:before="0" w:beforeAutospacing="0" w:after="0" w:afterAutospacing="0"/>
              <w:rPr>
                <w:rFonts w:cs="Arial"/>
                <w:b w:val="0"/>
                <w:bCs w:val="0"/>
                <w:sz w:val="24"/>
                <w:szCs w:val="24"/>
                <w:lang w:val="en-GB"/>
              </w:rPr>
            </w:pPr>
          </w:p>
          <w:p w14:paraId="6B387310" w14:textId="77777777" w:rsidR="003857FA" w:rsidRDefault="003857FA" w:rsidP="006B7419">
            <w:pPr>
              <w:pStyle w:val="Heading3"/>
              <w:spacing w:before="0" w:beforeAutospacing="0" w:after="0" w:afterAutospacing="0"/>
              <w:rPr>
                <w:rFonts w:cs="Arial"/>
                <w:b w:val="0"/>
                <w:bCs w:val="0"/>
                <w:sz w:val="24"/>
                <w:szCs w:val="24"/>
                <w:lang w:val="en-GB"/>
              </w:rPr>
            </w:pPr>
          </w:p>
          <w:p w14:paraId="18C38FFE" w14:textId="366D6723" w:rsidR="00AC33A0"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231</w:t>
            </w:r>
          </w:p>
          <w:p w14:paraId="77F10A61" w14:textId="77777777" w:rsidR="00BD23C2" w:rsidRDefault="00BD23C2" w:rsidP="006B7419">
            <w:pPr>
              <w:pStyle w:val="Heading3"/>
              <w:spacing w:before="0" w:beforeAutospacing="0" w:after="0" w:afterAutospacing="0"/>
              <w:rPr>
                <w:rFonts w:cs="Arial"/>
                <w:b w:val="0"/>
                <w:bCs w:val="0"/>
                <w:sz w:val="24"/>
                <w:szCs w:val="24"/>
                <w:lang w:val="en-GB"/>
              </w:rPr>
            </w:pPr>
          </w:p>
          <w:p w14:paraId="1F4B747E" w14:textId="77777777" w:rsidR="00BD23C2" w:rsidRDefault="00BD23C2" w:rsidP="006B7419">
            <w:pPr>
              <w:pStyle w:val="Heading3"/>
              <w:spacing w:before="0" w:beforeAutospacing="0" w:after="0" w:afterAutospacing="0"/>
              <w:rPr>
                <w:rFonts w:cs="Arial"/>
                <w:b w:val="0"/>
                <w:bCs w:val="0"/>
                <w:sz w:val="24"/>
                <w:szCs w:val="24"/>
                <w:lang w:val="en-GB"/>
              </w:rPr>
            </w:pPr>
          </w:p>
          <w:p w14:paraId="7AA0861F" w14:textId="3FD1F7CA" w:rsidR="00BD23C2"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232</w:t>
            </w:r>
          </w:p>
          <w:p w14:paraId="47E5F602" w14:textId="77777777" w:rsidR="00BD23C2" w:rsidRDefault="00BD23C2" w:rsidP="006B7419">
            <w:pPr>
              <w:pStyle w:val="Heading3"/>
              <w:spacing w:before="0" w:beforeAutospacing="0" w:after="0" w:afterAutospacing="0"/>
              <w:rPr>
                <w:rFonts w:cs="Arial"/>
                <w:b w:val="0"/>
                <w:bCs w:val="0"/>
                <w:sz w:val="24"/>
                <w:szCs w:val="24"/>
                <w:lang w:val="en-GB"/>
              </w:rPr>
            </w:pPr>
          </w:p>
          <w:p w14:paraId="289C6A9F" w14:textId="77777777" w:rsidR="00BD23C2" w:rsidRDefault="00BD23C2" w:rsidP="006B7419">
            <w:pPr>
              <w:pStyle w:val="Heading3"/>
              <w:spacing w:before="0" w:beforeAutospacing="0" w:after="0" w:afterAutospacing="0"/>
              <w:rPr>
                <w:rFonts w:cs="Arial"/>
                <w:b w:val="0"/>
                <w:bCs w:val="0"/>
                <w:sz w:val="24"/>
                <w:szCs w:val="24"/>
                <w:lang w:val="en-GB"/>
              </w:rPr>
            </w:pPr>
          </w:p>
          <w:p w14:paraId="5BDFBC7F" w14:textId="372BE45B" w:rsidR="00BD23C2"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233</w:t>
            </w:r>
          </w:p>
          <w:p w14:paraId="359349A7" w14:textId="77777777" w:rsidR="00BD23C2" w:rsidRDefault="00BD23C2" w:rsidP="006B7419">
            <w:pPr>
              <w:pStyle w:val="Heading3"/>
              <w:spacing w:before="0" w:beforeAutospacing="0" w:after="0" w:afterAutospacing="0"/>
              <w:rPr>
                <w:rFonts w:cs="Arial"/>
                <w:b w:val="0"/>
                <w:bCs w:val="0"/>
                <w:sz w:val="24"/>
                <w:szCs w:val="24"/>
                <w:lang w:val="en-GB"/>
              </w:rPr>
            </w:pPr>
          </w:p>
          <w:p w14:paraId="598CB657" w14:textId="77777777" w:rsidR="00BD23C2" w:rsidRDefault="00BD23C2" w:rsidP="006B7419">
            <w:pPr>
              <w:pStyle w:val="Heading3"/>
              <w:spacing w:before="0" w:beforeAutospacing="0" w:after="0" w:afterAutospacing="0"/>
              <w:rPr>
                <w:rFonts w:cs="Arial"/>
                <w:b w:val="0"/>
                <w:bCs w:val="0"/>
                <w:sz w:val="24"/>
                <w:szCs w:val="24"/>
                <w:lang w:val="en-GB"/>
              </w:rPr>
            </w:pPr>
          </w:p>
          <w:p w14:paraId="4E27513E" w14:textId="1BCB3755" w:rsidR="00BD23C2"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234</w:t>
            </w:r>
          </w:p>
          <w:p w14:paraId="1D523189" w14:textId="77777777" w:rsidR="00BD23C2" w:rsidRDefault="00BD23C2" w:rsidP="006B7419">
            <w:pPr>
              <w:pStyle w:val="Heading3"/>
              <w:spacing w:before="0" w:beforeAutospacing="0" w:after="0" w:afterAutospacing="0"/>
              <w:rPr>
                <w:rFonts w:cs="Arial"/>
                <w:b w:val="0"/>
                <w:bCs w:val="0"/>
                <w:sz w:val="24"/>
                <w:szCs w:val="24"/>
                <w:lang w:val="en-GB"/>
              </w:rPr>
            </w:pPr>
          </w:p>
          <w:p w14:paraId="288EBFD4" w14:textId="77777777" w:rsidR="00BD23C2" w:rsidRDefault="00BD23C2" w:rsidP="006B7419">
            <w:pPr>
              <w:pStyle w:val="Heading3"/>
              <w:spacing w:before="0" w:beforeAutospacing="0" w:after="0" w:afterAutospacing="0"/>
              <w:rPr>
                <w:rFonts w:cs="Arial"/>
                <w:b w:val="0"/>
                <w:bCs w:val="0"/>
                <w:sz w:val="24"/>
                <w:szCs w:val="24"/>
                <w:lang w:val="en-GB"/>
              </w:rPr>
            </w:pPr>
          </w:p>
          <w:p w14:paraId="3CBEDCC4" w14:textId="78CF3133" w:rsidR="00BD23C2"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235</w:t>
            </w:r>
          </w:p>
          <w:p w14:paraId="615F75C0" w14:textId="77777777" w:rsidR="00BD23C2" w:rsidRDefault="00BD23C2" w:rsidP="006B7419">
            <w:pPr>
              <w:pStyle w:val="Heading3"/>
              <w:spacing w:before="0" w:beforeAutospacing="0" w:after="0" w:afterAutospacing="0"/>
              <w:rPr>
                <w:rFonts w:cs="Arial"/>
                <w:b w:val="0"/>
                <w:bCs w:val="0"/>
                <w:sz w:val="24"/>
                <w:szCs w:val="24"/>
                <w:lang w:val="en-GB"/>
              </w:rPr>
            </w:pPr>
          </w:p>
          <w:p w14:paraId="61329B60" w14:textId="77777777" w:rsidR="00BD23C2" w:rsidRDefault="00BD23C2" w:rsidP="006B7419">
            <w:pPr>
              <w:pStyle w:val="Heading3"/>
              <w:spacing w:before="0" w:beforeAutospacing="0" w:after="0" w:afterAutospacing="0"/>
              <w:rPr>
                <w:rFonts w:cs="Arial"/>
                <w:b w:val="0"/>
                <w:bCs w:val="0"/>
                <w:sz w:val="24"/>
                <w:szCs w:val="24"/>
                <w:lang w:val="en-GB"/>
              </w:rPr>
            </w:pPr>
          </w:p>
          <w:p w14:paraId="557DEAD8" w14:textId="51B9AC88" w:rsidR="00BD23C2"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236</w:t>
            </w:r>
          </w:p>
          <w:p w14:paraId="2500FA2D" w14:textId="27ED671A" w:rsidR="00BD23C2"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237</w:t>
            </w:r>
          </w:p>
          <w:p w14:paraId="5F12BC93" w14:textId="77777777" w:rsidR="00BD23C2" w:rsidRDefault="00BD23C2" w:rsidP="006B7419">
            <w:pPr>
              <w:pStyle w:val="Heading3"/>
              <w:spacing w:before="0" w:beforeAutospacing="0" w:after="0" w:afterAutospacing="0"/>
              <w:rPr>
                <w:rFonts w:cs="Arial"/>
                <w:b w:val="0"/>
                <w:bCs w:val="0"/>
                <w:sz w:val="24"/>
                <w:szCs w:val="24"/>
                <w:lang w:val="en-GB"/>
              </w:rPr>
            </w:pPr>
          </w:p>
          <w:p w14:paraId="67667E9E" w14:textId="77777777" w:rsidR="00BD23C2" w:rsidRDefault="00BD23C2" w:rsidP="006B7419">
            <w:pPr>
              <w:pStyle w:val="Heading3"/>
              <w:spacing w:before="0" w:beforeAutospacing="0" w:after="0" w:afterAutospacing="0"/>
              <w:rPr>
                <w:rFonts w:cs="Arial"/>
                <w:b w:val="0"/>
                <w:bCs w:val="0"/>
                <w:sz w:val="24"/>
                <w:szCs w:val="24"/>
                <w:lang w:val="en-GB"/>
              </w:rPr>
            </w:pPr>
          </w:p>
          <w:p w14:paraId="43A9C361" w14:textId="77777777" w:rsidR="00BD23C2" w:rsidRDefault="00BD23C2" w:rsidP="006B7419">
            <w:pPr>
              <w:pStyle w:val="Heading3"/>
              <w:spacing w:before="0" w:beforeAutospacing="0" w:after="0" w:afterAutospacing="0"/>
              <w:rPr>
                <w:rFonts w:cs="Arial"/>
                <w:b w:val="0"/>
                <w:bCs w:val="0"/>
                <w:sz w:val="24"/>
                <w:szCs w:val="24"/>
                <w:lang w:val="en-GB"/>
              </w:rPr>
            </w:pPr>
          </w:p>
          <w:p w14:paraId="765AA9EB" w14:textId="77777777" w:rsidR="00BD23C2" w:rsidRDefault="00BD23C2" w:rsidP="006B7419">
            <w:pPr>
              <w:pStyle w:val="Heading3"/>
              <w:spacing w:before="0" w:beforeAutospacing="0" w:after="0" w:afterAutospacing="0"/>
              <w:rPr>
                <w:rFonts w:cs="Arial"/>
                <w:b w:val="0"/>
                <w:bCs w:val="0"/>
                <w:sz w:val="24"/>
                <w:szCs w:val="24"/>
                <w:lang w:val="en-GB"/>
              </w:rPr>
            </w:pPr>
          </w:p>
          <w:p w14:paraId="158E131F" w14:textId="77777777" w:rsidR="00BD23C2" w:rsidRDefault="00BD23C2" w:rsidP="006B7419">
            <w:pPr>
              <w:pStyle w:val="Heading3"/>
              <w:spacing w:before="0" w:beforeAutospacing="0" w:after="0" w:afterAutospacing="0"/>
              <w:rPr>
                <w:rFonts w:cs="Arial"/>
                <w:b w:val="0"/>
                <w:bCs w:val="0"/>
                <w:sz w:val="24"/>
                <w:szCs w:val="24"/>
                <w:lang w:val="en-GB"/>
              </w:rPr>
            </w:pPr>
          </w:p>
          <w:p w14:paraId="7FC9B676" w14:textId="0F4AF4E8" w:rsidR="00BD23C2"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238</w:t>
            </w:r>
          </w:p>
          <w:p w14:paraId="691E6985" w14:textId="77777777" w:rsidR="00BD23C2" w:rsidRDefault="00BD23C2" w:rsidP="006B7419">
            <w:pPr>
              <w:pStyle w:val="Heading3"/>
              <w:spacing w:before="0" w:beforeAutospacing="0" w:after="0" w:afterAutospacing="0"/>
              <w:rPr>
                <w:rFonts w:cs="Arial"/>
                <w:b w:val="0"/>
                <w:bCs w:val="0"/>
                <w:sz w:val="24"/>
                <w:szCs w:val="24"/>
                <w:lang w:val="en-GB"/>
              </w:rPr>
            </w:pPr>
          </w:p>
          <w:p w14:paraId="2A5B2350" w14:textId="77777777" w:rsidR="00BD23C2" w:rsidRDefault="00BD23C2" w:rsidP="006B7419">
            <w:pPr>
              <w:pStyle w:val="Heading3"/>
              <w:spacing w:before="0" w:beforeAutospacing="0" w:after="0" w:afterAutospacing="0"/>
              <w:rPr>
                <w:rFonts w:cs="Arial"/>
                <w:b w:val="0"/>
                <w:bCs w:val="0"/>
                <w:sz w:val="24"/>
                <w:szCs w:val="24"/>
                <w:lang w:val="en-GB"/>
              </w:rPr>
            </w:pPr>
          </w:p>
          <w:p w14:paraId="243576A0" w14:textId="1BF6AD59" w:rsidR="00BD23C2" w:rsidRDefault="00BD23C2" w:rsidP="006B7419">
            <w:pPr>
              <w:pStyle w:val="Heading3"/>
              <w:spacing w:before="0" w:beforeAutospacing="0" w:after="0" w:afterAutospacing="0"/>
              <w:rPr>
                <w:rFonts w:cs="Arial"/>
                <w:b w:val="0"/>
                <w:bCs w:val="0"/>
                <w:sz w:val="24"/>
                <w:szCs w:val="24"/>
                <w:lang w:val="en-GB"/>
              </w:rPr>
            </w:pPr>
            <w:r>
              <w:rPr>
                <w:rFonts w:cs="Arial"/>
                <w:b w:val="0"/>
                <w:bCs w:val="0"/>
                <w:sz w:val="24"/>
                <w:szCs w:val="24"/>
                <w:lang w:val="en-GB"/>
              </w:rPr>
              <w:t>239</w:t>
            </w:r>
          </w:p>
          <w:p w14:paraId="7738670A" w14:textId="77777777" w:rsidR="00BD23C2" w:rsidRDefault="00BD23C2" w:rsidP="006B7419">
            <w:pPr>
              <w:pStyle w:val="Heading3"/>
              <w:spacing w:before="0" w:beforeAutospacing="0" w:after="0" w:afterAutospacing="0"/>
              <w:rPr>
                <w:rFonts w:cs="Arial"/>
                <w:b w:val="0"/>
                <w:bCs w:val="0"/>
                <w:sz w:val="24"/>
                <w:szCs w:val="24"/>
                <w:lang w:val="en-GB"/>
              </w:rPr>
            </w:pPr>
          </w:p>
          <w:p w14:paraId="4582F429" w14:textId="07A34BFC" w:rsidR="00CF5A8A" w:rsidRPr="00BD30AD" w:rsidRDefault="00CF5A8A" w:rsidP="00EE6366">
            <w:pPr>
              <w:pStyle w:val="Heading3"/>
              <w:spacing w:before="0" w:beforeAutospacing="0" w:after="0" w:afterAutospacing="0"/>
              <w:rPr>
                <w:rFonts w:cs="Arial"/>
                <w:b w:val="0"/>
                <w:bCs w:val="0"/>
                <w:sz w:val="24"/>
                <w:szCs w:val="24"/>
                <w:lang w:val="en-GB"/>
              </w:rPr>
            </w:pPr>
          </w:p>
        </w:tc>
        <w:tc>
          <w:tcPr>
            <w:tcW w:w="8380" w:type="dxa"/>
            <w:tcBorders>
              <w:top w:val="single" w:sz="4" w:space="0" w:color="auto"/>
              <w:left w:val="single" w:sz="4" w:space="0" w:color="auto"/>
              <w:bottom w:val="single" w:sz="4" w:space="0" w:color="auto"/>
              <w:right w:val="single" w:sz="4" w:space="0" w:color="auto"/>
            </w:tcBorders>
          </w:tcPr>
          <w:p w14:paraId="7AFFBA76" w14:textId="32ADAB37" w:rsidR="004457ED" w:rsidRDefault="004457ED" w:rsidP="009C1B15">
            <w:pPr>
              <w:pStyle w:val="ListParagraph"/>
              <w:numPr>
                <w:ilvl w:val="0"/>
                <w:numId w:val="1"/>
              </w:numPr>
              <w:tabs>
                <w:tab w:val="left" w:pos="2127"/>
              </w:tabs>
              <w:jc w:val="both"/>
              <w:rPr>
                <w:rFonts w:eastAsiaTheme="minorHAnsi" w:cs="Arial"/>
                <w:b/>
                <w:bCs/>
                <w:sz w:val="24"/>
              </w:rPr>
            </w:pPr>
            <w:r w:rsidRPr="000A4BD4">
              <w:rPr>
                <w:rFonts w:eastAsiaTheme="minorHAnsi" w:cs="Arial"/>
                <w:b/>
                <w:bCs/>
                <w:sz w:val="24"/>
              </w:rPr>
              <w:t>TRANSPORT, HIGHWAYS, FLOODING AND FOOTPATHS</w:t>
            </w:r>
          </w:p>
          <w:p w14:paraId="37D6CB2F" w14:textId="77777777" w:rsidR="00C04627" w:rsidRDefault="00C04627" w:rsidP="009C1B15">
            <w:pPr>
              <w:pStyle w:val="Heading3"/>
              <w:spacing w:before="0" w:beforeAutospacing="0" w:after="0" w:afterAutospacing="0"/>
              <w:jc w:val="both"/>
              <w:rPr>
                <w:rFonts w:cs="Arial"/>
                <w:b w:val="0"/>
                <w:bCs w:val="0"/>
                <w:color w:val="000000" w:themeColor="text1"/>
                <w:sz w:val="24"/>
                <w:szCs w:val="24"/>
                <w:lang w:val="en-US"/>
              </w:rPr>
            </w:pPr>
          </w:p>
          <w:p w14:paraId="2C21420E" w14:textId="68D81F3A" w:rsidR="00787932" w:rsidRDefault="00A73D61" w:rsidP="009C1B15">
            <w:pPr>
              <w:pStyle w:val="Heading3"/>
              <w:spacing w:before="0" w:beforeAutospacing="0" w:after="0" w:afterAutospacing="0"/>
              <w:jc w:val="both"/>
              <w:rPr>
                <w:rFonts w:cs="Arial"/>
                <w:b w:val="0"/>
                <w:bCs w:val="0"/>
                <w:color w:val="000000" w:themeColor="text1"/>
                <w:sz w:val="24"/>
                <w:szCs w:val="24"/>
                <w:lang w:val="en-US"/>
              </w:rPr>
            </w:pPr>
            <w:r>
              <w:rPr>
                <w:rFonts w:cs="Arial"/>
                <w:b w:val="0"/>
                <w:bCs w:val="0"/>
                <w:color w:val="000000" w:themeColor="text1"/>
                <w:sz w:val="24"/>
                <w:szCs w:val="24"/>
                <w:lang w:val="en-US"/>
              </w:rPr>
              <w:t>Highways:</w:t>
            </w:r>
          </w:p>
          <w:p w14:paraId="0C5A0C7C" w14:textId="43D049AD" w:rsidR="00674A4D" w:rsidRPr="00674A4D" w:rsidRDefault="00674A4D" w:rsidP="00674A4D">
            <w:pPr>
              <w:pStyle w:val="Heading3"/>
              <w:numPr>
                <w:ilvl w:val="0"/>
                <w:numId w:val="30"/>
              </w:numPr>
              <w:spacing w:before="0" w:beforeAutospacing="0" w:after="0" w:afterAutospacing="0"/>
              <w:jc w:val="both"/>
              <w:rPr>
                <w:rFonts w:cs="Arial"/>
                <w:b w:val="0"/>
                <w:bCs w:val="0"/>
                <w:color w:val="000000" w:themeColor="text1"/>
                <w:sz w:val="24"/>
                <w:szCs w:val="24"/>
                <w:lang w:val="en-US"/>
              </w:rPr>
            </w:pPr>
            <w:r w:rsidRPr="00674A4D">
              <w:rPr>
                <w:rFonts w:eastAsia="Times" w:cs="Arial"/>
                <w:b w:val="0"/>
                <w:bCs w:val="0"/>
                <w:sz w:val="24"/>
                <w:szCs w:val="24"/>
              </w:rPr>
              <w:t>Cllr Vandenbogerd</w:t>
            </w:r>
            <w:r>
              <w:rPr>
                <w:rFonts w:eastAsia="Times" w:cs="Arial"/>
                <w:b w:val="0"/>
                <w:bCs w:val="0"/>
                <w:sz w:val="24"/>
                <w:szCs w:val="24"/>
              </w:rPr>
              <w:t xml:space="preserve"> shared that she wished to set up a local village</w:t>
            </w:r>
            <w:r w:rsidR="000400B5">
              <w:rPr>
                <w:rFonts w:eastAsia="Times" w:cs="Arial"/>
                <w:b w:val="0"/>
                <w:bCs w:val="0"/>
                <w:sz w:val="24"/>
                <w:szCs w:val="24"/>
              </w:rPr>
              <w:t>s</w:t>
            </w:r>
            <w:r>
              <w:rPr>
                <w:rFonts w:eastAsia="Times" w:cs="Arial"/>
                <w:b w:val="0"/>
                <w:bCs w:val="0"/>
                <w:sz w:val="24"/>
                <w:szCs w:val="24"/>
              </w:rPr>
              <w:t xml:space="preserve"> Highways group. </w:t>
            </w:r>
          </w:p>
          <w:p w14:paraId="6C8DEEE0" w14:textId="63DC6498" w:rsidR="007D694A" w:rsidRPr="007D694A" w:rsidRDefault="00674A4D" w:rsidP="007D694A">
            <w:pPr>
              <w:pStyle w:val="Heading3"/>
              <w:numPr>
                <w:ilvl w:val="0"/>
                <w:numId w:val="30"/>
              </w:numPr>
              <w:spacing w:before="0" w:beforeAutospacing="0" w:after="0" w:afterAutospacing="0"/>
              <w:jc w:val="both"/>
              <w:rPr>
                <w:rFonts w:cs="Arial"/>
                <w:b w:val="0"/>
                <w:bCs w:val="0"/>
                <w:color w:val="000000" w:themeColor="text1"/>
                <w:sz w:val="24"/>
                <w:szCs w:val="24"/>
                <w:lang w:val="en-US"/>
              </w:rPr>
            </w:pPr>
            <w:r>
              <w:rPr>
                <w:rFonts w:eastAsia="Times" w:cs="Arial"/>
                <w:b w:val="0"/>
                <w:bCs w:val="0"/>
                <w:sz w:val="24"/>
                <w:szCs w:val="24"/>
              </w:rPr>
              <w:t xml:space="preserve">Clerk took an action to share historic STAR project documents.  </w:t>
            </w:r>
          </w:p>
          <w:p w14:paraId="03AC89D5" w14:textId="77777777" w:rsidR="00674A4D" w:rsidRDefault="00674A4D" w:rsidP="00674A4D">
            <w:pPr>
              <w:pStyle w:val="Heading3"/>
              <w:spacing w:before="0" w:beforeAutospacing="0" w:after="0" w:afterAutospacing="0"/>
              <w:ind w:left="720"/>
              <w:jc w:val="both"/>
              <w:rPr>
                <w:rFonts w:cs="Arial"/>
                <w:b w:val="0"/>
                <w:bCs w:val="0"/>
                <w:color w:val="000000" w:themeColor="text1"/>
                <w:sz w:val="24"/>
                <w:szCs w:val="24"/>
                <w:lang w:val="en-US"/>
              </w:rPr>
            </w:pPr>
          </w:p>
          <w:p w14:paraId="268F6D80" w14:textId="0386B278" w:rsidR="00887D0A" w:rsidRDefault="00887D0A" w:rsidP="009C1B15">
            <w:pPr>
              <w:pStyle w:val="Heading3"/>
              <w:spacing w:before="0" w:beforeAutospacing="0" w:after="0" w:afterAutospacing="0"/>
              <w:jc w:val="both"/>
              <w:rPr>
                <w:rFonts w:cs="Arial"/>
                <w:b w:val="0"/>
                <w:bCs w:val="0"/>
                <w:color w:val="000000" w:themeColor="text1"/>
                <w:sz w:val="24"/>
                <w:szCs w:val="24"/>
                <w:lang w:val="en-US"/>
              </w:rPr>
            </w:pPr>
            <w:r>
              <w:rPr>
                <w:rFonts w:cs="Arial"/>
                <w:b w:val="0"/>
                <w:bCs w:val="0"/>
                <w:color w:val="000000" w:themeColor="text1"/>
                <w:sz w:val="24"/>
                <w:szCs w:val="24"/>
                <w:lang w:val="en-US"/>
              </w:rPr>
              <w:t>Footpaths:</w:t>
            </w:r>
          </w:p>
          <w:p w14:paraId="26087605" w14:textId="3DA0A0D5" w:rsidR="00571EA4" w:rsidRDefault="00C74E17" w:rsidP="007D694A">
            <w:pPr>
              <w:pStyle w:val="Heading3"/>
              <w:numPr>
                <w:ilvl w:val="0"/>
                <w:numId w:val="31"/>
              </w:numPr>
              <w:spacing w:before="0" w:beforeAutospacing="0" w:after="0" w:afterAutospacing="0"/>
              <w:jc w:val="both"/>
              <w:rPr>
                <w:rFonts w:cs="Arial"/>
                <w:b w:val="0"/>
                <w:bCs w:val="0"/>
                <w:color w:val="000000" w:themeColor="text1"/>
                <w:sz w:val="24"/>
                <w:szCs w:val="24"/>
                <w:lang w:val="en-US"/>
              </w:rPr>
            </w:pPr>
            <w:r>
              <w:rPr>
                <w:rFonts w:cs="Arial"/>
                <w:b w:val="0"/>
                <w:bCs w:val="0"/>
                <w:color w:val="000000" w:themeColor="text1"/>
                <w:sz w:val="24"/>
                <w:szCs w:val="24"/>
                <w:lang w:val="en-US"/>
              </w:rPr>
              <w:t>C</w:t>
            </w:r>
            <w:r w:rsidR="007D694A">
              <w:rPr>
                <w:rFonts w:cs="Arial"/>
                <w:b w:val="0"/>
                <w:bCs w:val="0"/>
                <w:color w:val="000000" w:themeColor="text1"/>
                <w:sz w:val="24"/>
                <w:szCs w:val="24"/>
                <w:lang w:val="en-US"/>
              </w:rPr>
              <w:t xml:space="preserve">llr Keay shared that she had raised various footpath improvement tickets on fixmystreet but that these had been closed without satisfactory resolution. </w:t>
            </w:r>
          </w:p>
          <w:p w14:paraId="449692CE" w14:textId="7610ABE2" w:rsidR="007D694A" w:rsidRDefault="007D694A" w:rsidP="007D694A">
            <w:pPr>
              <w:pStyle w:val="Heading3"/>
              <w:numPr>
                <w:ilvl w:val="0"/>
                <w:numId w:val="31"/>
              </w:numPr>
              <w:spacing w:before="0" w:beforeAutospacing="0" w:after="0" w:afterAutospacing="0"/>
              <w:jc w:val="both"/>
              <w:rPr>
                <w:rFonts w:cs="Arial"/>
                <w:b w:val="0"/>
                <w:bCs w:val="0"/>
                <w:color w:val="000000" w:themeColor="text1"/>
                <w:sz w:val="24"/>
                <w:szCs w:val="24"/>
                <w:lang w:val="en-US"/>
              </w:rPr>
            </w:pPr>
            <w:r>
              <w:rPr>
                <w:rFonts w:cs="Arial"/>
                <w:b w:val="0"/>
                <w:bCs w:val="0"/>
                <w:color w:val="000000" w:themeColor="text1"/>
                <w:sz w:val="24"/>
                <w:szCs w:val="24"/>
                <w:lang w:val="en-US"/>
              </w:rPr>
              <w:t xml:space="preserve">Cllr </w:t>
            </w:r>
            <w:r w:rsidRPr="00674A4D">
              <w:rPr>
                <w:rFonts w:eastAsia="Times" w:cs="Arial"/>
                <w:b w:val="0"/>
                <w:bCs w:val="0"/>
                <w:sz w:val="24"/>
                <w:szCs w:val="24"/>
              </w:rPr>
              <w:t>Vandenbogerd</w:t>
            </w:r>
            <w:r>
              <w:rPr>
                <w:rFonts w:eastAsia="Times" w:cs="Arial"/>
                <w:b w:val="0"/>
                <w:bCs w:val="0"/>
                <w:sz w:val="24"/>
                <w:szCs w:val="24"/>
              </w:rPr>
              <w:t xml:space="preserve"> took an action to find out how Parish and District Councils can escalate tickets which have </w:t>
            </w:r>
            <w:r>
              <w:rPr>
                <w:rFonts w:cs="Arial"/>
                <w:b w:val="0"/>
                <w:bCs w:val="0"/>
                <w:color w:val="000000" w:themeColor="text1"/>
                <w:sz w:val="24"/>
                <w:szCs w:val="24"/>
                <w:lang w:val="en-US"/>
              </w:rPr>
              <w:t>been closed without satisfactory resolution.</w:t>
            </w:r>
          </w:p>
          <w:p w14:paraId="3C510D68" w14:textId="56E4A8F3" w:rsidR="007D694A" w:rsidRDefault="007D694A" w:rsidP="007D694A">
            <w:pPr>
              <w:pStyle w:val="Heading3"/>
              <w:numPr>
                <w:ilvl w:val="0"/>
                <w:numId w:val="31"/>
              </w:numPr>
              <w:spacing w:before="0" w:beforeAutospacing="0" w:after="0" w:afterAutospacing="0"/>
              <w:jc w:val="both"/>
              <w:rPr>
                <w:rFonts w:cs="Arial"/>
                <w:b w:val="0"/>
                <w:bCs w:val="0"/>
                <w:color w:val="000000" w:themeColor="text1"/>
                <w:sz w:val="24"/>
                <w:szCs w:val="24"/>
                <w:lang w:val="en-US"/>
              </w:rPr>
            </w:pPr>
            <w:r>
              <w:rPr>
                <w:rFonts w:cs="Arial"/>
                <w:b w:val="0"/>
                <w:bCs w:val="0"/>
                <w:color w:val="000000" w:themeColor="text1"/>
                <w:sz w:val="24"/>
                <w:szCs w:val="24"/>
                <w:lang w:val="en-US"/>
              </w:rPr>
              <w:t>Cllr Keay took an action to share the ticket numbers with the Clerk.</w:t>
            </w:r>
          </w:p>
          <w:p w14:paraId="1C57C2C9" w14:textId="77777777" w:rsidR="007D694A" w:rsidRPr="000676FE" w:rsidRDefault="007D694A" w:rsidP="007D694A">
            <w:pPr>
              <w:pStyle w:val="Heading3"/>
              <w:spacing w:before="0" w:beforeAutospacing="0" w:after="0" w:afterAutospacing="0"/>
              <w:ind w:left="720"/>
              <w:jc w:val="both"/>
              <w:rPr>
                <w:rFonts w:cs="Arial"/>
                <w:b w:val="0"/>
                <w:bCs w:val="0"/>
                <w:color w:val="000000" w:themeColor="text1"/>
                <w:sz w:val="24"/>
                <w:szCs w:val="24"/>
                <w:lang w:val="en-US"/>
              </w:rPr>
            </w:pPr>
          </w:p>
          <w:p w14:paraId="0F593DCE" w14:textId="152BAB7A" w:rsidR="003F56DC" w:rsidRDefault="003F56DC" w:rsidP="009C1B15">
            <w:pPr>
              <w:pStyle w:val="Heading3"/>
              <w:spacing w:before="0" w:beforeAutospacing="0" w:after="0" w:afterAutospacing="0"/>
              <w:jc w:val="both"/>
              <w:rPr>
                <w:rFonts w:cs="Arial"/>
                <w:b w:val="0"/>
                <w:bCs w:val="0"/>
                <w:color w:val="000000" w:themeColor="text1"/>
                <w:sz w:val="24"/>
                <w:szCs w:val="24"/>
                <w:lang w:val="en-GB"/>
              </w:rPr>
            </w:pPr>
            <w:r>
              <w:rPr>
                <w:rFonts w:cs="Arial"/>
                <w:b w:val="0"/>
                <w:bCs w:val="0"/>
                <w:color w:val="000000" w:themeColor="text1"/>
                <w:sz w:val="24"/>
                <w:szCs w:val="24"/>
                <w:lang w:val="en-GB"/>
              </w:rPr>
              <w:t>Gatwick</w:t>
            </w:r>
            <w:r w:rsidR="009764F0">
              <w:rPr>
                <w:rFonts w:cs="Arial"/>
                <w:b w:val="0"/>
                <w:bCs w:val="0"/>
                <w:color w:val="000000" w:themeColor="text1"/>
                <w:sz w:val="24"/>
                <w:szCs w:val="24"/>
                <w:lang w:val="en-GB"/>
              </w:rPr>
              <w:t>:</w:t>
            </w:r>
          </w:p>
          <w:p w14:paraId="0AEA62E4" w14:textId="2EF90851" w:rsidR="00F023A2" w:rsidRPr="00B83DAF" w:rsidRDefault="00524EC4" w:rsidP="0044269D">
            <w:pPr>
              <w:pStyle w:val="Heading3"/>
              <w:numPr>
                <w:ilvl w:val="0"/>
                <w:numId w:val="31"/>
              </w:numPr>
              <w:spacing w:before="0" w:beforeAutospacing="0" w:after="0" w:afterAutospacing="0"/>
              <w:jc w:val="both"/>
              <w:rPr>
                <w:rFonts w:cs="Arial"/>
                <w:b w:val="0"/>
                <w:bCs w:val="0"/>
                <w:color w:val="000000" w:themeColor="text1"/>
                <w:sz w:val="24"/>
                <w:szCs w:val="24"/>
                <w:lang w:val="en-GB"/>
              </w:rPr>
            </w:pPr>
            <w:r w:rsidRPr="00B83DAF">
              <w:rPr>
                <w:rFonts w:cs="Arial"/>
                <w:b w:val="0"/>
                <w:bCs w:val="0"/>
                <w:color w:val="000000" w:themeColor="text1"/>
                <w:sz w:val="24"/>
                <w:szCs w:val="24"/>
                <w:lang w:val="en-GB"/>
              </w:rPr>
              <w:t>C</w:t>
            </w:r>
            <w:r w:rsidR="00F55CE2">
              <w:rPr>
                <w:rFonts w:cs="Arial"/>
                <w:b w:val="0"/>
                <w:bCs w:val="0"/>
                <w:color w:val="000000" w:themeColor="text1"/>
                <w:sz w:val="24"/>
                <w:szCs w:val="24"/>
                <w:lang w:val="en-GB"/>
              </w:rPr>
              <w:t xml:space="preserve">ouncil noted the Clerk report on Gatwick. </w:t>
            </w:r>
          </w:p>
          <w:p w14:paraId="36CD2587" w14:textId="77777777" w:rsidR="00965F1D" w:rsidRDefault="00965F1D" w:rsidP="009C1B15">
            <w:pPr>
              <w:pStyle w:val="Heading3"/>
              <w:spacing w:before="0" w:beforeAutospacing="0" w:after="0" w:afterAutospacing="0"/>
              <w:jc w:val="both"/>
              <w:rPr>
                <w:rFonts w:cs="Arial"/>
                <w:b w:val="0"/>
                <w:bCs w:val="0"/>
                <w:color w:val="000000" w:themeColor="text1"/>
                <w:sz w:val="24"/>
                <w:szCs w:val="24"/>
                <w:lang w:val="en-GB"/>
              </w:rPr>
            </w:pPr>
          </w:p>
          <w:p w14:paraId="4F33B6C0" w14:textId="14FAB08C" w:rsidR="006445C1" w:rsidRPr="006445C1" w:rsidRDefault="00F023A2" w:rsidP="009C1B15">
            <w:pPr>
              <w:pStyle w:val="Heading3"/>
              <w:spacing w:before="0" w:beforeAutospacing="0" w:after="0" w:afterAutospacing="0"/>
              <w:jc w:val="both"/>
              <w:rPr>
                <w:rFonts w:cs="Arial"/>
                <w:b w:val="0"/>
                <w:bCs w:val="0"/>
                <w:color w:val="000000" w:themeColor="text1"/>
                <w:sz w:val="24"/>
                <w:szCs w:val="24"/>
                <w:lang w:val="en-GB"/>
              </w:rPr>
            </w:pPr>
            <w:r>
              <w:rPr>
                <w:rFonts w:cs="Arial"/>
                <w:b w:val="0"/>
                <w:bCs w:val="0"/>
                <w:color w:val="000000" w:themeColor="text1"/>
                <w:sz w:val="24"/>
                <w:szCs w:val="24"/>
                <w:lang w:val="en-GB"/>
              </w:rPr>
              <w:t>Flooding:</w:t>
            </w:r>
          </w:p>
          <w:p w14:paraId="1D08BCEE" w14:textId="0D5EBD86" w:rsidR="00F55CE2" w:rsidRDefault="00D32230" w:rsidP="0070372D">
            <w:pPr>
              <w:pStyle w:val="Heading3"/>
              <w:numPr>
                <w:ilvl w:val="0"/>
                <w:numId w:val="31"/>
              </w:numPr>
              <w:spacing w:before="0" w:beforeAutospacing="0" w:after="0" w:afterAutospacing="0"/>
              <w:jc w:val="both"/>
              <w:rPr>
                <w:rFonts w:cs="Arial"/>
                <w:b w:val="0"/>
                <w:bCs w:val="0"/>
                <w:color w:val="000000" w:themeColor="text1"/>
                <w:sz w:val="24"/>
                <w:szCs w:val="24"/>
                <w:lang w:val="en-GB"/>
              </w:rPr>
            </w:pPr>
            <w:r>
              <w:rPr>
                <w:rFonts w:cs="Arial"/>
                <w:b w:val="0"/>
                <w:bCs w:val="0"/>
                <w:color w:val="000000" w:themeColor="text1"/>
                <w:sz w:val="24"/>
                <w:szCs w:val="24"/>
                <w:lang w:val="en-GB"/>
              </w:rPr>
              <w:t>Cl</w:t>
            </w:r>
            <w:r w:rsidR="00F55CE2">
              <w:rPr>
                <w:rFonts w:cs="Arial"/>
                <w:b w:val="0"/>
                <w:bCs w:val="0"/>
                <w:color w:val="000000" w:themeColor="text1"/>
                <w:sz w:val="24"/>
                <w:szCs w:val="24"/>
                <w:lang w:val="en-GB"/>
              </w:rPr>
              <w:t>erk provided an update on the Climate Resilience grant application</w:t>
            </w:r>
            <w:r w:rsidR="0000155A">
              <w:rPr>
                <w:rFonts w:cs="Arial"/>
                <w:b w:val="0"/>
                <w:bCs w:val="0"/>
                <w:color w:val="000000" w:themeColor="text1"/>
                <w:sz w:val="24"/>
                <w:szCs w:val="24"/>
                <w:lang w:val="en-GB"/>
              </w:rPr>
              <w:t xml:space="preserve"> that Council are through to stage 2</w:t>
            </w:r>
            <w:r w:rsidR="00F55CE2">
              <w:rPr>
                <w:rFonts w:cs="Arial"/>
                <w:b w:val="0"/>
                <w:bCs w:val="0"/>
                <w:color w:val="000000" w:themeColor="text1"/>
                <w:sz w:val="24"/>
                <w:szCs w:val="24"/>
                <w:lang w:val="en-GB"/>
              </w:rPr>
              <w:t xml:space="preserve">. </w:t>
            </w:r>
          </w:p>
          <w:p w14:paraId="552B308D" w14:textId="1C87F20A" w:rsidR="00CF5A8A" w:rsidRDefault="00F55CE2" w:rsidP="0070372D">
            <w:pPr>
              <w:pStyle w:val="Heading3"/>
              <w:numPr>
                <w:ilvl w:val="0"/>
                <w:numId w:val="31"/>
              </w:numPr>
              <w:spacing w:before="0" w:beforeAutospacing="0" w:after="0" w:afterAutospacing="0"/>
              <w:jc w:val="both"/>
              <w:rPr>
                <w:rFonts w:cs="Arial"/>
                <w:b w:val="0"/>
                <w:bCs w:val="0"/>
                <w:color w:val="000000" w:themeColor="text1"/>
                <w:sz w:val="24"/>
                <w:szCs w:val="24"/>
                <w:lang w:val="en-GB"/>
              </w:rPr>
            </w:pPr>
            <w:r>
              <w:rPr>
                <w:rFonts w:cs="Arial"/>
                <w:b w:val="0"/>
                <w:bCs w:val="0"/>
                <w:color w:val="000000" w:themeColor="text1"/>
                <w:sz w:val="24"/>
                <w:szCs w:val="24"/>
                <w:lang w:val="en-GB"/>
              </w:rPr>
              <w:t>Cllr Higgins proposed a topographic survey is completed on the Tranquil Wood lake. Clerk took an action to investigate this option.</w:t>
            </w:r>
            <w:r w:rsidR="003857FA">
              <w:rPr>
                <w:rFonts w:cs="Arial"/>
                <w:b w:val="0"/>
                <w:bCs w:val="0"/>
                <w:color w:val="000000" w:themeColor="text1"/>
                <w:sz w:val="24"/>
                <w:szCs w:val="24"/>
                <w:lang w:val="en-GB"/>
              </w:rPr>
              <w:t xml:space="preserve"> </w:t>
            </w:r>
          </w:p>
          <w:p w14:paraId="4B04A77D" w14:textId="5C3C129F" w:rsidR="00F55CE2" w:rsidRDefault="00F55CE2" w:rsidP="0070372D">
            <w:pPr>
              <w:pStyle w:val="Heading3"/>
              <w:numPr>
                <w:ilvl w:val="0"/>
                <w:numId w:val="31"/>
              </w:numPr>
              <w:spacing w:before="0" w:beforeAutospacing="0" w:after="0" w:afterAutospacing="0"/>
              <w:jc w:val="both"/>
              <w:rPr>
                <w:rFonts w:cs="Arial"/>
                <w:b w:val="0"/>
                <w:bCs w:val="0"/>
                <w:color w:val="000000" w:themeColor="text1"/>
                <w:sz w:val="24"/>
                <w:szCs w:val="24"/>
                <w:lang w:val="en-GB"/>
              </w:rPr>
            </w:pPr>
            <w:r>
              <w:rPr>
                <w:rFonts w:cs="Arial"/>
                <w:b w:val="0"/>
                <w:bCs w:val="0"/>
                <w:color w:val="000000" w:themeColor="text1"/>
                <w:sz w:val="24"/>
                <w:szCs w:val="24"/>
                <w:lang w:val="en-GB"/>
              </w:rPr>
              <w:t xml:space="preserve">Cllr Winter provided an update on the knowledge sharing meeting with BERT and that a meeting was held with the flooding bollard supplier in July. </w:t>
            </w:r>
          </w:p>
          <w:p w14:paraId="0014BB32" w14:textId="38E5AF0F" w:rsidR="00EE6366" w:rsidRDefault="00EE6366" w:rsidP="00F55CE2">
            <w:pPr>
              <w:pStyle w:val="Heading3"/>
              <w:spacing w:before="0" w:beforeAutospacing="0" w:after="0" w:afterAutospacing="0"/>
              <w:ind w:left="720"/>
              <w:jc w:val="both"/>
              <w:rPr>
                <w:rFonts w:cs="Arial"/>
                <w:b w:val="0"/>
                <w:bCs w:val="0"/>
                <w:color w:val="000000" w:themeColor="text1"/>
                <w:sz w:val="24"/>
                <w:szCs w:val="24"/>
                <w:lang w:val="en-GB"/>
              </w:rPr>
            </w:pPr>
          </w:p>
          <w:p w14:paraId="1BE4062A" w14:textId="15A7B8AD" w:rsidR="00EE6366" w:rsidRDefault="00EE6366" w:rsidP="00416E10">
            <w:pPr>
              <w:pStyle w:val="Heading3"/>
              <w:spacing w:before="0" w:beforeAutospacing="0" w:after="0" w:afterAutospacing="0"/>
              <w:jc w:val="both"/>
              <w:rPr>
                <w:rFonts w:cs="Arial"/>
                <w:b w:val="0"/>
                <w:bCs w:val="0"/>
                <w:color w:val="000000" w:themeColor="text1"/>
                <w:sz w:val="24"/>
                <w:szCs w:val="24"/>
                <w:lang w:val="en-GB"/>
              </w:rPr>
            </w:pPr>
            <w:r>
              <w:rPr>
                <w:rFonts w:cs="Arial"/>
                <w:b w:val="0"/>
                <w:bCs w:val="0"/>
                <w:color w:val="000000" w:themeColor="text1"/>
                <w:sz w:val="24"/>
                <w:szCs w:val="24"/>
                <w:lang w:val="en-GB"/>
              </w:rPr>
              <w:t xml:space="preserve">Climate </w:t>
            </w:r>
            <w:r w:rsidR="0070372D">
              <w:rPr>
                <w:rFonts w:cs="Arial"/>
                <w:b w:val="0"/>
                <w:bCs w:val="0"/>
                <w:color w:val="000000" w:themeColor="text1"/>
                <w:sz w:val="24"/>
                <w:szCs w:val="24"/>
                <w:lang w:val="en-GB"/>
              </w:rPr>
              <w:t>Meeting</w:t>
            </w:r>
            <w:r>
              <w:rPr>
                <w:rFonts w:cs="Arial"/>
                <w:b w:val="0"/>
                <w:bCs w:val="0"/>
                <w:color w:val="000000" w:themeColor="text1"/>
                <w:sz w:val="24"/>
                <w:szCs w:val="24"/>
                <w:lang w:val="en-GB"/>
              </w:rPr>
              <w:t>:</w:t>
            </w:r>
          </w:p>
          <w:p w14:paraId="331C0606" w14:textId="2DD18140" w:rsidR="00F55CE2" w:rsidRDefault="00BF7142" w:rsidP="00F55CE2">
            <w:pPr>
              <w:pStyle w:val="Heading3"/>
              <w:numPr>
                <w:ilvl w:val="0"/>
                <w:numId w:val="32"/>
              </w:numPr>
              <w:spacing w:before="0" w:beforeAutospacing="0" w:after="0" w:afterAutospacing="0"/>
              <w:jc w:val="both"/>
              <w:rPr>
                <w:rFonts w:cs="Arial"/>
                <w:b w:val="0"/>
                <w:bCs w:val="0"/>
                <w:color w:val="000000" w:themeColor="text1"/>
                <w:sz w:val="24"/>
                <w:szCs w:val="24"/>
                <w:lang w:val="en-GB"/>
              </w:rPr>
            </w:pPr>
            <w:r>
              <w:rPr>
                <w:rFonts w:cs="Arial"/>
                <w:b w:val="0"/>
                <w:bCs w:val="0"/>
                <w:color w:val="000000" w:themeColor="text1"/>
                <w:sz w:val="24"/>
                <w:szCs w:val="24"/>
                <w:lang w:val="en-GB"/>
              </w:rPr>
              <w:t>C</w:t>
            </w:r>
            <w:r w:rsidR="00F55CE2">
              <w:rPr>
                <w:rFonts w:cs="Arial"/>
                <w:b w:val="0"/>
                <w:bCs w:val="0"/>
                <w:color w:val="000000" w:themeColor="text1"/>
                <w:sz w:val="24"/>
                <w:szCs w:val="24"/>
                <w:lang w:val="en-GB"/>
              </w:rPr>
              <w:t>llr Winter provided an update</w:t>
            </w:r>
            <w:r w:rsidR="0000155A">
              <w:rPr>
                <w:rFonts w:cs="Arial"/>
                <w:b w:val="0"/>
                <w:bCs w:val="0"/>
                <w:color w:val="000000" w:themeColor="text1"/>
                <w:sz w:val="24"/>
                <w:szCs w:val="24"/>
                <w:lang w:val="en-GB"/>
              </w:rPr>
              <w:t xml:space="preserve"> that communications will be issued in the runup to the meeting on 26</w:t>
            </w:r>
            <w:r w:rsidR="0000155A" w:rsidRPr="0000155A">
              <w:rPr>
                <w:rFonts w:cs="Arial"/>
                <w:b w:val="0"/>
                <w:bCs w:val="0"/>
                <w:color w:val="000000" w:themeColor="text1"/>
                <w:sz w:val="24"/>
                <w:szCs w:val="24"/>
                <w:vertAlign w:val="superscript"/>
                <w:lang w:val="en-GB"/>
              </w:rPr>
              <w:t>th</w:t>
            </w:r>
            <w:r w:rsidR="0000155A">
              <w:rPr>
                <w:rFonts w:cs="Arial"/>
                <w:b w:val="0"/>
                <w:bCs w:val="0"/>
                <w:color w:val="000000" w:themeColor="text1"/>
                <w:sz w:val="24"/>
                <w:szCs w:val="24"/>
                <w:lang w:val="en-GB"/>
              </w:rPr>
              <w:t xml:space="preserve"> October and that following the meeting, a further session is planned to bring together ideas and start to form the Council climate action plan.</w:t>
            </w:r>
          </w:p>
          <w:p w14:paraId="4BDD92A0" w14:textId="4F706F2D" w:rsidR="00EE6366" w:rsidRPr="00BD23C2" w:rsidRDefault="00126D57" w:rsidP="00BD23C2">
            <w:pPr>
              <w:pStyle w:val="Heading3"/>
              <w:numPr>
                <w:ilvl w:val="0"/>
                <w:numId w:val="32"/>
              </w:numPr>
              <w:spacing w:before="0" w:beforeAutospacing="0" w:after="0" w:afterAutospacing="0"/>
              <w:jc w:val="both"/>
              <w:rPr>
                <w:rFonts w:cs="Arial"/>
                <w:b w:val="0"/>
                <w:bCs w:val="0"/>
                <w:color w:val="000000" w:themeColor="text1"/>
                <w:sz w:val="24"/>
                <w:szCs w:val="24"/>
                <w:lang w:val="en-GB"/>
              </w:rPr>
            </w:pPr>
            <w:r>
              <w:rPr>
                <w:rFonts w:cs="Arial"/>
                <w:b w:val="0"/>
                <w:bCs w:val="0"/>
                <w:color w:val="000000" w:themeColor="text1"/>
                <w:sz w:val="24"/>
                <w:szCs w:val="24"/>
                <w:lang w:val="en-GB"/>
              </w:rPr>
              <w:t>Council resolved to accept costs for hosting the meeting.</w:t>
            </w:r>
          </w:p>
        </w:tc>
        <w:tc>
          <w:tcPr>
            <w:tcW w:w="737" w:type="dxa"/>
            <w:tcBorders>
              <w:top w:val="single" w:sz="4" w:space="0" w:color="auto"/>
              <w:left w:val="single" w:sz="4" w:space="0" w:color="auto"/>
              <w:bottom w:val="single" w:sz="4" w:space="0" w:color="auto"/>
              <w:right w:val="single" w:sz="4" w:space="0" w:color="auto"/>
            </w:tcBorders>
          </w:tcPr>
          <w:p w14:paraId="5461FD60" w14:textId="77777777" w:rsidR="00606CA0" w:rsidRDefault="00606CA0" w:rsidP="006B7419">
            <w:pPr>
              <w:rPr>
                <w:rFonts w:cs="Arial"/>
                <w:b/>
                <w:bCs/>
                <w:color w:val="FF0000"/>
                <w:sz w:val="24"/>
              </w:rPr>
            </w:pPr>
          </w:p>
          <w:p w14:paraId="5D820E90" w14:textId="77777777" w:rsidR="00E660B4" w:rsidRDefault="00E660B4" w:rsidP="006B7419">
            <w:pPr>
              <w:rPr>
                <w:rFonts w:cs="Arial"/>
                <w:b/>
                <w:bCs/>
                <w:color w:val="FF0000"/>
                <w:sz w:val="24"/>
              </w:rPr>
            </w:pPr>
          </w:p>
          <w:p w14:paraId="57E3D0E2" w14:textId="77777777" w:rsidR="00E660B4" w:rsidRDefault="00E660B4" w:rsidP="006B7419">
            <w:pPr>
              <w:rPr>
                <w:rFonts w:cs="Arial"/>
                <w:color w:val="FF0000"/>
                <w:sz w:val="24"/>
              </w:rPr>
            </w:pPr>
          </w:p>
          <w:p w14:paraId="0A911B87" w14:textId="23691426" w:rsidR="00774A92" w:rsidRDefault="00774A92" w:rsidP="006B7419">
            <w:pPr>
              <w:rPr>
                <w:rFonts w:cs="Arial"/>
                <w:sz w:val="24"/>
              </w:rPr>
            </w:pPr>
          </w:p>
          <w:p w14:paraId="6C1D2AEB" w14:textId="77777777" w:rsidR="00774A92" w:rsidRDefault="00774A92" w:rsidP="006B7419">
            <w:pPr>
              <w:rPr>
                <w:rFonts w:cs="Arial"/>
                <w:sz w:val="24"/>
              </w:rPr>
            </w:pPr>
          </w:p>
          <w:p w14:paraId="7B2C66E1" w14:textId="66B15DED" w:rsidR="00AC33A0" w:rsidRDefault="007D694A" w:rsidP="006B7419">
            <w:pPr>
              <w:rPr>
                <w:rFonts w:cs="Arial"/>
                <w:sz w:val="24"/>
              </w:rPr>
            </w:pPr>
            <w:r>
              <w:rPr>
                <w:rFonts w:cs="Arial"/>
                <w:sz w:val="24"/>
              </w:rPr>
              <w:t>KL</w:t>
            </w:r>
          </w:p>
          <w:p w14:paraId="0AB06D86" w14:textId="77777777" w:rsidR="00AC33A0" w:rsidRDefault="00AC33A0" w:rsidP="006B7419">
            <w:pPr>
              <w:rPr>
                <w:rFonts w:cs="Arial"/>
                <w:sz w:val="24"/>
              </w:rPr>
            </w:pPr>
          </w:p>
          <w:p w14:paraId="64E14B71" w14:textId="77777777" w:rsidR="00743DC6" w:rsidRDefault="00743DC6" w:rsidP="006B7419">
            <w:pPr>
              <w:rPr>
                <w:rFonts w:cs="Arial"/>
                <w:sz w:val="24"/>
              </w:rPr>
            </w:pPr>
          </w:p>
          <w:p w14:paraId="617D2A45" w14:textId="77777777" w:rsidR="00743DC6" w:rsidRDefault="00743DC6" w:rsidP="006B7419">
            <w:pPr>
              <w:rPr>
                <w:rFonts w:cs="Arial"/>
                <w:sz w:val="24"/>
              </w:rPr>
            </w:pPr>
          </w:p>
          <w:p w14:paraId="311A50E1" w14:textId="77777777" w:rsidR="00743DC6" w:rsidRDefault="00743DC6" w:rsidP="006B7419">
            <w:pPr>
              <w:rPr>
                <w:rFonts w:cs="Arial"/>
                <w:sz w:val="24"/>
              </w:rPr>
            </w:pPr>
          </w:p>
          <w:p w14:paraId="0EA5C3F1" w14:textId="77777777" w:rsidR="00743DC6" w:rsidRDefault="00743DC6" w:rsidP="006B7419">
            <w:pPr>
              <w:rPr>
                <w:rFonts w:cs="Arial"/>
                <w:sz w:val="24"/>
              </w:rPr>
            </w:pPr>
          </w:p>
          <w:p w14:paraId="1A2ED7BC" w14:textId="77777777" w:rsidR="00743DC6" w:rsidRDefault="00743DC6" w:rsidP="006B7419">
            <w:pPr>
              <w:rPr>
                <w:rFonts w:cs="Arial"/>
                <w:sz w:val="24"/>
              </w:rPr>
            </w:pPr>
          </w:p>
          <w:p w14:paraId="6165F46E" w14:textId="01B4ECAF" w:rsidR="00774A92" w:rsidRDefault="007D694A" w:rsidP="006B7419">
            <w:pPr>
              <w:rPr>
                <w:rFonts w:cs="Arial"/>
                <w:sz w:val="24"/>
              </w:rPr>
            </w:pPr>
            <w:r>
              <w:rPr>
                <w:rFonts w:cs="Arial"/>
                <w:sz w:val="24"/>
              </w:rPr>
              <w:t>DV</w:t>
            </w:r>
          </w:p>
          <w:p w14:paraId="2D6E0EC5" w14:textId="77777777" w:rsidR="007D694A" w:rsidRDefault="007D694A" w:rsidP="006B7419">
            <w:pPr>
              <w:rPr>
                <w:rFonts w:cs="Arial"/>
                <w:sz w:val="24"/>
              </w:rPr>
            </w:pPr>
          </w:p>
          <w:p w14:paraId="606EE33D" w14:textId="28CF8261" w:rsidR="007D694A" w:rsidRDefault="007D694A" w:rsidP="006B7419">
            <w:pPr>
              <w:rPr>
                <w:rFonts w:cs="Arial"/>
                <w:sz w:val="24"/>
              </w:rPr>
            </w:pPr>
            <w:r>
              <w:rPr>
                <w:rFonts w:cs="Arial"/>
                <w:sz w:val="24"/>
              </w:rPr>
              <w:t>PK</w:t>
            </w:r>
          </w:p>
          <w:p w14:paraId="19712159" w14:textId="77777777" w:rsidR="00774A92" w:rsidRDefault="00774A92" w:rsidP="006B7419">
            <w:pPr>
              <w:rPr>
                <w:rFonts w:cs="Arial"/>
                <w:sz w:val="24"/>
              </w:rPr>
            </w:pPr>
          </w:p>
          <w:p w14:paraId="7623B07F" w14:textId="77777777" w:rsidR="00322B3A" w:rsidRDefault="00322B3A" w:rsidP="006B7419">
            <w:pPr>
              <w:rPr>
                <w:rFonts w:cs="Arial"/>
                <w:sz w:val="24"/>
              </w:rPr>
            </w:pPr>
          </w:p>
          <w:p w14:paraId="2188D74A" w14:textId="77777777" w:rsidR="00322B3A" w:rsidRDefault="00322B3A" w:rsidP="006B7419">
            <w:pPr>
              <w:rPr>
                <w:rFonts w:cs="Arial"/>
                <w:sz w:val="24"/>
              </w:rPr>
            </w:pPr>
          </w:p>
          <w:p w14:paraId="65436E56" w14:textId="5EC1D616" w:rsidR="0095029D" w:rsidRDefault="0095029D" w:rsidP="006B7419">
            <w:pPr>
              <w:rPr>
                <w:rFonts w:cs="Arial"/>
                <w:sz w:val="24"/>
              </w:rPr>
            </w:pPr>
          </w:p>
          <w:p w14:paraId="2605CB9B" w14:textId="77777777" w:rsidR="0095029D" w:rsidRDefault="0095029D" w:rsidP="006B7419">
            <w:pPr>
              <w:rPr>
                <w:rFonts w:cs="Arial"/>
                <w:sz w:val="24"/>
              </w:rPr>
            </w:pPr>
          </w:p>
          <w:p w14:paraId="67DEF27E" w14:textId="77777777" w:rsidR="0095029D" w:rsidRDefault="0095029D" w:rsidP="006B7419">
            <w:pPr>
              <w:rPr>
                <w:rFonts w:cs="Arial"/>
                <w:sz w:val="24"/>
              </w:rPr>
            </w:pPr>
          </w:p>
          <w:p w14:paraId="63DD9EC5" w14:textId="77777777" w:rsidR="0095029D" w:rsidRDefault="0095029D" w:rsidP="006B7419">
            <w:pPr>
              <w:rPr>
                <w:rFonts w:cs="Arial"/>
                <w:sz w:val="24"/>
              </w:rPr>
            </w:pPr>
          </w:p>
          <w:p w14:paraId="2E24E2BA" w14:textId="5DC5263F" w:rsidR="0095029D" w:rsidRDefault="00F55CE2" w:rsidP="006B7419">
            <w:pPr>
              <w:rPr>
                <w:rFonts w:cs="Arial"/>
                <w:sz w:val="24"/>
              </w:rPr>
            </w:pPr>
            <w:r>
              <w:rPr>
                <w:rFonts w:cs="Arial"/>
                <w:sz w:val="24"/>
              </w:rPr>
              <w:t>KL</w:t>
            </w:r>
          </w:p>
          <w:p w14:paraId="0ADB2FC7" w14:textId="77777777" w:rsidR="0095029D" w:rsidRDefault="0095029D" w:rsidP="006B7419">
            <w:pPr>
              <w:rPr>
                <w:rFonts w:cs="Arial"/>
                <w:color w:val="FF0000"/>
                <w:sz w:val="24"/>
              </w:rPr>
            </w:pPr>
          </w:p>
          <w:p w14:paraId="340B5962" w14:textId="713DE282" w:rsidR="002A0593" w:rsidRPr="006D2029" w:rsidRDefault="002A0593" w:rsidP="006B7419">
            <w:pPr>
              <w:rPr>
                <w:rFonts w:cs="Arial"/>
                <w:color w:val="000000" w:themeColor="text1"/>
                <w:sz w:val="24"/>
              </w:rPr>
            </w:pPr>
          </w:p>
          <w:p w14:paraId="2E1E11B7" w14:textId="77777777" w:rsidR="002A0593" w:rsidRDefault="002A0593" w:rsidP="006B7419">
            <w:pPr>
              <w:rPr>
                <w:rFonts w:cs="Arial"/>
                <w:color w:val="FF0000"/>
                <w:sz w:val="24"/>
              </w:rPr>
            </w:pPr>
          </w:p>
          <w:p w14:paraId="0AF63A93" w14:textId="77777777" w:rsidR="002A0593" w:rsidRDefault="002A0593" w:rsidP="006B7419">
            <w:pPr>
              <w:rPr>
                <w:rFonts w:cs="Arial"/>
                <w:color w:val="FF0000"/>
                <w:sz w:val="24"/>
              </w:rPr>
            </w:pPr>
          </w:p>
          <w:p w14:paraId="4B0EA892" w14:textId="77777777" w:rsidR="002A0593" w:rsidRDefault="002A0593" w:rsidP="006B7419">
            <w:pPr>
              <w:rPr>
                <w:rFonts w:cs="Arial"/>
                <w:color w:val="FF0000"/>
                <w:sz w:val="24"/>
              </w:rPr>
            </w:pPr>
          </w:p>
          <w:p w14:paraId="0E4ED3C7" w14:textId="7DBE690B" w:rsidR="00EE6366" w:rsidRPr="009764F0" w:rsidRDefault="00EE6366" w:rsidP="006B7419">
            <w:pPr>
              <w:rPr>
                <w:rFonts w:cs="Arial"/>
                <w:sz w:val="24"/>
              </w:rPr>
            </w:pPr>
          </w:p>
        </w:tc>
      </w:tr>
      <w:tr w:rsidR="001F5D04" w:rsidRPr="001F5D04" w14:paraId="74E23735" w14:textId="77777777" w:rsidTr="000F2309">
        <w:tc>
          <w:tcPr>
            <w:tcW w:w="991" w:type="dxa"/>
            <w:tcBorders>
              <w:top w:val="single" w:sz="4" w:space="0" w:color="auto"/>
              <w:left w:val="single" w:sz="4" w:space="0" w:color="auto"/>
              <w:bottom w:val="single" w:sz="4" w:space="0" w:color="auto"/>
              <w:right w:val="single" w:sz="4" w:space="0" w:color="auto"/>
            </w:tcBorders>
          </w:tcPr>
          <w:p w14:paraId="2480EDAE" w14:textId="6FE4C32A" w:rsidR="006B7419" w:rsidRPr="001F5D04" w:rsidRDefault="006B7419" w:rsidP="006B7419">
            <w:pPr>
              <w:pStyle w:val="NoSpacing"/>
              <w:rPr>
                <w:rFonts w:cs="Arial"/>
                <w:color w:val="FF0000"/>
                <w:sz w:val="24"/>
                <w:szCs w:val="24"/>
              </w:rPr>
            </w:pPr>
          </w:p>
        </w:tc>
        <w:tc>
          <w:tcPr>
            <w:tcW w:w="8380" w:type="dxa"/>
            <w:tcBorders>
              <w:top w:val="single" w:sz="4" w:space="0" w:color="auto"/>
              <w:left w:val="single" w:sz="4" w:space="0" w:color="auto"/>
              <w:bottom w:val="single" w:sz="4" w:space="0" w:color="auto"/>
              <w:right w:val="single" w:sz="4" w:space="0" w:color="auto"/>
            </w:tcBorders>
          </w:tcPr>
          <w:p w14:paraId="2A9C2F0D" w14:textId="78DE8156" w:rsidR="006B7419" w:rsidRPr="00C94C34" w:rsidRDefault="006B7419" w:rsidP="006B7419">
            <w:pPr>
              <w:pStyle w:val="NoSpacing"/>
              <w:widowControl/>
              <w:overflowPunct/>
              <w:autoSpaceDE/>
              <w:autoSpaceDN/>
              <w:adjustRightInd/>
              <w:rPr>
                <w:rFonts w:cs="Arial"/>
                <w:color w:val="FF0000"/>
                <w:sz w:val="24"/>
                <w:szCs w:val="24"/>
              </w:rPr>
            </w:pPr>
          </w:p>
        </w:tc>
        <w:tc>
          <w:tcPr>
            <w:tcW w:w="737" w:type="dxa"/>
            <w:tcBorders>
              <w:top w:val="single" w:sz="4" w:space="0" w:color="auto"/>
              <w:left w:val="single" w:sz="4" w:space="0" w:color="auto"/>
              <w:bottom w:val="single" w:sz="4" w:space="0" w:color="auto"/>
              <w:right w:val="single" w:sz="4" w:space="0" w:color="auto"/>
            </w:tcBorders>
          </w:tcPr>
          <w:p w14:paraId="44C5D752" w14:textId="34FD34B2" w:rsidR="006B7419" w:rsidRPr="001F5D04" w:rsidRDefault="006B7419" w:rsidP="006B7419">
            <w:pPr>
              <w:pStyle w:val="NoSpacing"/>
              <w:rPr>
                <w:rFonts w:cs="Arial"/>
                <w:color w:val="FF0000"/>
                <w:sz w:val="24"/>
                <w:szCs w:val="24"/>
              </w:rPr>
            </w:pPr>
          </w:p>
        </w:tc>
      </w:tr>
      <w:tr w:rsidR="001F5D04" w:rsidRPr="001F5D04" w14:paraId="4312DEDA" w14:textId="77777777" w:rsidTr="00A94B1A">
        <w:trPr>
          <w:trHeight w:val="1982"/>
        </w:trPr>
        <w:tc>
          <w:tcPr>
            <w:tcW w:w="991" w:type="dxa"/>
            <w:tcBorders>
              <w:top w:val="single" w:sz="4" w:space="0" w:color="auto"/>
              <w:left w:val="single" w:sz="4" w:space="0" w:color="auto"/>
              <w:bottom w:val="single" w:sz="4" w:space="0" w:color="auto"/>
              <w:right w:val="single" w:sz="4" w:space="0" w:color="auto"/>
            </w:tcBorders>
          </w:tcPr>
          <w:p w14:paraId="60A2CC39" w14:textId="77777777" w:rsidR="00FD5742" w:rsidRDefault="00FD5742" w:rsidP="00161A65">
            <w:pPr>
              <w:rPr>
                <w:rFonts w:cs="Arial"/>
                <w:sz w:val="24"/>
              </w:rPr>
            </w:pPr>
          </w:p>
          <w:p w14:paraId="00737826" w14:textId="77777777" w:rsidR="00474EBE" w:rsidRDefault="00474EBE" w:rsidP="00161A65">
            <w:pPr>
              <w:rPr>
                <w:rFonts w:cs="Arial"/>
                <w:sz w:val="24"/>
              </w:rPr>
            </w:pPr>
          </w:p>
          <w:p w14:paraId="4B1FE632" w14:textId="16E57C0D" w:rsidR="00474EBE" w:rsidRDefault="00BD23C2" w:rsidP="00161A65">
            <w:pPr>
              <w:rPr>
                <w:rFonts w:cs="Arial"/>
                <w:sz w:val="24"/>
              </w:rPr>
            </w:pPr>
            <w:r>
              <w:rPr>
                <w:rFonts w:cs="Arial"/>
                <w:sz w:val="24"/>
              </w:rPr>
              <w:t>240</w:t>
            </w:r>
          </w:p>
          <w:p w14:paraId="68744FBF" w14:textId="77777777" w:rsidR="00FD5742" w:rsidRDefault="00FD5742" w:rsidP="00161A65">
            <w:pPr>
              <w:rPr>
                <w:rFonts w:cs="Arial"/>
                <w:sz w:val="24"/>
              </w:rPr>
            </w:pPr>
          </w:p>
          <w:p w14:paraId="65B59B5F" w14:textId="77777777" w:rsidR="00C515E9" w:rsidRDefault="00C515E9" w:rsidP="00161A65">
            <w:pPr>
              <w:rPr>
                <w:rFonts w:cs="Arial"/>
                <w:sz w:val="2"/>
                <w:szCs w:val="2"/>
              </w:rPr>
            </w:pPr>
          </w:p>
          <w:p w14:paraId="6D73078F" w14:textId="77777777" w:rsidR="00474EBE" w:rsidRDefault="00474EBE" w:rsidP="00161A65">
            <w:pPr>
              <w:rPr>
                <w:rFonts w:cs="Arial"/>
                <w:sz w:val="2"/>
                <w:szCs w:val="2"/>
              </w:rPr>
            </w:pPr>
          </w:p>
          <w:p w14:paraId="24E8DB93" w14:textId="77777777" w:rsidR="00474EBE" w:rsidRDefault="00474EBE" w:rsidP="00161A65">
            <w:pPr>
              <w:rPr>
                <w:rFonts w:cs="Arial"/>
                <w:sz w:val="2"/>
                <w:szCs w:val="2"/>
              </w:rPr>
            </w:pPr>
          </w:p>
          <w:p w14:paraId="68750833" w14:textId="77777777" w:rsidR="00474EBE" w:rsidRDefault="00474EBE" w:rsidP="00161A65">
            <w:pPr>
              <w:rPr>
                <w:rFonts w:cs="Arial"/>
                <w:sz w:val="2"/>
                <w:szCs w:val="2"/>
              </w:rPr>
            </w:pPr>
          </w:p>
          <w:p w14:paraId="63D47EBA" w14:textId="77777777" w:rsidR="00474EBE" w:rsidRDefault="00474EBE" w:rsidP="00161A65">
            <w:pPr>
              <w:rPr>
                <w:rFonts w:cs="Arial"/>
                <w:sz w:val="2"/>
                <w:szCs w:val="2"/>
              </w:rPr>
            </w:pPr>
          </w:p>
          <w:p w14:paraId="4A8821D0" w14:textId="77777777" w:rsidR="00474EBE" w:rsidRDefault="00474EBE" w:rsidP="00161A65">
            <w:pPr>
              <w:rPr>
                <w:rFonts w:cs="Arial"/>
                <w:sz w:val="2"/>
                <w:szCs w:val="2"/>
              </w:rPr>
            </w:pPr>
          </w:p>
          <w:p w14:paraId="2A1F182C" w14:textId="77777777" w:rsidR="00474EBE" w:rsidRDefault="00474EBE" w:rsidP="00161A65">
            <w:pPr>
              <w:rPr>
                <w:rFonts w:cs="Arial"/>
                <w:sz w:val="2"/>
                <w:szCs w:val="2"/>
              </w:rPr>
            </w:pPr>
          </w:p>
          <w:p w14:paraId="430D565C" w14:textId="77777777" w:rsidR="00474EBE" w:rsidRDefault="00474EBE" w:rsidP="00161A65">
            <w:pPr>
              <w:rPr>
                <w:rFonts w:cs="Arial"/>
                <w:sz w:val="2"/>
                <w:szCs w:val="2"/>
              </w:rPr>
            </w:pPr>
          </w:p>
          <w:p w14:paraId="0F0C631A" w14:textId="77777777" w:rsidR="00474EBE" w:rsidRDefault="00474EBE" w:rsidP="00161A65">
            <w:pPr>
              <w:rPr>
                <w:rFonts w:cs="Arial"/>
                <w:sz w:val="2"/>
                <w:szCs w:val="2"/>
              </w:rPr>
            </w:pPr>
          </w:p>
          <w:p w14:paraId="3BB48A18" w14:textId="77777777" w:rsidR="00474EBE" w:rsidRDefault="00474EBE" w:rsidP="00161A65">
            <w:pPr>
              <w:rPr>
                <w:rFonts w:cs="Arial"/>
                <w:sz w:val="2"/>
                <w:szCs w:val="2"/>
              </w:rPr>
            </w:pPr>
          </w:p>
          <w:p w14:paraId="00795155" w14:textId="77777777" w:rsidR="00474EBE" w:rsidRDefault="00474EBE" w:rsidP="00161A65">
            <w:pPr>
              <w:rPr>
                <w:rFonts w:cs="Arial"/>
                <w:sz w:val="2"/>
                <w:szCs w:val="2"/>
              </w:rPr>
            </w:pPr>
          </w:p>
          <w:p w14:paraId="67BA90A4" w14:textId="77777777" w:rsidR="004D7C63" w:rsidRDefault="004D7C63" w:rsidP="00161A65">
            <w:pPr>
              <w:rPr>
                <w:rFonts w:cs="Arial"/>
                <w:sz w:val="2"/>
                <w:szCs w:val="2"/>
              </w:rPr>
            </w:pPr>
          </w:p>
          <w:p w14:paraId="27E752EB" w14:textId="77777777" w:rsidR="004D7C63" w:rsidRDefault="004D7C63" w:rsidP="00161A65">
            <w:pPr>
              <w:rPr>
                <w:rFonts w:cs="Arial"/>
                <w:sz w:val="2"/>
                <w:szCs w:val="2"/>
              </w:rPr>
            </w:pPr>
          </w:p>
          <w:p w14:paraId="65F012AB" w14:textId="77777777" w:rsidR="004D7C63" w:rsidRDefault="004D7C63" w:rsidP="00161A65">
            <w:pPr>
              <w:rPr>
                <w:rFonts w:cs="Arial"/>
                <w:sz w:val="2"/>
                <w:szCs w:val="2"/>
              </w:rPr>
            </w:pPr>
          </w:p>
          <w:p w14:paraId="681F8A08" w14:textId="77777777" w:rsidR="004D7C63" w:rsidRDefault="004D7C63" w:rsidP="00161A65">
            <w:pPr>
              <w:rPr>
                <w:rFonts w:cs="Arial"/>
                <w:sz w:val="2"/>
                <w:szCs w:val="2"/>
              </w:rPr>
            </w:pPr>
          </w:p>
          <w:p w14:paraId="0585DD7E" w14:textId="77777777" w:rsidR="004D7C63" w:rsidRDefault="004D7C63" w:rsidP="00161A65">
            <w:pPr>
              <w:rPr>
                <w:rFonts w:cs="Arial"/>
                <w:sz w:val="2"/>
                <w:szCs w:val="2"/>
              </w:rPr>
            </w:pPr>
          </w:p>
          <w:p w14:paraId="332A8C56" w14:textId="77777777" w:rsidR="004D7C63" w:rsidRDefault="004D7C63" w:rsidP="00161A65">
            <w:pPr>
              <w:rPr>
                <w:rFonts w:cs="Arial"/>
                <w:sz w:val="2"/>
                <w:szCs w:val="2"/>
              </w:rPr>
            </w:pPr>
          </w:p>
          <w:p w14:paraId="4E5596A5" w14:textId="77777777" w:rsidR="004D7C63" w:rsidRDefault="004D7C63" w:rsidP="00161A65">
            <w:pPr>
              <w:rPr>
                <w:rFonts w:cs="Arial"/>
                <w:sz w:val="2"/>
                <w:szCs w:val="2"/>
              </w:rPr>
            </w:pPr>
          </w:p>
          <w:p w14:paraId="66AC3E50" w14:textId="77777777" w:rsidR="004D7C63" w:rsidRDefault="004D7C63" w:rsidP="00161A65">
            <w:pPr>
              <w:rPr>
                <w:rFonts w:cs="Arial"/>
                <w:sz w:val="2"/>
                <w:szCs w:val="2"/>
              </w:rPr>
            </w:pPr>
          </w:p>
          <w:p w14:paraId="2D12AF0C" w14:textId="77777777" w:rsidR="004D7C63" w:rsidRDefault="004D7C63" w:rsidP="00161A65">
            <w:pPr>
              <w:rPr>
                <w:rFonts w:cs="Arial"/>
                <w:sz w:val="2"/>
                <w:szCs w:val="2"/>
              </w:rPr>
            </w:pPr>
          </w:p>
          <w:p w14:paraId="5970C7A6" w14:textId="77777777" w:rsidR="004D7C63" w:rsidRDefault="004D7C63" w:rsidP="00161A65">
            <w:pPr>
              <w:rPr>
                <w:rFonts w:cs="Arial"/>
                <w:sz w:val="2"/>
                <w:szCs w:val="2"/>
              </w:rPr>
            </w:pPr>
          </w:p>
          <w:p w14:paraId="2A48D0A4" w14:textId="74DFBA5B" w:rsidR="00FD5742" w:rsidRDefault="00BD23C2" w:rsidP="00161A65">
            <w:pPr>
              <w:rPr>
                <w:rFonts w:cs="Arial"/>
                <w:sz w:val="24"/>
              </w:rPr>
            </w:pPr>
            <w:r>
              <w:rPr>
                <w:rFonts w:cs="Arial"/>
                <w:sz w:val="24"/>
              </w:rPr>
              <w:t>241</w:t>
            </w:r>
          </w:p>
          <w:p w14:paraId="5D6CE9F7" w14:textId="77777777" w:rsidR="00771C7D" w:rsidRDefault="00771C7D" w:rsidP="00161A65">
            <w:pPr>
              <w:rPr>
                <w:rFonts w:cs="Arial"/>
                <w:sz w:val="24"/>
              </w:rPr>
            </w:pPr>
          </w:p>
          <w:p w14:paraId="7E6A77A1" w14:textId="77777777" w:rsidR="00771C7D" w:rsidRDefault="00771C7D" w:rsidP="00161A65">
            <w:pPr>
              <w:rPr>
                <w:rFonts w:cs="Arial"/>
                <w:sz w:val="24"/>
              </w:rPr>
            </w:pPr>
          </w:p>
          <w:p w14:paraId="1BD6E981" w14:textId="77777777" w:rsidR="00771C7D" w:rsidRDefault="00771C7D" w:rsidP="00161A65">
            <w:pPr>
              <w:rPr>
                <w:rFonts w:cs="Arial"/>
                <w:sz w:val="24"/>
              </w:rPr>
            </w:pPr>
          </w:p>
          <w:p w14:paraId="799B2BD8" w14:textId="677CDCA5" w:rsidR="00771C7D" w:rsidRDefault="00771C7D" w:rsidP="00161A65">
            <w:pPr>
              <w:rPr>
                <w:rFonts w:cs="Arial"/>
                <w:sz w:val="24"/>
              </w:rPr>
            </w:pPr>
          </w:p>
          <w:p w14:paraId="23763206" w14:textId="77777777" w:rsidR="00BD23C2" w:rsidRDefault="00BD23C2" w:rsidP="00161A65">
            <w:pPr>
              <w:rPr>
                <w:rFonts w:cs="Arial"/>
                <w:sz w:val="24"/>
              </w:rPr>
            </w:pPr>
          </w:p>
          <w:p w14:paraId="620FD5D0" w14:textId="77777777" w:rsidR="00BD23C2" w:rsidRDefault="00BD23C2" w:rsidP="00161A65">
            <w:pPr>
              <w:rPr>
                <w:rFonts w:cs="Arial"/>
                <w:sz w:val="24"/>
              </w:rPr>
            </w:pPr>
          </w:p>
          <w:p w14:paraId="21D4120D" w14:textId="77777777" w:rsidR="00BD23C2" w:rsidRDefault="00BD23C2" w:rsidP="00161A65">
            <w:pPr>
              <w:rPr>
                <w:rFonts w:cs="Arial"/>
                <w:sz w:val="24"/>
              </w:rPr>
            </w:pPr>
          </w:p>
          <w:p w14:paraId="2C7A9352" w14:textId="77777777" w:rsidR="00BD23C2" w:rsidRDefault="00BD23C2" w:rsidP="00161A65">
            <w:pPr>
              <w:rPr>
                <w:rFonts w:cs="Arial"/>
                <w:sz w:val="24"/>
              </w:rPr>
            </w:pPr>
          </w:p>
          <w:p w14:paraId="423DC233" w14:textId="77777777" w:rsidR="00BD23C2" w:rsidRDefault="00BD23C2" w:rsidP="00161A65">
            <w:pPr>
              <w:rPr>
                <w:rFonts w:cs="Arial"/>
                <w:sz w:val="24"/>
              </w:rPr>
            </w:pPr>
          </w:p>
          <w:p w14:paraId="5650F04D" w14:textId="77777777" w:rsidR="00BD23C2" w:rsidRDefault="00BD23C2" w:rsidP="00161A65">
            <w:pPr>
              <w:rPr>
                <w:rFonts w:cs="Arial"/>
                <w:sz w:val="24"/>
              </w:rPr>
            </w:pPr>
          </w:p>
          <w:p w14:paraId="29061DC5" w14:textId="77777777" w:rsidR="00BD23C2" w:rsidRDefault="00BD23C2" w:rsidP="00161A65">
            <w:pPr>
              <w:rPr>
                <w:rFonts w:cs="Arial"/>
                <w:sz w:val="24"/>
              </w:rPr>
            </w:pPr>
          </w:p>
          <w:p w14:paraId="1D9D48CE" w14:textId="77777777" w:rsidR="00BD23C2" w:rsidRDefault="00BD23C2" w:rsidP="00161A65">
            <w:pPr>
              <w:rPr>
                <w:rFonts w:cs="Arial"/>
                <w:sz w:val="24"/>
              </w:rPr>
            </w:pPr>
          </w:p>
          <w:p w14:paraId="087D9DE5" w14:textId="77777777" w:rsidR="00BD23C2" w:rsidRDefault="00BD23C2" w:rsidP="00161A65">
            <w:pPr>
              <w:rPr>
                <w:rFonts w:cs="Arial"/>
                <w:sz w:val="24"/>
              </w:rPr>
            </w:pPr>
          </w:p>
          <w:p w14:paraId="7E34439F" w14:textId="77777777" w:rsidR="00BD23C2" w:rsidRDefault="00BD23C2" w:rsidP="00161A65">
            <w:pPr>
              <w:rPr>
                <w:rFonts w:cs="Arial"/>
                <w:sz w:val="24"/>
              </w:rPr>
            </w:pPr>
          </w:p>
          <w:p w14:paraId="162AF116" w14:textId="77777777" w:rsidR="00BD23C2" w:rsidRDefault="00BD23C2" w:rsidP="00161A65">
            <w:pPr>
              <w:rPr>
                <w:rFonts w:cs="Arial"/>
                <w:sz w:val="24"/>
              </w:rPr>
            </w:pPr>
          </w:p>
          <w:p w14:paraId="3CF36C2B" w14:textId="77777777" w:rsidR="00BD23C2" w:rsidRDefault="00BD23C2" w:rsidP="00161A65">
            <w:pPr>
              <w:rPr>
                <w:rFonts w:cs="Arial"/>
                <w:sz w:val="24"/>
              </w:rPr>
            </w:pPr>
          </w:p>
          <w:p w14:paraId="73133790" w14:textId="77777777" w:rsidR="00BD23C2" w:rsidRDefault="00BD23C2" w:rsidP="00161A65">
            <w:pPr>
              <w:rPr>
                <w:rFonts w:cs="Arial"/>
                <w:sz w:val="24"/>
              </w:rPr>
            </w:pPr>
          </w:p>
          <w:p w14:paraId="6436B6F2" w14:textId="581B0A70" w:rsidR="00BD23C2" w:rsidRDefault="00BD23C2" w:rsidP="00161A65">
            <w:pPr>
              <w:rPr>
                <w:rFonts w:cs="Arial"/>
                <w:sz w:val="24"/>
              </w:rPr>
            </w:pPr>
            <w:r>
              <w:rPr>
                <w:rFonts w:cs="Arial"/>
                <w:sz w:val="24"/>
              </w:rPr>
              <w:t>242</w:t>
            </w:r>
          </w:p>
          <w:p w14:paraId="740986A9" w14:textId="77777777" w:rsidR="00BD23C2" w:rsidRDefault="00BD23C2" w:rsidP="00161A65">
            <w:pPr>
              <w:rPr>
                <w:rFonts w:cs="Arial"/>
                <w:sz w:val="24"/>
              </w:rPr>
            </w:pPr>
          </w:p>
          <w:p w14:paraId="4562A0FC" w14:textId="77777777" w:rsidR="00BD23C2" w:rsidRDefault="00BD23C2" w:rsidP="00161A65">
            <w:pPr>
              <w:rPr>
                <w:rFonts w:cs="Arial"/>
                <w:sz w:val="24"/>
              </w:rPr>
            </w:pPr>
          </w:p>
          <w:p w14:paraId="2A92EE2E" w14:textId="77777777" w:rsidR="00BD23C2" w:rsidRDefault="00BD23C2" w:rsidP="00161A65">
            <w:pPr>
              <w:rPr>
                <w:rFonts w:cs="Arial"/>
                <w:sz w:val="24"/>
              </w:rPr>
            </w:pPr>
          </w:p>
          <w:p w14:paraId="584A1A41" w14:textId="77777777" w:rsidR="00BD23C2" w:rsidRDefault="00BD23C2" w:rsidP="00161A65">
            <w:pPr>
              <w:rPr>
                <w:rFonts w:cs="Arial"/>
                <w:sz w:val="24"/>
              </w:rPr>
            </w:pPr>
          </w:p>
          <w:p w14:paraId="3E9B4515" w14:textId="77777777" w:rsidR="00BD23C2" w:rsidRDefault="00BD23C2" w:rsidP="00161A65">
            <w:pPr>
              <w:rPr>
                <w:rFonts w:cs="Arial"/>
                <w:sz w:val="24"/>
              </w:rPr>
            </w:pPr>
          </w:p>
          <w:p w14:paraId="14BF5BFA" w14:textId="77777777" w:rsidR="00BD23C2" w:rsidRDefault="00BD23C2" w:rsidP="00161A65">
            <w:pPr>
              <w:rPr>
                <w:rFonts w:cs="Arial"/>
                <w:sz w:val="24"/>
              </w:rPr>
            </w:pPr>
          </w:p>
          <w:p w14:paraId="637C6FF8" w14:textId="77777777" w:rsidR="00BD23C2" w:rsidRDefault="00BD23C2" w:rsidP="00161A65">
            <w:pPr>
              <w:rPr>
                <w:rFonts w:cs="Arial"/>
                <w:sz w:val="24"/>
              </w:rPr>
            </w:pPr>
          </w:p>
          <w:p w14:paraId="388FF12A" w14:textId="77777777" w:rsidR="00BD23C2" w:rsidRDefault="00BD23C2" w:rsidP="00161A65">
            <w:pPr>
              <w:rPr>
                <w:rFonts w:cs="Arial"/>
                <w:sz w:val="24"/>
              </w:rPr>
            </w:pPr>
          </w:p>
          <w:p w14:paraId="4391507B" w14:textId="77777777" w:rsidR="00BD23C2" w:rsidRDefault="00BD23C2" w:rsidP="00161A65">
            <w:pPr>
              <w:rPr>
                <w:rFonts w:cs="Arial"/>
                <w:sz w:val="24"/>
              </w:rPr>
            </w:pPr>
          </w:p>
          <w:p w14:paraId="1F899C07" w14:textId="77777777" w:rsidR="00BD23C2" w:rsidRDefault="00BD23C2" w:rsidP="00161A65">
            <w:pPr>
              <w:rPr>
                <w:rFonts w:cs="Arial"/>
                <w:sz w:val="24"/>
              </w:rPr>
            </w:pPr>
          </w:p>
          <w:p w14:paraId="391449DE" w14:textId="77777777" w:rsidR="00BD23C2" w:rsidRDefault="00BD23C2" w:rsidP="00161A65">
            <w:pPr>
              <w:rPr>
                <w:rFonts w:cs="Arial"/>
                <w:sz w:val="24"/>
              </w:rPr>
            </w:pPr>
          </w:p>
          <w:p w14:paraId="150FC51F" w14:textId="77777777" w:rsidR="00BD23C2" w:rsidRDefault="00BD23C2" w:rsidP="00161A65">
            <w:pPr>
              <w:rPr>
                <w:rFonts w:cs="Arial"/>
                <w:sz w:val="24"/>
              </w:rPr>
            </w:pPr>
          </w:p>
          <w:p w14:paraId="2B78936C" w14:textId="77777777" w:rsidR="00BD23C2" w:rsidRDefault="00BD23C2" w:rsidP="00161A65">
            <w:pPr>
              <w:rPr>
                <w:rFonts w:cs="Arial"/>
                <w:sz w:val="24"/>
              </w:rPr>
            </w:pPr>
          </w:p>
          <w:p w14:paraId="1381047B" w14:textId="3692DFA8" w:rsidR="00BD23C2" w:rsidRDefault="00BD23C2" w:rsidP="00161A65">
            <w:pPr>
              <w:rPr>
                <w:rFonts w:cs="Arial"/>
                <w:sz w:val="24"/>
              </w:rPr>
            </w:pPr>
            <w:r>
              <w:rPr>
                <w:rFonts w:cs="Arial"/>
                <w:sz w:val="24"/>
              </w:rPr>
              <w:t>243</w:t>
            </w:r>
          </w:p>
          <w:p w14:paraId="7A66C53C" w14:textId="77777777" w:rsidR="00C5314D" w:rsidRDefault="00C5314D" w:rsidP="00161A65">
            <w:pPr>
              <w:rPr>
                <w:rFonts w:cs="Arial"/>
                <w:sz w:val="24"/>
              </w:rPr>
            </w:pPr>
          </w:p>
          <w:p w14:paraId="2886FFDA" w14:textId="77777777" w:rsidR="00C5314D" w:rsidRDefault="00C5314D" w:rsidP="00161A65">
            <w:pPr>
              <w:rPr>
                <w:rFonts w:cs="Arial"/>
                <w:sz w:val="24"/>
              </w:rPr>
            </w:pPr>
          </w:p>
          <w:p w14:paraId="43E5380F" w14:textId="77777777" w:rsidR="00BD23C2" w:rsidRDefault="00BD23C2" w:rsidP="00161A65">
            <w:pPr>
              <w:rPr>
                <w:rFonts w:cs="Arial"/>
                <w:sz w:val="24"/>
              </w:rPr>
            </w:pPr>
          </w:p>
          <w:p w14:paraId="7C2571E0" w14:textId="3A38770D" w:rsidR="00BD23C2" w:rsidRDefault="00BD23C2" w:rsidP="00161A65">
            <w:pPr>
              <w:rPr>
                <w:rFonts w:cs="Arial"/>
                <w:sz w:val="24"/>
              </w:rPr>
            </w:pPr>
            <w:r>
              <w:rPr>
                <w:rFonts w:cs="Arial"/>
                <w:sz w:val="24"/>
              </w:rPr>
              <w:t>244</w:t>
            </w:r>
          </w:p>
          <w:p w14:paraId="06BD42A3" w14:textId="77777777" w:rsidR="00771C7D" w:rsidRDefault="00771C7D" w:rsidP="00161A65">
            <w:pPr>
              <w:rPr>
                <w:rFonts w:cs="Arial"/>
                <w:sz w:val="24"/>
              </w:rPr>
            </w:pPr>
          </w:p>
          <w:p w14:paraId="1780D628" w14:textId="232B5762" w:rsidR="00416E10" w:rsidRPr="000C7473" w:rsidRDefault="00416E10" w:rsidP="00AC4192">
            <w:pPr>
              <w:rPr>
                <w:rFonts w:cs="Arial"/>
                <w:sz w:val="24"/>
              </w:rPr>
            </w:pPr>
          </w:p>
        </w:tc>
        <w:tc>
          <w:tcPr>
            <w:tcW w:w="8380" w:type="dxa"/>
            <w:tcBorders>
              <w:top w:val="single" w:sz="4" w:space="0" w:color="auto"/>
              <w:left w:val="single" w:sz="4" w:space="0" w:color="auto"/>
              <w:bottom w:val="single" w:sz="4" w:space="0" w:color="auto"/>
              <w:right w:val="single" w:sz="4" w:space="0" w:color="auto"/>
            </w:tcBorders>
          </w:tcPr>
          <w:p w14:paraId="15066F00" w14:textId="7533312A" w:rsidR="009E73C7" w:rsidRPr="00DA25D0" w:rsidRDefault="006B7419" w:rsidP="00DA25D0">
            <w:pPr>
              <w:pStyle w:val="Heading3"/>
              <w:numPr>
                <w:ilvl w:val="0"/>
                <w:numId w:val="1"/>
              </w:numPr>
              <w:rPr>
                <w:rFonts w:cs="Arial"/>
                <w:sz w:val="24"/>
                <w:szCs w:val="24"/>
                <w:lang w:val="en-US"/>
              </w:rPr>
            </w:pPr>
            <w:r w:rsidRPr="007D2622">
              <w:rPr>
                <w:rFonts w:cs="Arial"/>
                <w:sz w:val="24"/>
                <w:szCs w:val="24"/>
                <w:lang w:val="en-US"/>
              </w:rPr>
              <w:t>PLANNING</w:t>
            </w:r>
          </w:p>
          <w:p w14:paraId="5C608B6F" w14:textId="63754ABB" w:rsidR="00365C27" w:rsidRDefault="00917025" w:rsidP="00365C27">
            <w:pPr>
              <w:jc w:val="both"/>
              <w:outlineLvl w:val="0"/>
              <w:rPr>
                <w:rFonts w:cs="Arial"/>
                <w:color w:val="000000" w:themeColor="text1"/>
                <w:sz w:val="24"/>
                <w:lang w:eastAsia="x-none"/>
              </w:rPr>
            </w:pPr>
            <w:r w:rsidRPr="00E16FC2">
              <w:rPr>
                <w:rFonts w:cs="Arial"/>
                <w:b/>
              </w:rPr>
              <w:t>Ratification of Planning Observations made since last meeting</w:t>
            </w:r>
            <w:r>
              <w:rPr>
                <w:rFonts w:cs="Arial"/>
                <w:color w:val="000000" w:themeColor="text1"/>
                <w:sz w:val="24"/>
                <w:lang w:eastAsia="x-none"/>
              </w:rPr>
              <w:t>:</w:t>
            </w:r>
            <w:r w:rsidR="003F56DC">
              <w:rPr>
                <w:rFonts w:cs="Arial"/>
                <w:color w:val="000000" w:themeColor="text1"/>
                <w:sz w:val="24"/>
                <w:lang w:eastAsia="x-none"/>
              </w:rPr>
              <w:t xml:space="preserve"> </w:t>
            </w:r>
          </w:p>
          <w:p w14:paraId="31DE2208" w14:textId="684B7530" w:rsidR="00014257" w:rsidRPr="00014257" w:rsidRDefault="009968F2" w:rsidP="00014257">
            <w:pPr>
              <w:jc w:val="both"/>
              <w:outlineLvl w:val="0"/>
            </w:pPr>
            <w:r>
              <w:t>There were no application</w:t>
            </w:r>
            <w:r w:rsidR="00CE0E2D">
              <w:t>s</w:t>
            </w:r>
            <w:r>
              <w:t xml:space="preserve"> to ratify since last meeting</w:t>
            </w:r>
            <w:r w:rsidR="00014257">
              <w:t>.</w:t>
            </w:r>
          </w:p>
          <w:p w14:paraId="5ED76491" w14:textId="6AC7F244" w:rsidR="00917025" w:rsidRPr="009764F0" w:rsidRDefault="00917025" w:rsidP="00365C27">
            <w:pPr>
              <w:jc w:val="both"/>
              <w:outlineLvl w:val="0"/>
              <w:rPr>
                <w:rFonts w:cs="Arial"/>
                <w:bCs/>
              </w:rPr>
            </w:pPr>
          </w:p>
          <w:p w14:paraId="4A3832E1" w14:textId="7EBA8B08" w:rsidR="009068DF" w:rsidRDefault="00917025" w:rsidP="00917025">
            <w:pPr>
              <w:widowControl w:val="0"/>
              <w:rPr>
                <w:b/>
                <w:bCs/>
              </w:rPr>
            </w:pPr>
            <w:r w:rsidRPr="00B1043B">
              <w:rPr>
                <w:b/>
                <w:bCs/>
              </w:rPr>
              <w:t>Applications:</w:t>
            </w:r>
          </w:p>
          <w:p w14:paraId="7D05E22F" w14:textId="61CBEC1B" w:rsidR="005D1C9C" w:rsidRDefault="00110C05" w:rsidP="00917025">
            <w:pPr>
              <w:widowControl w:val="0"/>
            </w:pPr>
            <w:r w:rsidRPr="00110C05">
              <w:t xml:space="preserve">Council </w:t>
            </w:r>
            <w:r w:rsidRPr="007F558F">
              <w:t>resolved</w:t>
            </w:r>
            <w:r w:rsidRPr="00110C05">
              <w:t xml:space="preserve"> not to comment on the following planning application</w:t>
            </w:r>
            <w:r w:rsidR="00CE0E2D">
              <w:t>s:</w:t>
            </w:r>
          </w:p>
          <w:p w14:paraId="1A382559" w14:textId="77777777" w:rsidR="00CE0E2D" w:rsidRDefault="00CE0E2D" w:rsidP="00917025">
            <w:pPr>
              <w:widowControl w:val="0"/>
            </w:pPr>
          </w:p>
          <w:p w14:paraId="2F991E4C" w14:textId="77777777" w:rsidR="009868A1" w:rsidRDefault="009868A1" w:rsidP="009868A1">
            <w:pPr>
              <w:widowControl w:val="0"/>
            </w:pPr>
            <w:r>
              <w:t>Planning Ref:</w:t>
            </w:r>
          </w:p>
          <w:p w14:paraId="202C03C2" w14:textId="77777777" w:rsidR="009868A1" w:rsidRDefault="009868A1" w:rsidP="009868A1">
            <w:pPr>
              <w:pStyle w:val="ListParagraph"/>
              <w:widowControl w:val="0"/>
              <w:numPr>
                <w:ilvl w:val="0"/>
                <w:numId w:val="32"/>
              </w:numPr>
            </w:pPr>
            <w:r>
              <w:t>MO/2026/01144</w:t>
            </w:r>
          </w:p>
          <w:p w14:paraId="2A1C516B" w14:textId="77777777" w:rsidR="009868A1" w:rsidRDefault="009868A1" w:rsidP="009868A1">
            <w:pPr>
              <w:pStyle w:val="ListParagraph"/>
              <w:widowControl w:val="0"/>
              <w:numPr>
                <w:ilvl w:val="0"/>
                <w:numId w:val="32"/>
              </w:numPr>
            </w:pPr>
            <w:r>
              <w:t>Location: GREAT OAKS SNOWERHILL ROAD BETCHWORTH RH3 7AQ</w:t>
            </w:r>
          </w:p>
          <w:p w14:paraId="01AB4B41" w14:textId="77777777" w:rsidR="009868A1" w:rsidRDefault="009868A1" w:rsidP="009868A1">
            <w:pPr>
              <w:pStyle w:val="ListParagraph"/>
              <w:widowControl w:val="0"/>
            </w:pPr>
          </w:p>
          <w:p w14:paraId="3A18D85E" w14:textId="721DF0C9" w:rsidR="009868A1" w:rsidRDefault="009868A1" w:rsidP="009868A1">
            <w:pPr>
              <w:pStyle w:val="ListParagraph"/>
              <w:widowControl w:val="0"/>
              <w:numPr>
                <w:ilvl w:val="0"/>
                <w:numId w:val="32"/>
              </w:numPr>
            </w:pPr>
            <w:r>
              <w:t>MO/2026/01171 Link</w:t>
            </w:r>
          </w:p>
          <w:p w14:paraId="66316344" w14:textId="2372B663" w:rsidR="009868A1" w:rsidRDefault="009868A1" w:rsidP="009868A1">
            <w:pPr>
              <w:pStyle w:val="ListParagraph"/>
              <w:widowControl w:val="0"/>
              <w:numPr>
                <w:ilvl w:val="0"/>
                <w:numId w:val="32"/>
              </w:numPr>
            </w:pPr>
            <w:r>
              <w:t>ROSEMARY COTTAGE REIGATE ROAD BETCHWORTH RH3 7HB</w:t>
            </w:r>
          </w:p>
          <w:p w14:paraId="706E6D61" w14:textId="77777777" w:rsidR="009868A1" w:rsidRDefault="009868A1" w:rsidP="009868A1">
            <w:pPr>
              <w:pStyle w:val="ListParagraph"/>
              <w:widowControl w:val="0"/>
            </w:pPr>
          </w:p>
          <w:p w14:paraId="30212EC5" w14:textId="5A259FC0" w:rsidR="009868A1" w:rsidRDefault="009868A1" w:rsidP="009868A1">
            <w:pPr>
              <w:pStyle w:val="ListParagraph"/>
              <w:widowControl w:val="0"/>
              <w:numPr>
                <w:ilvl w:val="0"/>
                <w:numId w:val="32"/>
              </w:numPr>
            </w:pPr>
            <w:r>
              <w:t>MO/2026/01186</w:t>
            </w:r>
          </w:p>
          <w:p w14:paraId="040BFF15" w14:textId="576710E8" w:rsidR="009868A1" w:rsidRDefault="009868A1" w:rsidP="009868A1">
            <w:pPr>
              <w:pStyle w:val="ListParagraph"/>
              <w:widowControl w:val="0"/>
              <w:numPr>
                <w:ilvl w:val="0"/>
                <w:numId w:val="32"/>
              </w:numPr>
            </w:pPr>
            <w:r>
              <w:t>THE OLD HOUSE SOUTH THE STREET BETCHWORTH RH3 7DJ</w:t>
            </w:r>
          </w:p>
          <w:p w14:paraId="35311A0E" w14:textId="77777777" w:rsidR="009868A1" w:rsidRDefault="009868A1" w:rsidP="009868A1">
            <w:pPr>
              <w:pStyle w:val="ListParagraph"/>
              <w:widowControl w:val="0"/>
            </w:pPr>
          </w:p>
          <w:p w14:paraId="3493ECA5" w14:textId="37C14A40" w:rsidR="009868A1" w:rsidRDefault="009868A1" w:rsidP="009868A1">
            <w:pPr>
              <w:pStyle w:val="ListParagraph"/>
              <w:widowControl w:val="0"/>
              <w:numPr>
                <w:ilvl w:val="0"/>
                <w:numId w:val="32"/>
              </w:numPr>
            </w:pPr>
            <w:r>
              <w:t>MO/2026/01222</w:t>
            </w:r>
          </w:p>
          <w:p w14:paraId="29EA442B" w14:textId="14B6DDAA" w:rsidR="009868A1" w:rsidRDefault="009868A1" w:rsidP="009868A1">
            <w:pPr>
              <w:pStyle w:val="ListParagraph"/>
              <w:widowControl w:val="0"/>
              <w:numPr>
                <w:ilvl w:val="0"/>
                <w:numId w:val="32"/>
              </w:numPr>
            </w:pPr>
            <w:r>
              <w:t>LYNCHETS THE COOMBE BETCHWORTH RH3 7BT</w:t>
            </w:r>
          </w:p>
          <w:p w14:paraId="4E442098" w14:textId="77777777" w:rsidR="009868A1" w:rsidRDefault="009868A1" w:rsidP="009868A1">
            <w:pPr>
              <w:pStyle w:val="ListParagraph"/>
              <w:widowControl w:val="0"/>
            </w:pPr>
          </w:p>
          <w:p w14:paraId="32008E9E" w14:textId="6D49234C" w:rsidR="009868A1" w:rsidRDefault="009868A1" w:rsidP="009868A1">
            <w:pPr>
              <w:pStyle w:val="ListParagraph"/>
              <w:widowControl w:val="0"/>
              <w:numPr>
                <w:ilvl w:val="0"/>
                <w:numId w:val="32"/>
              </w:numPr>
            </w:pPr>
            <w:r>
              <w:t>MO/2026/01262</w:t>
            </w:r>
          </w:p>
          <w:p w14:paraId="5A6C1B83" w14:textId="155724C8" w:rsidR="009868A1" w:rsidRDefault="009868A1" w:rsidP="009868A1">
            <w:pPr>
              <w:pStyle w:val="ListParagraph"/>
              <w:widowControl w:val="0"/>
              <w:numPr>
                <w:ilvl w:val="0"/>
                <w:numId w:val="32"/>
              </w:numPr>
            </w:pPr>
            <w:r>
              <w:t>FOUR WINDS PEBBLE HILL ROAD BETCHWORTH RH3 7BP</w:t>
            </w:r>
          </w:p>
          <w:p w14:paraId="34997339" w14:textId="77777777" w:rsidR="005D1C9C" w:rsidRPr="002E3F5C" w:rsidRDefault="005D1C9C" w:rsidP="005D1C9C">
            <w:pPr>
              <w:jc w:val="both"/>
              <w:outlineLvl w:val="0"/>
              <w:rPr>
                <w:rFonts w:cs="Arial"/>
                <w:b/>
                <w:szCs w:val="22"/>
              </w:rPr>
            </w:pPr>
          </w:p>
          <w:p w14:paraId="704C6A1C" w14:textId="344B4CE0" w:rsidR="00814F8D" w:rsidRDefault="005D1C9C" w:rsidP="005D1C9C">
            <w:pPr>
              <w:jc w:val="both"/>
              <w:outlineLvl w:val="0"/>
              <w:rPr>
                <w:rFonts w:cs="Arial"/>
                <w:b/>
              </w:rPr>
            </w:pPr>
            <w:r w:rsidRPr="005129D7">
              <w:rPr>
                <w:rFonts w:cs="Arial"/>
                <w:b/>
              </w:rPr>
              <w:t>Decisions</w:t>
            </w:r>
            <w:r w:rsidR="00771C7D">
              <w:rPr>
                <w:rFonts w:cs="Arial"/>
                <w:b/>
              </w:rPr>
              <w:t>:</w:t>
            </w:r>
          </w:p>
          <w:p w14:paraId="0E991DD6" w14:textId="0ED86E27" w:rsidR="00A92F19" w:rsidRDefault="00A92F19" w:rsidP="00A92F19"/>
          <w:p w14:paraId="2A8F4813" w14:textId="50A0FA72" w:rsidR="00F5428E" w:rsidRDefault="00F5428E" w:rsidP="00F5428E">
            <w:pPr>
              <w:jc w:val="both"/>
              <w:outlineLvl w:val="0"/>
              <w:rPr>
                <w:rFonts w:cs="Arial"/>
                <w:bCs/>
              </w:rPr>
            </w:pPr>
            <w:r w:rsidRPr="00F5428E">
              <w:rPr>
                <w:rFonts w:cs="Arial"/>
                <w:bCs/>
              </w:rPr>
              <w:t>Council acknowledged the following</w:t>
            </w:r>
            <w:r>
              <w:rPr>
                <w:rFonts w:cs="Arial"/>
                <w:bCs/>
              </w:rPr>
              <w:t xml:space="preserve"> </w:t>
            </w:r>
            <w:r w:rsidR="00110C05">
              <w:rPr>
                <w:rFonts w:cs="Arial"/>
                <w:bCs/>
              </w:rPr>
              <w:t>Decisions</w:t>
            </w:r>
            <w:r w:rsidR="00CE0E2D">
              <w:rPr>
                <w:rFonts w:cs="Arial"/>
                <w:bCs/>
              </w:rPr>
              <w:t>:</w:t>
            </w:r>
          </w:p>
          <w:p w14:paraId="50C7AC1F" w14:textId="77777777" w:rsidR="00CE0E2D" w:rsidRDefault="00CE0E2D" w:rsidP="00F5428E">
            <w:pPr>
              <w:jc w:val="both"/>
              <w:outlineLvl w:val="0"/>
              <w:rPr>
                <w:rFonts w:cs="Arial"/>
                <w:bCs/>
              </w:rPr>
            </w:pPr>
          </w:p>
          <w:p w14:paraId="2842F990" w14:textId="2BAA0722" w:rsidR="009868A1" w:rsidRPr="00AC4192" w:rsidRDefault="009868A1" w:rsidP="00AC4192">
            <w:pPr>
              <w:pStyle w:val="ListParagraph"/>
              <w:numPr>
                <w:ilvl w:val="0"/>
                <w:numId w:val="34"/>
              </w:numPr>
              <w:jc w:val="both"/>
              <w:outlineLvl w:val="0"/>
              <w:rPr>
                <w:rFonts w:cs="Arial"/>
                <w:bCs/>
              </w:rPr>
            </w:pPr>
            <w:r w:rsidRPr="00AC4192">
              <w:rPr>
                <w:rFonts w:cs="Arial"/>
                <w:bCs/>
              </w:rPr>
              <w:t>MO/2026/00848</w:t>
            </w:r>
          </w:p>
          <w:p w14:paraId="2C6CD79D" w14:textId="34E073C0" w:rsidR="009868A1" w:rsidRPr="00AC4192" w:rsidRDefault="009868A1" w:rsidP="00AC4192">
            <w:pPr>
              <w:pStyle w:val="ListParagraph"/>
              <w:numPr>
                <w:ilvl w:val="0"/>
                <w:numId w:val="34"/>
              </w:numPr>
              <w:jc w:val="both"/>
              <w:outlineLvl w:val="0"/>
              <w:rPr>
                <w:rFonts w:cs="Arial"/>
                <w:bCs/>
              </w:rPr>
            </w:pPr>
            <w:r w:rsidRPr="00AC4192">
              <w:rPr>
                <w:rFonts w:cs="Arial"/>
                <w:bCs/>
              </w:rPr>
              <w:t>PARKLAND LODGE 8 OAKLEY GARDENS BETCHWORTH RH3 7AZ</w:t>
            </w:r>
          </w:p>
          <w:p w14:paraId="2C6AE720" w14:textId="77777777" w:rsidR="00AC4192" w:rsidRDefault="00AC4192" w:rsidP="00AC4192">
            <w:pPr>
              <w:pStyle w:val="ListParagraph"/>
              <w:jc w:val="both"/>
              <w:outlineLvl w:val="0"/>
              <w:rPr>
                <w:rFonts w:cs="Arial"/>
                <w:bCs/>
              </w:rPr>
            </w:pPr>
          </w:p>
          <w:p w14:paraId="5700E422" w14:textId="1C317C03" w:rsidR="009868A1" w:rsidRPr="00AC4192" w:rsidRDefault="009868A1" w:rsidP="00AC4192">
            <w:pPr>
              <w:pStyle w:val="ListParagraph"/>
              <w:numPr>
                <w:ilvl w:val="0"/>
                <w:numId w:val="34"/>
              </w:numPr>
              <w:jc w:val="both"/>
              <w:outlineLvl w:val="0"/>
              <w:rPr>
                <w:rFonts w:cs="Arial"/>
                <w:bCs/>
              </w:rPr>
            </w:pPr>
            <w:r w:rsidRPr="00AC4192">
              <w:rPr>
                <w:rFonts w:cs="Arial"/>
                <w:bCs/>
              </w:rPr>
              <w:t>MO/2026/00914</w:t>
            </w:r>
          </w:p>
          <w:p w14:paraId="583CE3B7" w14:textId="316F3A36" w:rsidR="009868A1" w:rsidRPr="00AC4192" w:rsidRDefault="009868A1" w:rsidP="00AC4192">
            <w:pPr>
              <w:pStyle w:val="ListParagraph"/>
              <w:numPr>
                <w:ilvl w:val="0"/>
                <w:numId w:val="34"/>
              </w:numPr>
              <w:jc w:val="both"/>
              <w:outlineLvl w:val="0"/>
              <w:rPr>
                <w:rFonts w:cs="Arial"/>
                <w:bCs/>
              </w:rPr>
            </w:pPr>
            <w:r w:rsidRPr="00AC4192">
              <w:rPr>
                <w:rFonts w:cs="Arial"/>
                <w:bCs/>
              </w:rPr>
              <w:t>FRYLEIGH SNOWERHILL ROAD BETCHWORTH RH3 7AF</w:t>
            </w:r>
          </w:p>
          <w:p w14:paraId="3DB57E92" w14:textId="77777777" w:rsidR="00AC4192" w:rsidRDefault="00AC4192" w:rsidP="00AC4192">
            <w:pPr>
              <w:pStyle w:val="ListParagraph"/>
              <w:jc w:val="both"/>
              <w:outlineLvl w:val="0"/>
              <w:rPr>
                <w:rFonts w:cs="Arial"/>
                <w:bCs/>
              </w:rPr>
            </w:pPr>
          </w:p>
          <w:p w14:paraId="027ACEE3" w14:textId="76C5751C" w:rsidR="009868A1" w:rsidRPr="00AC4192" w:rsidRDefault="009868A1" w:rsidP="00AC4192">
            <w:pPr>
              <w:pStyle w:val="ListParagraph"/>
              <w:numPr>
                <w:ilvl w:val="0"/>
                <w:numId w:val="34"/>
              </w:numPr>
              <w:jc w:val="both"/>
              <w:outlineLvl w:val="0"/>
              <w:rPr>
                <w:rFonts w:cs="Arial"/>
                <w:bCs/>
              </w:rPr>
            </w:pPr>
            <w:r w:rsidRPr="00AC4192">
              <w:rPr>
                <w:rFonts w:cs="Arial"/>
                <w:bCs/>
              </w:rPr>
              <w:t>MO/2026/00909</w:t>
            </w:r>
          </w:p>
          <w:p w14:paraId="3C5F7956" w14:textId="05248F05" w:rsidR="009868A1" w:rsidRPr="00AC4192" w:rsidRDefault="009868A1" w:rsidP="00AC4192">
            <w:pPr>
              <w:pStyle w:val="ListParagraph"/>
              <w:numPr>
                <w:ilvl w:val="0"/>
                <w:numId w:val="34"/>
              </w:numPr>
              <w:jc w:val="both"/>
              <w:outlineLvl w:val="0"/>
              <w:rPr>
                <w:rFonts w:cs="Arial"/>
                <w:bCs/>
              </w:rPr>
            </w:pPr>
            <w:r w:rsidRPr="00AC4192">
              <w:rPr>
                <w:rFonts w:cs="Arial"/>
                <w:bCs/>
              </w:rPr>
              <w:t>PEBBLECOMBE LEA PEBBLE HILL ROAD BETCHWORTH RH3 7BP</w:t>
            </w:r>
          </w:p>
          <w:p w14:paraId="342F4F42" w14:textId="77777777" w:rsidR="00110C05" w:rsidRPr="00F5428E" w:rsidRDefault="00110C05" w:rsidP="00F5428E">
            <w:pPr>
              <w:jc w:val="both"/>
              <w:outlineLvl w:val="0"/>
              <w:rPr>
                <w:rFonts w:cs="Arial"/>
                <w:bCs/>
              </w:rPr>
            </w:pPr>
          </w:p>
          <w:p w14:paraId="1088CC02" w14:textId="2F10D539" w:rsidR="00110C05" w:rsidRDefault="00A92F19" w:rsidP="00110C05">
            <w:pPr>
              <w:jc w:val="both"/>
              <w:outlineLvl w:val="0"/>
              <w:rPr>
                <w:rFonts w:cs="Arial"/>
                <w:bCs/>
              </w:rPr>
            </w:pPr>
            <w:r w:rsidRPr="00A92F19">
              <w:rPr>
                <w:b/>
                <w:bCs/>
              </w:rPr>
              <w:t>Appeal</w:t>
            </w:r>
            <w:r w:rsidR="00DF121B">
              <w:rPr>
                <w:b/>
                <w:bCs/>
              </w:rPr>
              <w:t>s</w:t>
            </w:r>
            <w:r w:rsidRPr="00A92F19">
              <w:rPr>
                <w:b/>
                <w:bCs/>
              </w:rPr>
              <w:t>:</w:t>
            </w:r>
            <w:r w:rsidR="00110C05" w:rsidRPr="00F5428E">
              <w:rPr>
                <w:rFonts w:cs="Arial"/>
                <w:bCs/>
              </w:rPr>
              <w:t xml:space="preserve"> </w:t>
            </w:r>
          </w:p>
          <w:p w14:paraId="017CF2FB" w14:textId="77777777" w:rsidR="00365C27" w:rsidRPr="00A92F19" w:rsidRDefault="00365C27" w:rsidP="00A92F19">
            <w:pPr>
              <w:rPr>
                <w:b/>
                <w:bCs/>
              </w:rPr>
            </w:pPr>
          </w:p>
          <w:p w14:paraId="2282B939" w14:textId="43BFC5B7" w:rsidR="00014257" w:rsidRDefault="00014257" w:rsidP="005D1C9C">
            <w:pPr>
              <w:rPr>
                <w:b/>
                <w:bCs/>
              </w:rPr>
            </w:pPr>
            <w:r w:rsidRPr="005D1C9C">
              <w:rPr>
                <w:b/>
                <w:bCs/>
              </w:rPr>
              <w:t>Planning Other</w:t>
            </w:r>
            <w:r w:rsidR="00771C7D">
              <w:rPr>
                <w:b/>
                <w:bCs/>
              </w:rPr>
              <w:t>:</w:t>
            </w:r>
          </w:p>
          <w:p w14:paraId="07CCE647" w14:textId="77777777" w:rsidR="00AC4192" w:rsidRDefault="00AC4192" w:rsidP="005D1C9C">
            <w:pPr>
              <w:rPr>
                <w:b/>
                <w:bCs/>
              </w:rPr>
            </w:pPr>
          </w:p>
          <w:p w14:paraId="63E94E06" w14:textId="7B666AC7" w:rsidR="0026392A" w:rsidRPr="00C5314D" w:rsidRDefault="0026392A" w:rsidP="0026392A">
            <w:pPr>
              <w:pStyle w:val="ListParagraph"/>
              <w:numPr>
                <w:ilvl w:val="0"/>
                <w:numId w:val="35"/>
              </w:numPr>
              <w:rPr>
                <w:sz w:val="22"/>
                <w:szCs w:val="22"/>
              </w:rPr>
            </w:pPr>
            <w:r w:rsidRPr="00C5314D">
              <w:rPr>
                <w:sz w:val="22"/>
                <w:szCs w:val="22"/>
              </w:rPr>
              <w:t>Cllr Wilson and Cllr Higgins reported that some planning comments have not yet appeared on the MVDC planning portal. Clerk confirmed that this has been reported to Cllr Potter who reported back that this has been raised with MVDC planning. Cllr Keay took an action to follow up with MVDC planning.</w:t>
            </w:r>
          </w:p>
          <w:p w14:paraId="6A548028" w14:textId="391065C1" w:rsidR="0026392A" w:rsidRPr="00C5314D" w:rsidRDefault="0026392A" w:rsidP="0026392A">
            <w:pPr>
              <w:pStyle w:val="ListParagraph"/>
              <w:numPr>
                <w:ilvl w:val="0"/>
                <w:numId w:val="35"/>
              </w:numPr>
              <w:rPr>
                <w:sz w:val="22"/>
                <w:szCs w:val="22"/>
              </w:rPr>
            </w:pPr>
            <w:r w:rsidRPr="00C5314D">
              <w:rPr>
                <w:sz w:val="22"/>
                <w:szCs w:val="22"/>
              </w:rPr>
              <w:t xml:space="preserve">Cllr Keay confirmed that planning application MO/2026/01018 would go to planning committee for decision if </w:t>
            </w:r>
            <w:r w:rsidR="00C5314D">
              <w:rPr>
                <w:sz w:val="22"/>
                <w:szCs w:val="22"/>
              </w:rPr>
              <w:t>the</w:t>
            </w:r>
            <w:r w:rsidRPr="00C5314D">
              <w:rPr>
                <w:sz w:val="22"/>
                <w:szCs w:val="22"/>
              </w:rPr>
              <w:t xml:space="preserve"> planning officer </w:t>
            </w:r>
            <w:r w:rsidR="00C5314D">
              <w:rPr>
                <w:sz w:val="22"/>
                <w:szCs w:val="22"/>
              </w:rPr>
              <w:t xml:space="preserve">were minded to </w:t>
            </w:r>
            <w:r w:rsidRPr="00C5314D">
              <w:rPr>
                <w:sz w:val="22"/>
                <w:szCs w:val="22"/>
              </w:rPr>
              <w:t>approved it at the initial stage.</w:t>
            </w:r>
          </w:p>
          <w:p w14:paraId="44A46E5C" w14:textId="47D0FF92" w:rsidR="0094248E" w:rsidRPr="00A94B1A" w:rsidRDefault="0094248E" w:rsidP="00A94B1A">
            <w:pPr>
              <w:pStyle w:val="Heading3"/>
              <w:spacing w:before="0" w:beforeAutospacing="0" w:after="0" w:afterAutospacing="0"/>
              <w:jc w:val="both"/>
              <w:rPr>
                <w:rFonts w:cs="Arial"/>
                <w:b w:val="0"/>
                <w:bCs w:val="0"/>
                <w:color w:val="000000" w:themeColor="text1"/>
                <w:sz w:val="22"/>
                <w:szCs w:val="22"/>
                <w:lang w:val="en-GB"/>
              </w:rPr>
            </w:pPr>
          </w:p>
        </w:tc>
        <w:tc>
          <w:tcPr>
            <w:tcW w:w="737" w:type="dxa"/>
            <w:tcBorders>
              <w:top w:val="single" w:sz="4" w:space="0" w:color="auto"/>
              <w:left w:val="single" w:sz="4" w:space="0" w:color="auto"/>
              <w:bottom w:val="single" w:sz="4" w:space="0" w:color="auto"/>
              <w:right w:val="single" w:sz="4" w:space="0" w:color="auto"/>
            </w:tcBorders>
          </w:tcPr>
          <w:p w14:paraId="0EA390EE" w14:textId="77777777" w:rsidR="006B7419" w:rsidRPr="001F5D04" w:rsidRDefault="006B7419" w:rsidP="006B7419">
            <w:pPr>
              <w:rPr>
                <w:rFonts w:cs="Arial"/>
                <w:color w:val="FF0000"/>
                <w:sz w:val="24"/>
              </w:rPr>
            </w:pPr>
          </w:p>
          <w:p w14:paraId="21C8AB35" w14:textId="77777777" w:rsidR="006B7419" w:rsidRPr="001F5D04" w:rsidRDefault="006B7419" w:rsidP="006B7419">
            <w:pPr>
              <w:rPr>
                <w:rFonts w:cs="Arial"/>
                <w:color w:val="FF0000"/>
                <w:sz w:val="24"/>
              </w:rPr>
            </w:pPr>
          </w:p>
          <w:p w14:paraId="7D88C568" w14:textId="77777777" w:rsidR="00606CA0" w:rsidRDefault="00606CA0" w:rsidP="006B7419">
            <w:pPr>
              <w:rPr>
                <w:rFonts w:cs="Arial"/>
                <w:color w:val="FF0000"/>
                <w:sz w:val="24"/>
              </w:rPr>
            </w:pPr>
          </w:p>
          <w:p w14:paraId="2DD7CA8D" w14:textId="77777777" w:rsidR="00B15F4F" w:rsidRDefault="00B15F4F" w:rsidP="006B7419">
            <w:pPr>
              <w:rPr>
                <w:rFonts w:cs="Arial"/>
                <w:b/>
                <w:bCs/>
                <w:color w:val="FF0000"/>
                <w:sz w:val="24"/>
              </w:rPr>
            </w:pPr>
          </w:p>
          <w:p w14:paraId="021A0FF3" w14:textId="77777777" w:rsidR="00372284" w:rsidRDefault="00372284" w:rsidP="006B7419">
            <w:pPr>
              <w:rPr>
                <w:rFonts w:cs="Arial"/>
                <w:b/>
                <w:bCs/>
                <w:color w:val="FF0000"/>
                <w:sz w:val="24"/>
              </w:rPr>
            </w:pPr>
          </w:p>
          <w:p w14:paraId="5D369280" w14:textId="77777777" w:rsidR="00372284" w:rsidRDefault="00372284" w:rsidP="006B7419">
            <w:pPr>
              <w:rPr>
                <w:rFonts w:cs="Arial"/>
                <w:b/>
                <w:bCs/>
                <w:color w:val="FF0000"/>
                <w:sz w:val="24"/>
              </w:rPr>
            </w:pPr>
          </w:p>
          <w:p w14:paraId="1E1C6A74" w14:textId="77777777" w:rsidR="00372284" w:rsidRDefault="00372284" w:rsidP="006B7419">
            <w:pPr>
              <w:rPr>
                <w:rFonts w:cs="Arial"/>
                <w:b/>
                <w:bCs/>
                <w:color w:val="FF0000"/>
                <w:sz w:val="24"/>
              </w:rPr>
            </w:pPr>
          </w:p>
          <w:p w14:paraId="22650731" w14:textId="77777777" w:rsidR="00372284" w:rsidRDefault="00372284" w:rsidP="006B7419">
            <w:pPr>
              <w:rPr>
                <w:rFonts w:cs="Arial"/>
                <w:b/>
                <w:bCs/>
                <w:color w:val="FF0000"/>
                <w:sz w:val="24"/>
              </w:rPr>
            </w:pPr>
          </w:p>
          <w:p w14:paraId="2C5801AB" w14:textId="77777777" w:rsidR="006F761A" w:rsidRDefault="006F761A" w:rsidP="006B7419">
            <w:pPr>
              <w:rPr>
                <w:rFonts w:cs="Arial"/>
                <w:sz w:val="24"/>
              </w:rPr>
            </w:pPr>
          </w:p>
          <w:p w14:paraId="552CA75F" w14:textId="77777777" w:rsidR="00372284" w:rsidRDefault="00372284" w:rsidP="006B7419">
            <w:pPr>
              <w:rPr>
                <w:rFonts w:cs="Arial"/>
                <w:color w:val="FF0000"/>
                <w:sz w:val="24"/>
              </w:rPr>
            </w:pPr>
          </w:p>
          <w:p w14:paraId="6875B80A" w14:textId="77777777" w:rsidR="00EA7AD0" w:rsidRDefault="00EA7AD0" w:rsidP="006B7419">
            <w:pPr>
              <w:rPr>
                <w:rFonts w:cs="Arial"/>
                <w:color w:val="FF0000"/>
                <w:sz w:val="24"/>
              </w:rPr>
            </w:pPr>
          </w:p>
          <w:p w14:paraId="48C79E7D" w14:textId="77777777" w:rsidR="00EA7AD0" w:rsidRDefault="00EA7AD0" w:rsidP="006B7419">
            <w:pPr>
              <w:rPr>
                <w:rFonts w:cs="Arial"/>
                <w:color w:val="FF0000"/>
                <w:sz w:val="24"/>
              </w:rPr>
            </w:pPr>
          </w:p>
          <w:p w14:paraId="7C37B301" w14:textId="77777777" w:rsidR="00EA7AD0" w:rsidRDefault="00EA7AD0" w:rsidP="006B7419">
            <w:pPr>
              <w:rPr>
                <w:rFonts w:cs="Arial"/>
                <w:color w:val="FF0000"/>
                <w:sz w:val="24"/>
              </w:rPr>
            </w:pPr>
          </w:p>
          <w:p w14:paraId="14BAF915" w14:textId="77777777" w:rsidR="00F5428E" w:rsidRDefault="00F5428E" w:rsidP="006B7419">
            <w:pPr>
              <w:rPr>
                <w:rFonts w:cs="Arial"/>
                <w:color w:val="FF0000"/>
                <w:sz w:val="24"/>
              </w:rPr>
            </w:pPr>
          </w:p>
          <w:p w14:paraId="648B125F" w14:textId="77777777" w:rsidR="00F5428E" w:rsidRDefault="00F5428E" w:rsidP="006B7419">
            <w:pPr>
              <w:rPr>
                <w:rFonts w:cs="Arial"/>
                <w:color w:val="FF0000"/>
                <w:sz w:val="24"/>
              </w:rPr>
            </w:pPr>
          </w:p>
          <w:p w14:paraId="077F0E0A" w14:textId="77777777" w:rsidR="00F5428E" w:rsidRDefault="00F5428E" w:rsidP="006B7419">
            <w:pPr>
              <w:rPr>
                <w:rFonts w:cs="Arial"/>
                <w:color w:val="FF0000"/>
                <w:sz w:val="24"/>
              </w:rPr>
            </w:pPr>
          </w:p>
          <w:p w14:paraId="2DA7000D" w14:textId="77777777" w:rsidR="00F5428E" w:rsidRDefault="00F5428E" w:rsidP="006B7419">
            <w:pPr>
              <w:rPr>
                <w:rFonts w:cs="Arial"/>
                <w:color w:val="FF0000"/>
                <w:sz w:val="24"/>
              </w:rPr>
            </w:pPr>
          </w:p>
          <w:p w14:paraId="4317D6EF" w14:textId="77777777" w:rsidR="00F5428E" w:rsidRDefault="00F5428E" w:rsidP="006B7419">
            <w:pPr>
              <w:rPr>
                <w:rFonts w:cs="Arial"/>
                <w:color w:val="FF0000"/>
                <w:sz w:val="24"/>
              </w:rPr>
            </w:pPr>
          </w:p>
          <w:p w14:paraId="2803F991" w14:textId="77777777" w:rsidR="00F5428E" w:rsidRDefault="00F5428E" w:rsidP="006B7419">
            <w:pPr>
              <w:rPr>
                <w:rFonts w:cs="Arial"/>
                <w:color w:val="FF0000"/>
                <w:sz w:val="24"/>
              </w:rPr>
            </w:pPr>
          </w:p>
          <w:p w14:paraId="6576FDB3" w14:textId="77777777" w:rsidR="00F5428E" w:rsidRDefault="00F5428E" w:rsidP="006B7419">
            <w:pPr>
              <w:rPr>
                <w:rFonts w:cs="Arial"/>
                <w:color w:val="FF0000"/>
                <w:sz w:val="24"/>
              </w:rPr>
            </w:pPr>
          </w:p>
          <w:p w14:paraId="36C1BF7A" w14:textId="77777777" w:rsidR="00F5428E" w:rsidRDefault="00F5428E" w:rsidP="006B7419">
            <w:pPr>
              <w:rPr>
                <w:rFonts w:cs="Arial"/>
                <w:color w:val="FF0000"/>
                <w:sz w:val="24"/>
              </w:rPr>
            </w:pPr>
          </w:p>
          <w:p w14:paraId="1962F7AE" w14:textId="77777777" w:rsidR="00F5428E" w:rsidRDefault="00F5428E" w:rsidP="006B7419">
            <w:pPr>
              <w:rPr>
                <w:rFonts w:cs="Arial"/>
                <w:color w:val="FF0000"/>
                <w:sz w:val="24"/>
              </w:rPr>
            </w:pPr>
          </w:p>
          <w:p w14:paraId="016551FA" w14:textId="77777777" w:rsidR="00F5428E" w:rsidRDefault="00F5428E" w:rsidP="006B7419">
            <w:pPr>
              <w:rPr>
                <w:rFonts w:cs="Arial"/>
                <w:color w:val="FF0000"/>
                <w:sz w:val="24"/>
              </w:rPr>
            </w:pPr>
          </w:p>
          <w:p w14:paraId="5261E2F7" w14:textId="77777777" w:rsidR="00F5428E" w:rsidRDefault="00F5428E" w:rsidP="006B7419">
            <w:pPr>
              <w:rPr>
                <w:rFonts w:cs="Arial"/>
                <w:color w:val="FF0000"/>
                <w:sz w:val="24"/>
              </w:rPr>
            </w:pPr>
          </w:p>
          <w:p w14:paraId="3CE73504" w14:textId="77777777" w:rsidR="004C09A0" w:rsidRDefault="004C09A0" w:rsidP="006B7419">
            <w:pPr>
              <w:rPr>
                <w:rFonts w:cs="Arial"/>
                <w:color w:val="FF0000"/>
                <w:sz w:val="24"/>
              </w:rPr>
            </w:pPr>
          </w:p>
          <w:p w14:paraId="7A4C6EB8" w14:textId="77777777" w:rsidR="004C09A0" w:rsidRDefault="004C09A0" w:rsidP="006B7419">
            <w:pPr>
              <w:rPr>
                <w:rFonts w:cs="Arial"/>
                <w:color w:val="FF0000"/>
                <w:sz w:val="24"/>
              </w:rPr>
            </w:pPr>
          </w:p>
          <w:p w14:paraId="0451FDA0" w14:textId="2534A9DA" w:rsidR="004C09A0" w:rsidRPr="004C09A0" w:rsidRDefault="004C09A0" w:rsidP="006B7419">
            <w:pPr>
              <w:rPr>
                <w:rFonts w:cs="Arial"/>
                <w:color w:val="000000" w:themeColor="text1"/>
                <w:sz w:val="24"/>
              </w:rPr>
            </w:pPr>
          </w:p>
          <w:p w14:paraId="73D68CCE" w14:textId="77777777" w:rsidR="001E697B" w:rsidRDefault="001E697B" w:rsidP="006B7419">
            <w:pPr>
              <w:rPr>
                <w:rFonts w:cs="Arial"/>
                <w:color w:val="FF0000"/>
                <w:sz w:val="24"/>
              </w:rPr>
            </w:pPr>
          </w:p>
          <w:p w14:paraId="11350222" w14:textId="77777777" w:rsidR="001E697B" w:rsidRDefault="001E697B" w:rsidP="006B7419">
            <w:pPr>
              <w:rPr>
                <w:rFonts w:cs="Arial"/>
                <w:color w:val="000000" w:themeColor="text1"/>
                <w:sz w:val="24"/>
              </w:rPr>
            </w:pPr>
          </w:p>
          <w:p w14:paraId="38ACF561" w14:textId="77777777" w:rsidR="001E697B" w:rsidRDefault="001E697B" w:rsidP="006B7419">
            <w:pPr>
              <w:rPr>
                <w:rFonts w:cs="Arial"/>
                <w:color w:val="000000" w:themeColor="text1"/>
                <w:sz w:val="24"/>
              </w:rPr>
            </w:pPr>
          </w:p>
          <w:p w14:paraId="007C03C7" w14:textId="77777777" w:rsidR="001E697B" w:rsidRDefault="001E697B" w:rsidP="006B7419">
            <w:pPr>
              <w:rPr>
                <w:rFonts w:cs="Arial"/>
                <w:color w:val="000000" w:themeColor="text1"/>
                <w:sz w:val="24"/>
              </w:rPr>
            </w:pPr>
          </w:p>
          <w:p w14:paraId="3F249E82" w14:textId="77777777" w:rsidR="00452B3C" w:rsidRDefault="00452B3C" w:rsidP="006B7419">
            <w:pPr>
              <w:rPr>
                <w:rFonts w:cs="Arial"/>
                <w:color w:val="FF0000"/>
                <w:sz w:val="24"/>
              </w:rPr>
            </w:pPr>
          </w:p>
          <w:p w14:paraId="42423C4B" w14:textId="77777777" w:rsidR="0026392A" w:rsidRDefault="0026392A" w:rsidP="006B7419">
            <w:pPr>
              <w:rPr>
                <w:rFonts w:cs="Arial"/>
                <w:color w:val="FF0000"/>
                <w:sz w:val="24"/>
              </w:rPr>
            </w:pPr>
          </w:p>
          <w:p w14:paraId="37EC04A1" w14:textId="77777777" w:rsidR="0026392A" w:rsidRDefault="0026392A" w:rsidP="006B7419">
            <w:pPr>
              <w:rPr>
                <w:rFonts w:cs="Arial"/>
                <w:color w:val="FF0000"/>
                <w:sz w:val="24"/>
              </w:rPr>
            </w:pPr>
          </w:p>
          <w:p w14:paraId="15FECB2E" w14:textId="77777777" w:rsidR="0026392A" w:rsidRDefault="0026392A" w:rsidP="006B7419">
            <w:pPr>
              <w:rPr>
                <w:rFonts w:cs="Arial"/>
                <w:color w:val="FF0000"/>
                <w:sz w:val="24"/>
              </w:rPr>
            </w:pPr>
          </w:p>
          <w:p w14:paraId="2FC59D13" w14:textId="77777777" w:rsidR="0026392A" w:rsidRDefault="0026392A" w:rsidP="006B7419">
            <w:pPr>
              <w:rPr>
                <w:rFonts w:cs="Arial"/>
                <w:color w:val="FF0000"/>
                <w:sz w:val="24"/>
              </w:rPr>
            </w:pPr>
          </w:p>
          <w:p w14:paraId="4F1DB0E7" w14:textId="77777777" w:rsidR="0026392A" w:rsidRDefault="0026392A" w:rsidP="006B7419">
            <w:pPr>
              <w:rPr>
                <w:rFonts w:cs="Arial"/>
                <w:color w:val="FF0000"/>
                <w:sz w:val="24"/>
              </w:rPr>
            </w:pPr>
          </w:p>
          <w:p w14:paraId="5E7FA419" w14:textId="77777777" w:rsidR="0026392A" w:rsidRDefault="0026392A" w:rsidP="006B7419">
            <w:pPr>
              <w:rPr>
                <w:rFonts w:cs="Arial"/>
                <w:color w:val="FF0000"/>
                <w:sz w:val="24"/>
              </w:rPr>
            </w:pPr>
          </w:p>
          <w:p w14:paraId="618087DA" w14:textId="77777777" w:rsidR="00427F32" w:rsidRDefault="00427F32" w:rsidP="006B7419">
            <w:pPr>
              <w:rPr>
                <w:rFonts w:cs="Arial"/>
                <w:color w:val="000000" w:themeColor="text1"/>
                <w:sz w:val="24"/>
              </w:rPr>
            </w:pPr>
          </w:p>
          <w:p w14:paraId="732A913E" w14:textId="6F7E75F7" w:rsidR="0026392A" w:rsidRPr="001E697B" w:rsidRDefault="0026392A" w:rsidP="006B7419">
            <w:pPr>
              <w:rPr>
                <w:rFonts w:cs="Arial"/>
                <w:color w:val="FF0000"/>
                <w:sz w:val="24"/>
              </w:rPr>
            </w:pPr>
            <w:r w:rsidRPr="0026392A">
              <w:rPr>
                <w:rFonts w:cs="Arial"/>
                <w:color w:val="000000" w:themeColor="text1"/>
                <w:sz w:val="24"/>
              </w:rPr>
              <w:t>PK</w:t>
            </w:r>
          </w:p>
        </w:tc>
      </w:tr>
      <w:tr w:rsidR="001F5D04" w:rsidRPr="001F5D04" w14:paraId="4ABBA4ED" w14:textId="77777777" w:rsidTr="000F2309">
        <w:tc>
          <w:tcPr>
            <w:tcW w:w="991" w:type="dxa"/>
            <w:tcBorders>
              <w:top w:val="single" w:sz="4" w:space="0" w:color="auto"/>
              <w:left w:val="single" w:sz="4" w:space="0" w:color="auto"/>
              <w:bottom w:val="single" w:sz="4" w:space="0" w:color="auto"/>
              <w:right w:val="single" w:sz="4" w:space="0" w:color="auto"/>
            </w:tcBorders>
          </w:tcPr>
          <w:p w14:paraId="29B92F32" w14:textId="77777777" w:rsidR="006B7419" w:rsidRPr="001F5D04" w:rsidRDefault="006B7419" w:rsidP="006B7419">
            <w:pPr>
              <w:pStyle w:val="Heading3"/>
              <w:spacing w:before="0" w:beforeAutospacing="0" w:after="0" w:afterAutospacing="0"/>
              <w:rPr>
                <w:rFonts w:cs="Arial"/>
                <w:color w:val="FF0000"/>
                <w:sz w:val="24"/>
                <w:szCs w:val="24"/>
                <w:lang w:val="en-GB"/>
              </w:rPr>
            </w:pPr>
          </w:p>
        </w:tc>
        <w:tc>
          <w:tcPr>
            <w:tcW w:w="8380" w:type="dxa"/>
            <w:tcBorders>
              <w:top w:val="single" w:sz="4" w:space="0" w:color="auto"/>
              <w:left w:val="single" w:sz="4" w:space="0" w:color="auto"/>
              <w:bottom w:val="single" w:sz="4" w:space="0" w:color="auto"/>
              <w:right w:val="single" w:sz="4" w:space="0" w:color="auto"/>
            </w:tcBorders>
          </w:tcPr>
          <w:p w14:paraId="40546CE0" w14:textId="77777777" w:rsidR="006B7419" w:rsidRPr="00C94C34" w:rsidRDefault="006B7419" w:rsidP="006B7419">
            <w:pPr>
              <w:pStyle w:val="Heading3"/>
              <w:rPr>
                <w:rFonts w:cs="Arial"/>
                <w:color w:val="FF0000"/>
                <w:sz w:val="24"/>
                <w:szCs w:val="24"/>
                <w:lang w:val="en-US"/>
              </w:rPr>
            </w:pPr>
          </w:p>
        </w:tc>
        <w:tc>
          <w:tcPr>
            <w:tcW w:w="737" w:type="dxa"/>
            <w:tcBorders>
              <w:top w:val="single" w:sz="4" w:space="0" w:color="auto"/>
              <w:left w:val="single" w:sz="4" w:space="0" w:color="auto"/>
              <w:bottom w:val="single" w:sz="4" w:space="0" w:color="auto"/>
              <w:right w:val="single" w:sz="4" w:space="0" w:color="auto"/>
            </w:tcBorders>
          </w:tcPr>
          <w:p w14:paraId="01E1B3CE" w14:textId="77777777" w:rsidR="006B7419" w:rsidRPr="001F5D04" w:rsidRDefault="006B7419" w:rsidP="006B7419">
            <w:pPr>
              <w:rPr>
                <w:rFonts w:cs="Arial"/>
                <w:color w:val="FF0000"/>
                <w:sz w:val="24"/>
              </w:rPr>
            </w:pPr>
          </w:p>
        </w:tc>
      </w:tr>
      <w:tr w:rsidR="001F5D04" w:rsidRPr="001F5D04" w14:paraId="35729342" w14:textId="77777777" w:rsidTr="00EA7AD0">
        <w:trPr>
          <w:trHeight w:val="706"/>
        </w:trPr>
        <w:tc>
          <w:tcPr>
            <w:tcW w:w="991" w:type="dxa"/>
            <w:tcBorders>
              <w:top w:val="single" w:sz="4" w:space="0" w:color="auto"/>
              <w:left w:val="single" w:sz="4" w:space="0" w:color="auto"/>
              <w:bottom w:val="single" w:sz="4" w:space="0" w:color="auto"/>
              <w:right w:val="single" w:sz="4" w:space="0" w:color="auto"/>
            </w:tcBorders>
          </w:tcPr>
          <w:p w14:paraId="4C67DF72" w14:textId="77777777" w:rsidR="00E35B78" w:rsidRDefault="00E35B78" w:rsidP="00D57DF4">
            <w:pPr>
              <w:pStyle w:val="Heading3"/>
              <w:spacing w:before="0" w:beforeAutospacing="0" w:after="0" w:afterAutospacing="0"/>
              <w:rPr>
                <w:rFonts w:cs="Arial"/>
                <w:b w:val="0"/>
                <w:bCs w:val="0"/>
                <w:sz w:val="24"/>
                <w:szCs w:val="24"/>
                <w:lang w:val="en-GB"/>
              </w:rPr>
            </w:pPr>
          </w:p>
          <w:p w14:paraId="742E7E75" w14:textId="77777777" w:rsidR="00FD5742" w:rsidRDefault="00FD5742" w:rsidP="00D57DF4">
            <w:pPr>
              <w:pStyle w:val="Heading3"/>
              <w:spacing w:before="0" w:beforeAutospacing="0" w:after="0" w:afterAutospacing="0"/>
              <w:rPr>
                <w:rFonts w:cs="Arial"/>
                <w:b w:val="0"/>
                <w:bCs w:val="0"/>
                <w:sz w:val="24"/>
                <w:szCs w:val="24"/>
                <w:lang w:val="en-GB"/>
              </w:rPr>
            </w:pPr>
          </w:p>
          <w:p w14:paraId="5C1230FE" w14:textId="75E8623C" w:rsidR="00C3432A"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245</w:t>
            </w:r>
          </w:p>
          <w:p w14:paraId="78746000" w14:textId="77777777" w:rsidR="00C5314D" w:rsidRDefault="00C5314D" w:rsidP="00D57DF4">
            <w:pPr>
              <w:pStyle w:val="Heading3"/>
              <w:spacing w:before="0" w:beforeAutospacing="0" w:after="0" w:afterAutospacing="0"/>
              <w:rPr>
                <w:rFonts w:cs="Arial"/>
                <w:b w:val="0"/>
                <w:bCs w:val="0"/>
                <w:sz w:val="24"/>
                <w:szCs w:val="24"/>
                <w:lang w:val="en-GB"/>
              </w:rPr>
            </w:pPr>
          </w:p>
          <w:p w14:paraId="7A1E674B" w14:textId="77777777" w:rsidR="00C5314D" w:rsidRDefault="00C5314D" w:rsidP="00D57DF4">
            <w:pPr>
              <w:pStyle w:val="Heading3"/>
              <w:spacing w:before="0" w:beforeAutospacing="0" w:after="0" w:afterAutospacing="0"/>
              <w:rPr>
                <w:rFonts w:cs="Arial"/>
                <w:b w:val="0"/>
                <w:bCs w:val="0"/>
                <w:sz w:val="24"/>
                <w:szCs w:val="24"/>
                <w:lang w:val="en-GB"/>
              </w:rPr>
            </w:pPr>
          </w:p>
          <w:p w14:paraId="75E39CE2" w14:textId="2393D9FC"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lastRenderedPageBreak/>
              <w:t>246</w:t>
            </w:r>
          </w:p>
          <w:p w14:paraId="3200F39B" w14:textId="77777777" w:rsidR="00BD23C2" w:rsidRDefault="00BD23C2" w:rsidP="00D57DF4">
            <w:pPr>
              <w:pStyle w:val="Heading3"/>
              <w:spacing w:before="0" w:beforeAutospacing="0" w:after="0" w:afterAutospacing="0"/>
              <w:rPr>
                <w:rFonts w:cs="Arial"/>
                <w:b w:val="0"/>
                <w:bCs w:val="0"/>
                <w:sz w:val="24"/>
                <w:szCs w:val="24"/>
                <w:lang w:val="en-GB"/>
              </w:rPr>
            </w:pPr>
          </w:p>
          <w:p w14:paraId="1545D2BD" w14:textId="77777777" w:rsidR="00BD23C2" w:rsidRDefault="00BD23C2" w:rsidP="00D57DF4">
            <w:pPr>
              <w:pStyle w:val="Heading3"/>
              <w:spacing w:before="0" w:beforeAutospacing="0" w:after="0" w:afterAutospacing="0"/>
              <w:rPr>
                <w:rFonts w:cs="Arial"/>
                <w:b w:val="0"/>
                <w:bCs w:val="0"/>
                <w:sz w:val="24"/>
                <w:szCs w:val="24"/>
                <w:lang w:val="en-GB"/>
              </w:rPr>
            </w:pPr>
          </w:p>
          <w:p w14:paraId="7EE412EF" w14:textId="77777777" w:rsidR="00BD23C2" w:rsidRDefault="00BD23C2" w:rsidP="00D57DF4">
            <w:pPr>
              <w:pStyle w:val="Heading3"/>
              <w:spacing w:before="0" w:beforeAutospacing="0" w:after="0" w:afterAutospacing="0"/>
              <w:rPr>
                <w:rFonts w:cs="Arial"/>
                <w:b w:val="0"/>
                <w:bCs w:val="0"/>
                <w:sz w:val="24"/>
                <w:szCs w:val="24"/>
                <w:lang w:val="en-GB"/>
              </w:rPr>
            </w:pPr>
          </w:p>
          <w:p w14:paraId="2A1DB973" w14:textId="0A42ABEF"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247</w:t>
            </w:r>
          </w:p>
          <w:p w14:paraId="0B211010" w14:textId="77777777" w:rsidR="00BD23C2" w:rsidRDefault="00BD23C2" w:rsidP="00D57DF4">
            <w:pPr>
              <w:pStyle w:val="Heading3"/>
              <w:spacing w:before="0" w:beforeAutospacing="0" w:after="0" w:afterAutospacing="0"/>
              <w:rPr>
                <w:rFonts w:cs="Arial"/>
                <w:b w:val="0"/>
                <w:bCs w:val="0"/>
                <w:sz w:val="24"/>
                <w:szCs w:val="24"/>
                <w:lang w:val="en-GB"/>
              </w:rPr>
            </w:pPr>
          </w:p>
          <w:p w14:paraId="4223D829" w14:textId="77777777" w:rsidR="00BD23C2" w:rsidRDefault="00BD23C2" w:rsidP="00D57DF4">
            <w:pPr>
              <w:pStyle w:val="Heading3"/>
              <w:spacing w:before="0" w:beforeAutospacing="0" w:after="0" w:afterAutospacing="0"/>
              <w:rPr>
                <w:rFonts w:cs="Arial"/>
                <w:b w:val="0"/>
                <w:bCs w:val="0"/>
                <w:sz w:val="24"/>
                <w:szCs w:val="24"/>
                <w:lang w:val="en-GB"/>
              </w:rPr>
            </w:pPr>
          </w:p>
          <w:p w14:paraId="4E34E96B" w14:textId="77777777" w:rsidR="00BD23C2" w:rsidRDefault="00BD23C2" w:rsidP="00D57DF4">
            <w:pPr>
              <w:pStyle w:val="Heading3"/>
              <w:spacing w:before="0" w:beforeAutospacing="0" w:after="0" w:afterAutospacing="0"/>
              <w:rPr>
                <w:rFonts w:cs="Arial"/>
                <w:b w:val="0"/>
                <w:bCs w:val="0"/>
                <w:sz w:val="24"/>
                <w:szCs w:val="24"/>
                <w:lang w:val="en-GB"/>
              </w:rPr>
            </w:pPr>
          </w:p>
          <w:p w14:paraId="2AD96330" w14:textId="3B743625"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248</w:t>
            </w:r>
          </w:p>
          <w:p w14:paraId="753D79AE" w14:textId="47BE27BF"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249</w:t>
            </w:r>
          </w:p>
          <w:p w14:paraId="7014A3AC" w14:textId="385472AB"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250</w:t>
            </w:r>
          </w:p>
          <w:p w14:paraId="4CB09307" w14:textId="432A8E0E"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251</w:t>
            </w:r>
          </w:p>
          <w:p w14:paraId="3F70CD4A" w14:textId="77777777" w:rsidR="00BD23C2" w:rsidRDefault="00BD23C2" w:rsidP="00D57DF4">
            <w:pPr>
              <w:pStyle w:val="Heading3"/>
              <w:spacing w:before="0" w:beforeAutospacing="0" w:after="0" w:afterAutospacing="0"/>
              <w:rPr>
                <w:rFonts w:cs="Arial"/>
                <w:b w:val="0"/>
                <w:bCs w:val="0"/>
                <w:sz w:val="24"/>
                <w:szCs w:val="24"/>
                <w:lang w:val="en-GB"/>
              </w:rPr>
            </w:pPr>
          </w:p>
          <w:p w14:paraId="274767A5" w14:textId="77777777" w:rsidR="00BD23C2" w:rsidRDefault="00BD23C2" w:rsidP="00D57DF4">
            <w:pPr>
              <w:pStyle w:val="Heading3"/>
              <w:spacing w:before="0" w:beforeAutospacing="0" w:after="0" w:afterAutospacing="0"/>
              <w:rPr>
                <w:rFonts w:cs="Arial"/>
                <w:b w:val="0"/>
                <w:bCs w:val="0"/>
                <w:sz w:val="24"/>
                <w:szCs w:val="24"/>
                <w:lang w:val="en-GB"/>
              </w:rPr>
            </w:pPr>
          </w:p>
          <w:p w14:paraId="6EDB7D13" w14:textId="5ED59240"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252</w:t>
            </w:r>
          </w:p>
          <w:p w14:paraId="5AA46E6D" w14:textId="77777777" w:rsidR="00BD23C2" w:rsidRDefault="00BD23C2" w:rsidP="00D57DF4">
            <w:pPr>
              <w:pStyle w:val="Heading3"/>
              <w:spacing w:before="0" w:beforeAutospacing="0" w:after="0" w:afterAutospacing="0"/>
              <w:rPr>
                <w:rFonts w:cs="Arial"/>
                <w:b w:val="0"/>
                <w:bCs w:val="0"/>
                <w:sz w:val="24"/>
                <w:szCs w:val="24"/>
                <w:lang w:val="en-GB"/>
              </w:rPr>
            </w:pPr>
          </w:p>
          <w:p w14:paraId="6F63446E" w14:textId="4FA672F7"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253</w:t>
            </w:r>
          </w:p>
          <w:p w14:paraId="5C29C63F" w14:textId="77777777" w:rsidR="00BD23C2" w:rsidRDefault="00BD23C2" w:rsidP="00D57DF4">
            <w:pPr>
              <w:pStyle w:val="Heading3"/>
              <w:spacing w:before="0" w:beforeAutospacing="0" w:after="0" w:afterAutospacing="0"/>
              <w:rPr>
                <w:rFonts w:cs="Arial"/>
                <w:b w:val="0"/>
                <w:bCs w:val="0"/>
                <w:sz w:val="24"/>
                <w:szCs w:val="24"/>
                <w:lang w:val="en-GB"/>
              </w:rPr>
            </w:pPr>
          </w:p>
          <w:p w14:paraId="2FAB0412" w14:textId="77777777" w:rsidR="00BD23C2" w:rsidRDefault="00BD23C2" w:rsidP="00D57DF4">
            <w:pPr>
              <w:pStyle w:val="Heading3"/>
              <w:spacing w:before="0" w:beforeAutospacing="0" w:after="0" w:afterAutospacing="0"/>
              <w:rPr>
                <w:rFonts w:cs="Arial"/>
                <w:b w:val="0"/>
                <w:bCs w:val="0"/>
                <w:sz w:val="24"/>
                <w:szCs w:val="24"/>
                <w:lang w:val="en-GB"/>
              </w:rPr>
            </w:pPr>
          </w:p>
          <w:p w14:paraId="67FD2F57" w14:textId="77777777" w:rsidR="00BD23C2" w:rsidRDefault="00BD23C2" w:rsidP="00D57DF4">
            <w:pPr>
              <w:pStyle w:val="Heading3"/>
              <w:spacing w:before="0" w:beforeAutospacing="0" w:after="0" w:afterAutospacing="0"/>
              <w:rPr>
                <w:rFonts w:cs="Arial"/>
                <w:b w:val="0"/>
                <w:bCs w:val="0"/>
                <w:sz w:val="24"/>
                <w:szCs w:val="24"/>
                <w:lang w:val="en-GB"/>
              </w:rPr>
            </w:pPr>
          </w:p>
          <w:p w14:paraId="733A8574" w14:textId="77777777" w:rsidR="00BD23C2" w:rsidRDefault="00BD23C2" w:rsidP="00D57DF4">
            <w:pPr>
              <w:pStyle w:val="Heading3"/>
              <w:spacing w:before="0" w:beforeAutospacing="0" w:after="0" w:afterAutospacing="0"/>
              <w:rPr>
                <w:rFonts w:cs="Arial"/>
                <w:b w:val="0"/>
                <w:bCs w:val="0"/>
                <w:sz w:val="24"/>
                <w:szCs w:val="24"/>
                <w:lang w:val="en-GB"/>
              </w:rPr>
            </w:pPr>
          </w:p>
          <w:p w14:paraId="632874CF" w14:textId="227E59DE"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254</w:t>
            </w:r>
          </w:p>
          <w:p w14:paraId="16741D23" w14:textId="77777777" w:rsidR="00BD23C2" w:rsidRDefault="00BD23C2" w:rsidP="00D57DF4">
            <w:pPr>
              <w:pStyle w:val="Heading3"/>
              <w:spacing w:before="0" w:beforeAutospacing="0" w:after="0" w:afterAutospacing="0"/>
              <w:rPr>
                <w:rFonts w:cs="Arial"/>
                <w:b w:val="0"/>
                <w:bCs w:val="0"/>
                <w:sz w:val="24"/>
                <w:szCs w:val="24"/>
                <w:lang w:val="en-GB"/>
              </w:rPr>
            </w:pPr>
          </w:p>
          <w:p w14:paraId="1B0436DA" w14:textId="77777777" w:rsidR="00BD23C2" w:rsidRDefault="00BD23C2" w:rsidP="00D57DF4">
            <w:pPr>
              <w:pStyle w:val="Heading3"/>
              <w:spacing w:before="0" w:beforeAutospacing="0" w:after="0" w:afterAutospacing="0"/>
              <w:rPr>
                <w:rFonts w:cs="Arial"/>
                <w:b w:val="0"/>
                <w:bCs w:val="0"/>
                <w:sz w:val="24"/>
                <w:szCs w:val="24"/>
                <w:lang w:val="en-GB"/>
              </w:rPr>
            </w:pPr>
          </w:p>
          <w:p w14:paraId="531E2004" w14:textId="7F9EB6ED"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255</w:t>
            </w:r>
          </w:p>
          <w:p w14:paraId="56237A22" w14:textId="77777777" w:rsidR="00BD23C2" w:rsidRDefault="00BD23C2" w:rsidP="00D57DF4">
            <w:pPr>
              <w:pStyle w:val="Heading3"/>
              <w:spacing w:before="0" w:beforeAutospacing="0" w:after="0" w:afterAutospacing="0"/>
              <w:rPr>
                <w:rFonts w:cs="Arial"/>
                <w:b w:val="0"/>
                <w:bCs w:val="0"/>
                <w:sz w:val="24"/>
                <w:szCs w:val="24"/>
                <w:lang w:val="en-GB"/>
              </w:rPr>
            </w:pPr>
          </w:p>
          <w:p w14:paraId="768859E8" w14:textId="77777777" w:rsidR="00BD23C2" w:rsidRDefault="00BD23C2" w:rsidP="00D57DF4">
            <w:pPr>
              <w:pStyle w:val="Heading3"/>
              <w:spacing w:before="0" w:beforeAutospacing="0" w:after="0" w:afterAutospacing="0"/>
              <w:rPr>
                <w:rFonts w:cs="Arial"/>
                <w:b w:val="0"/>
                <w:bCs w:val="0"/>
                <w:sz w:val="24"/>
                <w:szCs w:val="24"/>
                <w:lang w:val="en-GB"/>
              </w:rPr>
            </w:pPr>
          </w:p>
          <w:p w14:paraId="31270052" w14:textId="77777777" w:rsidR="00BD23C2" w:rsidRDefault="00BD23C2" w:rsidP="00D57DF4">
            <w:pPr>
              <w:pStyle w:val="Heading3"/>
              <w:spacing w:before="0" w:beforeAutospacing="0" w:after="0" w:afterAutospacing="0"/>
              <w:rPr>
                <w:rFonts w:cs="Arial"/>
                <w:b w:val="0"/>
                <w:bCs w:val="0"/>
                <w:sz w:val="24"/>
                <w:szCs w:val="24"/>
                <w:lang w:val="en-GB"/>
              </w:rPr>
            </w:pPr>
          </w:p>
          <w:p w14:paraId="0D93F1A4" w14:textId="4443D9B8" w:rsidR="00BD23C2"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256</w:t>
            </w:r>
          </w:p>
          <w:p w14:paraId="0FF9CC84" w14:textId="77777777" w:rsidR="00BD23C2" w:rsidRDefault="00BD23C2" w:rsidP="00D57DF4">
            <w:pPr>
              <w:pStyle w:val="Heading3"/>
              <w:spacing w:before="0" w:beforeAutospacing="0" w:after="0" w:afterAutospacing="0"/>
              <w:rPr>
                <w:rFonts w:cs="Arial"/>
                <w:b w:val="0"/>
                <w:bCs w:val="0"/>
                <w:sz w:val="24"/>
                <w:szCs w:val="24"/>
                <w:lang w:val="en-GB"/>
              </w:rPr>
            </w:pPr>
          </w:p>
          <w:p w14:paraId="75FCC532" w14:textId="77777777" w:rsidR="00BD23C2" w:rsidRDefault="00BD23C2" w:rsidP="00D57DF4">
            <w:pPr>
              <w:pStyle w:val="Heading3"/>
              <w:spacing w:before="0" w:beforeAutospacing="0" w:after="0" w:afterAutospacing="0"/>
              <w:rPr>
                <w:rFonts w:cs="Arial"/>
                <w:b w:val="0"/>
                <w:bCs w:val="0"/>
                <w:sz w:val="24"/>
                <w:szCs w:val="24"/>
                <w:lang w:val="en-GB"/>
              </w:rPr>
            </w:pPr>
          </w:p>
          <w:p w14:paraId="3598F862" w14:textId="77777777" w:rsidR="00BD23C2" w:rsidRDefault="00BD23C2" w:rsidP="00D57DF4">
            <w:pPr>
              <w:pStyle w:val="Heading3"/>
              <w:spacing w:before="0" w:beforeAutospacing="0" w:after="0" w:afterAutospacing="0"/>
              <w:rPr>
                <w:rFonts w:cs="Arial"/>
                <w:b w:val="0"/>
                <w:bCs w:val="0"/>
                <w:sz w:val="24"/>
                <w:szCs w:val="24"/>
                <w:lang w:val="en-GB"/>
              </w:rPr>
            </w:pPr>
          </w:p>
          <w:p w14:paraId="5DBBC0A7" w14:textId="4C68F77F" w:rsidR="00C011A7" w:rsidRDefault="00BD23C2" w:rsidP="00D57DF4">
            <w:pPr>
              <w:pStyle w:val="Heading3"/>
              <w:spacing w:before="0" w:beforeAutospacing="0" w:after="0" w:afterAutospacing="0"/>
              <w:rPr>
                <w:rFonts w:cs="Arial"/>
                <w:b w:val="0"/>
                <w:bCs w:val="0"/>
                <w:sz w:val="24"/>
                <w:szCs w:val="24"/>
                <w:lang w:val="en-GB"/>
              </w:rPr>
            </w:pPr>
            <w:r>
              <w:rPr>
                <w:rFonts w:cs="Arial"/>
                <w:b w:val="0"/>
                <w:bCs w:val="0"/>
                <w:sz w:val="24"/>
                <w:szCs w:val="24"/>
                <w:lang w:val="en-GB"/>
              </w:rPr>
              <w:t>257</w:t>
            </w:r>
          </w:p>
          <w:p w14:paraId="6515CB2C" w14:textId="77777777" w:rsidR="00AE48E7" w:rsidRDefault="00AE48E7" w:rsidP="00D57DF4">
            <w:pPr>
              <w:pStyle w:val="Heading3"/>
              <w:spacing w:before="0" w:beforeAutospacing="0" w:after="0" w:afterAutospacing="0"/>
              <w:rPr>
                <w:rFonts w:cs="Arial"/>
                <w:b w:val="0"/>
                <w:bCs w:val="0"/>
                <w:sz w:val="24"/>
                <w:szCs w:val="24"/>
                <w:lang w:val="en-GB"/>
              </w:rPr>
            </w:pPr>
          </w:p>
          <w:p w14:paraId="733069E8" w14:textId="273800CC" w:rsidR="00C011A7" w:rsidRPr="00431F2F" w:rsidRDefault="00C011A7" w:rsidP="00D57DF4">
            <w:pPr>
              <w:pStyle w:val="Heading3"/>
              <w:spacing w:before="0" w:beforeAutospacing="0" w:after="0" w:afterAutospacing="0"/>
              <w:rPr>
                <w:rFonts w:cs="Arial"/>
                <w:b w:val="0"/>
                <w:bCs w:val="0"/>
                <w:sz w:val="24"/>
                <w:szCs w:val="24"/>
                <w:lang w:val="en-GB"/>
              </w:rPr>
            </w:pPr>
          </w:p>
        </w:tc>
        <w:tc>
          <w:tcPr>
            <w:tcW w:w="8380" w:type="dxa"/>
            <w:tcBorders>
              <w:top w:val="single" w:sz="4" w:space="0" w:color="auto"/>
              <w:left w:val="single" w:sz="4" w:space="0" w:color="auto"/>
              <w:bottom w:val="single" w:sz="4" w:space="0" w:color="auto"/>
              <w:right w:val="single" w:sz="4" w:space="0" w:color="auto"/>
            </w:tcBorders>
          </w:tcPr>
          <w:p w14:paraId="7FD70E53" w14:textId="7CD20053" w:rsidR="006B7419" w:rsidRPr="00952182" w:rsidRDefault="006B7419" w:rsidP="00BD23C2">
            <w:pPr>
              <w:pStyle w:val="Heading3"/>
              <w:numPr>
                <w:ilvl w:val="0"/>
                <w:numId w:val="1"/>
              </w:numPr>
              <w:jc w:val="both"/>
              <w:rPr>
                <w:rFonts w:cs="Arial"/>
                <w:sz w:val="24"/>
                <w:szCs w:val="24"/>
              </w:rPr>
            </w:pPr>
            <w:r w:rsidRPr="00952182">
              <w:rPr>
                <w:rFonts w:cs="Arial"/>
                <w:sz w:val="24"/>
                <w:szCs w:val="24"/>
              </w:rPr>
              <w:lastRenderedPageBreak/>
              <w:t>AMENITIES</w:t>
            </w:r>
            <w:r w:rsidR="00D56E6C">
              <w:rPr>
                <w:rFonts w:cs="Arial"/>
                <w:sz w:val="24"/>
                <w:szCs w:val="24"/>
              </w:rPr>
              <w:t xml:space="preserve"> </w:t>
            </w:r>
          </w:p>
          <w:p w14:paraId="46036D52" w14:textId="04236EBC" w:rsidR="003D6762" w:rsidRPr="00EA52B9" w:rsidRDefault="003D6762"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Council</w:t>
            </w:r>
            <w:r w:rsidR="006B7419" w:rsidRPr="00952182">
              <w:rPr>
                <w:rFonts w:cs="Arial"/>
                <w:b w:val="0"/>
                <w:bCs w:val="0"/>
                <w:sz w:val="24"/>
                <w:szCs w:val="24"/>
                <w:lang w:val="en-US"/>
              </w:rPr>
              <w:t xml:space="preserve"> </w:t>
            </w:r>
            <w:r w:rsidR="00CA3C15">
              <w:rPr>
                <w:rFonts w:cs="Arial"/>
                <w:b w:val="0"/>
                <w:bCs w:val="0"/>
                <w:sz w:val="24"/>
                <w:szCs w:val="24"/>
                <w:lang w:val="en-US"/>
              </w:rPr>
              <w:t>noted</w:t>
            </w:r>
            <w:r w:rsidR="006B7419" w:rsidRPr="00952182">
              <w:rPr>
                <w:rFonts w:cs="Arial"/>
                <w:b w:val="0"/>
                <w:bCs w:val="0"/>
                <w:sz w:val="24"/>
                <w:szCs w:val="24"/>
                <w:lang w:val="en-US"/>
              </w:rPr>
              <w:t xml:space="preserve"> that the play equipme</w:t>
            </w:r>
            <w:r w:rsidR="00880613">
              <w:rPr>
                <w:rFonts w:cs="Arial"/>
                <w:b w:val="0"/>
                <w:bCs w:val="0"/>
                <w:sz w:val="24"/>
                <w:szCs w:val="24"/>
                <w:lang w:val="en-US"/>
              </w:rPr>
              <w:t>nt</w:t>
            </w:r>
            <w:r w:rsidR="006B7419" w:rsidRPr="00952182">
              <w:rPr>
                <w:rFonts w:cs="Arial"/>
                <w:b w:val="0"/>
                <w:bCs w:val="0"/>
                <w:sz w:val="24"/>
                <w:szCs w:val="24"/>
                <w:lang w:val="en-US"/>
              </w:rPr>
              <w:t xml:space="preserve"> was checked</w:t>
            </w:r>
            <w:r w:rsidR="00A61D3C">
              <w:rPr>
                <w:rFonts w:cs="Arial"/>
                <w:b w:val="0"/>
                <w:bCs w:val="0"/>
                <w:sz w:val="24"/>
                <w:szCs w:val="24"/>
                <w:lang w:val="en-US"/>
              </w:rPr>
              <w:t>.</w:t>
            </w:r>
          </w:p>
          <w:p w14:paraId="70A02F51" w14:textId="13F910F1" w:rsidR="003368D1" w:rsidRDefault="003D6762"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lastRenderedPageBreak/>
              <w:t>Council</w:t>
            </w:r>
            <w:r w:rsidR="006B7419" w:rsidRPr="00952182">
              <w:rPr>
                <w:rFonts w:cs="Arial"/>
                <w:b w:val="0"/>
                <w:bCs w:val="0"/>
                <w:sz w:val="24"/>
                <w:szCs w:val="24"/>
                <w:lang w:val="en-US"/>
              </w:rPr>
              <w:t xml:space="preserve"> </w:t>
            </w:r>
            <w:r w:rsidR="00CA3C15">
              <w:rPr>
                <w:rFonts w:cs="Arial"/>
                <w:b w:val="0"/>
                <w:bCs w:val="0"/>
                <w:sz w:val="24"/>
                <w:szCs w:val="24"/>
                <w:lang w:val="en-US"/>
              </w:rPr>
              <w:t xml:space="preserve">noted </w:t>
            </w:r>
            <w:r w:rsidR="006B7419" w:rsidRPr="00952182">
              <w:rPr>
                <w:rFonts w:cs="Arial"/>
                <w:b w:val="0"/>
                <w:bCs w:val="0"/>
                <w:sz w:val="24"/>
                <w:szCs w:val="24"/>
                <w:lang w:val="en-US"/>
              </w:rPr>
              <w:t xml:space="preserve">that defibrillators </w:t>
            </w:r>
            <w:r>
              <w:rPr>
                <w:rFonts w:cs="Arial"/>
                <w:b w:val="0"/>
                <w:bCs w:val="0"/>
                <w:sz w:val="24"/>
                <w:szCs w:val="24"/>
                <w:lang w:val="en-US"/>
              </w:rPr>
              <w:t>were checked</w:t>
            </w:r>
            <w:r w:rsidR="003368D1">
              <w:rPr>
                <w:rFonts w:cs="Arial"/>
                <w:b w:val="0"/>
                <w:bCs w:val="0"/>
                <w:sz w:val="24"/>
                <w:szCs w:val="24"/>
                <w:lang w:val="en-US"/>
              </w:rPr>
              <w:t>.</w:t>
            </w:r>
            <w:r w:rsidR="00AC4192">
              <w:rPr>
                <w:rFonts w:cs="Arial"/>
                <w:b w:val="0"/>
                <w:bCs w:val="0"/>
                <w:sz w:val="24"/>
                <w:szCs w:val="24"/>
                <w:lang w:val="en-US"/>
              </w:rPr>
              <w:t xml:space="preserve"> </w:t>
            </w:r>
            <w:r w:rsidR="00AE33B1">
              <w:rPr>
                <w:rFonts w:cs="Arial"/>
                <w:b w:val="0"/>
                <w:bCs w:val="0"/>
                <w:sz w:val="24"/>
                <w:szCs w:val="24"/>
                <w:lang w:val="en-US"/>
              </w:rPr>
              <w:t>Clerk confirmed that Council did not win a BHF grant for a new defibrillator due to it being an additional machine in the parish. Clerk took an action to prepare a paper on costs for a new machine for Council review.</w:t>
            </w:r>
          </w:p>
          <w:p w14:paraId="1863129E" w14:textId="21BFFE5E" w:rsidR="004D608E" w:rsidRPr="004D608E" w:rsidRDefault="004D608E" w:rsidP="004D608E">
            <w:pPr>
              <w:pStyle w:val="ListParagraph"/>
              <w:numPr>
                <w:ilvl w:val="0"/>
                <w:numId w:val="5"/>
              </w:numPr>
              <w:rPr>
                <w:rFonts w:cs="Arial"/>
                <w:color w:val="000000" w:themeColor="text1"/>
                <w:sz w:val="24"/>
                <w:lang w:val="en-US"/>
              </w:rPr>
            </w:pPr>
            <w:r>
              <w:rPr>
                <w:rFonts w:cs="Arial"/>
                <w:color w:val="000000" w:themeColor="text1"/>
                <w:sz w:val="24"/>
                <w:lang w:val="en-US"/>
              </w:rPr>
              <w:t xml:space="preserve">Council resolved to purchase new plants for the Council planters outside the Post Office. </w:t>
            </w:r>
          </w:p>
          <w:p w14:paraId="41832174" w14:textId="77777777" w:rsidR="006339E1" w:rsidRDefault="006339E1" w:rsidP="006339E1">
            <w:pPr>
              <w:pStyle w:val="Heading3"/>
              <w:spacing w:before="0" w:beforeAutospacing="0" w:after="0" w:afterAutospacing="0"/>
              <w:ind w:left="758"/>
              <w:jc w:val="both"/>
              <w:rPr>
                <w:rFonts w:cs="Arial"/>
                <w:b w:val="0"/>
                <w:bCs w:val="0"/>
                <w:sz w:val="24"/>
                <w:szCs w:val="24"/>
                <w:lang w:val="en-US"/>
              </w:rPr>
            </w:pPr>
          </w:p>
          <w:p w14:paraId="5DB0BD5A" w14:textId="77777777" w:rsidR="00AE33B1" w:rsidRPr="009968F2" w:rsidRDefault="00AE33B1" w:rsidP="00AE33B1">
            <w:pPr>
              <w:pStyle w:val="Heading3"/>
              <w:spacing w:before="0" w:beforeAutospacing="0" w:after="0" w:afterAutospacing="0"/>
              <w:jc w:val="both"/>
              <w:rPr>
                <w:rFonts w:cs="Arial"/>
                <w:b w:val="0"/>
                <w:bCs w:val="0"/>
                <w:sz w:val="24"/>
                <w:szCs w:val="24"/>
                <w:lang w:val="en-US"/>
              </w:rPr>
            </w:pPr>
            <w:r>
              <w:rPr>
                <w:rFonts w:cs="Arial"/>
                <w:b w:val="0"/>
                <w:bCs w:val="0"/>
                <w:sz w:val="24"/>
                <w:szCs w:val="24"/>
                <w:lang w:val="en-US"/>
              </w:rPr>
              <w:t>Burial Ground</w:t>
            </w:r>
          </w:p>
          <w:p w14:paraId="6D9B3BB8" w14:textId="77777777" w:rsidR="00AE33B1" w:rsidRDefault="00AE33B1"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Clerk provided an update on the Burial Ground extension project.</w:t>
            </w:r>
          </w:p>
          <w:p w14:paraId="51ABA4B8" w14:textId="2B153E00" w:rsidR="00AE33B1" w:rsidRDefault="00AE33B1"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Council approved a tree for the late John Bylett.</w:t>
            </w:r>
          </w:p>
          <w:p w14:paraId="40DAF5D2" w14:textId="02C748D7" w:rsidR="00AE33B1" w:rsidRDefault="00AE33B1"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Clerk took an action to ask for help to lay down unsafe memorial 391.</w:t>
            </w:r>
          </w:p>
          <w:p w14:paraId="2E62F0DF" w14:textId="7C52E284" w:rsidR="00AE33B1" w:rsidRPr="006339E1" w:rsidRDefault="00AE33B1"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Council acknowledged permit 47.</w:t>
            </w:r>
          </w:p>
          <w:p w14:paraId="6AB2854D" w14:textId="77777777" w:rsidR="00AE33B1" w:rsidRDefault="00AE33B1" w:rsidP="006339E1">
            <w:pPr>
              <w:pStyle w:val="Heading3"/>
              <w:spacing w:before="0" w:beforeAutospacing="0" w:after="0" w:afterAutospacing="0"/>
              <w:jc w:val="both"/>
              <w:rPr>
                <w:rFonts w:cs="Arial"/>
                <w:b w:val="0"/>
                <w:bCs w:val="0"/>
                <w:sz w:val="24"/>
                <w:szCs w:val="24"/>
                <w:lang w:val="en-US"/>
              </w:rPr>
            </w:pPr>
          </w:p>
          <w:p w14:paraId="445414CD" w14:textId="50BFD746" w:rsidR="00AE33B1" w:rsidRDefault="00AE33B1" w:rsidP="006339E1">
            <w:pPr>
              <w:pStyle w:val="Heading3"/>
              <w:spacing w:before="0" w:beforeAutospacing="0" w:after="0" w:afterAutospacing="0"/>
              <w:jc w:val="both"/>
              <w:rPr>
                <w:rFonts w:cs="Arial"/>
                <w:b w:val="0"/>
                <w:bCs w:val="0"/>
                <w:sz w:val="24"/>
                <w:szCs w:val="24"/>
                <w:lang w:val="en-US"/>
              </w:rPr>
            </w:pPr>
            <w:r>
              <w:rPr>
                <w:rFonts w:cs="Arial"/>
                <w:b w:val="0"/>
                <w:bCs w:val="0"/>
                <w:sz w:val="24"/>
                <w:szCs w:val="24"/>
                <w:lang w:val="en-US"/>
              </w:rPr>
              <w:t>Tranquil Wood</w:t>
            </w:r>
          </w:p>
          <w:p w14:paraId="7497EE5D" w14:textId="69628153" w:rsidR="00AE33B1" w:rsidRDefault="00AE33B1"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 xml:space="preserve">Council resolved to recommend purchasing the Tranquil Wood. Clerk took an action to consult the Parish. </w:t>
            </w:r>
          </w:p>
          <w:p w14:paraId="5D983630" w14:textId="58ED0A59" w:rsidR="00AE33B1" w:rsidRDefault="00AE33B1"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 xml:space="preserve">Cllr </w:t>
            </w:r>
            <w:r w:rsidRPr="00674A4D">
              <w:rPr>
                <w:rFonts w:eastAsia="Times" w:cs="Arial"/>
                <w:b w:val="0"/>
                <w:bCs w:val="0"/>
                <w:sz w:val="24"/>
                <w:szCs w:val="24"/>
              </w:rPr>
              <w:t>Vandenbogerd</w:t>
            </w:r>
            <w:r>
              <w:rPr>
                <w:rFonts w:eastAsia="Times" w:cs="Arial"/>
                <w:b w:val="0"/>
                <w:bCs w:val="0"/>
                <w:sz w:val="24"/>
                <w:szCs w:val="24"/>
              </w:rPr>
              <w:t xml:space="preserve"> shared a contact from Capel.</w:t>
            </w:r>
          </w:p>
          <w:p w14:paraId="0809E2BB" w14:textId="77777777" w:rsidR="00AE33B1" w:rsidRDefault="00AE33B1" w:rsidP="00AE33B1">
            <w:pPr>
              <w:pStyle w:val="Heading3"/>
              <w:spacing w:before="0" w:beforeAutospacing="0" w:after="0" w:afterAutospacing="0"/>
              <w:jc w:val="both"/>
              <w:rPr>
                <w:rFonts w:cs="Arial"/>
                <w:b w:val="0"/>
                <w:bCs w:val="0"/>
                <w:sz w:val="24"/>
                <w:szCs w:val="24"/>
                <w:lang w:val="en-US"/>
              </w:rPr>
            </w:pPr>
          </w:p>
          <w:p w14:paraId="3F3C2655" w14:textId="1A769154" w:rsidR="00AE33B1" w:rsidRDefault="00AE33B1" w:rsidP="00AE33B1">
            <w:pPr>
              <w:pStyle w:val="Heading3"/>
              <w:spacing w:before="0" w:beforeAutospacing="0" w:after="0" w:afterAutospacing="0"/>
              <w:jc w:val="both"/>
              <w:rPr>
                <w:rFonts w:cs="Arial"/>
                <w:b w:val="0"/>
                <w:bCs w:val="0"/>
                <w:sz w:val="24"/>
                <w:szCs w:val="24"/>
                <w:lang w:val="en-US"/>
              </w:rPr>
            </w:pPr>
            <w:r>
              <w:rPr>
                <w:rFonts w:cs="Arial"/>
                <w:b w:val="0"/>
                <w:bCs w:val="0"/>
                <w:sz w:val="24"/>
                <w:szCs w:val="24"/>
                <w:lang w:val="en-US"/>
              </w:rPr>
              <w:t>Cllr Higgins left the meeting.</w:t>
            </w:r>
          </w:p>
          <w:p w14:paraId="1C46D4DE" w14:textId="77777777" w:rsidR="00331DA1" w:rsidRDefault="00331DA1" w:rsidP="00331DA1">
            <w:pPr>
              <w:pStyle w:val="Heading3"/>
              <w:spacing w:before="0" w:beforeAutospacing="0" w:after="0" w:afterAutospacing="0"/>
              <w:jc w:val="both"/>
              <w:rPr>
                <w:rFonts w:cs="Arial"/>
                <w:b w:val="0"/>
                <w:bCs w:val="0"/>
                <w:sz w:val="24"/>
                <w:szCs w:val="24"/>
                <w:lang w:val="en-GB"/>
              </w:rPr>
            </w:pPr>
          </w:p>
          <w:p w14:paraId="60FBC127" w14:textId="087490A1" w:rsidR="006339E1" w:rsidRPr="006339E1" w:rsidRDefault="006339E1" w:rsidP="006339E1">
            <w:pPr>
              <w:pStyle w:val="Heading3"/>
              <w:spacing w:before="0" w:beforeAutospacing="0" w:after="0" w:afterAutospacing="0"/>
              <w:jc w:val="both"/>
              <w:rPr>
                <w:rFonts w:cs="Arial"/>
                <w:b w:val="0"/>
                <w:bCs w:val="0"/>
                <w:sz w:val="24"/>
                <w:szCs w:val="24"/>
                <w:lang w:val="en-US"/>
              </w:rPr>
            </w:pPr>
            <w:r>
              <w:rPr>
                <w:rFonts w:cs="Arial"/>
                <w:b w:val="0"/>
                <w:bCs w:val="0"/>
                <w:sz w:val="24"/>
                <w:szCs w:val="24"/>
                <w:lang w:val="en-GB"/>
              </w:rPr>
              <w:t>Village Plan</w:t>
            </w:r>
          </w:p>
          <w:p w14:paraId="325E59B2" w14:textId="24EAD966" w:rsidR="00B95CB8" w:rsidRDefault="00C011A7"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 xml:space="preserve">Clerk provided an update </w:t>
            </w:r>
            <w:r w:rsidR="00A1646A">
              <w:rPr>
                <w:rFonts w:cs="Arial"/>
                <w:b w:val="0"/>
                <w:bCs w:val="0"/>
                <w:sz w:val="24"/>
                <w:szCs w:val="24"/>
                <w:lang w:val="en-US"/>
              </w:rPr>
              <w:t>that the working group were drafting questions and will meet next week</w:t>
            </w:r>
            <w:r>
              <w:rPr>
                <w:rFonts w:cs="Arial"/>
                <w:b w:val="0"/>
                <w:bCs w:val="0"/>
                <w:sz w:val="24"/>
                <w:szCs w:val="24"/>
                <w:lang w:val="en-US"/>
              </w:rPr>
              <w:t>.</w:t>
            </w:r>
            <w:r w:rsidR="006339E1">
              <w:rPr>
                <w:rFonts w:cs="Arial"/>
                <w:b w:val="0"/>
                <w:bCs w:val="0"/>
                <w:sz w:val="24"/>
                <w:szCs w:val="24"/>
                <w:lang w:val="en-US"/>
              </w:rPr>
              <w:t xml:space="preserve"> </w:t>
            </w:r>
            <w:r w:rsidR="00A1646A">
              <w:rPr>
                <w:rFonts w:cs="Arial"/>
                <w:b w:val="0"/>
                <w:bCs w:val="0"/>
                <w:sz w:val="24"/>
                <w:szCs w:val="24"/>
                <w:lang w:val="en-US"/>
              </w:rPr>
              <w:t>Questions to be reviewed by Council at the next meeting.</w:t>
            </w:r>
          </w:p>
          <w:p w14:paraId="7D30E496" w14:textId="61CB19B2" w:rsidR="007F12F7" w:rsidRDefault="007F12F7"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 xml:space="preserve">Council acknowledged the </w:t>
            </w:r>
            <w:r w:rsidRPr="007F12F7">
              <w:rPr>
                <w:rFonts w:cs="Arial"/>
                <w:b w:val="0"/>
                <w:bCs w:val="0"/>
                <w:sz w:val="24"/>
                <w:szCs w:val="24"/>
                <w:lang w:val="en-US"/>
              </w:rPr>
              <w:t>Application for Designation of Neighbourhood Area</w:t>
            </w:r>
            <w:r>
              <w:rPr>
                <w:rFonts w:cs="Arial"/>
                <w:b w:val="0"/>
                <w:bCs w:val="0"/>
                <w:sz w:val="24"/>
                <w:szCs w:val="24"/>
                <w:lang w:val="en-US"/>
              </w:rPr>
              <w:t xml:space="preserve"> to be the whole Betchworth Parish.</w:t>
            </w:r>
          </w:p>
          <w:p w14:paraId="37995903" w14:textId="77777777" w:rsidR="00C011A7" w:rsidRDefault="00C011A7" w:rsidP="00B95CB8">
            <w:pPr>
              <w:pStyle w:val="Heading3"/>
              <w:spacing w:before="0" w:beforeAutospacing="0" w:after="0" w:afterAutospacing="0"/>
              <w:jc w:val="both"/>
              <w:rPr>
                <w:rFonts w:cs="Arial"/>
                <w:b w:val="0"/>
                <w:bCs w:val="0"/>
                <w:sz w:val="24"/>
                <w:szCs w:val="24"/>
                <w:lang w:val="en-US"/>
              </w:rPr>
            </w:pPr>
          </w:p>
          <w:p w14:paraId="68849B68" w14:textId="77777777" w:rsidR="00C011A7" w:rsidRDefault="00A1646A" w:rsidP="00A1646A">
            <w:pPr>
              <w:pStyle w:val="Heading3"/>
              <w:spacing w:before="0" w:beforeAutospacing="0" w:after="0" w:afterAutospacing="0"/>
              <w:jc w:val="both"/>
              <w:rPr>
                <w:rFonts w:cs="Arial"/>
                <w:b w:val="0"/>
                <w:bCs w:val="0"/>
                <w:sz w:val="24"/>
                <w:szCs w:val="24"/>
                <w:lang w:val="en-GB"/>
              </w:rPr>
            </w:pPr>
            <w:r>
              <w:rPr>
                <w:rFonts w:cs="Arial"/>
                <w:b w:val="0"/>
                <w:bCs w:val="0"/>
                <w:sz w:val="24"/>
                <w:szCs w:val="24"/>
                <w:lang w:val="en-GB"/>
              </w:rPr>
              <w:t>Emergency Plan</w:t>
            </w:r>
          </w:p>
          <w:p w14:paraId="4C6E7DBC" w14:textId="77777777" w:rsidR="00A1646A" w:rsidRDefault="00A1646A"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Council resolved not to proceed with an emergency plan at this time due to resource constraints.</w:t>
            </w:r>
          </w:p>
          <w:p w14:paraId="6A1F89C7" w14:textId="77777777" w:rsidR="00A1646A" w:rsidRDefault="00A1646A" w:rsidP="00A1646A">
            <w:pPr>
              <w:pStyle w:val="Heading3"/>
              <w:spacing w:before="0" w:beforeAutospacing="0" w:after="0" w:afterAutospacing="0"/>
              <w:jc w:val="both"/>
              <w:rPr>
                <w:rFonts w:cs="Arial"/>
                <w:b w:val="0"/>
                <w:bCs w:val="0"/>
                <w:sz w:val="24"/>
                <w:szCs w:val="24"/>
                <w:lang w:val="en-US"/>
              </w:rPr>
            </w:pPr>
          </w:p>
          <w:p w14:paraId="55B1EA0A" w14:textId="7222E7BA" w:rsidR="00A1646A" w:rsidRDefault="00A1646A" w:rsidP="00A1646A">
            <w:pPr>
              <w:pStyle w:val="Heading3"/>
              <w:spacing w:before="0" w:beforeAutospacing="0" w:after="0" w:afterAutospacing="0"/>
              <w:jc w:val="both"/>
              <w:rPr>
                <w:rFonts w:cs="Arial"/>
                <w:b w:val="0"/>
                <w:bCs w:val="0"/>
                <w:sz w:val="24"/>
                <w:szCs w:val="24"/>
                <w:lang w:val="en-US"/>
              </w:rPr>
            </w:pPr>
            <w:r>
              <w:rPr>
                <w:rFonts w:cs="Arial"/>
                <w:b w:val="0"/>
                <w:bCs w:val="0"/>
                <w:sz w:val="24"/>
                <w:szCs w:val="24"/>
                <w:lang w:val="en-US"/>
              </w:rPr>
              <w:t>Brockham Big Field</w:t>
            </w:r>
          </w:p>
          <w:p w14:paraId="5BA034AC" w14:textId="35EB9B2A" w:rsidR="00A1646A" w:rsidRDefault="00A1646A" w:rsidP="004D608E">
            <w:pPr>
              <w:pStyle w:val="Heading3"/>
              <w:numPr>
                <w:ilvl w:val="0"/>
                <w:numId w:val="5"/>
              </w:numPr>
              <w:spacing w:before="0" w:beforeAutospacing="0" w:after="0" w:afterAutospacing="0"/>
              <w:jc w:val="both"/>
              <w:rPr>
                <w:rFonts w:cs="Arial"/>
                <w:b w:val="0"/>
                <w:bCs w:val="0"/>
                <w:sz w:val="24"/>
                <w:szCs w:val="24"/>
                <w:lang w:val="en-US"/>
              </w:rPr>
            </w:pPr>
            <w:r>
              <w:rPr>
                <w:rFonts w:cs="Arial"/>
                <w:b w:val="0"/>
                <w:bCs w:val="0"/>
                <w:sz w:val="24"/>
                <w:szCs w:val="24"/>
                <w:lang w:val="en-US"/>
              </w:rPr>
              <w:t xml:space="preserve">Council resolved to take a seat on the Big Field committee if this is offered. </w:t>
            </w:r>
          </w:p>
          <w:p w14:paraId="235BE6A3" w14:textId="785433AA" w:rsidR="00A1646A" w:rsidRPr="006339E1" w:rsidRDefault="00A1646A" w:rsidP="00A1646A">
            <w:pPr>
              <w:pStyle w:val="Heading3"/>
              <w:spacing w:before="0" w:beforeAutospacing="0" w:after="0" w:afterAutospacing="0"/>
              <w:jc w:val="both"/>
              <w:rPr>
                <w:rFonts w:cs="Arial"/>
                <w:b w:val="0"/>
                <w:bCs w:val="0"/>
                <w:sz w:val="24"/>
                <w:szCs w:val="24"/>
                <w:lang w:val="en-US"/>
              </w:rPr>
            </w:pPr>
          </w:p>
        </w:tc>
        <w:tc>
          <w:tcPr>
            <w:tcW w:w="737" w:type="dxa"/>
            <w:tcBorders>
              <w:top w:val="single" w:sz="4" w:space="0" w:color="auto"/>
              <w:left w:val="single" w:sz="4" w:space="0" w:color="auto"/>
              <w:bottom w:val="single" w:sz="4" w:space="0" w:color="auto"/>
              <w:right w:val="single" w:sz="4" w:space="0" w:color="auto"/>
            </w:tcBorders>
          </w:tcPr>
          <w:p w14:paraId="1F76EFC8" w14:textId="77777777" w:rsidR="00DF121B" w:rsidRDefault="00DF121B" w:rsidP="0099573F">
            <w:pPr>
              <w:rPr>
                <w:rFonts w:cs="Arial"/>
                <w:sz w:val="24"/>
              </w:rPr>
            </w:pPr>
          </w:p>
          <w:p w14:paraId="24FA357D" w14:textId="77777777" w:rsidR="006339E1" w:rsidRDefault="006339E1" w:rsidP="0099573F">
            <w:pPr>
              <w:rPr>
                <w:rFonts w:cs="Arial"/>
                <w:sz w:val="24"/>
              </w:rPr>
            </w:pPr>
          </w:p>
          <w:p w14:paraId="6F064C2A" w14:textId="77777777" w:rsidR="006339E1" w:rsidRDefault="006339E1" w:rsidP="0099573F">
            <w:pPr>
              <w:rPr>
                <w:rFonts w:cs="Arial"/>
                <w:sz w:val="24"/>
              </w:rPr>
            </w:pPr>
          </w:p>
          <w:p w14:paraId="53E33087" w14:textId="77777777" w:rsidR="006339E1" w:rsidRDefault="006339E1" w:rsidP="0099573F">
            <w:pPr>
              <w:rPr>
                <w:rFonts w:cs="Arial"/>
                <w:sz w:val="24"/>
              </w:rPr>
            </w:pPr>
          </w:p>
          <w:p w14:paraId="486E7317" w14:textId="77777777" w:rsidR="006339E1" w:rsidRDefault="006339E1" w:rsidP="0099573F">
            <w:pPr>
              <w:rPr>
                <w:rFonts w:cs="Arial"/>
                <w:sz w:val="24"/>
              </w:rPr>
            </w:pPr>
          </w:p>
          <w:p w14:paraId="38573BF0" w14:textId="77777777" w:rsidR="00C5314D" w:rsidRDefault="00C5314D" w:rsidP="0099573F">
            <w:pPr>
              <w:rPr>
                <w:rFonts w:cs="Arial"/>
                <w:sz w:val="24"/>
              </w:rPr>
            </w:pPr>
          </w:p>
          <w:p w14:paraId="60A8B790" w14:textId="77777777" w:rsidR="00C5314D" w:rsidRDefault="00C5314D" w:rsidP="0099573F">
            <w:pPr>
              <w:rPr>
                <w:rFonts w:cs="Arial"/>
                <w:sz w:val="24"/>
              </w:rPr>
            </w:pPr>
          </w:p>
          <w:p w14:paraId="12A7CE2D" w14:textId="05A33158" w:rsidR="006339E1" w:rsidRDefault="00AE33B1" w:rsidP="0099573F">
            <w:pPr>
              <w:rPr>
                <w:rFonts w:cs="Arial"/>
                <w:sz w:val="24"/>
              </w:rPr>
            </w:pPr>
            <w:r>
              <w:rPr>
                <w:rFonts w:cs="Arial"/>
                <w:sz w:val="24"/>
              </w:rPr>
              <w:t>KL</w:t>
            </w:r>
          </w:p>
          <w:p w14:paraId="0DA5A92A" w14:textId="77777777" w:rsidR="006339E1" w:rsidRDefault="006339E1" w:rsidP="0099573F">
            <w:pPr>
              <w:rPr>
                <w:rFonts w:cs="Arial"/>
                <w:sz w:val="24"/>
              </w:rPr>
            </w:pPr>
          </w:p>
          <w:p w14:paraId="6DCCD272" w14:textId="77777777" w:rsidR="004C1B59" w:rsidRDefault="004C1B59" w:rsidP="0099573F">
            <w:pPr>
              <w:rPr>
                <w:rFonts w:cs="Arial"/>
                <w:sz w:val="24"/>
              </w:rPr>
            </w:pPr>
          </w:p>
          <w:p w14:paraId="051CAC79" w14:textId="6144047F" w:rsidR="004C1B59" w:rsidRDefault="004C1B59" w:rsidP="0099573F">
            <w:pPr>
              <w:rPr>
                <w:rFonts w:cs="Arial"/>
                <w:sz w:val="24"/>
              </w:rPr>
            </w:pPr>
          </w:p>
          <w:p w14:paraId="615FF506" w14:textId="77777777" w:rsidR="006339E1" w:rsidRDefault="006339E1" w:rsidP="0099573F">
            <w:pPr>
              <w:rPr>
                <w:rFonts w:cs="Arial"/>
                <w:sz w:val="24"/>
              </w:rPr>
            </w:pPr>
          </w:p>
          <w:p w14:paraId="1362705C" w14:textId="37B47887" w:rsidR="006339E1" w:rsidRDefault="006339E1" w:rsidP="0099573F">
            <w:pPr>
              <w:rPr>
                <w:rFonts w:cs="Arial"/>
                <w:sz w:val="24"/>
              </w:rPr>
            </w:pPr>
          </w:p>
          <w:p w14:paraId="56F3E7F1" w14:textId="77777777" w:rsidR="006339E1" w:rsidRDefault="006339E1" w:rsidP="0099573F">
            <w:pPr>
              <w:rPr>
                <w:rFonts w:cs="Arial"/>
                <w:sz w:val="24"/>
              </w:rPr>
            </w:pPr>
          </w:p>
          <w:p w14:paraId="720237D5" w14:textId="77777777" w:rsidR="006339E1" w:rsidRDefault="006339E1" w:rsidP="0099573F">
            <w:pPr>
              <w:rPr>
                <w:rFonts w:cs="Arial"/>
                <w:sz w:val="24"/>
              </w:rPr>
            </w:pPr>
          </w:p>
          <w:p w14:paraId="5227F10C" w14:textId="77777777" w:rsidR="006339E1" w:rsidRDefault="006339E1" w:rsidP="0099573F">
            <w:pPr>
              <w:rPr>
                <w:rFonts w:cs="Arial"/>
                <w:sz w:val="24"/>
              </w:rPr>
            </w:pPr>
          </w:p>
          <w:p w14:paraId="4B355619" w14:textId="7D4E571A" w:rsidR="00197FCE" w:rsidRDefault="00197FCE" w:rsidP="0099573F">
            <w:pPr>
              <w:rPr>
                <w:rFonts w:cs="Arial"/>
                <w:sz w:val="24"/>
              </w:rPr>
            </w:pPr>
            <w:r>
              <w:rPr>
                <w:rFonts w:cs="Arial"/>
                <w:sz w:val="24"/>
              </w:rPr>
              <w:t>KL</w:t>
            </w:r>
          </w:p>
          <w:p w14:paraId="6C537AAB" w14:textId="77777777" w:rsidR="006339E1" w:rsidRDefault="006339E1" w:rsidP="0099573F">
            <w:pPr>
              <w:rPr>
                <w:rFonts w:cs="Arial"/>
                <w:sz w:val="24"/>
              </w:rPr>
            </w:pPr>
          </w:p>
          <w:p w14:paraId="6481B9BC" w14:textId="77777777" w:rsidR="006339E1" w:rsidRDefault="006339E1" w:rsidP="0099573F">
            <w:pPr>
              <w:rPr>
                <w:rFonts w:cs="Arial"/>
                <w:sz w:val="24"/>
              </w:rPr>
            </w:pPr>
          </w:p>
          <w:p w14:paraId="14464F28" w14:textId="0004727D" w:rsidR="00197FCE" w:rsidRDefault="0084448F" w:rsidP="0099573F">
            <w:pPr>
              <w:rPr>
                <w:rFonts w:cs="Arial"/>
                <w:sz w:val="24"/>
              </w:rPr>
            </w:pPr>
            <w:r>
              <w:rPr>
                <w:rFonts w:cs="Arial"/>
                <w:sz w:val="24"/>
              </w:rPr>
              <w:t>KL</w:t>
            </w:r>
          </w:p>
          <w:p w14:paraId="7B1B7749" w14:textId="77777777" w:rsidR="00197FCE" w:rsidRDefault="00197FCE" w:rsidP="0099573F">
            <w:pPr>
              <w:rPr>
                <w:rFonts w:cs="Arial"/>
                <w:sz w:val="24"/>
              </w:rPr>
            </w:pPr>
          </w:p>
          <w:p w14:paraId="3642A845" w14:textId="77777777" w:rsidR="00197FCE" w:rsidRDefault="00197FCE" w:rsidP="0099573F">
            <w:pPr>
              <w:rPr>
                <w:rFonts w:cs="Arial"/>
                <w:sz w:val="24"/>
              </w:rPr>
            </w:pPr>
          </w:p>
          <w:p w14:paraId="0D6FFE91" w14:textId="77777777" w:rsidR="00197FCE" w:rsidRDefault="00197FCE" w:rsidP="0099573F">
            <w:pPr>
              <w:rPr>
                <w:rFonts w:cs="Arial"/>
                <w:sz w:val="24"/>
              </w:rPr>
            </w:pPr>
          </w:p>
          <w:p w14:paraId="518AE043" w14:textId="77777777" w:rsidR="00197FCE" w:rsidRDefault="00197FCE" w:rsidP="0099573F">
            <w:pPr>
              <w:rPr>
                <w:rFonts w:cs="Arial"/>
                <w:sz w:val="24"/>
              </w:rPr>
            </w:pPr>
          </w:p>
          <w:p w14:paraId="65AB4DC5" w14:textId="77777777" w:rsidR="00A1646A" w:rsidRDefault="00A1646A" w:rsidP="0099573F">
            <w:pPr>
              <w:rPr>
                <w:rFonts w:cs="Arial"/>
                <w:sz w:val="24"/>
              </w:rPr>
            </w:pPr>
          </w:p>
          <w:p w14:paraId="031B7223" w14:textId="77777777" w:rsidR="00A1646A" w:rsidRDefault="00A1646A" w:rsidP="0099573F">
            <w:pPr>
              <w:rPr>
                <w:rFonts w:cs="Arial"/>
                <w:sz w:val="24"/>
              </w:rPr>
            </w:pPr>
          </w:p>
          <w:p w14:paraId="1FA1B9DA" w14:textId="01E2B604" w:rsidR="00FC335E" w:rsidRDefault="00FC335E" w:rsidP="0099573F">
            <w:pPr>
              <w:rPr>
                <w:rFonts w:cs="Arial"/>
                <w:sz w:val="24"/>
              </w:rPr>
            </w:pPr>
          </w:p>
          <w:p w14:paraId="32B8B567" w14:textId="77777777" w:rsidR="00B95CB8" w:rsidRDefault="00B95CB8" w:rsidP="0099573F">
            <w:pPr>
              <w:rPr>
                <w:rFonts w:cs="Arial"/>
                <w:sz w:val="24"/>
              </w:rPr>
            </w:pPr>
          </w:p>
          <w:p w14:paraId="68D728E7" w14:textId="77777777" w:rsidR="00B37FFE" w:rsidRDefault="00B37FFE" w:rsidP="0099573F">
            <w:pPr>
              <w:rPr>
                <w:rFonts w:cs="Arial"/>
                <w:sz w:val="24"/>
              </w:rPr>
            </w:pPr>
          </w:p>
          <w:p w14:paraId="160AAD1E" w14:textId="77777777" w:rsidR="000632B9" w:rsidRDefault="000632B9" w:rsidP="0099573F">
            <w:pPr>
              <w:rPr>
                <w:rFonts w:cs="Arial"/>
                <w:sz w:val="24"/>
              </w:rPr>
            </w:pPr>
          </w:p>
          <w:p w14:paraId="5FBDCD19" w14:textId="77777777" w:rsidR="00533890" w:rsidRDefault="00533890" w:rsidP="0099573F">
            <w:pPr>
              <w:rPr>
                <w:rFonts w:cs="Arial"/>
                <w:sz w:val="24"/>
              </w:rPr>
            </w:pPr>
          </w:p>
          <w:p w14:paraId="2A64EB86" w14:textId="77777777" w:rsidR="00533890" w:rsidRDefault="00533890" w:rsidP="0099573F">
            <w:pPr>
              <w:rPr>
                <w:rFonts w:cs="Arial"/>
                <w:sz w:val="24"/>
              </w:rPr>
            </w:pPr>
          </w:p>
          <w:p w14:paraId="759A61DA" w14:textId="77777777" w:rsidR="00533890" w:rsidRDefault="00533890" w:rsidP="0099573F">
            <w:pPr>
              <w:rPr>
                <w:rFonts w:cs="Arial"/>
                <w:sz w:val="24"/>
              </w:rPr>
            </w:pPr>
          </w:p>
          <w:p w14:paraId="56C7DF83" w14:textId="0035176E" w:rsidR="006339E1" w:rsidRDefault="006339E1" w:rsidP="0099573F">
            <w:pPr>
              <w:rPr>
                <w:rFonts w:cs="Arial"/>
                <w:sz w:val="24"/>
              </w:rPr>
            </w:pPr>
          </w:p>
          <w:p w14:paraId="61E86689" w14:textId="0E0DA3BF" w:rsidR="00C011A7" w:rsidRDefault="00C011A7" w:rsidP="0099573F">
            <w:pPr>
              <w:rPr>
                <w:rFonts w:cs="Arial"/>
                <w:sz w:val="24"/>
              </w:rPr>
            </w:pPr>
          </w:p>
          <w:p w14:paraId="1146BC42" w14:textId="77777777" w:rsidR="00C011A7" w:rsidRDefault="00C011A7" w:rsidP="0099573F">
            <w:pPr>
              <w:rPr>
                <w:rFonts w:cs="Arial"/>
                <w:sz w:val="24"/>
              </w:rPr>
            </w:pPr>
          </w:p>
          <w:p w14:paraId="17ABD0B6" w14:textId="760DF96A" w:rsidR="006339E1" w:rsidRPr="00EA7AD0" w:rsidRDefault="006339E1" w:rsidP="0099573F">
            <w:pPr>
              <w:rPr>
                <w:rFonts w:cs="Arial"/>
                <w:sz w:val="24"/>
              </w:rPr>
            </w:pPr>
          </w:p>
        </w:tc>
      </w:tr>
      <w:tr w:rsidR="001F5D04" w:rsidRPr="001F5D04" w14:paraId="622F8653" w14:textId="77777777" w:rsidTr="000F2309">
        <w:trPr>
          <w:trHeight w:val="132"/>
        </w:trPr>
        <w:tc>
          <w:tcPr>
            <w:tcW w:w="991" w:type="dxa"/>
            <w:tcBorders>
              <w:top w:val="single" w:sz="4" w:space="0" w:color="auto"/>
              <w:left w:val="single" w:sz="4" w:space="0" w:color="auto"/>
              <w:bottom w:val="single" w:sz="4" w:space="0" w:color="auto"/>
              <w:right w:val="single" w:sz="4" w:space="0" w:color="auto"/>
            </w:tcBorders>
          </w:tcPr>
          <w:p w14:paraId="0830F54F" w14:textId="77777777" w:rsidR="006B7419" w:rsidRPr="001F5D04" w:rsidRDefault="006B7419" w:rsidP="006B7419">
            <w:pPr>
              <w:pStyle w:val="NoSpacing"/>
              <w:rPr>
                <w:rFonts w:cs="Arial"/>
                <w:color w:val="FF0000"/>
                <w:sz w:val="24"/>
                <w:szCs w:val="24"/>
              </w:rPr>
            </w:pPr>
          </w:p>
        </w:tc>
        <w:tc>
          <w:tcPr>
            <w:tcW w:w="8380" w:type="dxa"/>
            <w:tcBorders>
              <w:top w:val="single" w:sz="4" w:space="0" w:color="auto"/>
              <w:left w:val="single" w:sz="4" w:space="0" w:color="auto"/>
              <w:bottom w:val="single" w:sz="4" w:space="0" w:color="auto"/>
              <w:right w:val="single" w:sz="4" w:space="0" w:color="auto"/>
            </w:tcBorders>
          </w:tcPr>
          <w:p w14:paraId="593F9E48" w14:textId="77777777" w:rsidR="006B7419" w:rsidRPr="00C94C34" w:rsidRDefault="006B7419" w:rsidP="00A17660">
            <w:pPr>
              <w:widowControl w:val="0"/>
              <w:overflowPunct w:val="0"/>
              <w:autoSpaceDE w:val="0"/>
              <w:autoSpaceDN w:val="0"/>
              <w:adjustRightInd w:val="0"/>
              <w:rPr>
                <w:rFonts w:cs="Arial"/>
                <w:color w:val="FF0000"/>
                <w:sz w:val="24"/>
                <w:lang w:val="en-US"/>
              </w:rPr>
            </w:pPr>
          </w:p>
        </w:tc>
        <w:tc>
          <w:tcPr>
            <w:tcW w:w="737" w:type="dxa"/>
            <w:tcBorders>
              <w:top w:val="single" w:sz="4" w:space="0" w:color="auto"/>
              <w:left w:val="single" w:sz="4" w:space="0" w:color="auto"/>
              <w:bottom w:val="single" w:sz="4" w:space="0" w:color="auto"/>
              <w:right w:val="single" w:sz="4" w:space="0" w:color="auto"/>
            </w:tcBorders>
          </w:tcPr>
          <w:p w14:paraId="78A80E0A" w14:textId="77777777" w:rsidR="006B7419" w:rsidRPr="001F5D04" w:rsidRDefault="006B7419" w:rsidP="006B7419">
            <w:pPr>
              <w:rPr>
                <w:rFonts w:cs="Arial"/>
                <w:color w:val="FF0000"/>
                <w:sz w:val="24"/>
              </w:rPr>
            </w:pPr>
          </w:p>
        </w:tc>
      </w:tr>
      <w:tr w:rsidR="00A17660" w:rsidRPr="001F5D04" w14:paraId="6073C9B3" w14:textId="77777777" w:rsidTr="00B95CB8">
        <w:trPr>
          <w:trHeight w:val="58"/>
        </w:trPr>
        <w:tc>
          <w:tcPr>
            <w:tcW w:w="991" w:type="dxa"/>
            <w:tcBorders>
              <w:top w:val="single" w:sz="4" w:space="0" w:color="auto"/>
              <w:left w:val="single" w:sz="4" w:space="0" w:color="auto"/>
              <w:bottom w:val="single" w:sz="4" w:space="0" w:color="auto"/>
              <w:right w:val="single" w:sz="4" w:space="0" w:color="auto"/>
            </w:tcBorders>
          </w:tcPr>
          <w:p w14:paraId="2AD71858" w14:textId="77777777" w:rsidR="00C3432A" w:rsidRDefault="00C3432A" w:rsidP="007D1FC2">
            <w:pPr>
              <w:pStyle w:val="NoSpacing"/>
              <w:rPr>
                <w:rFonts w:cs="Arial"/>
                <w:sz w:val="24"/>
                <w:szCs w:val="24"/>
              </w:rPr>
            </w:pPr>
          </w:p>
          <w:p w14:paraId="26354F08" w14:textId="77777777" w:rsidR="00CF5A8A" w:rsidRDefault="00CF5A8A" w:rsidP="007D1FC2">
            <w:pPr>
              <w:pStyle w:val="NoSpacing"/>
              <w:rPr>
                <w:rFonts w:cs="Arial"/>
                <w:sz w:val="24"/>
                <w:szCs w:val="24"/>
              </w:rPr>
            </w:pPr>
          </w:p>
          <w:p w14:paraId="57B1096A" w14:textId="374BA4A2" w:rsidR="00CF5A8A" w:rsidRPr="000C7473" w:rsidRDefault="00BD23C2" w:rsidP="007D1FC2">
            <w:pPr>
              <w:pStyle w:val="NoSpacing"/>
              <w:rPr>
                <w:rFonts w:cs="Arial"/>
                <w:sz w:val="24"/>
                <w:szCs w:val="24"/>
              </w:rPr>
            </w:pPr>
            <w:r>
              <w:rPr>
                <w:rFonts w:cs="Arial"/>
                <w:sz w:val="24"/>
                <w:szCs w:val="24"/>
              </w:rPr>
              <w:t>258</w:t>
            </w:r>
          </w:p>
        </w:tc>
        <w:tc>
          <w:tcPr>
            <w:tcW w:w="8380" w:type="dxa"/>
            <w:tcBorders>
              <w:top w:val="single" w:sz="4" w:space="0" w:color="auto"/>
              <w:left w:val="single" w:sz="4" w:space="0" w:color="auto"/>
              <w:bottom w:val="single" w:sz="4" w:space="0" w:color="auto"/>
              <w:right w:val="single" w:sz="4" w:space="0" w:color="auto"/>
            </w:tcBorders>
          </w:tcPr>
          <w:p w14:paraId="0286BC7F" w14:textId="50B9D48D" w:rsidR="00887152" w:rsidRPr="00892522" w:rsidRDefault="00A17660" w:rsidP="001A4F2B">
            <w:pPr>
              <w:pStyle w:val="Heading3"/>
              <w:numPr>
                <w:ilvl w:val="0"/>
                <w:numId w:val="1"/>
              </w:numPr>
              <w:jc w:val="both"/>
              <w:rPr>
                <w:rFonts w:cs="Arial"/>
                <w:sz w:val="24"/>
                <w:lang w:val="en-US"/>
              </w:rPr>
            </w:pPr>
            <w:r>
              <w:rPr>
                <w:rFonts w:cs="Arial"/>
                <w:sz w:val="24"/>
                <w:lang w:val="en-US"/>
              </w:rPr>
              <w:t>COMMUNITY &amp; COMMUNICATIONS</w:t>
            </w:r>
          </w:p>
          <w:p w14:paraId="3DC316A0" w14:textId="5AB5A08C" w:rsidR="0092471B" w:rsidRPr="00B30832" w:rsidRDefault="00A1646A" w:rsidP="00A1646A">
            <w:pPr>
              <w:pStyle w:val="Heading3"/>
              <w:numPr>
                <w:ilvl w:val="0"/>
                <w:numId w:val="27"/>
              </w:numPr>
              <w:spacing w:before="0" w:beforeAutospacing="0" w:after="0" w:afterAutospacing="0"/>
              <w:jc w:val="both"/>
              <w:rPr>
                <w:rFonts w:cs="Arial"/>
                <w:b w:val="0"/>
                <w:bCs w:val="0"/>
                <w:sz w:val="24"/>
                <w:lang w:val="en-GB"/>
              </w:rPr>
            </w:pPr>
            <w:r>
              <w:rPr>
                <w:rFonts w:cs="Arial"/>
                <w:b w:val="0"/>
                <w:bCs w:val="0"/>
                <w:sz w:val="24"/>
                <w:lang w:val="en-GB"/>
              </w:rPr>
              <w:t>Clerk took an action to create an article for Tranquil Wood consultation.</w:t>
            </w:r>
          </w:p>
        </w:tc>
        <w:tc>
          <w:tcPr>
            <w:tcW w:w="737" w:type="dxa"/>
            <w:tcBorders>
              <w:top w:val="single" w:sz="4" w:space="0" w:color="auto"/>
              <w:left w:val="single" w:sz="4" w:space="0" w:color="auto"/>
              <w:bottom w:val="single" w:sz="4" w:space="0" w:color="auto"/>
              <w:right w:val="single" w:sz="4" w:space="0" w:color="auto"/>
            </w:tcBorders>
          </w:tcPr>
          <w:p w14:paraId="60E3A975" w14:textId="77777777" w:rsidR="00A17660" w:rsidRDefault="00A17660" w:rsidP="006B7419">
            <w:pPr>
              <w:rPr>
                <w:rFonts w:cs="Arial"/>
                <w:color w:val="FF0000"/>
                <w:sz w:val="24"/>
              </w:rPr>
            </w:pPr>
          </w:p>
          <w:p w14:paraId="68193153" w14:textId="77777777" w:rsidR="00905134" w:rsidRDefault="00905134" w:rsidP="006B7419">
            <w:pPr>
              <w:rPr>
                <w:rFonts w:cs="Arial"/>
                <w:sz w:val="24"/>
              </w:rPr>
            </w:pPr>
          </w:p>
          <w:p w14:paraId="120374D6" w14:textId="303BF3CE" w:rsidR="00C36025" w:rsidRDefault="00A1646A" w:rsidP="006B7419">
            <w:pPr>
              <w:rPr>
                <w:rFonts w:cs="Arial"/>
                <w:sz w:val="24"/>
              </w:rPr>
            </w:pPr>
            <w:r>
              <w:rPr>
                <w:rFonts w:cs="Arial"/>
                <w:sz w:val="24"/>
              </w:rPr>
              <w:t>KL</w:t>
            </w:r>
          </w:p>
          <w:p w14:paraId="0047E048" w14:textId="45279229" w:rsidR="00C36025" w:rsidRPr="00B857B7" w:rsidRDefault="00C36025" w:rsidP="006B7419">
            <w:pPr>
              <w:rPr>
                <w:rFonts w:cs="Arial"/>
                <w:sz w:val="24"/>
              </w:rPr>
            </w:pPr>
          </w:p>
        </w:tc>
      </w:tr>
      <w:tr w:rsidR="00310EC6" w:rsidRPr="001F5D04" w14:paraId="585D7A7A" w14:textId="77777777" w:rsidTr="000F2309">
        <w:trPr>
          <w:trHeight w:val="132"/>
        </w:trPr>
        <w:tc>
          <w:tcPr>
            <w:tcW w:w="991" w:type="dxa"/>
            <w:tcBorders>
              <w:top w:val="single" w:sz="4" w:space="0" w:color="auto"/>
              <w:left w:val="single" w:sz="4" w:space="0" w:color="auto"/>
              <w:bottom w:val="single" w:sz="4" w:space="0" w:color="auto"/>
              <w:right w:val="single" w:sz="4" w:space="0" w:color="auto"/>
            </w:tcBorders>
          </w:tcPr>
          <w:p w14:paraId="77341A60" w14:textId="77777777" w:rsidR="00310EC6" w:rsidRDefault="00310EC6" w:rsidP="006B7419">
            <w:pPr>
              <w:pStyle w:val="NoSpacing"/>
              <w:rPr>
                <w:rFonts w:cs="Arial"/>
                <w:b/>
                <w:bCs/>
                <w:sz w:val="24"/>
                <w:szCs w:val="24"/>
              </w:rPr>
            </w:pPr>
          </w:p>
        </w:tc>
        <w:tc>
          <w:tcPr>
            <w:tcW w:w="8380" w:type="dxa"/>
            <w:tcBorders>
              <w:top w:val="single" w:sz="4" w:space="0" w:color="auto"/>
              <w:left w:val="single" w:sz="4" w:space="0" w:color="auto"/>
              <w:bottom w:val="single" w:sz="4" w:space="0" w:color="auto"/>
              <w:right w:val="single" w:sz="4" w:space="0" w:color="auto"/>
            </w:tcBorders>
          </w:tcPr>
          <w:p w14:paraId="24E4BFBA" w14:textId="77777777" w:rsidR="00310EC6" w:rsidRDefault="00310EC6" w:rsidP="00310EC6">
            <w:pPr>
              <w:pStyle w:val="Heading3"/>
              <w:rPr>
                <w:rFonts w:cs="Arial"/>
                <w:sz w:val="24"/>
                <w:lang w:val="en-US"/>
              </w:rPr>
            </w:pPr>
          </w:p>
        </w:tc>
        <w:tc>
          <w:tcPr>
            <w:tcW w:w="737" w:type="dxa"/>
            <w:tcBorders>
              <w:top w:val="single" w:sz="4" w:space="0" w:color="auto"/>
              <w:left w:val="single" w:sz="4" w:space="0" w:color="auto"/>
              <w:bottom w:val="single" w:sz="4" w:space="0" w:color="auto"/>
              <w:right w:val="single" w:sz="4" w:space="0" w:color="auto"/>
            </w:tcBorders>
          </w:tcPr>
          <w:p w14:paraId="769BF6F1" w14:textId="77777777" w:rsidR="00310EC6" w:rsidRPr="001F5D04" w:rsidRDefault="00310EC6" w:rsidP="006B7419">
            <w:pPr>
              <w:rPr>
                <w:rFonts w:cs="Arial"/>
                <w:color w:val="FF0000"/>
                <w:sz w:val="24"/>
              </w:rPr>
            </w:pPr>
          </w:p>
        </w:tc>
      </w:tr>
      <w:tr w:rsidR="00310EC6" w:rsidRPr="001F5D04" w14:paraId="73E828DC" w14:textId="77777777" w:rsidTr="000F2309">
        <w:trPr>
          <w:trHeight w:val="132"/>
        </w:trPr>
        <w:tc>
          <w:tcPr>
            <w:tcW w:w="991" w:type="dxa"/>
            <w:tcBorders>
              <w:top w:val="single" w:sz="4" w:space="0" w:color="auto"/>
              <w:left w:val="single" w:sz="4" w:space="0" w:color="auto"/>
              <w:bottom w:val="single" w:sz="4" w:space="0" w:color="auto"/>
              <w:right w:val="single" w:sz="4" w:space="0" w:color="auto"/>
            </w:tcBorders>
          </w:tcPr>
          <w:p w14:paraId="18BACE37" w14:textId="77777777" w:rsidR="007D1FC2" w:rsidRDefault="007D1FC2" w:rsidP="006B7419">
            <w:pPr>
              <w:pStyle w:val="NoSpacing"/>
              <w:rPr>
                <w:rFonts w:cs="Arial"/>
                <w:sz w:val="24"/>
                <w:szCs w:val="24"/>
              </w:rPr>
            </w:pPr>
          </w:p>
          <w:p w14:paraId="1855163C" w14:textId="77777777" w:rsidR="00CF5A8A" w:rsidRDefault="00CF5A8A" w:rsidP="006B7419">
            <w:pPr>
              <w:pStyle w:val="NoSpacing"/>
              <w:rPr>
                <w:rFonts w:cs="Arial"/>
                <w:sz w:val="24"/>
                <w:szCs w:val="24"/>
              </w:rPr>
            </w:pPr>
          </w:p>
          <w:p w14:paraId="3628191E" w14:textId="5C1F363A" w:rsidR="00CF5A8A" w:rsidRDefault="00BD23C2" w:rsidP="006B7419">
            <w:pPr>
              <w:pStyle w:val="NoSpacing"/>
              <w:rPr>
                <w:rFonts w:cs="Arial"/>
                <w:sz w:val="24"/>
                <w:szCs w:val="24"/>
              </w:rPr>
            </w:pPr>
            <w:r>
              <w:rPr>
                <w:rFonts w:cs="Arial"/>
                <w:sz w:val="24"/>
                <w:szCs w:val="24"/>
              </w:rPr>
              <w:t>259</w:t>
            </w:r>
          </w:p>
          <w:p w14:paraId="48E56366" w14:textId="77777777" w:rsidR="00CF5A8A" w:rsidRDefault="00CF5A8A" w:rsidP="006B7419">
            <w:pPr>
              <w:pStyle w:val="NoSpacing"/>
              <w:rPr>
                <w:rFonts w:cs="Arial"/>
                <w:sz w:val="24"/>
                <w:szCs w:val="24"/>
              </w:rPr>
            </w:pPr>
          </w:p>
          <w:p w14:paraId="14B39738" w14:textId="77777777" w:rsidR="00CF5A8A" w:rsidRDefault="00CF5A8A" w:rsidP="006B7419">
            <w:pPr>
              <w:pStyle w:val="NoSpacing"/>
              <w:rPr>
                <w:rFonts w:cs="Arial"/>
                <w:sz w:val="24"/>
                <w:szCs w:val="24"/>
              </w:rPr>
            </w:pPr>
          </w:p>
          <w:p w14:paraId="594AB914" w14:textId="1B5DC1FA" w:rsidR="00AE48E7" w:rsidRDefault="00BD23C2" w:rsidP="006B7419">
            <w:pPr>
              <w:pStyle w:val="NoSpacing"/>
              <w:rPr>
                <w:rFonts w:cs="Arial"/>
                <w:sz w:val="24"/>
                <w:szCs w:val="24"/>
              </w:rPr>
            </w:pPr>
            <w:r>
              <w:rPr>
                <w:rFonts w:cs="Arial"/>
                <w:sz w:val="24"/>
                <w:szCs w:val="24"/>
              </w:rPr>
              <w:t>260</w:t>
            </w:r>
          </w:p>
          <w:p w14:paraId="17E9EC3E" w14:textId="77777777" w:rsidR="00AE48E7" w:rsidRDefault="00AE48E7" w:rsidP="006B7419">
            <w:pPr>
              <w:pStyle w:val="NoSpacing"/>
              <w:rPr>
                <w:rFonts w:cs="Arial"/>
                <w:sz w:val="24"/>
                <w:szCs w:val="24"/>
              </w:rPr>
            </w:pPr>
          </w:p>
          <w:p w14:paraId="4A7E56DF" w14:textId="77777777" w:rsidR="00BD23C2" w:rsidRDefault="00BD23C2" w:rsidP="006B7419">
            <w:pPr>
              <w:pStyle w:val="NoSpacing"/>
              <w:rPr>
                <w:rFonts w:cs="Arial"/>
                <w:sz w:val="24"/>
                <w:szCs w:val="24"/>
              </w:rPr>
            </w:pPr>
          </w:p>
          <w:p w14:paraId="24C332BE" w14:textId="77777777" w:rsidR="00427F32" w:rsidRDefault="00427F32" w:rsidP="006B7419">
            <w:pPr>
              <w:pStyle w:val="NoSpacing"/>
              <w:rPr>
                <w:rFonts w:cs="Arial"/>
                <w:sz w:val="24"/>
                <w:szCs w:val="24"/>
              </w:rPr>
            </w:pPr>
          </w:p>
          <w:p w14:paraId="309EEB49" w14:textId="70E88F02" w:rsidR="00CF5A8A" w:rsidRPr="00622E43" w:rsidRDefault="00CF5A8A" w:rsidP="006B7419">
            <w:pPr>
              <w:pStyle w:val="NoSpacing"/>
              <w:rPr>
                <w:rFonts w:cs="Arial"/>
                <w:sz w:val="24"/>
                <w:szCs w:val="24"/>
              </w:rPr>
            </w:pPr>
            <w:r>
              <w:rPr>
                <w:rFonts w:cs="Arial"/>
                <w:sz w:val="24"/>
                <w:szCs w:val="24"/>
              </w:rPr>
              <w:lastRenderedPageBreak/>
              <w:t>2</w:t>
            </w:r>
            <w:r w:rsidR="00BD23C2">
              <w:rPr>
                <w:rFonts w:cs="Arial"/>
                <w:sz w:val="24"/>
                <w:szCs w:val="24"/>
              </w:rPr>
              <w:t>61</w:t>
            </w:r>
          </w:p>
        </w:tc>
        <w:tc>
          <w:tcPr>
            <w:tcW w:w="8380" w:type="dxa"/>
            <w:tcBorders>
              <w:top w:val="single" w:sz="4" w:space="0" w:color="auto"/>
              <w:left w:val="single" w:sz="4" w:space="0" w:color="auto"/>
              <w:bottom w:val="single" w:sz="4" w:space="0" w:color="auto"/>
              <w:right w:val="single" w:sz="4" w:space="0" w:color="auto"/>
            </w:tcBorders>
          </w:tcPr>
          <w:p w14:paraId="54E6C59A" w14:textId="77777777" w:rsidR="00310EC6" w:rsidRDefault="00310EC6" w:rsidP="00310EC6">
            <w:pPr>
              <w:pStyle w:val="Heading3"/>
              <w:numPr>
                <w:ilvl w:val="0"/>
                <w:numId w:val="1"/>
              </w:numPr>
              <w:rPr>
                <w:rFonts w:cs="Arial"/>
                <w:sz w:val="24"/>
                <w:szCs w:val="24"/>
              </w:rPr>
            </w:pPr>
            <w:r w:rsidRPr="003A0AAD">
              <w:rPr>
                <w:rFonts w:cs="Arial"/>
                <w:sz w:val="24"/>
                <w:szCs w:val="24"/>
              </w:rPr>
              <w:lastRenderedPageBreak/>
              <w:t>CLERKS UPDATE</w:t>
            </w:r>
          </w:p>
          <w:p w14:paraId="0C84AD7C" w14:textId="743C4A82" w:rsidR="00310EC6" w:rsidRDefault="00310EC6" w:rsidP="00310EC6">
            <w:pPr>
              <w:pStyle w:val="Heading3"/>
              <w:rPr>
                <w:b w:val="0"/>
                <w:bCs w:val="0"/>
                <w:sz w:val="24"/>
                <w:lang w:val="en-US"/>
              </w:rPr>
            </w:pPr>
            <w:r>
              <w:rPr>
                <w:b w:val="0"/>
                <w:bCs w:val="0"/>
                <w:sz w:val="24"/>
                <w:lang w:val="en-US"/>
              </w:rPr>
              <w:t xml:space="preserve">There were no questions or comments on the clerk’s report which can be located under </w:t>
            </w:r>
            <w:r w:rsidRPr="00151FC2">
              <w:rPr>
                <w:b w:val="0"/>
                <w:bCs w:val="0"/>
                <w:sz w:val="24"/>
                <w:lang w:val="en-US"/>
              </w:rPr>
              <w:t>supporting files on the website.</w:t>
            </w:r>
          </w:p>
          <w:p w14:paraId="3FB15482" w14:textId="1B46D3D3" w:rsidR="00AE48E7" w:rsidRPr="003A0AAD" w:rsidRDefault="00AE48E7" w:rsidP="00310EC6">
            <w:pPr>
              <w:pStyle w:val="Heading3"/>
              <w:rPr>
                <w:b w:val="0"/>
                <w:bCs w:val="0"/>
                <w:sz w:val="24"/>
                <w:lang w:val="en-US"/>
              </w:rPr>
            </w:pPr>
            <w:r>
              <w:rPr>
                <w:b w:val="0"/>
                <w:bCs w:val="0"/>
                <w:sz w:val="24"/>
                <w:lang w:val="en-US"/>
              </w:rPr>
              <w:t>Clerk provided an update on the website migration to Parish Online.</w:t>
            </w:r>
            <w:r w:rsidR="00BE5B06">
              <w:rPr>
                <w:b w:val="0"/>
                <w:bCs w:val="0"/>
                <w:sz w:val="24"/>
                <w:lang w:val="en-US"/>
              </w:rPr>
              <w:t xml:space="preserve"> Domain purchase of the website URL was not required.</w:t>
            </w:r>
          </w:p>
          <w:p w14:paraId="01EAF366" w14:textId="77777777" w:rsidR="00CF5A8A" w:rsidRDefault="00310EC6" w:rsidP="00CF5A8A">
            <w:pPr>
              <w:pStyle w:val="Heading3"/>
              <w:rPr>
                <w:rFonts w:cs="Arial"/>
                <w:b w:val="0"/>
                <w:bCs w:val="0"/>
                <w:sz w:val="24"/>
                <w:szCs w:val="24"/>
                <w:lang w:val="en-US"/>
              </w:rPr>
            </w:pPr>
            <w:r>
              <w:rPr>
                <w:rFonts w:cs="Arial"/>
                <w:b w:val="0"/>
                <w:bCs w:val="0"/>
                <w:sz w:val="24"/>
                <w:szCs w:val="24"/>
                <w:lang w:val="en-US"/>
              </w:rPr>
              <w:lastRenderedPageBreak/>
              <w:t>The o</w:t>
            </w:r>
            <w:r w:rsidRPr="003A0AAD">
              <w:rPr>
                <w:rFonts w:cs="Arial"/>
                <w:b w:val="0"/>
                <w:bCs w:val="0"/>
                <w:sz w:val="24"/>
                <w:szCs w:val="24"/>
                <w:lang w:val="en-US"/>
              </w:rPr>
              <w:t>ngoing action</w:t>
            </w:r>
            <w:r w:rsidR="0095029D">
              <w:rPr>
                <w:rFonts w:cs="Arial"/>
                <w:b w:val="0"/>
                <w:bCs w:val="0"/>
                <w:sz w:val="24"/>
                <w:szCs w:val="24"/>
                <w:lang w:val="en-US"/>
              </w:rPr>
              <w:t xml:space="preserve"> l</w:t>
            </w:r>
            <w:r w:rsidRPr="003A0AAD">
              <w:rPr>
                <w:rFonts w:cs="Arial"/>
                <w:b w:val="0"/>
                <w:bCs w:val="0"/>
                <w:sz w:val="24"/>
                <w:szCs w:val="24"/>
                <w:lang w:val="en-US"/>
              </w:rPr>
              <w:t xml:space="preserve">og was </w:t>
            </w:r>
            <w:r w:rsidR="00B95CB8">
              <w:rPr>
                <w:rFonts w:cs="Arial"/>
                <w:b w:val="0"/>
                <w:bCs w:val="0"/>
                <w:sz w:val="24"/>
                <w:szCs w:val="24"/>
                <w:lang w:val="en-US"/>
              </w:rPr>
              <w:t>reviewed and updated.</w:t>
            </w:r>
          </w:p>
          <w:p w14:paraId="5BB515A7" w14:textId="4334416B" w:rsidR="003128E0" w:rsidRPr="00FD6AA6" w:rsidRDefault="003128E0" w:rsidP="00CF5A8A">
            <w:pPr>
              <w:pStyle w:val="Heading3"/>
              <w:rPr>
                <w:rFonts w:cs="Arial"/>
                <w:b w:val="0"/>
                <w:bCs w:val="0"/>
                <w:sz w:val="24"/>
                <w:szCs w:val="24"/>
                <w:lang w:val="en-US"/>
              </w:rPr>
            </w:pPr>
            <w:r>
              <w:rPr>
                <w:rFonts w:cs="Arial"/>
                <w:b w:val="0"/>
                <w:bCs w:val="0"/>
                <w:sz w:val="24"/>
                <w:szCs w:val="24"/>
                <w:lang w:val="en-US"/>
              </w:rPr>
              <w:t xml:space="preserve">Cllr </w:t>
            </w:r>
            <w:r w:rsidRPr="00674A4D">
              <w:rPr>
                <w:rFonts w:eastAsia="Times" w:cs="Arial"/>
                <w:b w:val="0"/>
                <w:bCs w:val="0"/>
                <w:sz w:val="24"/>
                <w:szCs w:val="24"/>
              </w:rPr>
              <w:t>Vandenbogerd</w:t>
            </w:r>
            <w:r>
              <w:rPr>
                <w:rFonts w:eastAsia="Times" w:cs="Arial"/>
                <w:b w:val="0"/>
                <w:bCs w:val="0"/>
                <w:sz w:val="24"/>
                <w:szCs w:val="24"/>
              </w:rPr>
              <w:t xml:space="preserve"> and Keay left the meeting.</w:t>
            </w:r>
          </w:p>
        </w:tc>
        <w:tc>
          <w:tcPr>
            <w:tcW w:w="737" w:type="dxa"/>
            <w:tcBorders>
              <w:top w:val="single" w:sz="4" w:space="0" w:color="auto"/>
              <w:left w:val="single" w:sz="4" w:space="0" w:color="auto"/>
              <w:bottom w:val="single" w:sz="4" w:space="0" w:color="auto"/>
              <w:right w:val="single" w:sz="4" w:space="0" w:color="auto"/>
            </w:tcBorders>
          </w:tcPr>
          <w:p w14:paraId="330D9524" w14:textId="77777777" w:rsidR="00310EC6" w:rsidRDefault="00310EC6" w:rsidP="006B7419">
            <w:pPr>
              <w:rPr>
                <w:rFonts w:cs="Arial"/>
                <w:color w:val="FF0000"/>
                <w:sz w:val="24"/>
              </w:rPr>
            </w:pPr>
          </w:p>
          <w:p w14:paraId="6E986191" w14:textId="77777777" w:rsidR="005F5244" w:rsidRDefault="005F5244" w:rsidP="006B7419">
            <w:pPr>
              <w:rPr>
                <w:rFonts w:cs="Arial"/>
                <w:color w:val="FF0000"/>
                <w:sz w:val="24"/>
              </w:rPr>
            </w:pPr>
          </w:p>
          <w:p w14:paraId="4E9013C3" w14:textId="77777777" w:rsidR="005F5244" w:rsidRDefault="005F5244" w:rsidP="006B7419">
            <w:pPr>
              <w:rPr>
                <w:rFonts w:cs="Arial"/>
                <w:color w:val="FF0000"/>
                <w:sz w:val="24"/>
              </w:rPr>
            </w:pPr>
          </w:p>
          <w:p w14:paraId="757A54C3" w14:textId="77777777" w:rsidR="005F5244" w:rsidRDefault="005F5244" w:rsidP="006B7419">
            <w:pPr>
              <w:rPr>
                <w:rFonts w:cs="Arial"/>
                <w:color w:val="FF0000"/>
                <w:sz w:val="24"/>
              </w:rPr>
            </w:pPr>
          </w:p>
          <w:p w14:paraId="77D3F631" w14:textId="77777777" w:rsidR="005F5244" w:rsidRDefault="005F5244" w:rsidP="006B7419">
            <w:pPr>
              <w:rPr>
                <w:rFonts w:cs="Arial"/>
                <w:color w:val="FF0000"/>
                <w:sz w:val="24"/>
              </w:rPr>
            </w:pPr>
          </w:p>
          <w:p w14:paraId="4D0C821B" w14:textId="221950DE" w:rsidR="005F5244" w:rsidRPr="00516B87" w:rsidRDefault="005F5244" w:rsidP="006B7419">
            <w:pPr>
              <w:rPr>
                <w:rFonts w:cs="Arial"/>
                <w:color w:val="000000" w:themeColor="text1"/>
                <w:sz w:val="24"/>
              </w:rPr>
            </w:pPr>
          </w:p>
        </w:tc>
      </w:tr>
      <w:tr w:rsidR="00474EBE" w:rsidRPr="001F5D04" w14:paraId="0BC9AD10" w14:textId="77777777" w:rsidTr="000F2309">
        <w:trPr>
          <w:trHeight w:val="132"/>
        </w:trPr>
        <w:tc>
          <w:tcPr>
            <w:tcW w:w="991" w:type="dxa"/>
            <w:tcBorders>
              <w:top w:val="single" w:sz="4" w:space="0" w:color="auto"/>
              <w:left w:val="single" w:sz="4" w:space="0" w:color="auto"/>
              <w:bottom w:val="single" w:sz="4" w:space="0" w:color="auto"/>
              <w:right w:val="single" w:sz="4" w:space="0" w:color="auto"/>
            </w:tcBorders>
          </w:tcPr>
          <w:p w14:paraId="791AB873" w14:textId="77777777" w:rsidR="00474EBE" w:rsidRDefault="00474EBE" w:rsidP="006B7419">
            <w:pPr>
              <w:pStyle w:val="NoSpacing"/>
              <w:rPr>
                <w:rFonts w:cs="Arial"/>
                <w:sz w:val="24"/>
                <w:szCs w:val="24"/>
              </w:rPr>
            </w:pPr>
          </w:p>
        </w:tc>
        <w:tc>
          <w:tcPr>
            <w:tcW w:w="8380" w:type="dxa"/>
            <w:tcBorders>
              <w:top w:val="single" w:sz="4" w:space="0" w:color="auto"/>
              <w:left w:val="single" w:sz="4" w:space="0" w:color="auto"/>
              <w:bottom w:val="single" w:sz="4" w:space="0" w:color="auto"/>
              <w:right w:val="single" w:sz="4" w:space="0" w:color="auto"/>
            </w:tcBorders>
          </w:tcPr>
          <w:p w14:paraId="1122FD34" w14:textId="77777777" w:rsidR="00474EBE" w:rsidRPr="003A0AAD" w:rsidRDefault="00474EBE" w:rsidP="00474EBE">
            <w:pPr>
              <w:pStyle w:val="Heading3"/>
              <w:ind w:left="360"/>
              <w:rPr>
                <w:rFonts w:cs="Arial"/>
                <w:sz w:val="24"/>
                <w:szCs w:val="24"/>
              </w:rPr>
            </w:pPr>
          </w:p>
        </w:tc>
        <w:tc>
          <w:tcPr>
            <w:tcW w:w="737" w:type="dxa"/>
            <w:tcBorders>
              <w:top w:val="single" w:sz="4" w:space="0" w:color="auto"/>
              <w:left w:val="single" w:sz="4" w:space="0" w:color="auto"/>
              <w:bottom w:val="single" w:sz="4" w:space="0" w:color="auto"/>
              <w:right w:val="single" w:sz="4" w:space="0" w:color="auto"/>
            </w:tcBorders>
          </w:tcPr>
          <w:p w14:paraId="06587D40" w14:textId="77777777" w:rsidR="00474EBE" w:rsidRPr="001F5D04" w:rsidRDefault="00474EBE" w:rsidP="006B7419">
            <w:pPr>
              <w:rPr>
                <w:rFonts w:cs="Arial"/>
                <w:color w:val="FF0000"/>
                <w:sz w:val="24"/>
              </w:rPr>
            </w:pPr>
          </w:p>
        </w:tc>
      </w:tr>
      <w:tr w:rsidR="00474EBE" w:rsidRPr="001F5D04" w14:paraId="163EDA30" w14:textId="77777777" w:rsidTr="00CF5A8A">
        <w:trPr>
          <w:trHeight w:val="1132"/>
        </w:trPr>
        <w:tc>
          <w:tcPr>
            <w:tcW w:w="991" w:type="dxa"/>
            <w:tcBorders>
              <w:top w:val="single" w:sz="4" w:space="0" w:color="auto"/>
              <w:left w:val="single" w:sz="4" w:space="0" w:color="auto"/>
              <w:bottom w:val="single" w:sz="4" w:space="0" w:color="auto"/>
              <w:right w:val="single" w:sz="4" w:space="0" w:color="auto"/>
            </w:tcBorders>
          </w:tcPr>
          <w:p w14:paraId="11FD9DE2" w14:textId="77777777" w:rsidR="00474EBE" w:rsidRDefault="00474EBE" w:rsidP="00474EBE">
            <w:pPr>
              <w:pStyle w:val="NoSpacing"/>
              <w:rPr>
                <w:rFonts w:cs="Arial"/>
                <w:color w:val="FF0000"/>
                <w:sz w:val="24"/>
                <w:szCs w:val="24"/>
              </w:rPr>
            </w:pPr>
          </w:p>
          <w:p w14:paraId="66299F97" w14:textId="77777777" w:rsidR="00474EBE" w:rsidRDefault="00474EBE" w:rsidP="00474EBE">
            <w:pPr>
              <w:pStyle w:val="NoSpacing"/>
              <w:rPr>
                <w:rFonts w:cs="Arial"/>
                <w:color w:val="FF0000"/>
                <w:sz w:val="24"/>
                <w:szCs w:val="24"/>
              </w:rPr>
            </w:pPr>
          </w:p>
          <w:p w14:paraId="7A08E58C" w14:textId="2A0AF6BA" w:rsidR="00312FE1" w:rsidRDefault="00BD23C2" w:rsidP="00474EBE">
            <w:pPr>
              <w:pStyle w:val="NoSpacing"/>
              <w:rPr>
                <w:rFonts w:cs="Arial"/>
                <w:sz w:val="24"/>
                <w:szCs w:val="24"/>
              </w:rPr>
            </w:pPr>
            <w:r>
              <w:rPr>
                <w:rFonts w:cs="Arial"/>
                <w:sz w:val="24"/>
                <w:szCs w:val="24"/>
              </w:rPr>
              <w:t>261</w:t>
            </w:r>
          </w:p>
          <w:p w14:paraId="3DF87C18" w14:textId="77777777" w:rsidR="00CF5A8A" w:rsidRDefault="00CF5A8A" w:rsidP="00474EBE">
            <w:pPr>
              <w:pStyle w:val="NoSpacing"/>
              <w:rPr>
                <w:rFonts w:cs="Arial"/>
                <w:sz w:val="24"/>
                <w:szCs w:val="24"/>
              </w:rPr>
            </w:pPr>
          </w:p>
          <w:p w14:paraId="022B546D" w14:textId="77777777" w:rsidR="00CF5A8A" w:rsidRDefault="00CF5A8A" w:rsidP="00474EBE">
            <w:pPr>
              <w:pStyle w:val="NoSpacing"/>
              <w:rPr>
                <w:rFonts w:cs="Arial"/>
                <w:sz w:val="24"/>
                <w:szCs w:val="24"/>
              </w:rPr>
            </w:pPr>
          </w:p>
          <w:p w14:paraId="03ECD487" w14:textId="2D4391D5" w:rsidR="00CF5A8A" w:rsidRDefault="00BD23C2" w:rsidP="00474EBE">
            <w:pPr>
              <w:pStyle w:val="NoSpacing"/>
              <w:rPr>
                <w:rFonts w:cs="Arial"/>
                <w:sz w:val="24"/>
                <w:szCs w:val="24"/>
              </w:rPr>
            </w:pPr>
            <w:r>
              <w:rPr>
                <w:rFonts w:cs="Arial"/>
                <w:sz w:val="24"/>
                <w:szCs w:val="24"/>
              </w:rPr>
              <w:t>262</w:t>
            </w:r>
          </w:p>
          <w:p w14:paraId="75292FBB" w14:textId="77777777" w:rsidR="00CF5A8A" w:rsidRDefault="00CF5A8A" w:rsidP="00474EBE">
            <w:pPr>
              <w:pStyle w:val="NoSpacing"/>
              <w:rPr>
                <w:rFonts w:cs="Arial"/>
                <w:sz w:val="24"/>
                <w:szCs w:val="24"/>
              </w:rPr>
            </w:pPr>
          </w:p>
          <w:p w14:paraId="06F1795D" w14:textId="77777777" w:rsidR="00CF5A8A" w:rsidRDefault="00CF5A8A" w:rsidP="00474EBE">
            <w:pPr>
              <w:pStyle w:val="NoSpacing"/>
              <w:rPr>
                <w:rFonts w:cs="Arial"/>
                <w:sz w:val="24"/>
                <w:szCs w:val="24"/>
              </w:rPr>
            </w:pPr>
          </w:p>
          <w:p w14:paraId="68E03424" w14:textId="77777777" w:rsidR="00CF5A8A" w:rsidRDefault="00CF5A8A" w:rsidP="00474EBE">
            <w:pPr>
              <w:pStyle w:val="NoSpacing"/>
              <w:rPr>
                <w:rFonts w:cs="Arial"/>
                <w:sz w:val="24"/>
                <w:szCs w:val="24"/>
              </w:rPr>
            </w:pPr>
          </w:p>
          <w:p w14:paraId="51011C93" w14:textId="77777777" w:rsidR="00CF5A8A" w:rsidRDefault="00CF5A8A" w:rsidP="00474EBE">
            <w:pPr>
              <w:pStyle w:val="NoSpacing"/>
              <w:rPr>
                <w:rFonts w:cs="Arial"/>
                <w:sz w:val="24"/>
                <w:szCs w:val="24"/>
              </w:rPr>
            </w:pPr>
          </w:p>
          <w:p w14:paraId="6C51C8C9" w14:textId="0682E830" w:rsidR="00CF5A8A" w:rsidRDefault="00BD23C2" w:rsidP="00474EBE">
            <w:pPr>
              <w:pStyle w:val="NoSpacing"/>
              <w:rPr>
                <w:rFonts w:cs="Arial"/>
                <w:sz w:val="24"/>
                <w:szCs w:val="24"/>
              </w:rPr>
            </w:pPr>
            <w:r>
              <w:rPr>
                <w:rFonts w:cs="Arial"/>
                <w:sz w:val="24"/>
                <w:szCs w:val="24"/>
              </w:rPr>
              <w:t>263</w:t>
            </w:r>
          </w:p>
          <w:p w14:paraId="04183464" w14:textId="77777777" w:rsidR="00CF5A8A" w:rsidRDefault="00CF5A8A" w:rsidP="00474EBE">
            <w:pPr>
              <w:pStyle w:val="NoSpacing"/>
              <w:rPr>
                <w:rFonts w:cs="Arial"/>
                <w:sz w:val="24"/>
                <w:szCs w:val="24"/>
              </w:rPr>
            </w:pPr>
          </w:p>
          <w:p w14:paraId="7117BD53" w14:textId="77777777" w:rsidR="00CF5A8A" w:rsidRDefault="00CF5A8A" w:rsidP="00474EBE">
            <w:pPr>
              <w:pStyle w:val="NoSpacing"/>
              <w:rPr>
                <w:rFonts w:cs="Arial"/>
                <w:sz w:val="24"/>
                <w:szCs w:val="24"/>
              </w:rPr>
            </w:pPr>
          </w:p>
          <w:p w14:paraId="0E1EF581" w14:textId="77777777" w:rsidR="00CF5A8A" w:rsidRDefault="00CF5A8A" w:rsidP="00474EBE">
            <w:pPr>
              <w:pStyle w:val="NoSpacing"/>
              <w:rPr>
                <w:rFonts w:cs="Arial"/>
                <w:sz w:val="24"/>
                <w:szCs w:val="24"/>
              </w:rPr>
            </w:pPr>
          </w:p>
          <w:p w14:paraId="71C04FEC" w14:textId="77777777" w:rsidR="00CF5A8A" w:rsidRDefault="00CF5A8A" w:rsidP="00474EBE">
            <w:pPr>
              <w:pStyle w:val="NoSpacing"/>
              <w:rPr>
                <w:rFonts w:cs="Arial"/>
                <w:sz w:val="24"/>
                <w:szCs w:val="24"/>
              </w:rPr>
            </w:pPr>
          </w:p>
          <w:p w14:paraId="64CD79C3" w14:textId="77777777" w:rsidR="00CF5A8A" w:rsidRDefault="00CF5A8A" w:rsidP="00474EBE">
            <w:pPr>
              <w:pStyle w:val="NoSpacing"/>
              <w:rPr>
                <w:rFonts w:cs="Arial"/>
                <w:sz w:val="24"/>
                <w:szCs w:val="24"/>
              </w:rPr>
            </w:pPr>
          </w:p>
          <w:p w14:paraId="5B08BEBD" w14:textId="77777777" w:rsidR="00CF5A8A" w:rsidRDefault="00CF5A8A" w:rsidP="00474EBE">
            <w:pPr>
              <w:pStyle w:val="NoSpacing"/>
              <w:rPr>
                <w:rFonts w:cs="Arial"/>
                <w:sz w:val="24"/>
                <w:szCs w:val="24"/>
              </w:rPr>
            </w:pPr>
          </w:p>
          <w:p w14:paraId="46B75F0D" w14:textId="77777777" w:rsidR="00CF5A8A" w:rsidRDefault="00CF5A8A" w:rsidP="00474EBE">
            <w:pPr>
              <w:pStyle w:val="NoSpacing"/>
              <w:rPr>
                <w:rFonts w:cs="Arial"/>
                <w:sz w:val="24"/>
                <w:szCs w:val="24"/>
              </w:rPr>
            </w:pPr>
          </w:p>
          <w:p w14:paraId="68772989" w14:textId="77777777" w:rsidR="00CF5A8A" w:rsidRDefault="00CF5A8A" w:rsidP="00474EBE">
            <w:pPr>
              <w:pStyle w:val="NoSpacing"/>
              <w:rPr>
                <w:rFonts w:cs="Arial"/>
                <w:sz w:val="24"/>
                <w:szCs w:val="24"/>
              </w:rPr>
            </w:pPr>
          </w:p>
          <w:p w14:paraId="04BD2F76" w14:textId="77777777" w:rsidR="00CF5A8A" w:rsidRDefault="00CF5A8A" w:rsidP="00474EBE">
            <w:pPr>
              <w:pStyle w:val="NoSpacing"/>
              <w:rPr>
                <w:rFonts w:cs="Arial"/>
                <w:sz w:val="24"/>
                <w:szCs w:val="24"/>
              </w:rPr>
            </w:pPr>
          </w:p>
          <w:p w14:paraId="6F1FE94A" w14:textId="77777777" w:rsidR="00CF5A8A" w:rsidRDefault="00CF5A8A" w:rsidP="00474EBE">
            <w:pPr>
              <w:pStyle w:val="NoSpacing"/>
              <w:rPr>
                <w:rFonts w:cs="Arial"/>
                <w:sz w:val="24"/>
                <w:szCs w:val="24"/>
              </w:rPr>
            </w:pPr>
          </w:p>
          <w:p w14:paraId="3D9F6C51" w14:textId="46BB378B" w:rsidR="00CF5A8A" w:rsidRDefault="00CF5A8A" w:rsidP="00474EBE">
            <w:pPr>
              <w:pStyle w:val="NoSpacing"/>
              <w:rPr>
                <w:rFonts w:cs="Arial"/>
                <w:sz w:val="24"/>
                <w:szCs w:val="24"/>
              </w:rPr>
            </w:pPr>
            <w:r>
              <w:rPr>
                <w:rFonts w:cs="Arial"/>
                <w:sz w:val="24"/>
                <w:szCs w:val="24"/>
              </w:rPr>
              <w:t>2</w:t>
            </w:r>
            <w:r w:rsidR="00BD23C2">
              <w:rPr>
                <w:rFonts w:cs="Arial"/>
                <w:sz w:val="24"/>
                <w:szCs w:val="24"/>
              </w:rPr>
              <w:t>64</w:t>
            </w:r>
          </w:p>
          <w:p w14:paraId="508CC3CA" w14:textId="77777777" w:rsidR="00CF5A8A" w:rsidRDefault="00CF5A8A" w:rsidP="00474EBE">
            <w:pPr>
              <w:pStyle w:val="NoSpacing"/>
              <w:rPr>
                <w:rFonts w:cs="Arial"/>
                <w:sz w:val="24"/>
                <w:szCs w:val="24"/>
              </w:rPr>
            </w:pPr>
          </w:p>
          <w:p w14:paraId="11CCE07B" w14:textId="77777777" w:rsidR="00CF5A8A" w:rsidRDefault="00CF5A8A" w:rsidP="00474EBE">
            <w:pPr>
              <w:pStyle w:val="NoSpacing"/>
              <w:rPr>
                <w:rFonts w:cs="Arial"/>
                <w:sz w:val="24"/>
                <w:szCs w:val="24"/>
              </w:rPr>
            </w:pPr>
          </w:p>
          <w:p w14:paraId="709BA5B3" w14:textId="77777777" w:rsidR="00E471CC" w:rsidRDefault="00E471CC" w:rsidP="00474EBE">
            <w:pPr>
              <w:pStyle w:val="NoSpacing"/>
              <w:rPr>
                <w:rFonts w:cs="Arial"/>
                <w:sz w:val="24"/>
                <w:szCs w:val="24"/>
              </w:rPr>
            </w:pPr>
          </w:p>
          <w:p w14:paraId="4FB6DF40" w14:textId="77777777" w:rsidR="00E471CC" w:rsidRDefault="00E471CC" w:rsidP="00474EBE">
            <w:pPr>
              <w:pStyle w:val="NoSpacing"/>
              <w:rPr>
                <w:rFonts w:cs="Arial"/>
                <w:sz w:val="24"/>
                <w:szCs w:val="24"/>
              </w:rPr>
            </w:pPr>
          </w:p>
          <w:p w14:paraId="40918F66" w14:textId="77777777" w:rsidR="00E471CC" w:rsidRDefault="00E471CC" w:rsidP="00474EBE">
            <w:pPr>
              <w:pStyle w:val="NoSpacing"/>
              <w:rPr>
                <w:rFonts w:cs="Arial"/>
                <w:sz w:val="24"/>
                <w:szCs w:val="24"/>
              </w:rPr>
            </w:pPr>
          </w:p>
          <w:p w14:paraId="6D200743" w14:textId="77777777" w:rsidR="00E471CC" w:rsidRDefault="00E471CC" w:rsidP="00474EBE">
            <w:pPr>
              <w:pStyle w:val="NoSpacing"/>
              <w:rPr>
                <w:rFonts w:cs="Arial"/>
                <w:sz w:val="24"/>
                <w:szCs w:val="24"/>
              </w:rPr>
            </w:pPr>
            <w:r>
              <w:rPr>
                <w:rFonts w:cs="Arial"/>
                <w:sz w:val="24"/>
                <w:szCs w:val="24"/>
              </w:rPr>
              <w:t>2</w:t>
            </w:r>
            <w:r w:rsidR="00BD23C2">
              <w:rPr>
                <w:rFonts w:cs="Arial"/>
                <w:sz w:val="24"/>
                <w:szCs w:val="24"/>
              </w:rPr>
              <w:t>65</w:t>
            </w:r>
          </w:p>
          <w:p w14:paraId="0A7C1773" w14:textId="77777777" w:rsidR="00BD23C2" w:rsidRDefault="00BD23C2" w:rsidP="00474EBE">
            <w:pPr>
              <w:pStyle w:val="NoSpacing"/>
              <w:rPr>
                <w:rFonts w:cs="Arial"/>
                <w:sz w:val="24"/>
                <w:szCs w:val="24"/>
              </w:rPr>
            </w:pPr>
            <w:r>
              <w:rPr>
                <w:rFonts w:cs="Arial"/>
                <w:sz w:val="24"/>
                <w:szCs w:val="24"/>
              </w:rPr>
              <w:t>266</w:t>
            </w:r>
          </w:p>
          <w:p w14:paraId="6A09F810" w14:textId="77777777" w:rsidR="00BD23C2" w:rsidRDefault="00BD23C2" w:rsidP="00474EBE">
            <w:pPr>
              <w:pStyle w:val="NoSpacing"/>
              <w:rPr>
                <w:rFonts w:cs="Arial"/>
                <w:sz w:val="24"/>
                <w:szCs w:val="24"/>
              </w:rPr>
            </w:pPr>
          </w:p>
          <w:p w14:paraId="040810D0" w14:textId="73F121B7" w:rsidR="00BD23C2" w:rsidRPr="00474EBE" w:rsidRDefault="00BD23C2" w:rsidP="00474EBE">
            <w:pPr>
              <w:pStyle w:val="NoSpacing"/>
              <w:rPr>
                <w:rFonts w:cs="Arial"/>
                <w:sz w:val="24"/>
                <w:szCs w:val="24"/>
              </w:rPr>
            </w:pPr>
            <w:r>
              <w:rPr>
                <w:rFonts w:cs="Arial"/>
                <w:sz w:val="24"/>
                <w:szCs w:val="24"/>
              </w:rPr>
              <w:t>267</w:t>
            </w:r>
          </w:p>
        </w:tc>
        <w:tc>
          <w:tcPr>
            <w:tcW w:w="8380" w:type="dxa"/>
            <w:tcBorders>
              <w:top w:val="single" w:sz="4" w:space="0" w:color="auto"/>
              <w:left w:val="single" w:sz="4" w:space="0" w:color="auto"/>
              <w:bottom w:val="single" w:sz="4" w:space="0" w:color="auto"/>
              <w:right w:val="single" w:sz="4" w:space="0" w:color="auto"/>
            </w:tcBorders>
          </w:tcPr>
          <w:p w14:paraId="20483C08" w14:textId="3008946D" w:rsidR="00E05D67" w:rsidRPr="003C4430" w:rsidRDefault="00474EBE" w:rsidP="00E05D67">
            <w:pPr>
              <w:pStyle w:val="Heading3"/>
              <w:numPr>
                <w:ilvl w:val="0"/>
                <w:numId w:val="1"/>
              </w:numPr>
              <w:rPr>
                <w:rFonts w:cs="Arial"/>
                <w:sz w:val="24"/>
                <w:szCs w:val="24"/>
                <w:lang w:val="en-US"/>
              </w:rPr>
            </w:pPr>
            <w:r w:rsidRPr="005E388C">
              <w:rPr>
                <w:rFonts w:cs="Arial"/>
                <w:sz w:val="24"/>
                <w:szCs w:val="24"/>
                <w:lang w:val="en-US"/>
              </w:rPr>
              <w:t>FINANCE</w:t>
            </w:r>
            <w:r w:rsidRPr="005E388C">
              <w:rPr>
                <w:rFonts w:cs="Arial"/>
                <w:szCs w:val="24"/>
                <w:lang w:val="en-US"/>
              </w:rPr>
              <w:t xml:space="preserve"> </w:t>
            </w:r>
            <w:r w:rsidRPr="00D56E6C">
              <w:rPr>
                <w:rFonts w:cs="Arial"/>
                <w:sz w:val="24"/>
                <w:szCs w:val="24"/>
                <w:lang w:val="en-US"/>
              </w:rPr>
              <w:t>&amp; GOVERNANCE</w:t>
            </w:r>
          </w:p>
          <w:p w14:paraId="3CC6F4CB" w14:textId="1541D3AD" w:rsidR="00F11617" w:rsidRDefault="00F11617" w:rsidP="00474EBE">
            <w:pPr>
              <w:rPr>
                <w:rFonts w:cs="Arial"/>
                <w:bCs/>
                <w:sz w:val="24"/>
              </w:rPr>
            </w:pPr>
            <w:r>
              <w:rPr>
                <w:rFonts w:cs="Arial"/>
                <w:bCs/>
                <w:sz w:val="24"/>
              </w:rPr>
              <w:t xml:space="preserve">Council acknowledged the financial and budget </w:t>
            </w:r>
            <w:r w:rsidR="00126D57">
              <w:rPr>
                <w:rFonts w:cs="Arial"/>
                <w:bCs/>
                <w:sz w:val="24"/>
              </w:rPr>
              <w:t>documents</w:t>
            </w:r>
            <w:r>
              <w:rPr>
                <w:rFonts w:cs="Arial"/>
                <w:bCs/>
                <w:sz w:val="24"/>
              </w:rPr>
              <w:t xml:space="preserve"> shared as part of the meeting pack. </w:t>
            </w:r>
          </w:p>
          <w:p w14:paraId="44FD7EF3" w14:textId="77777777" w:rsidR="00F11617" w:rsidRDefault="00F11617" w:rsidP="00474EBE">
            <w:pPr>
              <w:rPr>
                <w:rFonts w:cs="Arial"/>
                <w:bCs/>
                <w:sz w:val="24"/>
              </w:rPr>
            </w:pPr>
          </w:p>
          <w:p w14:paraId="25346A1F" w14:textId="7582FA3D" w:rsidR="00474EBE" w:rsidRDefault="00474EBE" w:rsidP="00474EBE">
            <w:pPr>
              <w:rPr>
                <w:rFonts w:cs="Arial"/>
                <w:bCs/>
                <w:sz w:val="2"/>
                <w:szCs w:val="2"/>
              </w:rPr>
            </w:pPr>
            <w:r>
              <w:rPr>
                <w:rFonts w:cs="Arial"/>
                <w:bCs/>
                <w:sz w:val="24"/>
              </w:rPr>
              <w:t xml:space="preserve">Council </w:t>
            </w:r>
            <w:r w:rsidRPr="00774A92">
              <w:rPr>
                <w:rFonts w:cs="Arial"/>
                <w:b/>
                <w:sz w:val="24"/>
              </w:rPr>
              <w:t>resolved</w:t>
            </w:r>
            <w:r>
              <w:rPr>
                <w:rFonts w:cs="Arial"/>
                <w:bCs/>
                <w:sz w:val="24"/>
              </w:rPr>
              <w:t xml:space="preserve"> to acknowledge the following amounts received:</w:t>
            </w:r>
          </w:p>
          <w:p w14:paraId="0180CE87" w14:textId="77777777" w:rsidR="00581D99" w:rsidRDefault="00581D99" w:rsidP="00474EBE">
            <w:pPr>
              <w:rPr>
                <w:rFonts w:cs="Arial"/>
                <w:bCs/>
                <w:sz w:val="2"/>
                <w:szCs w:val="2"/>
              </w:rPr>
            </w:pPr>
          </w:p>
          <w:p w14:paraId="512A396C" w14:textId="77777777" w:rsidR="00581D99" w:rsidRDefault="00581D99" w:rsidP="00474EBE">
            <w:pPr>
              <w:rPr>
                <w:rFonts w:cs="Arial"/>
                <w:bCs/>
                <w:sz w:val="2"/>
                <w:szCs w:val="2"/>
              </w:rPr>
            </w:pPr>
          </w:p>
          <w:p w14:paraId="30059DE5" w14:textId="77777777" w:rsidR="00581D99" w:rsidRDefault="00581D99" w:rsidP="00474EBE">
            <w:pPr>
              <w:rPr>
                <w:rFonts w:cs="Arial"/>
                <w:bCs/>
                <w:sz w:val="2"/>
                <w:szCs w:val="2"/>
              </w:rPr>
            </w:pPr>
          </w:p>
          <w:p w14:paraId="78318515" w14:textId="77777777" w:rsidR="00581D99" w:rsidRDefault="00581D99" w:rsidP="00474EBE">
            <w:pPr>
              <w:rPr>
                <w:rFonts w:cs="Arial"/>
                <w:bCs/>
                <w:sz w:val="2"/>
                <w:szCs w:val="2"/>
              </w:rPr>
            </w:pPr>
          </w:p>
          <w:p w14:paraId="7F1BF53A" w14:textId="77777777" w:rsidR="00581D99" w:rsidRDefault="00581D99" w:rsidP="00474EBE">
            <w:pPr>
              <w:rPr>
                <w:rFonts w:cs="Arial"/>
                <w:bCs/>
                <w:sz w:val="2"/>
                <w:szCs w:val="2"/>
              </w:rPr>
            </w:pPr>
          </w:p>
          <w:p w14:paraId="66F60F08" w14:textId="77777777" w:rsidR="00581D99" w:rsidRPr="00581D99" w:rsidRDefault="00581D99" w:rsidP="00474EBE">
            <w:pPr>
              <w:rPr>
                <w:rFonts w:cs="Arial"/>
                <w:bCs/>
                <w:sz w:val="2"/>
                <w:szCs w:val="2"/>
              </w:rPr>
            </w:pPr>
          </w:p>
          <w:tbl>
            <w:tblPr>
              <w:tblStyle w:val="TableGrid"/>
              <w:tblW w:w="0" w:type="auto"/>
              <w:jc w:val="center"/>
              <w:tblLook w:val="04A0" w:firstRow="1" w:lastRow="0" w:firstColumn="1" w:lastColumn="0" w:noHBand="0" w:noVBand="1"/>
            </w:tblPr>
            <w:tblGrid>
              <w:gridCol w:w="3550"/>
              <w:gridCol w:w="1690"/>
            </w:tblGrid>
            <w:tr w:rsidR="003720BC" w:rsidRPr="00322810" w14:paraId="0998E0F6" w14:textId="77777777" w:rsidTr="00F20A88">
              <w:trPr>
                <w:jc w:val="center"/>
              </w:trPr>
              <w:tc>
                <w:tcPr>
                  <w:tcW w:w="3550" w:type="dxa"/>
                </w:tcPr>
                <w:p w14:paraId="7478C295" w14:textId="77777777" w:rsidR="003720BC" w:rsidRPr="00AF76DF" w:rsidRDefault="003720BC" w:rsidP="003720BC">
                  <w:pPr>
                    <w:tabs>
                      <w:tab w:val="num" w:pos="1080"/>
                    </w:tabs>
                    <w:rPr>
                      <w:rStyle w:val="Hyperlink"/>
                      <w:color w:val="000000" w:themeColor="text1"/>
                      <w:u w:val="none"/>
                    </w:rPr>
                  </w:pPr>
                  <w:r w:rsidRPr="00AF76DF">
                    <w:rPr>
                      <w:rStyle w:val="Hyperlink"/>
                      <w:color w:val="000000" w:themeColor="text1"/>
                      <w:u w:val="none"/>
                    </w:rPr>
                    <w:t>Bank Interest</w:t>
                  </w:r>
                </w:p>
              </w:tc>
              <w:tc>
                <w:tcPr>
                  <w:tcW w:w="1690" w:type="dxa"/>
                </w:tcPr>
                <w:p w14:paraId="57CDB4AB" w14:textId="163F8A39" w:rsidR="003720BC" w:rsidRPr="00AF76DF" w:rsidRDefault="00D071DC" w:rsidP="003720BC">
                  <w:pPr>
                    <w:tabs>
                      <w:tab w:val="num" w:pos="1080"/>
                    </w:tabs>
                    <w:jc w:val="right"/>
                    <w:rPr>
                      <w:rStyle w:val="Hyperlink"/>
                      <w:color w:val="000000" w:themeColor="text1"/>
                      <w:u w:val="none"/>
                    </w:rPr>
                  </w:pPr>
                  <w:r>
                    <w:rPr>
                      <w:rStyle w:val="Hyperlink"/>
                      <w:color w:val="000000" w:themeColor="text1"/>
                      <w:u w:val="none"/>
                    </w:rPr>
                    <w:t>£48.58</w:t>
                  </w:r>
                </w:p>
              </w:tc>
            </w:tr>
            <w:tr w:rsidR="003720BC" w:rsidRPr="00322810" w14:paraId="71404983" w14:textId="77777777" w:rsidTr="00F20A88">
              <w:trPr>
                <w:jc w:val="center"/>
              </w:trPr>
              <w:tc>
                <w:tcPr>
                  <w:tcW w:w="3550" w:type="dxa"/>
                </w:tcPr>
                <w:p w14:paraId="48FAF2DE" w14:textId="77777777" w:rsidR="003720BC" w:rsidRPr="00AF76DF" w:rsidRDefault="003720BC" w:rsidP="003720BC">
                  <w:pPr>
                    <w:tabs>
                      <w:tab w:val="num" w:pos="1080"/>
                    </w:tabs>
                    <w:rPr>
                      <w:rStyle w:val="Hyperlink"/>
                      <w:color w:val="000000" w:themeColor="text1"/>
                      <w:u w:val="none"/>
                    </w:rPr>
                  </w:pPr>
                  <w:r w:rsidRPr="00AF76DF">
                    <w:rPr>
                      <w:rStyle w:val="Hyperlink"/>
                      <w:color w:val="000000" w:themeColor="text1"/>
                      <w:u w:val="none"/>
                    </w:rPr>
                    <w:t>Burial Ground Income</w:t>
                  </w:r>
                </w:p>
              </w:tc>
              <w:tc>
                <w:tcPr>
                  <w:tcW w:w="1690" w:type="dxa"/>
                </w:tcPr>
                <w:p w14:paraId="5E43FCA6" w14:textId="19881FFA" w:rsidR="003720BC" w:rsidRPr="00AF76DF" w:rsidRDefault="00D071DC" w:rsidP="003720BC">
                  <w:pPr>
                    <w:tabs>
                      <w:tab w:val="num" w:pos="1080"/>
                    </w:tabs>
                    <w:jc w:val="right"/>
                    <w:rPr>
                      <w:rStyle w:val="Hyperlink"/>
                      <w:color w:val="000000" w:themeColor="text1"/>
                      <w:u w:val="none"/>
                    </w:rPr>
                  </w:pPr>
                  <w:r>
                    <w:rPr>
                      <w:rStyle w:val="Hyperlink"/>
                      <w:color w:val="000000" w:themeColor="text1"/>
                      <w:u w:val="none"/>
                    </w:rPr>
                    <w:t>£915.00</w:t>
                  </w:r>
                </w:p>
              </w:tc>
            </w:tr>
            <w:tr w:rsidR="003720BC" w:rsidRPr="00322810" w14:paraId="64277B51" w14:textId="77777777" w:rsidTr="00F20A88">
              <w:trPr>
                <w:jc w:val="center"/>
              </w:trPr>
              <w:tc>
                <w:tcPr>
                  <w:tcW w:w="3550" w:type="dxa"/>
                </w:tcPr>
                <w:p w14:paraId="4A51254B" w14:textId="77777777" w:rsidR="003720BC" w:rsidRPr="00AF76DF" w:rsidRDefault="003720BC" w:rsidP="003720BC">
                  <w:pPr>
                    <w:tabs>
                      <w:tab w:val="num" w:pos="1080"/>
                    </w:tabs>
                    <w:rPr>
                      <w:rStyle w:val="Hyperlink"/>
                      <w:color w:val="000000" w:themeColor="text1"/>
                      <w:u w:val="none"/>
                    </w:rPr>
                  </w:pPr>
                  <w:r w:rsidRPr="00AF76DF">
                    <w:rPr>
                      <w:rStyle w:val="Hyperlink"/>
                      <w:color w:val="000000" w:themeColor="text1"/>
                      <w:u w:val="none"/>
                    </w:rPr>
                    <w:t>Allotments</w:t>
                  </w:r>
                </w:p>
              </w:tc>
              <w:tc>
                <w:tcPr>
                  <w:tcW w:w="1690" w:type="dxa"/>
                </w:tcPr>
                <w:p w14:paraId="26108E15" w14:textId="7C5665B1" w:rsidR="003720BC" w:rsidRPr="00AF76DF" w:rsidRDefault="00D071DC" w:rsidP="003720BC">
                  <w:pPr>
                    <w:tabs>
                      <w:tab w:val="num" w:pos="1080"/>
                    </w:tabs>
                    <w:jc w:val="right"/>
                    <w:rPr>
                      <w:rStyle w:val="Hyperlink"/>
                      <w:color w:val="000000" w:themeColor="text1"/>
                      <w:u w:val="none"/>
                    </w:rPr>
                  </w:pPr>
                  <w:r>
                    <w:rPr>
                      <w:rStyle w:val="Hyperlink"/>
                      <w:color w:val="000000" w:themeColor="text1"/>
                      <w:u w:val="none"/>
                    </w:rPr>
                    <w:t>£0.00</w:t>
                  </w:r>
                </w:p>
              </w:tc>
            </w:tr>
          </w:tbl>
          <w:p w14:paraId="1383013D" w14:textId="77777777" w:rsidR="0094248E" w:rsidRDefault="0094248E" w:rsidP="00474EBE">
            <w:pPr>
              <w:rPr>
                <w:rFonts w:cs="Arial"/>
                <w:bCs/>
                <w:sz w:val="24"/>
              </w:rPr>
            </w:pPr>
          </w:p>
          <w:p w14:paraId="6971ABDF" w14:textId="281136E9" w:rsidR="00474EBE" w:rsidRDefault="00474EBE" w:rsidP="00474EBE">
            <w:pPr>
              <w:rPr>
                <w:rFonts w:cs="Arial"/>
                <w:bCs/>
                <w:sz w:val="4"/>
                <w:szCs w:val="4"/>
              </w:rPr>
            </w:pPr>
            <w:r>
              <w:rPr>
                <w:rFonts w:cs="Arial"/>
                <w:bCs/>
                <w:sz w:val="24"/>
              </w:rPr>
              <w:t xml:space="preserve">Council </w:t>
            </w:r>
            <w:r w:rsidRPr="0020677E">
              <w:rPr>
                <w:rFonts w:cs="Arial"/>
                <w:b/>
                <w:sz w:val="24"/>
              </w:rPr>
              <w:t>resolved</w:t>
            </w:r>
            <w:r>
              <w:rPr>
                <w:rFonts w:cs="Arial"/>
                <w:bCs/>
                <w:sz w:val="24"/>
              </w:rPr>
              <w:t xml:space="preserve"> to approve the following for payment:</w:t>
            </w:r>
          </w:p>
          <w:p w14:paraId="48DB686C" w14:textId="77777777" w:rsidR="00474EBE" w:rsidRPr="005813CD" w:rsidRDefault="00474EBE" w:rsidP="00474EBE">
            <w:pPr>
              <w:rPr>
                <w:rFonts w:cs="Arial"/>
                <w:bCs/>
                <w:sz w:val="4"/>
                <w:szCs w:val="4"/>
              </w:rPr>
            </w:pPr>
          </w:p>
          <w:tbl>
            <w:tblPr>
              <w:tblStyle w:val="TableGrid"/>
              <w:tblW w:w="7822" w:type="dxa"/>
              <w:tblLayout w:type="fixed"/>
              <w:tblLook w:val="01E0" w:firstRow="1" w:lastRow="1" w:firstColumn="1" w:lastColumn="1" w:noHBand="0" w:noVBand="0"/>
            </w:tblPr>
            <w:tblGrid>
              <w:gridCol w:w="2019"/>
              <w:gridCol w:w="3825"/>
              <w:gridCol w:w="284"/>
              <w:gridCol w:w="1694"/>
            </w:tblGrid>
            <w:tr w:rsidR="00D071DC" w:rsidRPr="009550D6" w14:paraId="6359CC84" w14:textId="77777777" w:rsidTr="003720BC">
              <w:trPr>
                <w:trHeight w:val="130"/>
              </w:trPr>
              <w:tc>
                <w:tcPr>
                  <w:tcW w:w="2019" w:type="dxa"/>
                </w:tcPr>
                <w:p w14:paraId="7694B1F4" w14:textId="49E6CC92" w:rsidR="00D071DC" w:rsidRPr="003720BC" w:rsidRDefault="00D071DC" w:rsidP="00D071DC">
                  <w:r>
                    <w:rPr>
                      <w:sz w:val="23"/>
                      <w:szCs w:val="23"/>
                    </w:rPr>
                    <w:t xml:space="preserve">IB00875 </w:t>
                  </w:r>
                </w:p>
              </w:tc>
              <w:tc>
                <w:tcPr>
                  <w:tcW w:w="3825" w:type="dxa"/>
                </w:tcPr>
                <w:p w14:paraId="417BD899" w14:textId="3C76D034" w:rsidR="00D071DC" w:rsidRPr="003720BC" w:rsidRDefault="00D071DC" w:rsidP="00D071DC">
                  <w:r>
                    <w:rPr>
                      <w:sz w:val="23"/>
                      <w:szCs w:val="23"/>
                    </w:rPr>
                    <w:t xml:space="preserve">Clerks Expenses </w:t>
                  </w:r>
                </w:p>
              </w:tc>
              <w:tc>
                <w:tcPr>
                  <w:tcW w:w="284" w:type="dxa"/>
                </w:tcPr>
                <w:p w14:paraId="47314245" w14:textId="6488E834" w:rsidR="00D071DC" w:rsidRPr="003720BC" w:rsidRDefault="00D071DC" w:rsidP="00D071DC">
                  <w:r>
                    <w:rPr>
                      <w:sz w:val="23"/>
                      <w:szCs w:val="23"/>
                    </w:rPr>
                    <w:t xml:space="preserve">£ </w:t>
                  </w:r>
                </w:p>
              </w:tc>
              <w:tc>
                <w:tcPr>
                  <w:tcW w:w="1694" w:type="dxa"/>
                </w:tcPr>
                <w:p w14:paraId="47C81EFE" w14:textId="73410E4B" w:rsidR="00D071DC" w:rsidRPr="003720BC" w:rsidRDefault="00D071DC" w:rsidP="00D071DC">
                  <w:r>
                    <w:rPr>
                      <w:sz w:val="23"/>
                      <w:szCs w:val="23"/>
                    </w:rPr>
                    <w:t xml:space="preserve">171.82 </w:t>
                  </w:r>
                </w:p>
              </w:tc>
            </w:tr>
            <w:tr w:rsidR="00D071DC" w:rsidRPr="009550D6" w14:paraId="5076C504" w14:textId="77777777" w:rsidTr="003720BC">
              <w:trPr>
                <w:trHeight w:val="149"/>
              </w:trPr>
              <w:tc>
                <w:tcPr>
                  <w:tcW w:w="2019" w:type="dxa"/>
                </w:tcPr>
                <w:p w14:paraId="589BE9EE" w14:textId="0452C9DE" w:rsidR="00D071DC" w:rsidRPr="003720BC" w:rsidRDefault="00D071DC" w:rsidP="00D071DC">
                  <w:r>
                    <w:rPr>
                      <w:sz w:val="23"/>
                      <w:szCs w:val="23"/>
                    </w:rPr>
                    <w:t xml:space="preserve">IB00876 </w:t>
                  </w:r>
                </w:p>
              </w:tc>
              <w:tc>
                <w:tcPr>
                  <w:tcW w:w="3825" w:type="dxa"/>
                </w:tcPr>
                <w:p w14:paraId="706A2A6C" w14:textId="4A7A8975" w:rsidR="00D071DC" w:rsidRPr="003720BC" w:rsidRDefault="00D071DC" w:rsidP="00D071DC">
                  <w:r>
                    <w:rPr>
                      <w:sz w:val="23"/>
                      <w:szCs w:val="23"/>
                    </w:rPr>
                    <w:t xml:space="preserve">Hamilton Room </w:t>
                  </w:r>
                </w:p>
              </w:tc>
              <w:tc>
                <w:tcPr>
                  <w:tcW w:w="284" w:type="dxa"/>
                </w:tcPr>
                <w:p w14:paraId="33EA5EB5" w14:textId="203DEA51" w:rsidR="00D071DC" w:rsidRPr="003720BC" w:rsidRDefault="00D071DC" w:rsidP="00D071DC">
                  <w:r>
                    <w:rPr>
                      <w:sz w:val="23"/>
                      <w:szCs w:val="23"/>
                    </w:rPr>
                    <w:t xml:space="preserve">£ </w:t>
                  </w:r>
                </w:p>
              </w:tc>
              <w:tc>
                <w:tcPr>
                  <w:tcW w:w="1694" w:type="dxa"/>
                </w:tcPr>
                <w:p w14:paraId="414007C4" w14:textId="0252DB01" w:rsidR="00D071DC" w:rsidRPr="003720BC" w:rsidRDefault="00D071DC" w:rsidP="00D071DC">
                  <w:r>
                    <w:rPr>
                      <w:sz w:val="23"/>
                      <w:szCs w:val="23"/>
                    </w:rPr>
                    <w:t xml:space="preserve">25.00 </w:t>
                  </w:r>
                </w:p>
              </w:tc>
            </w:tr>
            <w:tr w:rsidR="00D071DC" w14:paraId="277FC0E8" w14:textId="77777777" w:rsidTr="003720BC">
              <w:trPr>
                <w:trHeight w:val="149"/>
              </w:trPr>
              <w:tc>
                <w:tcPr>
                  <w:tcW w:w="2019" w:type="dxa"/>
                </w:tcPr>
                <w:p w14:paraId="777109FC" w14:textId="3A0FFA30" w:rsidR="00D071DC" w:rsidRPr="003720BC" w:rsidRDefault="00D071DC" w:rsidP="00D071DC">
                  <w:r>
                    <w:rPr>
                      <w:sz w:val="23"/>
                      <w:szCs w:val="23"/>
                    </w:rPr>
                    <w:t xml:space="preserve">IB00877 </w:t>
                  </w:r>
                </w:p>
              </w:tc>
              <w:tc>
                <w:tcPr>
                  <w:tcW w:w="3825" w:type="dxa"/>
                </w:tcPr>
                <w:p w14:paraId="4698F917" w14:textId="50A65AEA" w:rsidR="00D071DC" w:rsidRPr="003720BC" w:rsidRDefault="00D071DC" w:rsidP="00D071DC">
                  <w:r>
                    <w:rPr>
                      <w:sz w:val="23"/>
                      <w:szCs w:val="23"/>
                    </w:rPr>
                    <w:t xml:space="preserve">Regenerative Forestry </w:t>
                  </w:r>
                </w:p>
              </w:tc>
              <w:tc>
                <w:tcPr>
                  <w:tcW w:w="284" w:type="dxa"/>
                </w:tcPr>
                <w:p w14:paraId="7598BA99" w14:textId="64F21960" w:rsidR="00D071DC" w:rsidRPr="003720BC" w:rsidRDefault="00D071DC" w:rsidP="00D071DC">
                  <w:r>
                    <w:rPr>
                      <w:sz w:val="23"/>
                      <w:szCs w:val="23"/>
                    </w:rPr>
                    <w:t xml:space="preserve">£ </w:t>
                  </w:r>
                </w:p>
              </w:tc>
              <w:tc>
                <w:tcPr>
                  <w:tcW w:w="1694" w:type="dxa"/>
                </w:tcPr>
                <w:p w14:paraId="7F3B7837" w14:textId="36C4717C" w:rsidR="00D071DC" w:rsidRPr="003720BC" w:rsidRDefault="00D071DC" w:rsidP="00D071DC">
                  <w:r>
                    <w:rPr>
                      <w:sz w:val="23"/>
                      <w:szCs w:val="23"/>
                    </w:rPr>
                    <w:t xml:space="preserve">1,626.00 </w:t>
                  </w:r>
                </w:p>
              </w:tc>
            </w:tr>
            <w:tr w:rsidR="00D071DC" w:rsidRPr="00A023D8" w14:paraId="64AD3463" w14:textId="77777777" w:rsidTr="003720BC">
              <w:trPr>
                <w:trHeight w:val="149"/>
              </w:trPr>
              <w:tc>
                <w:tcPr>
                  <w:tcW w:w="2019" w:type="dxa"/>
                </w:tcPr>
                <w:p w14:paraId="6B183F8C" w14:textId="75753232" w:rsidR="00D071DC" w:rsidRPr="003720BC" w:rsidRDefault="00D071DC" w:rsidP="00D071DC">
                  <w:r>
                    <w:rPr>
                      <w:sz w:val="23"/>
                      <w:szCs w:val="23"/>
                    </w:rPr>
                    <w:t xml:space="preserve">IB00878 </w:t>
                  </w:r>
                </w:p>
              </w:tc>
              <w:tc>
                <w:tcPr>
                  <w:tcW w:w="3825" w:type="dxa"/>
                </w:tcPr>
                <w:p w14:paraId="1C4AD1B3" w14:textId="08405A8F" w:rsidR="00D071DC" w:rsidRPr="003720BC" w:rsidRDefault="00D071DC" w:rsidP="00D071DC">
                  <w:r>
                    <w:rPr>
                      <w:sz w:val="23"/>
                      <w:szCs w:val="23"/>
                    </w:rPr>
                    <w:t xml:space="preserve">Betchworth Village War Memorial Hall </w:t>
                  </w:r>
                </w:p>
              </w:tc>
              <w:tc>
                <w:tcPr>
                  <w:tcW w:w="284" w:type="dxa"/>
                </w:tcPr>
                <w:p w14:paraId="7D5B92F8" w14:textId="29D4F49C" w:rsidR="00D071DC" w:rsidRPr="003720BC" w:rsidRDefault="00D071DC" w:rsidP="00D071DC">
                  <w:r>
                    <w:rPr>
                      <w:sz w:val="23"/>
                      <w:szCs w:val="23"/>
                    </w:rPr>
                    <w:t xml:space="preserve">£ </w:t>
                  </w:r>
                </w:p>
              </w:tc>
              <w:tc>
                <w:tcPr>
                  <w:tcW w:w="1694" w:type="dxa"/>
                </w:tcPr>
                <w:p w14:paraId="3D223738" w14:textId="69B8C1D0" w:rsidR="00D071DC" w:rsidRPr="003720BC" w:rsidRDefault="00D071DC" w:rsidP="00D071DC">
                  <w:r>
                    <w:rPr>
                      <w:sz w:val="23"/>
                      <w:szCs w:val="23"/>
                    </w:rPr>
                    <w:t xml:space="preserve">61.00 </w:t>
                  </w:r>
                </w:p>
              </w:tc>
            </w:tr>
            <w:tr w:rsidR="00D071DC" w:rsidRPr="009550D6" w14:paraId="09E06059" w14:textId="77777777" w:rsidTr="003720BC">
              <w:trPr>
                <w:trHeight w:val="149"/>
              </w:trPr>
              <w:tc>
                <w:tcPr>
                  <w:tcW w:w="2019" w:type="dxa"/>
                </w:tcPr>
                <w:p w14:paraId="0707C06B" w14:textId="6BA68C9A" w:rsidR="00D071DC" w:rsidRPr="003720BC" w:rsidRDefault="00D071DC" w:rsidP="00D071DC">
                  <w:r>
                    <w:rPr>
                      <w:sz w:val="23"/>
                      <w:szCs w:val="23"/>
                    </w:rPr>
                    <w:t xml:space="preserve">IB00879 </w:t>
                  </w:r>
                </w:p>
              </w:tc>
              <w:tc>
                <w:tcPr>
                  <w:tcW w:w="3825" w:type="dxa"/>
                </w:tcPr>
                <w:p w14:paraId="4F6D81E4" w14:textId="410C3623" w:rsidR="00D071DC" w:rsidRPr="003720BC" w:rsidRDefault="00D071DC" w:rsidP="00D071DC">
                  <w:r>
                    <w:rPr>
                      <w:sz w:val="23"/>
                      <w:szCs w:val="23"/>
                    </w:rPr>
                    <w:t xml:space="preserve">Parish Online Website </w:t>
                  </w:r>
                </w:p>
              </w:tc>
              <w:tc>
                <w:tcPr>
                  <w:tcW w:w="284" w:type="dxa"/>
                </w:tcPr>
                <w:p w14:paraId="371CEA6F" w14:textId="0290A20D" w:rsidR="00D071DC" w:rsidRPr="003720BC" w:rsidRDefault="00D071DC" w:rsidP="00D071DC">
                  <w:r>
                    <w:rPr>
                      <w:sz w:val="23"/>
                      <w:szCs w:val="23"/>
                    </w:rPr>
                    <w:t xml:space="preserve">£ </w:t>
                  </w:r>
                </w:p>
              </w:tc>
              <w:tc>
                <w:tcPr>
                  <w:tcW w:w="1694" w:type="dxa"/>
                </w:tcPr>
                <w:p w14:paraId="6B5A7FA9" w14:textId="01A58E70" w:rsidR="00D071DC" w:rsidRPr="003720BC" w:rsidRDefault="00D071DC" w:rsidP="00D071DC">
                  <w:r>
                    <w:rPr>
                      <w:sz w:val="23"/>
                      <w:szCs w:val="23"/>
                    </w:rPr>
                    <w:t xml:space="preserve">520.80 </w:t>
                  </w:r>
                </w:p>
              </w:tc>
            </w:tr>
            <w:tr w:rsidR="00D071DC" w14:paraId="396AFFF5" w14:textId="77777777" w:rsidTr="003720BC">
              <w:trPr>
                <w:trHeight w:val="149"/>
              </w:trPr>
              <w:tc>
                <w:tcPr>
                  <w:tcW w:w="2019" w:type="dxa"/>
                </w:tcPr>
                <w:p w14:paraId="7FDCE3CF" w14:textId="4DBB8A24" w:rsidR="00D071DC" w:rsidRPr="003720BC" w:rsidRDefault="00D071DC" w:rsidP="00D071DC">
                  <w:r>
                    <w:rPr>
                      <w:sz w:val="23"/>
                      <w:szCs w:val="23"/>
                    </w:rPr>
                    <w:t xml:space="preserve">IB00880 </w:t>
                  </w:r>
                </w:p>
              </w:tc>
              <w:tc>
                <w:tcPr>
                  <w:tcW w:w="3825" w:type="dxa"/>
                </w:tcPr>
                <w:p w14:paraId="581C8637" w14:textId="181A9513" w:rsidR="00D071DC" w:rsidRPr="003720BC" w:rsidRDefault="00D071DC" w:rsidP="00D071DC">
                  <w:r>
                    <w:rPr>
                      <w:sz w:val="23"/>
                      <w:szCs w:val="23"/>
                    </w:rPr>
                    <w:t xml:space="preserve">SSP Direct Signs </w:t>
                  </w:r>
                </w:p>
              </w:tc>
              <w:tc>
                <w:tcPr>
                  <w:tcW w:w="284" w:type="dxa"/>
                </w:tcPr>
                <w:p w14:paraId="5955DC4C" w14:textId="76499554" w:rsidR="00D071DC" w:rsidRPr="003720BC" w:rsidRDefault="00D071DC" w:rsidP="00D071DC">
                  <w:r>
                    <w:rPr>
                      <w:sz w:val="23"/>
                      <w:szCs w:val="23"/>
                    </w:rPr>
                    <w:t xml:space="preserve">£ </w:t>
                  </w:r>
                </w:p>
              </w:tc>
              <w:tc>
                <w:tcPr>
                  <w:tcW w:w="1694" w:type="dxa"/>
                </w:tcPr>
                <w:p w14:paraId="4DF1342A" w14:textId="7FF2BE3C" w:rsidR="00D071DC" w:rsidRPr="003720BC" w:rsidRDefault="00D071DC" w:rsidP="00D071DC">
                  <w:r>
                    <w:rPr>
                      <w:sz w:val="23"/>
                      <w:szCs w:val="23"/>
                    </w:rPr>
                    <w:t xml:space="preserve">132.78 </w:t>
                  </w:r>
                </w:p>
              </w:tc>
            </w:tr>
          </w:tbl>
          <w:p w14:paraId="0457DDC2" w14:textId="77777777" w:rsidR="003720BC" w:rsidRDefault="003720BC" w:rsidP="00E8539B">
            <w:pPr>
              <w:jc w:val="both"/>
              <w:rPr>
                <w:rFonts w:cs="Arial"/>
                <w:bCs/>
                <w:sz w:val="24"/>
              </w:rPr>
            </w:pPr>
          </w:p>
          <w:p w14:paraId="45B86764" w14:textId="51AD6711" w:rsidR="00474EBE" w:rsidRDefault="00474EBE" w:rsidP="00E8539B">
            <w:pPr>
              <w:jc w:val="both"/>
              <w:rPr>
                <w:rFonts w:cs="Arial"/>
                <w:bCs/>
                <w:sz w:val="24"/>
              </w:rPr>
            </w:pPr>
            <w:r>
              <w:rPr>
                <w:rFonts w:cs="Arial"/>
                <w:bCs/>
                <w:sz w:val="24"/>
              </w:rPr>
              <w:t xml:space="preserve">Council </w:t>
            </w:r>
            <w:r w:rsidRPr="00774A92">
              <w:rPr>
                <w:rFonts w:cs="Arial"/>
                <w:b/>
                <w:sz w:val="24"/>
              </w:rPr>
              <w:t>resolved</w:t>
            </w:r>
            <w:r>
              <w:rPr>
                <w:rFonts w:cs="Arial"/>
                <w:bCs/>
                <w:sz w:val="24"/>
              </w:rPr>
              <w:t xml:space="preserve"> to acknowledge the following scheduled payments:</w:t>
            </w:r>
          </w:p>
          <w:p w14:paraId="7B2B64C6" w14:textId="77777777" w:rsidR="00E8539B" w:rsidRDefault="00E8539B" w:rsidP="00E8539B">
            <w:pPr>
              <w:jc w:val="both"/>
              <w:rPr>
                <w:rFonts w:cs="Arial"/>
                <w:bCs/>
                <w:sz w:val="24"/>
              </w:rPr>
            </w:pPr>
          </w:p>
          <w:tbl>
            <w:tblPr>
              <w:tblStyle w:val="TableGrid"/>
              <w:tblW w:w="6769" w:type="dxa"/>
              <w:tblLayout w:type="fixed"/>
              <w:tblLook w:val="01E0" w:firstRow="1" w:lastRow="1" w:firstColumn="1" w:lastColumn="1" w:noHBand="0" w:noVBand="0"/>
            </w:tblPr>
            <w:tblGrid>
              <w:gridCol w:w="5181"/>
              <w:gridCol w:w="264"/>
              <w:gridCol w:w="1324"/>
            </w:tblGrid>
            <w:tr w:rsidR="005F3B1A" w:rsidRPr="003C0F12" w14:paraId="3DF02F1D" w14:textId="77777777" w:rsidTr="00953F55">
              <w:trPr>
                <w:trHeight w:val="93"/>
              </w:trPr>
              <w:tc>
                <w:tcPr>
                  <w:tcW w:w="5181" w:type="dxa"/>
                </w:tcPr>
                <w:p w14:paraId="149B2888" w14:textId="4548C29B" w:rsidR="005F3B1A" w:rsidRPr="003C0F12" w:rsidRDefault="005F3B1A" w:rsidP="005F3B1A">
                  <w:pPr>
                    <w:rPr>
                      <w:rFonts w:cs="Arial"/>
                    </w:rPr>
                  </w:pPr>
                  <w:r>
                    <w:rPr>
                      <w:rFonts w:eastAsia="Arial" w:cs="Arial"/>
                      <w:color w:val="000000" w:themeColor="text1"/>
                    </w:rPr>
                    <w:t xml:space="preserve">HMRC – NI &amp; Tax </w:t>
                  </w:r>
                </w:p>
              </w:tc>
              <w:tc>
                <w:tcPr>
                  <w:tcW w:w="264" w:type="dxa"/>
                </w:tcPr>
                <w:p w14:paraId="1F6E941E" w14:textId="188D092A" w:rsidR="005F3B1A" w:rsidRPr="003C0F12" w:rsidRDefault="005F3B1A" w:rsidP="005F3B1A">
                  <w:pPr>
                    <w:jc w:val="right"/>
                    <w:rPr>
                      <w:rFonts w:cs="Arial"/>
                    </w:rPr>
                  </w:pPr>
                  <w:r>
                    <w:rPr>
                      <w:rFonts w:eastAsia="Arial" w:cs="Arial"/>
                      <w:color w:val="000000" w:themeColor="text1"/>
                    </w:rPr>
                    <w:t>£</w:t>
                  </w:r>
                </w:p>
              </w:tc>
              <w:tc>
                <w:tcPr>
                  <w:tcW w:w="1324" w:type="dxa"/>
                </w:tcPr>
                <w:p w14:paraId="70350AE7" w14:textId="66B49D97" w:rsidR="005F3B1A" w:rsidRPr="003C0F12" w:rsidRDefault="00D071DC" w:rsidP="005F3B1A">
                  <w:pPr>
                    <w:ind w:left="170" w:hanging="170"/>
                    <w:rPr>
                      <w:rFonts w:cs="Arial"/>
                    </w:rPr>
                  </w:pPr>
                  <w:r>
                    <w:rPr>
                      <w:rFonts w:cs="Arial"/>
                    </w:rPr>
                    <w:t>Redacted</w:t>
                  </w:r>
                </w:p>
              </w:tc>
            </w:tr>
            <w:tr w:rsidR="005F3B1A" w:rsidRPr="003C0F12" w14:paraId="7606283E" w14:textId="77777777" w:rsidTr="00953F55">
              <w:trPr>
                <w:trHeight w:val="149"/>
              </w:trPr>
              <w:tc>
                <w:tcPr>
                  <w:tcW w:w="5181" w:type="dxa"/>
                </w:tcPr>
                <w:p w14:paraId="424C344A" w14:textId="62493889" w:rsidR="005F3B1A" w:rsidRPr="003C0F12" w:rsidRDefault="005F3B1A" w:rsidP="005F3B1A">
                  <w:pPr>
                    <w:rPr>
                      <w:rFonts w:cs="Arial"/>
                    </w:rPr>
                  </w:pPr>
                  <w:r>
                    <w:rPr>
                      <w:rFonts w:eastAsia="Arial" w:cs="Arial"/>
                      <w:color w:val="000000" w:themeColor="text1"/>
                    </w:rPr>
                    <w:t xml:space="preserve">Clerks Salary </w:t>
                  </w:r>
                </w:p>
              </w:tc>
              <w:tc>
                <w:tcPr>
                  <w:tcW w:w="264" w:type="dxa"/>
                </w:tcPr>
                <w:p w14:paraId="007EE30A" w14:textId="20DB5E05" w:rsidR="005F3B1A" w:rsidRPr="003C0F12" w:rsidRDefault="005F3B1A" w:rsidP="005F3B1A">
                  <w:pPr>
                    <w:jc w:val="right"/>
                    <w:rPr>
                      <w:rFonts w:cs="Arial"/>
                    </w:rPr>
                  </w:pPr>
                  <w:r>
                    <w:rPr>
                      <w:rFonts w:eastAsia="Arial" w:cs="Arial"/>
                      <w:color w:val="000000" w:themeColor="text1"/>
                    </w:rPr>
                    <w:t>£</w:t>
                  </w:r>
                </w:p>
              </w:tc>
              <w:tc>
                <w:tcPr>
                  <w:tcW w:w="1324" w:type="dxa"/>
                </w:tcPr>
                <w:p w14:paraId="1ED8962E" w14:textId="5B3805D1" w:rsidR="005F3B1A" w:rsidRPr="003C0F12" w:rsidRDefault="00D071DC" w:rsidP="005F3B1A">
                  <w:pPr>
                    <w:rPr>
                      <w:rFonts w:cs="Arial"/>
                    </w:rPr>
                  </w:pPr>
                  <w:r>
                    <w:rPr>
                      <w:rFonts w:cs="Arial"/>
                    </w:rPr>
                    <w:t>Redacted</w:t>
                  </w:r>
                </w:p>
              </w:tc>
            </w:tr>
            <w:tr w:rsidR="005F3B1A" w:rsidRPr="003C0F12" w14:paraId="695031C6" w14:textId="77777777" w:rsidTr="00953F55">
              <w:trPr>
                <w:trHeight w:val="149"/>
              </w:trPr>
              <w:tc>
                <w:tcPr>
                  <w:tcW w:w="5181" w:type="dxa"/>
                </w:tcPr>
                <w:p w14:paraId="6542CD71" w14:textId="5EBE0148" w:rsidR="005F3B1A" w:rsidRPr="003C0F12" w:rsidRDefault="005F3B1A" w:rsidP="005F3B1A">
                  <w:pPr>
                    <w:rPr>
                      <w:rFonts w:cs="Arial"/>
                    </w:rPr>
                  </w:pPr>
                  <w:r>
                    <w:rPr>
                      <w:rFonts w:eastAsia="Arial" w:cs="Arial"/>
                      <w:color w:val="000000" w:themeColor="text1"/>
                    </w:rPr>
                    <w:t xml:space="preserve">Clerks Pension </w:t>
                  </w:r>
                </w:p>
              </w:tc>
              <w:tc>
                <w:tcPr>
                  <w:tcW w:w="264" w:type="dxa"/>
                </w:tcPr>
                <w:p w14:paraId="4ED05479" w14:textId="7E00FEE7" w:rsidR="005F3B1A" w:rsidRPr="003C0F12" w:rsidRDefault="005F3B1A" w:rsidP="005F3B1A">
                  <w:pPr>
                    <w:jc w:val="right"/>
                    <w:rPr>
                      <w:rFonts w:cs="Arial"/>
                    </w:rPr>
                  </w:pPr>
                  <w:r>
                    <w:rPr>
                      <w:rFonts w:eastAsia="Arial" w:cs="Arial"/>
                      <w:color w:val="000000" w:themeColor="text1"/>
                    </w:rPr>
                    <w:t>£</w:t>
                  </w:r>
                </w:p>
              </w:tc>
              <w:tc>
                <w:tcPr>
                  <w:tcW w:w="1324" w:type="dxa"/>
                </w:tcPr>
                <w:p w14:paraId="2945796E" w14:textId="0F440084" w:rsidR="005F3B1A" w:rsidRPr="003C0F12" w:rsidRDefault="00D071DC" w:rsidP="005F3B1A">
                  <w:pPr>
                    <w:rPr>
                      <w:rFonts w:cs="Arial"/>
                    </w:rPr>
                  </w:pPr>
                  <w:r>
                    <w:rPr>
                      <w:rFonts w:cs="Arial"/>
                    </w:rPr>
                    <w:t>Redacted</w:t>
                  </w:r>
                </w:p>
              </w:tc>
            </w:tr>
            <w:tr w:rsidR="005F3B1A" w:rsidRPr="003C0F12" w14:paraId="3B40DDD1" w14:textId="77777777" w:rsidTr="00953F55">
              <w:trPr>
                <w:trHeight w:val="149"/>
              </w:trPr>
              <w:tc>
                <w:tcPr>
                  <w:tcW w:w="5181" w:type="dxa"/>
                </w:tcPr>
                <w:p w14:paraId="44925757" w14:textId="43CABC91" w:rsidR="005F3B1A" w:rsidRPr="003C0F12" w:rsidRDefault="005F3B1A" w:rsidP="005F3B1A">
                  <w:pPr>
                    <w:rPr>
                      <w:rFonts w:cs="Arial"/>
                    </w:rPr>
                  </w:pPr>
                  <w:r>
                    <w:rPr>
                      <w:rFonts w:eastAsia="Arial" w:cs="Arial"/>
                      <w:color w:val="000000" w:themeColor="text1"/>
                    </w:rPr>
                    <w:t>Clerks Mobile</w:t>
                  </w:r>
                </w:p>
              </w:tc>
              <w:tc>
                <w:tcPr>
                  <w:tcW w:w="264" w:type="dxa"/>
                </w:tcPr>
                <w:p w14:paraId="3D2D795A" w14:textId="42B3645C" w:rsidR="005F3B1A" w:rsidRPr="003C0F12" w:rsidRDefault="005F3B1A" w:rsidP="005F3B1A">
                  <w:pPr>
                    <w:jc w:val="right"/>
                    <w:rPr>
                      <w:rFonts w:cs="Arial"/>
                    </w:rPr>
                  </w:pPr>
                  <w:r>
                    <w:rPr>
                      <w:rFonts w:eastAsia="Arial" w:cs="Arial"/>
                      <w:color w:val="000000" w:themeColor="text1"/>
                    </w:rPr>
                    <w:t>£</w:t>
                  </w:r>
                </w:p>
              </w:tc>
              <w:tc>
                <w:tcPr>
                  <w:tcW w:w="1324" w:type="dxa"/>
                </w:tcPr>
                <w:p w14:paraId="149535E2" w14:textId="5316BD59" w:rsidR="005F3B1A" w:rsidRPr="003C0F12" w:rsidRDefault="005F3B1A" w:rsidP="005F3B1A">
                  <w:pPr>
                    <w:rPr>
                      <w:rFonts w:cs="Arial"/>
                    </w:rPr>
                  </w:pPr>
                  <w:r>
                    <w:rPr>
                      <w:rFonts w:eastAsia="Arial" w:cs="Arial"/>
                      <w:color w:val="000000" w:themeColor="text1"/>
                    </w:rPr>
                    <w:t>8.00</w:t>
                  </w:r>
                </w:p>
              </w:tc>
            </w:tr>
            <w:tr w:rsidR="005F3B1A" w:rsidRPr="003C0F12" w14:paraId="73B7F6DF" w14:textId="77777777" w:rsidTr="00953F55">
              <w:trPr>
                <w:trHeight w:val="149"/>
              </w:trPr>
              <w:tc>
                <w:tcPr>
                  <w:tcW w:w="5181" w:type="dxa"/>
                </w:tcPr>
                <w:p w14:paraId="428A760A" w14:textId="618FEDD8" w:rsidR="005F3B1A" w:rsidRPr="003C0F12" w:rsidRDefault="005F3B1A" w:rsidP="005F3B1A">
                  <w:pPr>
                    <w:rPr>
                      <w:rFonts w:cs="Arial"/>
                    </w:rPr>
                  </w:pPr>
                  <w:r>
                    <w:rPr>
                      <w:rFonts w:eastAsia="Arial" w:cs="Arial"/>
                      <w:color w:val="000000" w:themeColor="text1"/>
                    </w:rPr>
                    <w:t>Josh Flynn Maintenance (inc VAT)</w:t>
                  </w:r>
                </w:p>
              </w:tc>
              <w:tc>
                <w:tcPr>
                  <w:tcW w:w="264" w:type="dxa"/>
                </w:tcPr>
                <w:p w14:paraId="54DF32AD" w14:textId="5FF293D1" w:rsidR="005F3B1A" w:rsidRPr="003C0F12" w:rsidRDefault="005F3B1A" w:rsidP="005F3B1A">
                  <w:pPr>
                    <w:jc w:val="right"/>
                    <w:rPr>
                      <w:rFonts w:cs="Arial"/>
                    </w:rPr>
                  </w:pPr>
                  <w:r>
                    <w:rPr>
                      <w:rFonts w:eastAsia="Arial" w:cs="Arial"/>
                      <w:color w:val="000000" w:themeColor="text1"/>
                    </w:rPr>
                    <w:t>£</w:t>
                  </w:r>
                </w:p>
              </w:tc>
              <w:tc>
                <w:tcPr>
                  <w:tcW w:w="1324" w:type="dxa"/>
                </w:tcPr>
                <w:p w14:paraId="11A7F6E9" w14:textId="493F3867" w:rsidR="005F3B1A" w:rsidRPr="003C0F12" w:rsidRDefault="005F3B1A" w:rsidP="005F3B1A">
                  <w:pPr>
                    <w:rPr>
                      <w:rFonts w:cs="Arial"/>
                    </w:rPr>
                  </w:pPr>
                  <w:r>
                    <w:rPr>
                      <w:rFonts w:eastAsia="Arial" w:cs="Arial"/>
                      <w:color w:val="000000" w:themeColor="text1"/>
                    </w:rPr>
                    <w:t>856.50</w:t>
                  </w:r>
                </w:p>
              </w:tc>
            </w:tr>
          </w:tbl>
          <w:p w14:paraId="26A52CC1" w14:textId="77777777" w:rsidR="00953F55" w:rsidRDefault="00953F55" w:rsidP="00E471CC">
            <w:pPr>
              <w:rPr>
                <w:rFonts w:cs="Arial"/>
                <w:color w:val="000000" w:themeColor="text1"/>
                <w:sz w:val="24"/>
              </w:rPr>
            </w:pPr>
          </w:p>
          <w:p w14:paraId="5C495C74" w14:textId="4425BCD8" w:rsidR="00E471CC" w:rsidRPr="00FD0D3F" w:rsidRDefault="00E471CC" w:rsidP="00FD0D3F">
            <w:pPr>
              <w:pStyle w:val="ListParagraph"/>
              <w:numPr>
                <w:ilvl w:val="0"/>
                <w:numId w:val="27"/>
              </w:numPr>
              <w:rPr>
                <w:rFonts w:cs="Arial"/>
                <w:color w:val="000000" w:themeColor="text1"/>
                <w:sz w:val="24"/>
              </w:rPr>
            </w:pPr>
            <w:r w:rsidRPr="00FD0D3F">
              <w:rPr>
                <w:rFonts w:cs="Arial"/>
                <w:color w:val="000000" w:themeColor="text1"/>
                <w:sz w:val="24"/>
              </w:rPr>
              <w:t>Council acknowledged completion of bank reconciliation</w:t>
            </w:r>
            <w:r w:rsidR="007F12F7" w:rsidRPr="00FD0D3F">
              <w:rPr>
                <w:rFonts w:cs="Arial"/>
                <w:color w:val="000000" w:themeColor="text1"/>
                <w:sz w:val="24"/>
              </w:rPr>
              <w:t>.</w:t>
            </w:r>
          </w:p>
          <w:p w14:paraId="1E532298" w14:textId="16681AE7" w:rsidR="00FD0D3F" w:rsidRDefault="00FD0D3F" w:rsidP="00FD0D3F">
            <w:pPr>
              <w:pStyle w:val="ListParagraph"/>
              <w:numPr>
                <w:ilvl w:val="0"/>
                <w:numId w:val="27"/>
              </w:numPr>
              <w:rPr>
                <w:rFonts w:cs="Arial"/>
                <w:color w:val="000000" w:themeColor="text1"/>
                <w:sz w:val="24"/>
                <w:lang w:val="en-US"/>
              </w:rPr>
            </w:pPr>
            <w:r>
              <w:rPr>
                <w:rFonts w:cs="Arial"/>
                <w:color w:val="000000" w:themeColor="text1"/>
                <w:sz w:val="24"/>
                <w:lang w:val="en-US"/>
              </w:rPr>
              <w:t>Council acknowledged the</w:t>
            </w:r>
            <w:r w:rsidRPr="00FD0D3F">
              <w:rPr>
                <w:rFonts w:cs="Arial"/>
                <w:color w:val="000000" w:themeColor="text1"/>
                <w:sz w:val="24"/>
                <w:lang w:val="en-US"/>
              </w:rPr>
              <w:t xml:space="preserve"> Risk Register</w:t>
            </w:r>
            <w:r w:rsidR="00796C74">
              <w:rPr>
                <w:rFonts w:cs="Arial"/>
                <w:color w:val="000000" w:themeColor="text1"/>
                <w:sz w:val="24"/>
                <w:lang w:val="en-US"/>
              </w:rPr>
              <w:t xml:space="preserve"> and resolved to accept risk R10.</w:t>
            </w:r>
          </w:p>
          <w:p w14:paraId="1524D7A4" w14:textId="77777777" w:rsidR="00474EBE" w:rsidRDefault="00FD0D3F" w:rsidP="00FD0D3F">
            <w:pPr>
              <w:pStyle w:val="ListParagraph"/>
              <w:numPr>
                <w:ilvl w:val="0"/>
                <w:numId w:val="27"/>
              </w:numPr>
              <w:rPr>
                <w:rFonts w:cs="Arial"/>
                <w:color w:val="000000" w:themeColor="text1"/>
                <w:sz w:val="24"/>
                <w:lang w:val="en-US"/>
              </w:rPr>
            </w:pPr>
            <w:r>
              <w:rPr>
                <w:rFonts w:cs="Arial"/>
                <w:color w:val="000000" w:themeColor="text1"/>
                <w:sz w:val="24"/>
                <w:lang w:val="en-US"/>
              </w:rPr>
              <w:t>Council acknowledged</w:t>
            </w:r>
            <w:r w:rsidRPr="00FD0D3F">
              <w:rPr>
                <w:rFonts w:cs="Arial"/>
                <w:color w:val="000000" w:themeColor="text1"/>
                <w:sz w:val="24"/>
                <w:lang w:val="en-US"/>
              </w:rPr>
              <w:t xml:space="preserve"> </w:t>
            </w:r>
            <w:r>
              <w:rPr>
                <w:rFonts w:cs="Arial"/>
                <w:color w:val="000000" w:themeColor="text1"/>
                <w:sz w:val="24"/>
                <w:lang w:val="en-US"/>
              </w:rPr>
              <w:t>the</w:t>
            </w:r>
            <w:r w:rsidRPr="00FD0D3F">
              <w:rPr>
                <w:rFonts w:cs="Arial"/>
                <w:color w:val="000000" w:themeColor="text1"/>
                <w:sz w:val="24"/>
                <w:lang w:val="en-US"/>
              </w:rPr>
              <w:t xml:space="preserve"> Bank Signatory Mandate</w:t>
            </w:r>
            <w:r>
              <w:rPr>
                <w:rFonts w:cs="Arial"/>
                <w:color w:val="000000" w:themeColor="text1"/>
                <w:sz w:val="24"/>
                <w:lang w:val="en-US"/>
              </w:rPr>
              <w:t xml:space="preserve"> update to remove Cllr Prashar and Clerk Vear.</w:t>
            </w:r>
          </w:p>
          <w:p w14:paraId="4479BDCD" w14:textId="19626393" w:rsidR="00126D57" w:rsidRPr="00FD0D3F" w:rsidRDefault="00126D57" w:rsidP="004D608E">
            <w:pPr>
              <w:pStyle w:val="ListParagraph"/>
              <w:rPr>
                <w:rFonts w:cs="Arial"/>
                <w:color w:val="000000" w:themeColor="text1"/>
                <w:sz w:val="24"/>
                <w:lang w:val="en-US"/>
              </w:rPr>
            </w:pPr>
          </w:p>
        </w:tc>
        <w:tc>
          <w:tcPr>
            <w:tcW w:w="737" w:type="dxa"/>
            <w:tcBorders>
              <w:top w:val="single" w:sz="4" w:space="0" w:color="auto"/>
              <w:left w:val="single" w:sz="4" w:space="0" w:color="auto"/>
              <w:bottom w:val="single" w:sz="4" w:space="0" w:color="auto"/>
              <w:right w:val="single" w:sz="4" w:space="0" w:color="auto"/>
            </w:tcBorders>
          </w:tcPr>
          <w:p w14:paraId="432E5BD3" w14:textId="77777777" w:rsidR="00474EBE" w:rsidRDefault="00474EBE" w:rsidP="00474EBE">
            <w:pPr>
              <w:rPr>
                <w:rFonts w:cs="Arial"/>
                <w:color w:val="FF0000"/>
                <w:sz w:val="24"/>
              </w:rPr>
            </w:pPr>
          </w:p>
          <w:p w14:paraId="6FE872BF" w14:textId="77777777" w:rsidR="00196CCC" w:rsidRDefault="00196CCC" w:rsidP="00474EBE">
            <w:pPr>
              <w:rPr>
                <w:rFonts w:cs="Arial"/>
                <w:color w:val="FF0000"/>
                <w:sz w:val="24"/>
              </w:rPr>
            </w:pPr>
          </w:p>
          <w:p w14:paraId="6E14E574" w14:textId="77777777" w:rsidR="00196CCC" w:rsidRDefault="00196CCC" w:rsidP="00474EBE">
            <w:pPr>
              <w:rPr>
                <w:rFonts w:cs="Arial"/>
                <w:color w:val="FF0000"/>
                <w:sz w:val="24"/>
              </w:rPr>
            </w:pPr>
          </w:p>
          <w:p w14:paraId="2D7BF07A" w14:textId="77777777" w:rsidR="00312FE1" w:rsidRDefault="00312FE1" w:rsidP="00474EBE">
            <w:pPr>
              <w:rPr>
                <w:rFonts w:cs="Arial"/>
                <w:color w:val="FF0000"/>
                <w:sz w:val="24"/>
              </w:rPr>
            </w:pPr>
          </w:p>
          <w:p w14:paraId="58B77A0B" w14:textId="77777777" w:rsidR="00312FE1" w:rsidRDefault="00312FE1" w:rsidP="00474EBE">
            <w:pPr>
              <w:rPr>
                <w:rFonts w:cs="Arial"/>
                <w:color w:val="FF0000"/>
                <w:sz w:val="24"/>
              </w:rPr>
            </w:pPr>
          </w:p>
          <w:p w14:paraId="3A492675" w14:textId="77777777" w:rsidR="00312FE1" w:rsidRDefault="00312FE1" w:rsidP="00474EBE">
            <w:pPr>
              <w:rPr>
                <w:rFonts w:cs="Arial"/>
                <w:color w:val="FF0000"/>
                <w:sz w:val="24"/>
              </w:rPr>
            </w:pPr>
          </w:p>
          <w:p w14:paraId="148BA465" w14:textId="77777777" w:rsidR="00312FE1" w:rsidRDefault="00312FE1" w:rsidP="00474EBE">
            <w:pPr>
              <w:rPr>
                <w:rFonts w:cs="Arial"/>
                <w:color w:val="FF0000"/>
                <w:sz w:val="24"/>
              </w:rPr>
            </w:pPr>
          </w:p>
          <w:p w14:paraId="2EEA7FEB" w14:textId="77777777" w:rsidR="00312FE1" w:rsidRDefault="00312FE1" w:rsidP="00474EBE">
            <w:pPr>
              <w:rPr>
                <w:rFonts w:cs="Arial"/>
                <w:color w:val="FF0000"/>
                <w:sz w:val="24"/>
              </w:rPr>
            </w:pPr>
          </w:p>
          <w:p w14:paraId="549E710A" w14:textId="77777777" w:rsidR="00312FE1" w:rsidRDefault="00312FE1" w:rsidP="00474EBE">
            <w:pPr>
              <w:rPr>
                <w:rFonts w:cs="Arial"/>
                <w:color w:val="FF0000"/>
                <w:sz w:val="24"/>
              </w:rPr>
            </w:pPr>
          </w:p>
          <w:p w14:paraId="49FA3AA5" w14:textId="77777777" w:rsidR="00312FE1" w:rsidRDefault="00312FE1" w:rsidP="00474EBE">
            <w:pPr>
              <w:rPr>
                <w:rFonts w:cs="Arial"/>
                <w:color w:val="FF0000"/>
                <w:sz w:val="24"/>
              </w:rPr>
            </w:pPr>
          </w:p>
          <w:p w14:paraId="2500AEEA" w14:textId="77777777" w:rsidR="00312FE1" w:rsidRDefault="00312FE1" w:rsidP="00474EBE">
            <w:pPr>
              <w:rPr>
                <w:rFonts w:cs="Arial"/>
                <w:color w:val="FF0000"/>
                <w:sz w:val="24"/>
              </w:rPr>
            </w:pPr>
          </w:p>
          <w:p w14:paraId="7672CBF8" w14:textId="77777777" w:rsidR="00312FE1" w:rsidRDefault="00312FE1" w:rsidP="00474EBE">
            <w:pPr>
              <w:rPr>
                <w:rFonts w:cs="Arial"/>
                <w:color w:val="FF0000"/>
                <w:sz w:val="24"/>
              </w:rPr>
            </w:pPr>
          </w:p>
          <w:p w14:paraId="22856642" w14:textId="77777777" w:rsidR="00312FE1" w:rsidRDefault="00312FE1" w:rsidP="00474EBE">
            <w:pPr>
              <w:rPr>
                <w:rFonts w:cs="Arial"/>
                <w:color w:val="FF0000"/>
                <w:sz w:val="24"/>
              </w:rPr>
            </w:pPr>
          </w:p>
          <w:p w14:paraId="7E15C151" w14:textId="77777777" w:rsidR="00312FE1" w:rsidRDefault="00312FE1" w:rsidP="00474EBE">
            <w:pPr>
              <w:rPr>
                <w:rFonts w:cs="Arial"/>
                <w:color w:val="FF0000"/>
                <w:sz w:val="24"/>
              </w:rPr>
            </w:pPr>
          </w:p>
          <w:p w14:paraId="3C8E6C49" w14:textId="77777777" w:rsidR="00312FE1" w:rsidRDefault="00312FE1" w:rsidP="00474EBE">
            <w:pPr>
              <w:rPr>
                <w:rFonts w:cs="Arial"/>
                <w:color w:val="FF0000"/>
                <w:sz w:val="24"/>
              </w:rPr>
            </w:pPr>
          </w:p>
          <w:p w14:paraId="419A19F6" w14:textId="77777777" w:rsidR="00312FE1" w:rsidRDefault="00312FE1" w:rsidP="00474EBE">
            <w:pPr>
              <w:rPr>
                <w:rFonts w:cs="Arial"/>
                <w:color w:val="FF0000"/>
                <w:sz w:val="24"/>
              </w:rPr>
            </w:pPr>
          </w:p>
          <w:p w14:paraId="4D2AE31F" w14:textId="77777777" w:rsidR="00312FE1" w:rsidRDefault="00312FE1" w:rsidP="00474EBE">
            <w:pPr>
              <w:rPr>
                <w:rFonts w:cs="Arial"/>
                <w:color w:val="FF0000"/>
                <w:sz w:val="24"/>
              </w:rPr>
            </w:pPr>
          </w:p>
          <w:p w14:paraId="25EAFC3B" w14:textId="77777777" w:rsidR="00312FE1" w:rsidRDefault="00312FE1" w:rsidP="00474EBE">
            <w:pPr>
              <w:rPr>
                <w:rFonts w:cs="Arial"/>
                <w:color w:val="FF0000"/>
                <w:sz w:val="24"/>
              </w:rPr>
            </w:pPr>
          </w:p>
          <w:p w14:paraId="6F322A74" w14:textId="77777777" w:rsidR="00312FE1" w:rsidRDefault="00312FE1" w:rsidP="00474EBE">
            <w:pPr>
              <w:rPr>
                <w:rFonts w:cs="Arial"/>
                <w:color w:val="FF0000"/>
                <w:sz w:val="24"/>
              </w:rPr>
            </w:pPr>
          </w:p>
          <w:p w14:paraId="25737160" w14:textId="77777777" w:rsidR="00312FE1" w:rsidRDefault="00312FE1" w:rsidP="00474EBE">
            <w:pPr>
              <w:rPr>
                <w:rFonts w:cs="Arial"/>
                <w:color w:val="FF0000"/>
                <w:sz w:val="24"/>
              </w:rPr>
            </w:pPr>
          </w:p>
          <w:p w14:paraId="6CD567E1" w14:textId="77777777" w:rsidR="00312FE1" w:rsidRDefault="00312FE1" w:rsidP="00474EBE">
            <w:pPr>
              <w:rPr>
                <w:rFonts w:cs="Arial"/>
                <w:color w:val="FF0000"/>
                <w:sz w:val="24"/>
              </w:rPr>
            </w:pPr>
          </w:p>
          <w:p w14:paraId="4106AAAA" w14:textId="77777777" w:rsidR="00312FE1" w:rsidRDefault="00312FE1" w:rsidP="00474EBE">
            <w:pPr>
              <w:rPr>
                <w:rFonts w:cs="Arial"/>
                <w:color w:val="FF0000"/>
                <w:sz w:val="24"/>
              </w:rPr>
            </w:pPr>
          </w:p>
          <w:p w14:paraId="7775C7E2" w14:textId="77777777" w:rsidR="00312FE1" w:rsidRDefault="00312FE1" w:rsidP="00474EBE">
            <w:pPr>
              <w:rPr>
                <w:rFonts w:cs="Arial"/>
                <w:color w:val="FF0000"/>
                <w:sz w:val="24"/>
              </w:rPr>
            </w:pPr>
          </w:p>
          <w:p w14:paraId="2497B3C7" w14:textId="77777777" w:rsidR="00312FE1" w:rsidRDefault="00312FE1" w:rsidP="00474EBE">
            <w:pPr>
              <w:rPr>
                <w:rFonts w:cs="Arial"/>
                <w:color w:val="FF0000"/>
                <w:sz w:val="24"/>
              </w:rPr>
            </w:pPr>
          </w:p>
          <w:p w14:paraId="12FE97D3" w14:textId="77777777" w:rsidR="00312FE1" w:rsidRDefault="00312FE1" w:rsidP="00474EBE">
            <w:pPr>
              <w:rPr>
                <w:rFonts w:cs="Arial"/>
                <w:color w:val="FF0000"/>
                <w:sz w:val="24"/>
              </w:rPr>
            </w:pPr>
          </w:p>
          <w:p w14:paraId="17F90E2E" w14:textId="77777777" w:rsidR="00312FE1" w:rsidRDefault="00312FE1" w:rsidP="00474EBE">
            <w:pPr>
              <w:rPr>
                <w:rFonts w:cs="Arial"/>
                <w:color w:val="FF0000"/>
                <w:sz w:val="24"/>
              </w:rPr>
            </w:pPr>
          </w:p>
          <w:p w14:paraId="7D64FBF3" w14:textId="77777777" w:rsidR="00312FE1" w:rsidRDefault="00312FE1" w:rsidP="00474EBE">
            <w:pPr>
              <w:rPr>
                <w:rFonts w:cs="Arial"/>
                <w:color w:val="FF0000"/>
                <w:sz w:val="24"/>
              </w:rPr>
            </w:pPr>
          </w:p>
          <w:p w14:paraId="1A6C3E28" w14:textId="77777777" w:rsidR="00312FE1" w:rsidRDefault="00312FE1" w:rsidP="00474EBE">
            <w:pPr>
              <w:rPr>
                <w:rFonts w:cs="Arial"/>
                <w:color w:val="FF0000"/>
                <w:sz w:val="24"/>
              </w:rPr>
            </w:pPr>
          </w:p>
          <w:p w14:paraId="0D732AD5" w14:textId="0683ECAE" w:rsidR="00331138" w:rsidRPr="00331138" w:rsidRDefault="00331138" w:rsidP="00474EBE">
            <w:pPr>
              <w:rPr>
                <w:rFonts w:cs="Arial"/>
                <w:color w:val="FF0000"/>
                <w:sz w:val="24"/>
              </w:rPr>
            </w:pPr>
          </w:p>
        </w:tc>
      </w:tr>
      <w:tr w:rsidR="00474EBE" w:rsidRPr="001F5D04" w14:paraId="32CF33DA" w14:textId="77777777" w:rsidTr="00474EBE">
        <w:trPr>
          <w:trHeight w:val="334"/>
        </w:trPr>
        <w:tc>
          <w:tcPr>
            <w:tcW w:w="991" w:type="dxa"/>
            <w:tcBorders>
              <w:top w:val="single" w:sz="4" w:space="0" w:color="auto"/>
              <w:left w:val="single" w:sz="4" w:space="0" w:color="auto"/>
              <w:right w:val="single" w:sz="4" w:space="0" w:color="auto"/>
            </w:tcBorders>
          </w:tcPr>
          <w:p w14:paraId="0753FBFC" w14:textId="6B993AE7" w:rsidR="001C5630" w:rsidRPr="00B857B7" w:rsidRDefault="001C5630" w:rsidP="00474EBE">
            <w:pPr>
              <w:pStyle w:val="NoSpacing"/>
              <w:rPr>
                <w:rFonts w:cs="Arial"/>
                <w:sz w:val="24"/>
                <w:szCs w:val="24"/>
              </w:rPr>
            </w:pPr>
          </w:p>
        </w:tc>
        <w:tc>
          <w:tcPr>
            <w:tcW w:w="8380" w:type="dxa"/>
            <w:tcBorders>
              <w:top w:val="single" w:sz="4" w:space="0" w:color="auto"/>
              <w:left w:val="single" w:sz="4" w:space="0" w:color="auto"/>
              <w:right w:val="single" w:sz="4" w:space="0" w:color="auto"/>
            </w:tcBorders>
          </w:tcPr>
          <w:p w14:paraId="3BF6A31A" w14:textId="0CF9C1E6" w:rsidR="009A28EA" w:rsidRPr="00FD6AA6" w:rsidRDefault="009A28EA" w:rsidP="00312FE1">
            <w:pPr>
              <w:rPr>
                <w:lang w:val="en-US"/>
              </w:rPr>
            </w:pPr>
          </w:p>
        </w:tc>
        <w:tc>
          <w:tcPr>
            <w:tcW w:w="737" w:type="dxa"/>
            <w:tcBorders>
              <w:top w:val="single" w:sz="4" w:space="0" w:color="auto"/>
              <w:left w:val="single" w:sz="4" w:space="0" w:color="auto"/>
              <w:right w:val="single" w:sz="4" w:space="0" w:color="auto"/>
            </w:tcBorders>
          </w:tcPr>
          <w:p w14:paraId="7FDBEAE4" w14:textId="7194915B" w:rsidR="006A1C91" w:rsidRDefault="006A1C91" w:rsidP="00474EBE">
            <w:pPr>
              <w:rPr>
                <w:rFonts w:cs="Arial"/>
                <w:color w:val="FF0000"/>
                <w:sz w:val="24"/>
              </w:rPr>
            </w:pPr>
          </w:p>
        </w:tc>
      </w:tr>
      <w:tr w:rsidR="00474EBE" w:rsidRPr="001F5D04" w14:paraId="16619DFA" w14:textId="77777777" w:rsidTr="005E3D7B">
        <w:trPr>
          <w:trHeight w:val="1408"/>
        </w:trPr>
        <w:tc>
          <w:tcPr>
            <w:tcW w:w="991" w:type="dxa"/>
            <w:tcBorders>
              <w:top w:val="single" w:sz="4" w:space="0" w:color="auto"/>
              <w:left w:val="single" w:sz="4" w:space="0" w:color="auto"/>
              <w:bottom w:val="single" w:sz="4" w:space="0" w:color="auto"/>
              <w:right w:val="single" w:sz="4" w:space="0" w:color="auto"/>
            </w:tcBorders>
          </w:tcPr>
          <w:p w14:paraId="09906677" w14:textId="77777777" w:rsidR="00474EBE" w:rsidRDefault="00474EBE" w:rsidP="00474EBE">
            <w:pPr>
              <w:pStyle w:val="Heading3"/>
              <w:spacing w:before="0" w:beforeAutospacing="0" w:after="0" w:afterAutospacing="0"/>
              <w:rPr>
                <w:rFonts w:cs="Arial"/>
                <w:b w:val="0"/>
                <w:bCs w:val="0"/>
                <w:sz w:val="24"/>
                <w:szCs w:val="24"/>
                <w:lang w:val="en-US"/>
              </w:rPr>
            </w:pPr>
          </w:p>
          <w:p w14:paraId="37ACD1F1" w14:textId="77777777" w:rsidR="00CF5A8A" w:rsidRDefault="00CF5A8A" w:rsidP="00474EBE">
            <w:pPr>
              <w:pStyle w:val="Heading3"/>
              <w:spacing w:before="0" w:beforeAutospacing="0" w:after="0" w:afterAutospacing="0"/>
              <w:rPr>
                <w:rFonts w:cs="Arial"/>
                <w:b w:val="0"/>
                <w:bCs w:val="0"/>
                <w:sz w:val="24"/>
                <w:szCs w:val="24"/>
                <w:lang w:val="en-US"/>
              </w:rPr>
            </w:pPr>
          </w:p>
          <w:p w14:paraId="79A7035D" w14:textId="77777777" w:rsidR="00CF5A8A" w:rsidRDefault="00CF5A8A" w:rsidP="00474EBE">
            <w:pPr>
              <w:pStyle w:val="Heading3"/>
              <w:spacing w:before="0" w:beforeAutospacing="0" w:after="0" w:afterAutospacing="0"/>
              <w:rPr>
                <w:rFonts w:cs="Arial"/>
                <w:b w:val="0"/>
                <w:bCs w:val="0"/>
                <w:sz w:val="24"/>
                <w:szCs w:val="24"/>
                <w:lang w:val="en-US"/>
              </w:rPr>
            </w:pPr>
          </w:p>
          <w:p w14:paraId="20007E49" w14:textId="509EC3C5" w:rsidR="00CF5A8A" w:rsidRPr="00E35B78" w:rsidRDefault="00CF5A8A" w:rsidP="00474EBE">
            <w:pPr>
              <w:pStyle w:val="Heading3"/>
              <w:spacing w:before="0" w:beforeAutospacing="0" w:after="0" w:afterAutospacing="0"/>
              <w:rPr>
                <w:rFonts w:cs="Arial"/>
                <w:b w:val="0"/>
                <w:bCs w:val="0"/>
                <w:sz w:val="24"/>
                <w:szCs w:val="24"/>
                <w:lang w:val="en-US"/>
              </w:rPr>
            </w:pPr>
            <w:r>
              <w:rPr>
                <w:rFonts w:cs="Arial"/>
                <w:b w:val="0"/>
                <w:bCs w:val="0"/>
                <w:sz w:val="24"/>
                <w:szCs w:val="24"/>
                <w:lang w:val="en-US"/>
              </w:rPr>
              <w:t>2</w:t>
            </w:r>
            <w:r w:rsidR="00BD23C2">
              <w:rPr>
                <w:rFonts w:cs="Arial"/>
                <w:b w:val="0"/>
                <w:bCs w:val="0"/>
                <w:sz w:val="24"/>
                <w:szCs w:val="24"/>
                <w:lang w:val="en-US"/>
              </w:rPr>
              <w:t>68</w:t>
            </w:r>
          </w:p>
        </w:tc>
        <w:tc>
          <w:tcPr>
            <w:tcW w:w="8380" w:type="dxa"/>
            <w:tcBorders>
              <w:top w:val="single" w:sz="4" w:space="0" w:color="auto"/>
              <w:left w:val="single" w:sz="4" w:space="0" w:color="auto"/>
              <w:bottom w:val="single" w:sz="4" w:space="0" w:color="auto"/>
              <w:right w:val="single" w:sz="4" w:space="0" w:color="auto"/>
            </w:tcBorders>
          </w:tcPr>
          <w:p w14:paraId="406FD912" w14:textId="07580ECF" w:rsidR="00474EBE" w:rsidRPr="009E55F8" w:rsidRDefault="00474EBE" w:rsidP="00474EBE">
            <w:pPr>
              <w:pStyle w:val="Heading3"/>
              <w:rPr>
                <w:rFonts w:cs="Arial"/>
                <w:sz w:val="24"/>
                <w:szCs w:val="24"/>
                <w:lang w:val="en-US"/>
              </w:rPr>
            </w:pPr>
            <w:r>
              <w:rPr>
                <w:rFonts w:cs="Arial"/>
                <w:sz w:val="24"/>
                <w:szCs w:val="24"/>
                <w:lang w:val="en-US"/>
              </w:rPr>
              <w:t>1</w:t>
            </w:r>
            <w:r w:rsidR="00E367F9">
              <w:rPr>
                <w:rFonts w:cs="Arial"/>
                <w:sz w:val="24"/>
                <w:szCs w:val="24"/>
                <w:lang w:val="en-US"/>
              </w:rPr>
              <w:t>3</w:t>
            </w:r>
            <w:r>
              <w:rPr>
                <w:rFonts w:cs="Arial"/>
                <w:sz w:val="24"/>
                <w:szCs w:val="24"/>
                <w:lang w:val="en-US"/>
              </w:rPr>
              <w:t>.</w:t>
            </w:r>
            <w:r w:rsidRPr="009E55F8">
              <w:rPr>
                <w:rFonts w:cs="Arial"/>
                <w:sz w:val="24"/>
                <w:szCs w:val="24"/>
                <w:lang w:val="en-US"/>
              </w:rPr>
              <w:t>URGENT MATTERS AT THE DISCRETION OF THE CHAIRMAN FOR NOTING AND FOR INCLUSION ON A FURTHER AGENDA</w:t>
            </w:r>
          </w:p>
          <w:p w14:paraId="155564CE" w14:textId="112BBBE0" w:rsidR="007F426F" w:rsidRDefault="00474EBE" w:rsidP="00474EBE">
            <w:pPr>
              <w:rPr>
                <w:rFonts w:cs="Arial"/>
                <w:sz w:val="24"/>
                <w:lang w:val="en-US"/>
              </w:rPr>
            </w:pPr>
            <w:r>
              <w:rPr>
                <w:rFonts w:cs="Arial"/>
                <w:sz w:val="24"/>
                <w:lang w:val="en-US"/>
              </w:rPr>
              <w:t xml:space="preserve">No </w:t>
            </w:r>
            <w:r w:rsidRPr="009E55F8">
              <w:rPr>
                <w:rFonts w:cs="Arial"/>
                <w:sz w:val="24"/>
                <w:lang w:val="en-US"/>
              </w:rPr>
              <w:t xml:space="preserve">urgent matters were noted for discretion of </w:t>
            </w:r>
            <w:r>
              <w:rPr>
                <w:rFonts w:cs="Arial"/>
                <w:sz w:val="24"/>
                <w:lang w:val="en-US"/>
              </w:rPr>
              <w:t xml:space="preserve">the </w:t>
            </w:r>
            <w:r w:rsidRPr="009E55F8">
              <w:rPr>
                <w:rFonts w:cs="Arial"/>
                <w:sz w:val="24"/>
                <w:lang w:val="en-US"/>
              </w:rPr>
              <w:t>chair</w:t>
            </w:r>
          </w:p>
          <w:p w14:paraId="4DF97C94" w14:textId="37126995" w:rsidR="007F426F" w:rsidRPr="004D7C63" w:rsidRDefault="007F426F" w:rsidP="00474EBE">
            <w:pPr>
              <w:rPr>
                <w:rFonts w:cs="Arial"/>
                <w:sz w:val="24"/>
                <w:lang w:val="en-US"/>
              </w:rPr>
            </w:pPr>
          </w:p>
        </w:tc>
        <w:tc>
          <w:tcPr>
            <w:tcW w:w="737" w:type="dxa"/>
            <w:tcBorders>
              <w:top w:val="single" w:sz="4" w:space="0" w:color="auto"/>
              <w:left w:val="single" w:sz="4" w:space="0" w:color="auto"/>
              <w:bottom w:val="single" w:sz="4" w:space="0" w:color="auto"/>
              <w:right w:val="single" w:sz="4" w:space="0" w:color="auto"/>
            </w:tcBorders>
          </w:tcPr>
          <w:p w14:paraId="772D0D3C" w14:textId="311AF2B8" w:rsidR="00474EBE" w:rsidRPr="001F5D04" w:rsidRDefault="00474EBE" w:rsidP="00474EBE">
            <w:pPr>
              <w:rPr>
                <w:rFonts w:cs="Arial"/>
                <w:b/>
                <w:bCs/>
                <w:color w:val="FF0000"/>
                <w:sz w:val="24"/>
              </w:rPr>
            </w:pPr>
          </w:p>
        </w:tc>
      </w:tr>
      <w:tr w:rsidR="00474EBE" w:rsidRPr="001F5D04" w14:paraId="361F8AC7" w14:textId="77777777" w:rsidTr="000F2309">
        <w:trPr>
          <w:trHeight w:val="280"/>
        </w:trPr>
        <w:tc>
          <w:tcPr>
            <w:tcW w:w="991" w:type="dxa"/>
            <w:tcBorders>
              <w:top w:val="single" w:sz="4" w:space="0" w:color="auto"/>
              <w:left w:val="single" w:sz="4" w:space="0" w:color="auto"/>
              <w:bottom w:val="single" w:sz="4" w:space="0" w:color="auto"/>
              <w:right w:val="single" w:sz="4" w:space="0" w:color="auto"/>
            </w:tcBorders>
          </w:tcPr>
          <w:p w14:paraId="2B2FF10E" w14:textId="77777777" w:rsidR="00474EBE" w:rsidRPr="001F5D04" w:rsidRDefault="00474EBE" w:rsidP="00474EBE">
            <w:pPr>
              <w:pStyle w:val="Heading3"/>
              <w:spacing w:before="0" w:beforeAutospacing="0" w:after="0" w:afterAutospacing="0"/>
              <w:rPr>
                <w:rFonts w:cs="Arial"/>
                <w:color w:val="FF0000"/>
                <w:sz w:val="24"/>
                <w:szCs w:val="24"/>
                <w:lang w:val="en-US"/>
              </w:rPr>
            </w:pPr>
          </w:p>
        </w:tc>
        <w:tc>
          <w:tcPr>
            <w:tcW w:w="8380" w:type="dxa"/>
            <w:tcBorders>
              <w:top w:val="single" w:sz="4" w:space="0" w:color="auto"/>
              <w:left w:val="single" w:sz="4" w:space="0" w:color="auto"/>
              <w:bottom w:val="single" w:sz="4" w:space="0" w:color="auto"/>
              <w:right w:val="single" w:sz="4" w:space="0" w:color="auto"/>
            </w:tcBorders>
          </w:tcPr>
          <w:p w14:paraId="693F73B6" w14:textId="77777777" w:rsidR="00474EBE" w:rsidRPr="00C94C34" w:rsidRDefault="00474EBE" w:rsidP="00474EBE">
            <w:pPr>
              <w:pStyle w:val="Heading3"/>
              <w:rPr>
                <w:rFonts w:cs="Arial"/>
                <w:color w:val="FF0000"/>
                <w:sz w:val="24"/>
                <w:szCs w:val="24"/>
                <w:lang w:val="en-US"/>
              </w:rPr>
            </w:pPr>
          </w:p>
        </w:tc>
        <w:tc>
          <w:tcPr>
            <w:tcW w:w="737" w:type="dxa"/>
            <w:tcBorders>
              <w:top w:val="single" w:sz="4" w:space="0" w:color="auto"/>
              <w:left w:val="single" w:sz="4" w:space="0" w:color="auto"/>
              <w:bottom w:val="single" w:sz="4" w:space="0" w:color="auto"/>
              <w:right w:val="single" w:sz="4" w:space="0" w:color="auto"/>
            </w:tcBorders>
          </w:tcPr>
          <w:p w14:paraId="4246EDDA" w14:textId="77777777" w:rsidR="00474EBE" w:rsidRPr="001F5D04" w:rsidRDefault="00474EBE" w:rsidP="00474EBE">
            <w:pPr>
              <w:rPr>
                <w:rFonts w:cs="Arial"/>
                <w:color w:val="FF0000"/>
                <w:sz w:val="24"/>
              </w:rPr>
            </w:pPr>
          </w:p>
        </w:tc>
      </w:tr>
      <w:tr w:rsidR="00474EBE" w:rsidRPr="001F5D04" w14:paraId="31C71601" w14:textId="77777777" w:rsidTr="000F2309">
        <w:tc>
          <w:tcPr>
            <w:tcW w:w="991" w:type="dxa"/>
            <w:tcBorders>
              <w:top w:val="single" w:sz="4" w:space="0" w:color="auto"/>
              <w:left w:val="single" w:sz="4" w:space="0" w:color="auto"/>
              <w:bottom w:val="single" w:sz="4" w:space="0" w:color="auto"/>
              <w:right w:val="single" w:sz="4" w:space="0" w:color="auto"/>
            </w:tcBorders>
          </w:tcPr>
          <w:p w14:paraId="319F4C01" w14:textId="77777777" w:rsidR="00474EBE" w:rsidRDefault="00474EBE" w:rsidP="00474EBE">
            <w:pPr>
              <w:rPr>
                <w:rFonts w:cs="Arial"/>
                <w:b/>
                <w:sz w:val="24"/>
              </w:rPr>
            </w:pPr>
          </w:p>
          <w:p w14:paraId="1DAC7A3A" w14:textId="77777777" w:rsidR="00CF5A8A" w:rsidRDefault="00CF5A8A" w:rsidP="00474EBE">
            <w:pPr>
              <w:rPr>
                <w:rFonts w:cs="Arial"/>
                <w:b/>
                <w:sz w:val="24"/>
              </w:rPr>
            </w:pPr>
          </w:p>
          <w:p w14:paraId="6D007958" w14:textId="15D0B3A2" w:rsidR="00CF5A8A" w:rsidRPr="00CF5A8A" w:rsidRDefault="00CF5A8A" w:rsidP="00474EBE">
            <w:pPr>
              <w:rPr>
                <w:rFonts w:cs="Arial"/>
                <w:bCs/>
                <w:sz w:val="24"/>
              </w:rPr>
            </w:pPr>
            <w:r w:rsidRPr="00CF5A8A">
              <w:rPr>
                <w:rFonts w:cs="Arial"/>
                <w:bCs/>
                <w:sz w:val="24"/>
              </w:rPr>
              <w:t>2</w:t>
            </w:r>
            <w:r w:rsidR="00BD23C2">
              <w:rPr>
                <w:rFonts w:cs="Arial"/>
                <w:bCs/>
                <w:sz w:val="24"/>
              </w:rPr>
              <w:t>69</w:t>
            </w:r>
          </w:p>
        </w:tc>
        <w:tc>
          <w:tcPr>
            <w:tcW w:w="8380" w:type="dxa"/>
            <w:tcBorders>
              <w:top w:val="single" w:sz="4" w:space="0" w:color="auto"/>
              <w:left w:val="single" w:sz="4" w:space="0" w:color="auto"/>
              <w:bottom w:val="single" w:sz="4" w:space="0" w:color="auto"/>
              <w:right w:val="single" w:sz="4" w:space="0" w:color="auto"/>
            </w:tcBorders>
          </w:tcPr>
          <w:p w14:paraId="395A205C" w14:textId="30D448E2" w:rsidR="00474EBE" w:rsidRPr="003A0AAD" w:rsidRDefault="00474EBE" w:rsidP="00474EBE">
            <w:pPr>
              <w:pStyle w:val="Heading3"/>
              <w:rPr>
                <w:rFonts w:cs="Arial"/>
                <w:sz w:val="24"/>
                <w:szCs w:val="24"/>
                <w:lang w:val="en-US"/>
              </w:rPr>
            </w:pPr>
            <w:r>
              <w:rPr>
                <w:rFonts w:cs="Arial"/>
                <w:sz w:val="24"/>
                <w:szCs w:val="24"/>
                <w:lang w:val="en-US"/>
              </w:rPr>
              <w:t>1</w:t>
            </w:r>
            <w:r w:rsidR="00E367F9">
              <w:rPr>
                <w:rFonts w:cs="Arial"/>
                <w:sz w:val="24"/>
                <w:szCs w:val="24"/>
                <w:lang w:val="en-US"/>
              </w:rPr>
              <w:t>4</w:t>
            </w:r>
            <w:r>
              <w:rPr>
                <w:rFonts w:cs="Arial"/>
                <w:sz w:val="24"/>
                <w:szCs w:val="24"/>
                <w:lang w:val="en-US"/>
              </w:rPr>
              <w:t>.</w:t>
            </w:r>
            <w:r w:rsidRPr="003A0AAD">
              <w:rPr>
                <w:rFonts w:cs="Arial"/>
                <w:sz w:val="24"/>
                <w:szCs w:val="24"/>
                <w:lang w:val="en-US"/>
              </w:rPr>
              <w:t>MEETING DATES to acknowledge and note</w:t>
            </w:r>
          </w:p>
          <w:p w14:paraId="0E214E2B" w14:textId="0B668D45" w:rsidR="004D7C63" w:rsidRDefault="00474EBE" w:rsidP="00581D99">
            <w:pPr>
              <w:pStyle w:val="Heading3"/>
              <w:spacing w:after="0" w:afterAutospacing="0"/>
              <w:rPr>
                <w:rFonts w:cs="Arial"/>
                <w:b w:val="0"/>
                <w:bCs w:val="0"/>
                <w:sz w:val="24"/>
                <w:szCs w:val="24"/>
                <w:lang w:val="en-US"/>
              </w:rPr>
            </w:pPr>
            <w:r>
              <w:rPr>
                <w:rFonts w:cs="Arial"/>
                <w:b w:val="0"/>
                <w:bCs w:val="0"/>
                <w:sz w:val="24"/>
                <w:szCs w:val="24"/>
                <w:lang w:val="en-US"/>
              </w:rPr>
              <w:t>Council</w:t>
            </w:r>
            <w:r w:rsidRPr="00774A92">
              <w:rPr>
                <w:rFonts w:cs="Arial"/>
                <w:sz w:val="24"/>
                <w:szCs w:val="24"/>
                <w:lang w:val="en-US"/>
              </w:rPr>
              <w:t xml:space="preserve"> resolved</w:t>
            </w:r>
            <w:r>
              <w:rPr>
                <w:rFonts w:cs="Arial"/>
                <w:b w:val="0"/>
                <w:bCs w:val="0"/>
                <w:sz w:val="24"/>
                <w:szCs w:val="24"/>
                <w:lang w:val="en-US"/>
              </w:rPr>
              <w:t xml:space="preserve"> to</w:t>
            </w:r>
            <w:r w:rsidRPr="003A0AAD">
              <w:rPr>
                <w:rFonts w:cs="Arial"/>
                <w:b w:val="0"/>
                <w:bCs w:val="0"/>
                <w:sz w:val="24"/>
                <w:szCs w:val="24"/>
                <w:lang w:val="en-US"/>
              </w:rPr>
              <w:t xml:space="preserve"> </w:t>
            </w:r>
            <w:r w:rsidRPr="0050223C">
              <w:rPr>
                <w:rFonts w:cs="Arial"/>
                <w:sz w:val="24"/>
                <w:szCs w:val="24"/>
                <w:lang w:val="en-US"/>
              </w:rPr>
              <w:t>a</w:t>
            </w:r>
            <w:r>
              <w:rPr>
                <w:rFonts w:cs="Arial"/>
                <w:sz w:val="24"/>
                <w:szCs w:val="24"/>
                <w:lang w:val="en-US"/>
              </w:rPr>
              <w:t>cknowledge</w:t>
            </w:r>
            <w:r>
              <w:rPr>
                <w:rFonts w:cs="Arial"/>
                <w:b w:val="0"/>
                <w:bCs w:val="0"/>
                <w:sz w:val="24"/>
                <w:szCs w:val="24"/>
                <w:lang w:val="en-US"/>
              </w:rPr>
              <w:t xml:space="preserve"> the following</w:t>
            </w:r>
            <w:r w:rsidRPr="003A0AAD">
              <w:rPr>
                <w:rFonts w:cs="Arial"/>
                <w:b w:val="0"/>
                <w:bCs w:val="0"/>
                <w:sz w:val="24"/>
                <w:szCs w:val="24"/>
                <w:lang w:val="en-US"/>
              </w:rPr>
              <w:t>:</w:t>
            </w:r>
          </w:p>
          <w:p w14:paraId="477A7D0F" w14:textId="77777777" w:rsidR="00474EBE" w:rsidRDefault="00E05D67" w:rsidP="00E05D67">
            <w:pPr>
              <w:rPr>
                <w:rFonts w:cs="Arial"/>
                <w:sz w:val="24"/>
                <w:lang w:val="en-US" w:eastAsia="x-none"/>
              </w:rPr>
            </w:pPr>
            <w:r>
              <w:rPr>
                <w:rFonts w:cs="Arial"/>
                <w:sz w:val="24"/>
                <w:lang w:val="en-US" w:eastAsia="x-none"/>
              </w:rPr>
              <w:t xml:space="preserve">Full Council </w:t>
            </w:r>
            <w:r w:rsidRPr="00E05D67">
              <w:rPr>
                <w:rFonts w:cs="Arial"/>
                <w:sz w:val="24"/>
                <w:lang w:val="en-US" w:eastAsia="x-none"/>
              </w:rPr>
              <w:t>Meeting Dates</w:t>
            </w:r>
            <w:r>
              <w:rPr>
                <w:rFonts w:cs="Arial"/>
                <w:sz w:val="24"/>
                <w:lang w:val="en-US" w:eastAsia="x-none"/>
              </w:rPr>
              <w:t xml:space="preserve"> 2026/27</w:t>
            </w:r>
          </w:p>
          <w:p w14:paraId="1E908DD9" w14:textId="77777777" w:rsidR="006D2029" w:rsidRDefault="006D2029" w:rsidP="00E05D67">
            <w:pPr>
              <w:rPr>
                <w:rFonts w:cs="Arial"/>
                <w:sz w:val="24"/>
                <w:lang w:val="en-US" w:eastAsia="x-none"/>
              </w:rPr>
            </w:pPr>
          </w:p>
          <w:p w14:paraId="39B4DE3C" w14:textId="2F733ED8" w:rsidR="00ED5D15" w:rsidRPr="007F426F" w:rsidRDefault="00ED5D15" w:rsidP="00ED5D15">
            <w:pPr>
              <w:pStyle w:val="Subtitle"/>
              <w:ind w:left="0" w:right="-450" w:firstLine="0"/>
              <w:jc w:val="both"/>
              <w:rPr>
                <w:rFonts w:ascii="Arial" w:hAnsi="Arial" w:cs="Arial"/>
                <w:sz w:val="22"/>
                <w:szCs w:val="22"/>
              </w:rPr>
            </w:pPr>
            <w:r w:rsidRPr="007F426F">
              <w:rPr>
                <w:rFonts w:ascii="Arial" w:hAnsi="Arial" w:cs="Arial"/>
                <w:sz w:val="22"/>
                <w:szCs w:val="22"/>
              </w:rPr>
              <w:t>2026</w:t>
            </w:r>
          </w:p>
          <w:p w14:paraId="0F6D645A" w14:textId="77777777" w:rsidR="00ED5D15" w:rsidRPr="007F426F" w:rsidRDefault="00ED5D15" w:rsidP="00ED5D15">
            <w:pPr>
              <w:pStyle w:val="Subtitle"/>
              <w:ind w:left="0" w:right="-450" w:firstLine="0"/>
              <w:jc w:val="both"/>
              <w:rPr>
                <w:rFonts w:ascii="Arial" w:hAnsi="Arial" w:cs="Arial"/>
                <w:b w:val="0"/>
                <w:bCs/>
                <w:sz w:val="22"/>
                <w:szCs w:val="22"/>
              </w:rPr>
            </w:pPr>
            <w:r w:rsidRPr="007F426F">
              <w:rPr>
                <w:rFonts w:ascii="Arial" w:hAnsi="Arial" w:cs="Arial"/>
                <w:b w:val="0"/>
                <w:bCs/>
                <w:sz w:val="22"/>
                <w:szCs w:val="22"/>
              </w:rPr>
              <w:lastRenderedPageBreak/>
              <w:t>Monday Oct 12th</w:t>
            </w:r>
          </w:p>
          <w:p w14:paraId="72AF836B" w14:textId="1662F26D" w:rsidR="00ED5D15" w:rsidRPr="007F426F" w:rsidRDefault="00ED5D15" w:rsidP="00ED5D15">
            <w:pPr>
              <w:pStyle w:val="Subtitle"/>
              <w:ind w:left="0" w:right="-450" w:firstLine="0"/>
              <w:jc w:val="both"/>
              <w:rPr>
                <w:rFonts w:ascii="Arial" w:hAnsi="Arial" w:cs="Arial"/>
                <w:b w:val="0"/>
                <w:bCs/>
                <w:sz w:val="22"/>
                <w:szCs w:val="22"/>
              </w:rPr>
            </w:pPr>
            <w:r w:rsidRPr="007F426F">
              <w:rPr>
                <w:rFonts w:ascii="Arial" w:hAnsi="Arial" w:cs="Arial"/>
                <w:b w:val="0"/>
                <w:bCs/>
                <w:sz w:val="22"/>
                <w:szCs w:val="22"/>
              </w:rPr>
              <w:t>Monday Nov 9th</w:t>
            </w:r>
          </w:p>
          <w:p w14:paraId="52519EF3" w14:textId="77777777" w:rsidR="00ED5D15" w:rsidRPr="007F426F" w:rsidRDefault="00ED5D15" w:rsidP="00ED5D15">
            <w:pPr>
              <w:pStyle w:val="Subtitle"/>
              <w:ind w:left="0" w:right="-450" w:firstLine="0"/>
              <w:jc w:val="both"/>
              <w:rPr>
                <w:rFonts w:ascii="Arial" w:hAnsi="Arial" w:cs="Arial"/>
                <w:b w:val="0"/>
                <w:bCs/>
                <w:sz w:val="22"/>
                <w:szCs w:val="22"/>
                <w:vertAlign w:val="superscript"/>
              </w:rPr>
            </w:pPr>
            <w:r w:rsidRPr="007F426F">
              <w:rPr>
                <w:rFonts w:ascii="Arial" w:hAnsi="Arial" w:cs="Arial"/>
                <w:b w:val="0"/>
                <w:bCs/>
                <w:sz w:val="22"/>
                <w:szCs w:val="22"/>
              </w:rPr>
              <w:t>Monday Dec 14</w:t>
            </w:r>
            <w:r w:rsidRPr="007F426F">
              <w:rPr>
                <w:rFonts w:ascii="Arial" w:hAnsi="Arial" w:cs="Arial"/>
                <w:b w:val="0"/>
                <w:bCs/>
                <w:sz w:val="22"/>
                <w:szCs w:val="22"/>
                <w:vertAlign w:val="superscript"/>
              </w:rPr>
              <w:t>th</w:t>
            </w:r>
          </w:p>
          <w:p w14:paraId="204BAC84" w14:textId="77777777" w:rsidR="00ED5D15" w:rsidRPr="007F426F" w:rsidRDefault="00ED5D15" w:rsidP="00ED5D15">
            <w:pPr>
              <w:pStyle w:val="Subtitle"/>
              <w:ind w:left="0" w:right="-450" w:firstLine="0"/>
              <w:jc w:val="both"/>
              <w:rPr>
                <w:rFonts w:ascii="Arial" w:hAnsi="Arial" w:cs="Arial"/>
                <w:sz w:val="22"/>
                <w:szCs w:val="22"/>
              </w:rPr>
            </w:pPr>
            <w:r w:rsidRPr="007F426F">
              <w:rPr>
                <w:rFonts w:ascii="Arial" w:hAnsi="Arial" w:cs="Arial"/>
                <w:sz w:val="22"/>
                <w:szCs w:val="22"/>
              </w:rPr>
              <w:t>2027</w:t>
            </w:r>
          </w:p>
          <w:p w14:paraId="12260E6F" w14:textId="77777777" w:rsidR="00ED5D15" w:rsidRPr="007F426F" w:rsidRDefault="00ED5D15" w:rsidP="00ED5D15">
            <w:pPr>
              <w:pStyle w:val="Subtitle"/>
              <w:ind w:left="0" w:right="-450" w:firstLine="0"/>
              <w:jc w:val="both"/>
              <w:rPr>
                <w:rFonts w:ascii="Arial" w:hAnsi="Arial" w:cs="Arial"/>
                <w:b w:val="0"/>
                <w:bCs/>
                <w:sz w:val="22"/>
                <w:szCs w:val="22"/>
              </w:rPr>
            </w:pPr>
            <w:r w:rsidRPr="007F426F">
              <w:rPr>
                <w:rFonts w:ascii="Arial" w:hAnsi="Arial" w:cs="Arial"/>
                <w:b w:val="0"/>
                <w:bCs/>
                <w:sz w:val="22"/>
                <w:szCs w:val="22"/>
              </w:rPr>
              <w:t>Monday Jan 11</w:t>
            </w:r>
            <w:r w:rsidRPr="007F426F">
              <w:rPr>
                <w:rFonts w:ascii="Arial" w:hAnsi="Arial" w:cs="Arial"/>
                <w:b w:val="0"/>
                <w:bCs/>
                <w:sz w:val="22"/>
                <w:szCs w:val="22"/>
                <w:vertAlign w:val="superscript"/>
              </w:rPr>
              <w:t xml:space="preserve">th </w:t>
            </w:r>
          </w:p>
          <w:p w14:paraId="590480EE" w14:textId="77777777" w:rsidR="00ED5D15" w:rsidRPr="007F426F" w:rsidRDefault="00ED5D15" w:rsidP="00ED5D15">
            <w:pPr>
              <w:pStyle w:val="Subtitle"/>
              <w:ind w:left="0" w:right="-450" w:firstLine="0"/>
              <w:jc w:val="both"/>
              <w:rPr>
                <w:rFonts w:ascii="Arial" w:hAnsi="Arial" w:cs="Arial"/>
                <w:b w:val="0"/>
                <w:bCs/>
                <w:sz w:val="22"/>
                <w:szCs w:val="22"/>
              </w:rPr>
            </w:pPr>
            <w:r w:rsidRPr="007F426F">
              <w:rPr>
                <w:rFonts w:ascii="Arial" w:hAnsi="Arial" w:cs="Arial"/>
                <w:b w:val="0"/>
                <w:bCs/>
                <w:sz w:val="22"/>
                <w:szCs w:val="22"/>
              </w:rPr>
              <w:t>Monday Feb 8</w:t>
            </w:r>
            <w:r w:rsidRPr="007F426F">
              <w:rPr>
                <w:rFonts w:ascii="Arial" w:hAnsi="Arial" w:cs="Arial"/>
                <w:b w:val="0"/>
                <w:bCs/>
                <w:sz w:val="22"/>
                <w:szCs w:val="22"/>
                <w:vertAlign w:val="superscript"/>
              </w:rPr>
              <w:t>th</w:t>
            </w:r>
          </w:p>
          <w:p w14:paraId="1CD304AD" w14:textId="77777777" w:rsidR="00ED5D15" w:rsidRDefault="00ED5D15" w:rsidP="00ED5D15">
            <w:pPr>
              <w:pStyle w:val="Subtitle"/>
              <w:ind w:left="0" w:right="-450" w:firstLine="0"/>
              <w:jc w:val="both"/>
              <w:rPr>
                <w:rFonts w:ascii="Arial" w:hAnsi="Arial" w:cs="Arial"/>
                <w:b w:val="0"/>
                <w:bCs/>
                <w:sz w:val="22"/>
                <w:szCs w:val="22"/>
                <w:vertAlign w:val="superscript"/>
              </w:rPr>
            </w:pPr>
            <w:r w:rsidRPr="007F426F">
              <w:rPr>
                <w:rFonts w:ascii="Arial" w:hAnsi="Arial" w:cs="Arial"/>
                <w:b w:val="0"/>
                <w:bCs/>
                <w:sz w:val="22"/>
                <w:szCs w:val="22"/>
              </w:rPr>
              <w:t>Monday Mar 8</w:t>
            </w:r>
            <w:r w:rsidRPr="007F426F">
              <w:rPr>
                <w:rFonts w:ascii="Arial" w:hAnsi="Arial" w:cs="Arial"/>
                <w:b w:val="0"/>
                <w:bCs/>
                <w:sz w:val="22"/>
                <w:szCs w:val="22"/>
                <w:vertAlign w:val="superscript"/>
              </w:rPr>
              <w:t>th</w:t>
            </w:r>
          </w:p>
          <w:p w14:paraId="62A214A9" w14:textId="4E04AFC8" w:rsidR="000556C7" w:rsidRPr="007F426F" w:rsidRDefault="000556C7" w:rsidP="000556C7">
            <w:pPr>
              <w:pStyle w:val="Subtitle"/>
              <w:ind w:left="0" w:right="-450" w:firstLine="0"/>
              <w:jc w:val="both"/>
              <w:rPr>
                <w:rFonts w:ascii="Arial" w:hAnsi="Arial" w:cs="Arial"/>
                <w:b w:val="0"/>
                <w:bCs/>
                <w:sz w:val="22"/>
                <w:szCs w:val="22"/>
              </w:rPr>
            </w:pPr>
            <w:r w:rsidRPr="007F426F">
              <w:rPr>
                <w:rFonts w:ascii="Arial" w:hAnsi="Arial" w:cs="Arial"/>
                <w:b w:val="0"/>
                <w:bCs/>
                <w:sz w:val="22"/>
                <w:szCs w:val="22"/>
              </w:rPr>
              <w:t xml:space="preserve">Monday </w:t>
            </w:r>
            <w:r>
              <w:rPr>
                <w:rFonts w:ascii="Arial" w:hAnsi="Arial" w:cs="Arial"/>
                <w:b w:val="0"/>
                <w:bCs/>
                <w:sz w:val="22"/>
                <w:szCs w:val="22"/>
              </w:rPr>
              <w:t>Apr</w:t>
            </w:r>
            <w:r w:rsidRPr="007F426F">
              <w:rPr>
                <w:rFonts w:ascii="Arial" w:hAnsi="Arial" w:cs="Arial"/>
                <w:b w:val="0"/>
                <w:bCs/>
                <w:sz w:val="22"/>
                <w:szCs w:val="22"/>
              </w:rPr>
              <w:t xml:space="preserve"> </w:t>
            </w:r>
            <w:r w:rsidR="00C406BD">
              <w:rPr>
                <w:rFonts w:ascii="Arial" w:hAnsi="Arial" w:cs="Arial"/>
                <w:b w:val="0"/>
                <w:bCs/>
                <w:sz w:val="22"/>
                <w:szCs w:val="22"/>
              </w:rPr>
              <w:t>12</w:t>
            </w:r>
            <w:r w:rsidRPr="007F426F">
              <w:rPr>
                <w:rFonts w:ascii="Arial" w:hAnsi="Arial" w:cs="Arial"/>
                <w:b w:val="0"/>
                <w:bCs/>
                <w:sz w:val="22"/>
                <w:szCs w:val="22"/>
                <w:vertAlign w:val="superscript"/>
              </w:rPr>
              <w:t>th</w:t>
            </w:r>
          </w:p>
          <w:p w14:paraId="7EFF8490" w14:textId="7A788E8E" w:rsidR="000556C7" w:rsidRPr="007F426F" w:rsidRDefault="000556C7" w:rsidP="000556C7">
            <w:pPr>
              <w:pStyle w:val="Subtitle"/>
              <w:ind w:left="0" w:right="-450" w:firstLine="0"/>
              <w:jc w:val="both"/>
              <w:rPr>
                <w:rFonts w:ascii="Arial" w:hAnsi="Arial" w:cs="Arial"/>
                <w:b w:val="0"/>
                <w:bCs/>
                <w:sz w:val="22"/>
                <w:szCs w:val="22"/>
              </w:rPr>
            </w:pPr>
            <w:r w:rsidRPr="007F426F">
              <w:rPr>
                <w:rFonts w:ascii="Arial" w:hAnsi="Arial" w:cs="Arial"/>
                <w:b w:val="0"/>
                <w:bCs/>
                <w:sz w:val="22"/>
                <w:szCs w:val="22"/>
              </w:rPr>
              <w:t>Monday M</w:t>
            </w:r>
            <w:r>
              <w:rPr>
                <w:rFonts w:ascii="Arial" w:hAnsi="Arial" w:cs="Arial"/>
                <w:b w:val="0"/>
                <w:bCs/>
                <w:sz w:val="22"/>
                <w:szCs w:val="22"/>
              </w:rPr>
              <w:t>ay</w:t>
            </w:r>
            <w:r w:rsidRPr="007F426F">
              <w:rPr>
                <w:rFonts w:ascii="Arial" w:hAnsi="Arial" w:cs="Arial"/>
                <w:b w:val="0"/>
                <w:bCs/>
                <w:sz w:val="22"/>
                <w:szCs w:val="22"/>
              </w:rPr>
              <w:t xml:space="preserve"> </w:t>
            </w:r>
            <w:r w:rsidR="00C406BD">
              <w:rPr>
                <w:rFonts w:ascii="Arial" w:hAnsi="Arial" w:cs="Arial"/>
                <w:b w:val="0"/>
                <w:bCs/>
                <w:sz w:val="22"/>
                <w:szCs w:val="22"/>
              </w:rPr>
              <w:t>10</w:t>
            </w:r>
            <w:r w:rsidRPr="007F426F">
              <w:rPr>
                <w:rFonts w:ascii="Arial" w:hAnsi="Arial" w:cs="Arial"/>
                <w:b w:val="0"/>
                <w:bCs/>
                <w:sz w:val="22"/>
                <w:szCs w:val="22"/>
                <w:vertAlign w:val="superscript"/>
              </w:rPr>
              <w:t>th</w:t>
            </w:r>
          </w:p>
          <w:p w14:paraId="074AFB94" w14:textId="144B172F" w:rsidR="000556C7" w:rsidRDefault="000556C7" w:rsidP="00ED5D15">
            <w:pPr>
              <w:pStyle w:val="Subtitle"/>
              <w:ind w:left="0" w:right="-450" w:firstLine="0"/>
              <w:jc w:val="both"/>
              <w:rPr>
                <w:rFonts w:ascii="Arial" w:hAnsi="Arial" w:cs="Arial"/>
                <w:b w:val="0"/>
                <w:bCs/>
                <w:sz w:val="22"/>
                <w:szCs w:val="22"/>
              </w:rPr>
            </w:pPr>
            <w:r w:rsidRPr="007F426F">
              <w:rPr>
                <w:rFonts w:ascii="Arial" w:hAnsi="Arial" w:cs="Arial"/>
                <w:b w:val="0"/>
                <w:bCs/>
                <w:sz w:val="22"/>
                <w:szCs w:val="22"/>
              </w:rPr>
              <w:t>Monday Ma</w:t>
            </w:r>
            <w:r>
              <w:rPr>
                <w:rFonts w:ascii="Arial" w:hAnsi="Arial" w:cs="Arial"/>
                <w:b w:val="0"/>
                <w:bCs/>
                <w:sz w:val="22"/>
                <w:szCs w:val="22"/>
              </w:rPr>
              <w:t>y</w:t>
            </w:r>
            <w:r w:rsidRPr="007F426F">
              <w:rPr>
                <w:rFonts w:ascii="Arial" w:hAnsi="Arial" w:cs="Arial"/>
                <w:b w:val="0"/>
                <w:bCs/>
                <w:sz w:val="22"/>
                <w:szCs w:val="22"/>
              </w:rPr>
              <w:t xml:space="preserve"> </w:t>
            </w:r>
            <w:r w:rsidR="00C406BD">
              <w:rPr>
                <w:rFonts w:ascii="Arial" w:hAnsi="Arial" w:cs="Arial"/>
                <w:b w:val="0"/>
                <w:bCs/>
                <w:sz w:val="22"/>
                <w:szCs w:val="22"/>
              </w:rPr>
              <w:t>17</w:t>
            </w:r>
            <w:r w:rsidRPr="007F426F">
              <w:rPr>
                <w:rFonts w:ascii="Arial" w:hAnsi="Arial" w:cs="Arial"/>
                <w:b w:val="0"/>
                <w:bCs/>
                <w:sz w:val="22"/>
                <w:szCs w:val="22"/>
                <w:vertAlign w:val="superscript"/>
              </w:rPr>
              <w:t>th</w:t>
            </w:r>
            <w:r w:rsidR="00C406BD">
              <w:rPr>
                <w:rFonts w:ascii="Arial" w:hAnsi="Arial" w:cs="Arial"/>
                <w:b w:val="0"/>
                <w:bCs/>
                <w:sz w:val="22"/>
                <w:szCs w:val="22"/>
              </w:rPr>
              <w:t xml:space="preserve"> (APM)</w:t>
            </w:r>
          </w:p>
          <w:p w14:paraId="7F1F1A69" w14:textId="60C22DB5" w:rsidR="00870303" w:rsidRPr="007F426F" w:rsidRDefault="00870303" w:rsidP="00ED5D15">
            <w:pPr>
              <w:pStyle w:val="Subtitle"/>
              <w:ind w:left="0" w:right="-450" w:firstLine="0"/>
              <w:jc w:val="both"/>
              <w:rPr>
                <w:rFonts w:ascii="Arial" w:hAnsi="Arial" w:cs="Arial"/>
                <w:b w:val="0"/>
                <w:bCs/>
                <w:sz w:val="22"/>
                <w:szCs w:val="22"/>
              </w:rPr>
            </w:pPr>
            <w:r>
              <w:rPr>
                <w:rFonts w:ascii="Arial" w:hAnsi="Arial" w:cs="Arial"/>
                <w:b w:val="0"/>
                <w:bCs/>
                <w:sz w:val="22"/>
                <w:szCs w:val="22"/>
              </w:rPr>
              <w:t>Monday Jun 14</w:t>
            </w:r>
            <w:r w:rsidRPr="00870303">
              <w:rPr>
                <w:rFonts w:ascii="Arial" w:hAnsi="Arial" w:cs="Arial"/>
                <w:b w:val="0"/>
                <w:bCs/>
                <w:sz w:val="22"/>
                <w:szCs w:val="22"/>
                <w:vertAlign w:val="superscript"/>
              </w:rPr>
              <w:t>th</w:t>
            </w:r>
            <w:r>
              <w:rPr>
                <w:rFonts w:ascii="Arial" w:hAnsi="Arial" w:cs="Arial"/>
                <w:b w:val="0"/>
                <w:bCs/>
                <w:sz w:val="22"/>
                <w:szCs w:val="22"/>
              </w:rPr>
              <w:t xml:space="preserve"> </w:t>
            </w:r>
          </w:p>
          <w:p w14:paraId="463C1908" w14:textId="115DE588" w:rsidR="00ED5D15" w:rsidRPr="008D06C8" w:rsidRDefault="00ED5D15" w:rsidP="00E05D67">
            <w:pPr>
              <w:rPr>
                <w:rFonts w:ascii="Calibri" w:hAnsi="Calibri" w:cs="Calibri"/>
                <w:lang w:eastAsia="en-GB"/>
              </w:rPr>
            </w:pPr>
          </w:p>
        </w:tc>
        <w:tc>
          <w:tcPr>
            <w:tcW w:w="737" w:type="dxa"/>
            <w:tcBorders>
              <w:top w:val="single" w:sz="4" w:space="0" w:color="auto"/>
              <w:left w:val="single" w:sz="4" w:space="0" w:color="auto"/>
              <w:bottom w:val="single" w:sz="4" w:space="0" w:color="auto"/>
              <w:right w:val="single" w:sz="4" w:space="0" w:color="auto"/>
            </w:tcBorders>
          </w:tcPr>
          <w:p w14:paraId="47F700EC" w14:textId="77777777" w:rsidR="00474EBE" w:rsidRDefault="00474EBE" w:rsidP="00474EBE">
            <w:pPr>
              <w:rPr>
                <w:rFonts w:cs="Arial"/>
                <w:b/>
                <w:bCs/>
                <w:sz w:val="24"/>
              </w:rPr>
            </w:pPr>
          </w:p>
          <w:p w14:paraId="028E73BF" w14:textId="77777777" w:rsidR="00E367F9" w:rsidRDefault="00E367F9" w:rsidP="00474EBE">
            <w:pPr>
              <w:rPr>
                <w:rFonts w:cs="Arial"/>
                <w:b/>
                <w:bCs/>
                <w:sz w:val="24"/>
              </w:rPr>
            </w:pPr>
          </w:p>
          <w:p w14:paraId="15DF7C2B" w14:textId="77777777" w:rsidR="00E367F9" w:rsidRDefault="00E367F9" w:rsidP="00474EBE">
            <w:pPr>
              <w:rPr>
                <w:rFonts w:cs="Arial"/>
                <w:b/>
                <w:bCs/>
                <w:sz w:val="24"/>
              </w:rPr>
            </w:pPr>
          </w:p>
          <w:p w14:paraId="79282B00" w14:textId="77777777" w:rsidR="00E367F9" w:rsidRDefault="00E367F9" w:rsidP="00474EBE">
            <w:pPr>
              <w:rPr>
                <w:rFonts w:cs="Arial"/>
                <w:b/>
                <w:bCs/>
                <w:sz w:val="24"/>
              </w:rPr>
            </w:pPr>
          </w:p>
          <w:p w14:paraId="36B526A4" w14:textId="77777777" w:rsidR="00E367F9" w:rsidRDefault="00E367F9" w:rsidP="00474EBE">
            <w:pPr>
              <w:rPr>
                <w:rFonts w:cs="Arial"/>
                <w:b/>
                <w:bCs/>
                <w:sz w:val="24"/>
              </w:rPr>
            </w:pPr>
          </w:p>
          <w:p w14:paraId="0F5D7E5E" w14:textId="77777777" w:rsidR="00E367F9" w:rsidRDefault="00E367F9" w:rsidP="00474EBE">
            <w:pPr>
              <w:rPr>
                <w:rFonts w:cs="Arial"/>
                <w:b/>
                <w:bCs/>
                <w:sz w:val="24"/>
              </w:rPr>
            </w:pPr>
          </w:p>
          <w:p w14:paraId="07C48C0C" w14:textId="77777777" w:rsidR="00E367F9" w:rsidRDefault="00E367F9" w:rsidP="00474EBE">
            <w:pPr>
              <w:rPr>
                <w:rFonts w:cs="Arial"/>
                <w:b/>
                <w:bCs/>
                <w:sz w:val="24"/>
              </w:rPr>
            </w:pPr>
          </w:p>
          <w:p w14:paraId="5C5AEFFC" w14:textId="77777777" w:rsidR="007F426F" w:rsidRDefault="007F426F" w:rsidP="00474EBE">
            <w:pPr>
              <w:rPr>
                <w:rFonts w:cs="Arial"/>
                <w:b/>
                <w:bCs/>
                <w:sz w:val="24"/>
              </w:rPr>
            </w:pPr>
          </w:p>
          <w:p w14:paraId="0A992FAF" w14:textId="2229E09D" w:rsidR="00E367F9" w:rsidRPr="00FE6334" w:rsidRDefault="00E367F9" w:rsidP="00474EBE">
            <w:pPr>
              <w:rPr>
                <w:rFonts w:cs="Arial"/>
                <w:b/>
                <w:bCs/>
                <w:sz w:val="24"/>
              </w:rPr>
            </w:pPr>
          </w:p>
        </w:tc>
      </w:tr>
      <w:tr w:rsidR="00A4371D" w:rsidRPr="001F5D04" w14:paraId="0FAD4841" w14:textId="77777777" w:rsidTr="00A4371D">
        <w:trPr>
          <w:trHeight w:val="348"/>
        </w:trPr>
        <w:tc>
          <w:tcPr>
            <w:tcW w:w="991" w:type="dxa"/>
            <w:tcBorders>
              <w:top w:val="single" w:sz="4" w:space="0" w:color="auto"/>
              <w:left w:val="single" w:sz="4" w:space="0" w:color="auto"/>
              <w:bottom w:val="single" w:sz="4" w:space="0" w:color="auto"/>
              <w:right w:val="single" w:sz="4" w:space="0" w:color="auto"/>
            </w:tcBorders>
          </w:tcPr>
          <w:p w14:paraId="3B28A7A4" w14:textId="23EB77B3" w:rsidR="00A4371D" w:rsidRPr="00BF58EA" w:rsidRDefault="00CF5A8A" w:rsidP="00BF58EA">
            <w:pPr>
              <w:rPr>
                <w:rFonts w:cs="Arial"/>
                <w:sz w:val="24"/>
              </w:rPr>
            </w:pPr>
            <w:r>
              <w:rPr>
                <w:rFonts w:cs="Arial"/>
                <w:sz w:val="24"/>
              </w:rPr>
              <w:lastRenderedPageBreak/>
              <w:t>2</w:t>
            </w:r>
            <w:r w:rsidR="00BD23C2">
              <w:rPr>
                <w:rFonts w:cs="Arial"/>
                <w:sz w:val="24"/>
              </w:rPr>
              <w:t>70</w:t>
            </w:r>
          </w:p>
        </w:tc>
        <w:tc>
          <w:tcPr>
            <w:tcW w:w="8380" w:type="dxa"/>
            <w:tcBorders>
              <w:top w:val="single" w:sz="4" w:space="0" w:color="auto"/>
              <w:left w:val="single" w:sz="4" w:space="0" w:color="auto"/>
              <w:bottom w:val="single" w:sz="4" w:space="0" w:color="auto"/>
              <w:right w:val="single" w:sz="4" w:space="0" w:color="auto"/>
            </w:tcBorders>
          </w:tcPr>
          <w:p w14:paraId="21B4023E" w14:textId="5D1A9C87" w:rsidR="00A4371D" w:rsidRPr="00A46AA3" w:rsidRDefault="00A4371D" w:rsidP="00A4371D">
            <w:pPr>
              <w:pStyle w:val="Heading1agenda"/>
              <w:jc w:val="center"/>
              <w:rPr>
                <w:color w:val="auto"/>
                <w:sz w:val="24"/>
                <w:szCs w:val="24"/>
              </w:rPr>
            </w:pPr>
            <w:r w:rsidRPr="009E6843">
              <w:rPr>
                <w:color w:val="auto"/>
                <w:sz w:val="24"/>
                <w:szCs w:val="24"/>
              </w:rPr>
              <w:t xml:space="preserve">MEETING CLOSED AT </w:t>
            </w:r>
            <w:r>
              <w:rPr>
                <w:color w:val="auto"/>
                <w:sz w:val="24"/>
                <w:szCs w:val="24"/>
              </w:rPr>
              <w:t>2</w:t>
            </w:r>
            <w:r w:rsidR="003128E0">
              <w:rPr>
                <w:color w:val="auto"/>
                <w:sz w:val="24"/>
                <w:szCs w:val="24"/>
              </w:rPr>
              <w:t>1</w:t>
            </w:r>
            <w:r w:rsidR="00A96321">
              <w:rPr>
                <w:color w:val="auto"/>
                <w:sz w:val="24"/>
                <w:szCs w:val="24"/>
              </w:rPr>
              <w:t>:</w:t>
            </w:r>
            <w:r w:rsidR="003128E0">
              <w:rPr>
                <w:color w:val="auto"/>
                <w:sz w:val="24"/>
                <w:szCs w:val="24"/>
              </w:rPr>
              <w:t>3</w:t>
            </w:r>
            <w:r w:rsidR="00A96321">
              <w:rPr>
                <w:color w:val="auto"/>
                <w:sz w:val="24"/>
                <w:szCs w:val="24"/>
              </w:rPr>
              <w:t>0</w:t>
            </w:r>
          </w:p>
        </w:tc>
        <w:tc>
          <w:tcPr>
            <w:tcW w:w="737" w:type="dxa"/>
            <w:tcBorders>
              <w:top w:val="single" w:sz="4" w:space="0" w:color="auto"/>
              <w:left w:val="single" w:sz="4" w:space="0" w:color="auto"/>
              <w:bottom w:val="single" w:sz="4" w:space="0" w:color="auto"/>
              <w:right w:val="single" w:sz="4" w:space="0" w:color="auto"/>
            </w:tcBorders>
          </w:tcPr>
          <w:p w14:paraId="11C6B8D4" w14:textId="77777777" w:rsidR="00A4371D" w:rsidRPr="001F5D04" w:rsidRDefault="00A4371D" w:rsidP="00474EBE">
            <w:pPr>
              <w:rPr>
                <w:rFonts w:cs="Arial"/>
                <w:color w:val="FF0000"/>
                <w:sz w:val="24"/>
              </w:rPr>
            </w:pPr>
          </w:p>
        </w:tc>
      </w:tr>
    </w:tbl>
    <w:p w14:paraId="1913E127" w14:textId="77777777" w:rsidR="00AB70F7" w:rsidRPr="001F5D04" w:rsidRDefault="00AB70F7" w:rsidP="00471EF0">
      <w:pPr>
        <w:pStyle w:val="HeadingSSPC"/>
        <w:rPr>
          <w:color w:val="FF0000"/>
          <w:sz w:val="24"/>
          <w:szCs w:val="24"/>
        </w:rPr>
      </w:pPr>
    </w:p>
    <w:sectPr w:rsidR="00AB70F7" w:rsidRPr="001F5D04" w:rsidSect="001A511E">
      <w:footerReference w:type="default" r:id="rId8"/>
      <w:pgSz w:w="11907" w:h="16839" w:code="9"/>
      <w:pgMar w:top="720" w:right="720" w:bottom="720" w:left="720" w:header="907" w:footer="1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BE53A" w14:textId="77777777" w:rsidR="00A60F74" w:rsidRDefault="00A60F74">
      <w:r>
        <w:separator/>
      </w:r>
    </w:p>
  </w:endnote>
  <w:endnote w:type="continuationSeparator" w:id="0">
    <w:p w14:paraId="4C21999D" w14:textId="77777777" w:rsidR="00A60F74" w:rsidRDefault="00A60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XFVU T+ Humanist 777 BT">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793863"/>
      <w:docPartObj>
        <w:docPartGallery w:val="Page Numbers (Bottom of Page)"/>
        <w:docPartUnique/>
      </w:docPartObj>
    </w:sdtPr>
    <w:sdtEndPr>
      <w:rPr>
        <w:noProof/>
      </w:rPr>
    </w:sdtEndPr>
    <w:sdtContent>
      <w:p w14:paraId="55D27B01" w14:textId="6163178B" w:rsidR="008E588A" w:rsidRDefault="008E58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3EE953" w14:textId="77777777" w:rsidR="00954093" w:rsidRPr="0027019F" w:rsidRDefault="00954093">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F9F85" w14:textId="77777777" w:rsidR="00A60F74" w:rsidRDefault="00A60F74">
      <w:r>
        <w:separator/>
      </w:r>
    </w:p>
  </w:footnote>
  <w:footnote w:type="continuationSeparator" w:id="0">
    <w:p w14:paraId="14AB0052" w14:textId="77777777" w:rsidR="00A60F74" w:rsidRDefault="00A60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55B"/>
    <w:multiLevelType w:val="hybridMultilevel"/>
    <w:tmpl w:val="842AE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A4EC5"/>
    <w:multiLevelType w:val="hybridMultilevel"/>
    <w:tmpl w:val="5A12C83E"/>
    <w:lvl w:ilvl="0" w:tplc="1AC8D65C">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 w15:restartNumberingAfterBreak="0">
    <w:nsid w:val="12F03EBF"/>
    <w:multiLevelType w:val="hybridMultilevel"/>
    <w:tmpl w:val="917A5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363119"/>
    <w:multiLevelType w:val="hybridMultilevel"/>
    <w:tmpl w:val="0FF8FC66"/>
    <w:lvl w:ilvl="0" w:tplc="DCEC004E">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E555E"/>
    <w:multiLevelType w:val="hybridMultilevel"/>
    <w:tmpl w:val="7AF46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A12DC"/>
    <w:multiLevelType w:val="multilevel"/>
    <w:tmpl w:val="8732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E34DA"/>
    <w:multiLevelType w:val="multilevel"/>
    <w:tmpl w:val="87DC6ECE"/>
    <w:lvl w:ilvl="0">
      <w:start w:val="1"/>
      <w:numFmt w:val="bullet"/>
      <w:lvlText w:val=""/>
      <w:lvlJc w:val="left"/>
      <w:pPr>
        <w:tabs>
          <w:tab w:val="num" w:pos="720"/>
        </w:tabs>
        <w:ind w:left="720" w:hanging="360"/>
      </w:pPr>
      <w:rPr>
        <w:rFonts w:ascii="Symbol" w:hAnsi="Symbol" w:hint="default"/>
        <w:b/>
        <w:bCs w:val="0"/>
        <w:color w:val="000000" w:themeColor="text1"/>
        <w:sz w:val="24"/>
        <w:szCs w:val="24"/>
      </w:rPr>
    </w:lvl>
    <w:lvl w:ilvl="1">
      <w:start w:val="1"/>
      <w:numFmt w:val="bullet"/>
      <w:lvlText w:val=""/>
      <w:lvlJc w:val="left"/>
      <w:pPr>
        <w:ind w:left="2291" w:hanging="360"/>
      </w:pPr>
      <w:rPr>
        <w:rFonts w:ascii="Symbol" w:hAnsi="Symbol" w:hint="default"/>
      </w:rPr>
    </w:lvl>
    <w:lvl w:ilvl="2">
      <w:numFmt w:val="bullet"/>
      <w:lvlText w:val="-"/>
      <w:lvlJc w:val="left"/>
      <w:pPr>
        <w:ind w:left="3191" w:hanging="360"/>
      </w:pPr>
      <w:rPr>
        <w:rFonts w:ascii="Arial" w:eastAsiaTheme="minorHAnsi" w:hAnsi="Arial" w:cs="Arial" w:hint="default"/>
      </w:rPr>
    </w:lvl>
    <w:lvl w:ilvl="3">
      <w:start w:val="1"/>
      <w:numFmt w:val="lowerRoman"/>
      <w:lvlText w:val="(%4)"/>
      <w:lvlJc w:val="left"/>
      <w:pPr>
        <w:ind w:left="4091" w:hanging="720"/>
      </w:pPr>
      <w:rPr>
        <w:rFonts w:hint="default"/>
      </w:rPr>
    </w:lvl>
    <w:lvl w:ilvl="4" w:tentative="1">
      <w:start w:val="1"/>
      <w:numFmt w:val="lowerLetter"/>
      <w:lvlText w:val="%5."/>
      <w:lvlJc w:val="left"/>
      <w:pPr>
        <w:tabs>
          <w:tab w:val="num" w:pos="4451"/>
        </w:tabs>
        <w:ind w:left="4451" w:hanging="360"/>
      </w:pPr>
    </w:lvl>
    <w:lvl w:ilvl="5" w:tentative="1">
      <w:start w:val="1"/>
      <w:numFmt w:val="lowerRoman"/>
      <w:lvlText w:val="%6."/>
      <w:lvlJc w:val="right"/>
      <w:pPr>
        <w:tabs>
          <w:tab w:val="num" w:pos="5171"/>
        </w:tabs>
        <w:ind w:left="5171" w:hanging="180"/>
      </w:pPr>
    </w:lvl>
    <w:lvl w:ilvl="6" w:tentative="1">
      <w:start w:val="1"/>
      <w:numFmt w:val="decimal"/>
      <w:lvlText w:val="%7."/>
      <w:lvlJc w:val="left"/>
      <w:pPr>
        <w:tabs>
          <w:tab w:val="num" w:pos="5891"/>
        </w:tabs>
        <w:ind w:left="5891" w:hanging="360"/>
      </w:pPr>
    </w:lvl>
    <w:lvl w:ilvl="7" w:tentative="1">
      <w:start w:val="1"/>
      <w:numFmt w:val="lowerLetter"/>
      <w:lvlText w:val="%8."/>
      <w:lvlJc w:val="left"/>
      <w:pPr>
        <w:tabs>
          <w:tab w:val="num" w:pos="6611"/>
        </w:tabs>
        <w:ind w:left="6611" w:hanging="360"/>
      </w:pPr>
    </w:lvl>
    <w:lvl w:ilvl="8" w:tentative="1">
      <w:start w:val="1"/>
      <w:numFmt w:val="lowerRoman"/>
      <w:lvlText w:val="%9."/>
      <w:lvlJc w:val="right"/>
      <w:pPr>
        <w:tabs>
          <w:tab w:val="num" w:pos="7331"/>
        </w:tabs>
        <w:ind w:left="7331" w:hanging="180"/>
      </w:pPr>
    </w:lvl>
  </w:abstractNum>
  <w:abstractNum w:abstractNumId="7" w15:restartNumberingAfterBreak="0">
    <w:nsid w:val="22BE07A4"/>
    <w:multiLevelType w:val="hybridMultilevel"/>
    <w:tmpl w:val="B61C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1C73BA"/>
    <w:multiLevelType w:val="hybridMultilevel"/>
    <w:tmpl w:val="94C27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6624CF"/>
    <w:multiLevelType w:val="multilevel"/>
    <w:tmpl w:val="74229950"/>
    <w:lvl w:ilvl="0">
      <w:start w:val="1"/>
      <w:numFmt w:val="decimal"/>
      <w:lvlText w:val="%1."/>
      <w:lvlJc w:val="left"/>
      <w:pPr>
        <w:tabs>
          <w:tab w:val="num" w:pos="360"/>
        </w:tabs>
        <w:ind w:left="360" w:hanging="360"/>
      </w:pPr>
      <w:rPr>
        <w:b/>
        <w:bCs w:val="0"/>
        <w:color w:val="000000" w:themeColor="text1"/>
        <w:sz w:val="24"/>
        <w:szCs w:val="24"/>
      </w:rPr>
    </w:lvl>
    <w:lvl w:ilvl="1">
      <w:start w:val="1"/>
      <w:numFmt w:val="bullet"/>
      <w:lvlText w:val=""/>
      <w:lvlJc w:val="left"/>
      <w:pPr>
        <w:ind w:left="1931" w:hanging="360"/>
      </w:pPr>
      <w:rPr>
        <w:rFonts w:ascii="Symbol" w:hAnsi="Symbol" w:hint="default"/>
      </w:rPr>
    </w:lvl>
    <w:lvl w:ilvl="2">
      <w:numFmt w:val="bullet"/>
      <w:lvlText w:val="-"/>
      <w:lvlJc w:val="left"/>
      <w:pPr>
        <w:ind w:left="2831" w:hanging="360"/>
      </w:pPr>
      <w:rPr>
        <w:rFonts w:ascii="Arial" w:eastAsiaTheme="minorHAnsi" w:hAnsi="Arial" w:cs="Arial" w:hint="default"/>
      </w:rPr>
    </w:lvl>
    <w:lvl w:ilvl="3">
      <w:start w:val="1"/>
      <w:numFmt w:val="lowerRoman"/>
      <w:lvlText w:val="(%4)"/>
      <w:lvlJc w:val="left"/>
      <w:pPr>
        <w:ind w:left="3731" w:hanging="720"/>
      </w:pPr>
      <w:rPr>
        <w:rFonts w:hint="default"/>
      </w:rPr>
    </w:lvl>
    <w:lvl w:ilvl="4" w:tentative="1">
      <w:start w:val="1"/>
      <w:numFmt w:val="lowerLetter"/>
      <w:lvlText w:val="%5."/>
      <w:lvlJc w:val="left"/>
      <w:pPr>
        <w:tabs>
          <w:tab w:val="num" w:pos="4091"/>
        </w:tabs>
        <w:ind w:left="4091" w:hanging="360"/>
      </w:pPr>
    </w:lvl>
    <w:lvl w:ilvl="5" w:tentative="1">
      <w:start w:val="1"/>
      <w:numFmt w:val="lowerRoman"/>
      <w:lvlText w:val="%6."/>
      <w:lvlJc w:val="right"/>
      <w:pPr>
        <w:tabs>
          <w:tab w:val="num" w:pos="4811"/>
        </w:tabs>
        <w:ind w:left="4811" w:hanging="180"/>
      </w:pPr>
    </w:lvl>
    <w:lvl w:ilvl="6" w:tentative="1">
      <w:start w:val="1"/>
      <w:numFmt w:val="decimal"/>
      <w:lvlText w:val="%7."/>
      <w:lvlJc w:val="left"/>
      <w:pPr>
        <w:tabs>
          <w:tab w:val="num" w:pos="5531"/>
        </w:tabs>
        <w:ind w:left="5531" w:hanging="360"/>
      </w:pPr>
    </w:lvl>
    <w:lvl w:ilvl="7" w:tentative="1">
      <w:start w:val="1"/>
      <w:numFmt w:val="lowerLetter"/>
      <w:lvlText w:val="%8."/>
      <w:lvlJc w:val="left"/>
      <w:pPr>
        <w:tabs>
          <w:tab w:val="num" w:pos="6251"/>
        </w:tabs>
        <w:ind w:left="6251" w:hanging="360"/>
      </w:pPr>
    </w:lvl>
    <w:lvl w:ilvl="8" w:tentative="1">
      <w:start w:val="1"/>
      <w:numFmt w:val="lowerRoman"/>
      <w:lvlText w:val="%9."/>
      <w:lvlJc w:val="right"/>
      <w:pPr>
        <w:tabs>
          <w:tab w:val="num" w:pos="6971"/>
        </w:tabs>
        <w:ind w:left="6971" w:hanging="180"/>
      </w:pPr>
    </w:lvl>
  </w:abstractNum>
  <w:abstractNum w:abstractNumId="10" w15:restartNumberingAfterBreak="0">
    <w:nsid w:val="2C7F3CB4"/>
    <w:multiLevelType w:val="hybridMultilevel"/>
    <w:tmpl w:val="FA261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AD7421"/>
    <w:multiLevelType w:val="hybridMultilevel"/>
    <w:tmpl w:val="AEF2EE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3FA4CEF"/>
    <w:multiLevelType w:val="hybridMultilevel"/>
    <w:tmpl w:val="6ACEF1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39827631"/>
    <w:multiLevelType w:val="hybridMultilevel"/>
    <w:tmpl w:val="F63AA90A"/>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4" w15:restartNumberingAfterBreak="0">
    <w:nsid w:val="39C028E3"/>
    <w:multiLevelType w:val="hybridMultilevel"/>
    <w:tmpl w:val="84F4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7432E6"/>
    <w:multiLevelType w:val="multilevel"/>
    <w:tmpl w:val="AAEE11B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6" w15:restartNumberingAfterBreak="0">
    <w:nsid w:val="41C852EC"/>
    <w:multiLevelType w:val="multilevel"/>
    <w:tmpl w:val="9EF80FA2"/>
    <w:lvl w:ilvl="0">
      <w:start w:val="1"/>
      <w:numFmt w:val="bullet"/>
      <w:lvlText w:val=""/>
      <w:lvlJc w:val="left"/>
      <w:pPr>
        <w:tabs>
          <w:tab w:val="num" w:pos="720"/>
        </w:tabs>
        <w:ind w:left="720" w:hanging="360"/>
      </w:pPr>
      <w:rPr>
        <w:rFonts w:ascii="Symbol" w:hAnsi="Symbol" w:hint="default"/>
        <w:b/>
        <w:bCs w:val="0"/>
        <w:color w:val="000000" w:themeColor="text1"/>
        <w:sz w:val="24"/>
        <w:szCs w:val="24"/>
      </w:rPr>
    </w:lvl>
    <w:lvl w:ilvl="1">
      <w:start w:val="1"/>
      <w:numFmt w:val="bullet"/>
      <w:lvlText w:val=""/>
      <w:lvlJc w:val="left"/>
      <w:pPr>
        <w:ind w:left="2291" w:hanging="360"/>
      </w:pPr>
      <w:rPr>
        <w:rFonts w:ascii="Symbol" w:hAnsi="Symbol" w:hint="default"/>
      </w:rPr>
    </w:lvl>
    <w:lvl w:ilvl="2">
      <w:numFmt w:val="bullet"/>
      <w:lvlText w:val="-"/>
      <w:lvlJc w:val="left"/>
      <w:pPr>
        <w:ind w:left="3191" w:hanging="360"/>
      </w:pPr>
      <w:rPr>
        <w:rFonts w:ascii="Arial" w:eastAsiaTheme="minorHAnsi" w:hAnsi="Arial" w:cs="Arial" w:hint="default"/>
      </w:rPr>
    </w:lvl>
    <w:lvl w:ilvl="3">
      <w:start w:val="1"/>
      <w:numFmt w:val="lowerRoman"/>
      <w:lvlText w:val="(%4)"/>
      <w:lvlJc w:val="left"/>
      <w:pPr>
        <w:ind w:left="4091" w:hanging="720"/>
      </w:pPr>
      <w:rPr>
        <w:rFonts w:hint="default"/>
      </w:rPr>
    </w:lvl>
    <w:lvl w:ilvl="4" w:tentative="1">
      <w:start w:val="1"/>
      <w:numFmt w:val="lowerLetter"/>
      <w:lvlText w:val="%5."/>
      <w:lvlJc w:val="left"/>
      <w:pPr>
        <w:tabs>
          <w:tab w:val="num" w:pos="4451"/>
        </w:tabs>
        <w:ind w:left="4451" w:hanging="360"/>
      </w:pPr>
    </w:lvl>
    <w:lvl w:ilvl="5" w:tentative="1">
      <w:start w:val="1"/>
      <w:numFmt w:val="lowerRoman"/>
      <w:lvlText w:val="%6."/>
      <w:lvlJc w:val="right"/>
      <w:pPr>
        <w:tabs>
          <w:tab w:val="num" w:pos="5171"/>
        </w:tabs>
        <w:ind w:left="5171" w:hanging="180"/>
      </w:pPr>
    </w:lvl>
    <w:lvl w:ilvl="6" w:tentative="1">
      <w:start w:val="1"/>
      <w:numFmt w:val="decimal"/>
      <w:lvlText w:val="%7."/>
      <w:lvlJc w:val="left"/>
      <w:pPr>
        <w:tabs>
          <w:tab w:val="num" w:pos="5891"/>
        </w:tabs>
        <w:ind w:left="5891" w:hanging="360"/>
      </w:pPr>
    </w:lvl>
    <w:lvl w:ilvl="7" w:tentative="1">
      <w:start w:val="1"/>
      <w:numFmt w:val="lowerLetter"/>
      <w:lvlText w:val="%8."/>
      <w:lvlJc w:val="left"/>
      <w:pPr>
        <w:tabs>
          <w:tab w:val="num" w:pos="6611"/>
        </w:tabs>
        <w:ind w:left="6611" w:hanging="360"/>
      </w:pPr>
    </w:lvl>
    <w:lvl w:ilvl="8" w:tentative="1">
      <w:start w:val="1"/>
      <w:numFmt w:val="lowerRoman"/>
      <w:lvlText w:val="%9."/>
      <w:lvlJc w:val="right"/>
      <w:pPr>
        <w:tabs>
          <w:tab w:val="num" w:pos="7331"/>
        </w:tabs>
        <w:ind w:left="7331" w:hanging="180"/>
      </w:pPr>
    </w:lvl>
  </w:abstractNum>
  <w:abstractNum w:abstractNumId="17" w15:restartNumberingAfterBreak="0">
    <w:nsid w:val="43BF44D1"/>
    <w:multiLevelType w:val="hybridMultilevel"/>
    <w:tmpl w:val="AA6A2D56"/>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8" w15:restartNumberingAfterBreak="0">
    <w:nsid w:val="44117846"/>
    <w:multiLevelType w:val="multilevel"/>
    <w:tmpl w:val="CA0A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6C1C34"/>
    <w:multiLevelType w:val="multilevel"/>
    <w:tmpl w:val="34F87D92"/>
    <w:lvl w:ilvl="0">
      <w:start w:val="1"/>
      <w:numFmt w:val="bullet"/>
      <w:lvlText w:val=""/>
      <w:lvlJc w:val="left"/>
      <w:pPr>
        <w:tabs>
          <w:tab w:val="num" w:pos="1440"/>
        </w:tabs>
        <w:ind w:left="1440" w:hanging="360"/>
      </w:pPr>
      <w:rPr>
        <w:rFonts w:ascii="Symbol" w:hAnsi="Symbol" w:hint="default"/>
        <w:b/>
        <w:bCs w:val="0"/>
        <w:color w:val="000000" w:themeColor="text1"/>
        <w:sz w:val="24"/>
        <w:szCs w:val="24"/>
      </w:rPr>
    </w:lvl>
    <w:lvl w:ilvl="1">
      <w:start w:val="1"/>
      <w:numFmt w:val="bullet"/>
      <w:lvlText w:val=""/>
      <w:lvlJc w:val="left"/>
      <w:pPr>
        <w:ind w:left="3011" w:hanging="360"/>
      </w:pPr>
      <w:rPr>
        <w:rFonts w:ascii="Symbol" w:hAnsi="Symbol" w:hint="default"/>
      </w:rPr>
    </w:lvl>
    <w:lvl w:ilvl="2">
      <w:numFmt w:val="bullet"/>
      <w:lvlText w:val="-"/>
      <w:lvlJc w:val="left"/>
      <w:pPr>
        <w:ind w:left="3911" w:hanging="360"/>
      </w:pPr>
      <w:rPr>
        <w:rFonts w:ascii="Arial" w:eastAsiaTheme="minorHAnsi" w:hAnsi="Arial" w:cs="Arial" w:hint="default"/>
      </w:rPr>
    </w:lvl>
    <w:lvl w:ilvl="3">
      <w:start w:val="1"/>
      <w:numFmt w:val="lowerRoman"/>
      <w:lvlText w:val="(%4)"/>
      <w:lvlJc w:val="left"/>
      <w:pPr>
        <w:ind w:left="4811" w:hanging="720"/>
      </w:pPr>
      <w:rPr>
        <w:rFonts w:hint="default"/>
      </w:rPr>
    </w:lvl>
    <w:lvl w:ilvl="4" w:tentative="1">
      <w:start w:val="1"/>
      <w:numFmt w:val="lowerLetter"/>
      <w:lvlText w:val="%5."/>
      <w:lvlJc w:val="left"/>
      <w:pPr>
        <w:tabs>
          <w:tab w:val="num" w:pos="5171"/>
        </w:tabs>
        <w:ind w:left="5171" w:hanging="360"/>
      </w:pPr>
    </w:lvl>
    <w:lvl w:ilvl="5" w:tentative="1">
      <w:start w:val="1"/>
      <w:numFmt w:val="lowerRoman"/>
      <w:lvlText w:val="%6."/>
      <w:lvlJc w:val="right"/>
      <w:pPr>
        <w:tabs>
          <w:tab w:val="num" w:pos="5891"/>
        </w:tabs>
        <w:ind w:left="5891" w:hanging="180"/>
      </w:pPr>
    </w:lvl>
    <w:lvl w:ilvl="6" w:tentative="1">
      <w:start w:val="1"/>
      <w:numFmt w:val="decimal"/>
      <w:lvlText w:val="%7."/>
      <w:lvlJc w:val="left"/>
      <w:pPr>
        <w:tabs>
          <w:tab w:val="num" w:pos="6611"/>
        </w:tabs>
        <w:ind w:left="6611" w:hanging="360"/>
      </w:pPr>
    </w:lvl>
    <w:lvl w:ilvl="7" w:tentative="1">
      <w:start w:val="1"/>
      <w:numFmt w:val="lowerLetter"/>
      <w:lvlText w:val="%8."/>
      <w:lvlJc w:val="left"/>
      <w:pPr>
        <w:tabs>
          <w:tab w:val="num" w:pos="7331"/>
        </w:tabs>
        <w:ind w:left="7331" w:hanging="360"/>
      </w:pPr>
    </w:lvl>
    <w:lvl w:ilvl="8" w:tentative="1">
      <w:start w:val="1"/>
      <w:numFmt w:val="lowerRoman"/>
      <w:lvlText w:val="%9."/>
      <w:lvlJc w:val="right"/>
      <w:pPr>
        <w:tabs>
          <w:tab w:val="num" w:pos="8051"/>
        </w:tabs>
        <w:ind w:left="8051" w:hanging="180"/>
      </w:pPr>
    </w:lvl>
  </w:abstractNum>
  <w:abstractNum w:abstractNumId="20" w15:restartNumberingAfterBreak="0">
    <w:nsid w:val="45854E5E"/>
    <w:multiLevelType w:val="hybridMultilevel"/>
    <w:tmpl w:val="5504EFC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1" w15:restartNumberingAfterBreak="0">
    <w:nsid w:val="4BC4685B"/>
    <w:multiLevelType w:val="hybridMultilevel"/>
    <w:tmpl w:val="8B1C27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CC614CB"/>
    <w:multiLevelType w:val="hybridMultilevel"/>
    <w:tmpl w:val="A6545918"/>
    <w:lvl w:ilvl="0" w:tplc="13FE52AC">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06D2A6C"/>
    <w:multiLevelType w:val="hybridMultilevel"/>
    <w:tmpl w:val="704A643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4" w15:restartNumberingAfterBreak="0">
    <w:nsid w:val="57D54245"/>
    <w:multiLevelType w:val="hybridMultilevel"/>
    <w:tmpl w:val="A81830A4"/>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D8117F"/>
    <w:multiLevelType w:val="hybridMultilevel"/>
    <w:tmpl w:val="E70C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6B2443"/>
    <w:multiLevelType w:val="hybridMultilevel"/>
    <w:tmpl w:val="63A2B94C"/>
    <w:lvl w:ilvl="0" w:tplc="3E00030E">
      <w:start w:val="7"/>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930470"/>
    <w:multiLevelType w:val="hybridMultilevel"/>
    <w:tmpl w:val="FBE4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B548F0"/>
    <w:multiLevelType w:val="hybridMultilevel"/>
    <w:tmpl w:val="988CA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3E6340"/>
    <w:multiLevelType w:val="hybridMultilevel"/>
    <w:tmpl w:val="7E2AAF86"/>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7501B5"/>
    <w:multiLevelType w:val="multilevel"/>
    <w:tmpl w:val="1652C6E6"/>
    <w:lvl w:ilvl="0">
      <w:start w:val="1"/>
      <w:numFmt w:val="bullet"/>
      <w:lvlText w:val=""/>
      <w:lvlJc w:val="left"/>
      <w:pPr>
        <w:tabs>
          <w:tab w:val="num" w:pos="720"/>
        </w:tabs>
        <w:ind w:left="720" w:hanging="360"/>
      </w:pPr>
      <w:rPr>
        <w:rFonts w:ascii="Symbol" w:hAnsi="Symbol" w:hint="default"/>
        <w:b/>
        <w:bCs w:val="0"/>
        <w:color w:val="000000" w:themeColor="text1"/>
        <w:sz w:val="24"/>
        <w:szCs w:val="24"/>
      </w:rPr>
    </w:lvl>
    <w:lvl w:ilvl="1">
      <w:start w:val="1"/>
      <w:numFmt w:val="bullet"/>
      <w:lvlText w:val=""/>
      <w:lvlJc w:val="left"/>
      <w:pPr>
        <w:ind w:left="2291" w:hanging="360"/>
      </w:pPr>
      <w:rPr>
        <w:rFonts w:ascii="Symbol" w:hAnsi="Symbol" w:hint="default"/>
      </w:rPr>
    </w:lvl>
    <w:lvl w:ilvl="2">
      <w:numFmt w:val="bullet"/>
      <w:lvlText w:val="-"/>
      <w:lvlJc w:val="left"/>
      <w:pPr>
        <w:ind w:left="3191" w:hanging="360"/>
      </w:pPr>
      <w:rPr>
        <w:rFonts w:ascii="Arial" w:eastAsiaTheme="minorHAnsi" w:hAnsi="Arial" w:cs="Arial" w:hint="default"/>
      </w:rPr>
    </w:lvl>
    <w:lvl w:ilvl="3">
      <w:start w:val="1"/>
      <w:numFmt w:val="lowerRoman"/>
      <w:lvlText w:val="(%4)"/>
      <w:lvlJc w:val="left"/>
      <w:pPr>
        <w:ind w:left="4091" w:hanging="720"/>
      </w:pPr>
      <w:rPr>
        <w:rFonts w:hint="default"/>
      </w:rPr>
    </w:lvl>
    <w:lvl w:ilvl="4" w:tentative="1">
      <w:start w:val="1"/>
      <w:numFmt w:val="lowerLetter"/>
      <w:lvlText w:val="%5."/>
      <w:lvlJc w:val="left"/>
      <w:pPr>
        <w:tabs>
          <w:tab w:val="num" w:pos="4451"/>
        </w:tabs>
        <w:ind w:left="4451" w:hanging="360"/>
      </w:pPr>
    </w:lvl>
    <w:lvl w:ilvl="5" w:tentative="1">
      <w:start w:val="1"/>
      <w:numFmt w:val="lowerRoman"/>
      <w:lvlText w:val="%6."/>
      <w:lvlJc w:val="right"/>
      <w:pPr>
        <w:tabs>
          <w:tab w:val="num" w:pos="5171"/>
        </w:tabs>
        <w:ind w:left="5171" w:hanging="180"/>
      </w:pPr>
    </w:lvl>
    <w:lvl w:ilvl="6" w:tentative="1">
      <w:start w:val="1"/>
      <w:numFmt w:val="decimal"/>
      <w:lvlText w:val="%7."/>
      <w:lvlJc w:val="left"/>
      <w:pPr>
        <w:tabs>
          <w:tab w:val="num" w:pos="5891"/>
        </w:tabs>
        <w:ind w:left="5891" w:hanging="360"/>
      </w:pPr>
    </w:lvl>
    <w:lvl w:ilvl="7" w:tentative="1">
      <w:start w:val="1"/>
      <w:numFmt w:val="lowerLetter"/>
      <w:lvlText w:val="%8."/>
      <w:lvlJc w:val="left"/>
      <w:pPr>
        <w:tabs>
          <w:tab w:val="num" w:pos="6611"/>
        </w:tabs>
        <w:ind w:left="6611" w:hanging="360"/>
      </w:pPr>
    </w:lvl>
    <w:lvl w:ilvl="8" w:tentative="1">
      <w:start w:val="1"/>
      <w:numFmt w:val="lowerRoman"/>
      <w:lvlText w:val="%9."/>
      <w:lvlJc w:val="right"/>
      <w:pPr>
        <w:tabs>
          <w:tab w:val="num" w:pos="7331"/>
        </w:tabs>
        <w:ind w:left="7331" w:hanging="180"/>
      </w:pPr>
    </w:lvl>
  </w:abstractNum>
  <w:abstractNum w:abstractNumId="31" w15:restartNumberingAfterBreak="0">
    <w:nsid w:val="77E67894"/>
    <w:multiLevelType w:val="hybridMultilevel"/>
    <w:tmpl w:val="3AB24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4A4575"/>
    <w:multiLevelType w:val="hybridMultilevel"/>
    <w:tmpl w:val="CA441A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C2E39B0"/>
    <w:multiLevelType w:val="hybridMultilevel"/>
    <w:tmpl w:val="AF3AD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06018"/>
    <w:multiLevelType w:val="hybridMultilevel"/>
    <w:tmpl w:val="6F44FB6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613396876">
    <w:abstractNumId w:val="22"/>
  </w:num>
  <w:num w:numId="2" w16cid:durableId="1949507596">
    <w:abstractNumId w:val="26"/>
  </w:num>
  <w:num w:numId="3" w16cid:durableId="2060811787">
    <w:abstractNumId w:val="29"/>
  </w:num>
  <w:num w:numId="4" w16cid:durableId="1381780180">
    <w:abstractNumId w:val="32"/>
  </w:num>
  <w:num w:numId="5" w16cid:durableId="70739128">
    <w:abstractNumId w:val="17"/>
  </w:num>
  <w:num w:numId="6" w16cid:durableId="1141770991">
    <w:abstractNumId w:val="12"/>
  </w:num>
  <w:num w:numId="7" w16cid:durableId="732118193">
    <w:abstractNumId w:val="19"/>
  </w:num>
  <w:num w:numId="8" w16cid:durableId="1244802689">
    <w:abstractNumId w:val="9"/>
  </w:num>
  <w:num w:numId="9" w16cid:durableId="90005263">
    <w:abstractNumId w:val="34"/>
  </w:num>
  <w:num w:numId="10" w16cid:durableId="1472480141">
    <w:abstractNumId w:val="20"/>
  </w:num>
  <w:num w:numId="11" w16cid:durableId="406877266">
    <w:abstractNumId w:val="23"/>
  </w:num>
  <w:num w:numId="12" w16cid:durableId="1869565037">
    <w:abstractNumId w:val="13"/>
  </w:num>
  <w:num w:numId="13" w16cid:durableId="1392997372">
    <w:abstractNumId w:val="24"/>
  </w:num>
  <w:num w:numId="14" w16cid:durableId="493911792">
    <w:abstractNumId w:val="1"/>
  </w:num>
  <w:num w:numId="15" w16cid:durableId="1868906856">
    <w:abstractNumId w:val="11"/>
  </w:num>
  <w:num w:numId="16" w16cid:durableId="1916237684">
    <w:abstractNumId w:val="32"/>
  </w:num>
  <w:num w:numId="17" w16cid:durableId="1014306963">
    <w:abstractNumId w:val="30"/>
  </w:num>
  <w:num w:numId="18" w16cid:durableId="844321009">
    <w:abstractNumId w:val="31"/>
  </w:num>
  <w:num w:numId="19" w16cid:durableId="1572151826">
    <w:abstractNumId w:val="6"/>
  </w:num>
  <w:num w:numId="20" w16cid:durableId="2135440853">
    <w:abstractNumId w:val="16"/>
  </w:num>
  <w:num w:numId="21" w16cid:durableId="2135445304">
    <w:abstractNumId w:val="21"/>
  </w:num>
  <w:num w:numId="22" w16cid:durableId="1256327008">
    <w:abstractNumId w:val="10"/>
  </w:num>
  <w:num w:numId="23" w16cid:durableId="1876963336">
    <w:abstractNumId w:val="5"/>
  </w:num>
  <w:num w:numId="24" w16cid:durableId="1155757179">
    <w:abstractNumId w:val="18"/>
  </w:num>
  <w:num w:numId="25" w16cid:durableId="1292515494">
    <w:abstractNumId w:val="3"/>
  </w:num>
  <w:num w:numId="26" w16cid:durableId="779301577">
    <w:abstractNumId w:val="4"/>
  </w:num>
  <w:num w:numId="27" w16cid:durableId="1292320142">
    <w:abstractNumId w:val="8"/>
  </w:num>
  <w:num w:numId="28" w16cid:durableId="1713769187">
    <w:abstractNumId w:val="27"/>
  </w:num>
  <w:num w:numId="29" w16cid:durableId="1722483768">
    <w:abstractNumId w:val="33"/>
  </w:num>
  <w:num w:numId="30" w16cid:durableId="2073384695">
    <w:abstractNumId w:val="0"/>
  </w:num>
  <w:num w:numId="31" w16cid:durableId="1232236260">
    <w:abstractNumId w:val="28"/>
  </w:num>
  <w:num w:numId="32" w16cid:durableId="342168984">
    <w:abstractNumId w:val="2"/>
  </w:num>
  <w:num w:numId="33" w16cid:durableId="66223167">
    <w:abstractNumId w:val="15"/>
  </w:num>
  <w:num w:numId="34" w16cid:durableId="363332696">
    <w:abstractNumId w:val="25"/>
  </w:num>
  <w:num w:numId="35" w16cid:durableId="947010878">
    <w:abstractNumId w:val="14"/>
  </w:num>
  <w:num w:numId="36" w16cid:durableId="86232750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3E3"/>
    <w:rsid w:val="000004AA"/>
    <w:rsid w:val="00000625"/>
    <w:rsid w:val="000009A6"/>
    <w:rsid w:val="00000CE4"/>
    <w:rsid w:val="0000155A"/>
    <w:rsid w:val="00002222"/>
    <w:rsid w:val="000024E9"/>
    <w:rsid w:val="00002504"/>
    <w:rsid w:val="000025D8"/>
    <w:rsid w:val="00002674"/>
    <w:rsid w:val="00003974"/>
    <w:rsid w:val="000048BD"/>
    <w:rsid w:val="00004FB9"/>
    <w:rsid w:val="00005D88"/>
    <w:rsid w:val="000063D0"/>
    <w:rsid w:val="00006B8F"/>
    <w:rsid w:val="0000709C"/>
    <w:rsid w:val="00007409"/>
    <w:rsid w:val="00007A23"/>
    <w:rsid w:val="00010747"/>
    <w:rsid w:val="0001080A"/>
    <w:rsid w:val="00010FAC"/>
    <w:rsid w:val="00011616"/>
    <w:rsid w:val="00012F71"/>
    <w:rsid w:val="00012F78"/>
    <w:rsid w:val="00013560"/>
    <w:rsid w:val="00013A2E"/>
    <w:rsid w:val="00014257"/>
    <w:rsid w:val="000148C0"/>
    <w:rsid w:val="00014F4C"/>
    <w:rsid w:val="0001669B"/>
    <w:rsid w:val="00017066"/>
    <w:rsid w:val="000170FF"/>
    <w:rsid w:val="00020375"/>
    <w:rsid w:val="0002192D"/>
    <w:rsid w:val="00021BC0"/>
    <w:rsid w:val="00021C2C"/>
    <w:rsid w:val="00021E28"/>
    <w:rsid w:val="00022B05"/>
    <w:rsid w:val="00022B53"/>
    <w:rsid w:val="00023280"/>
    <w:rsid w:val="000235D9"/>
    <w:rsid w:val="00023BB3"/>
    <w:rsid w:val="00023F05"/>
    <w:rsid w:val="00024C1C"/>
    <w:rsid w:val="00025390"/>
    <w:rsid w:val="00025ED7"/>
    <w:rsid w:val="00025EFD"/>
    <w:rsid w:val="0002606F"/>
    <w:rsid w:val="00026199"/>
    <w:rsid w:val="00026E58"/>
    <w:rsid w:val="000274E9"/>
    <w:rsid w:val="0002791F"/>
    <w:rsid w:val="00027FBD"/>
    <w:rsid w:val="000304A2"/>
    <w:rsid w:val="00030B3E"/>
    <w:rsid w:val="00030B72"/>
    <w:rsid w:val="00030BB3"/>
    <w:rsid w:val="00032411"/>
    <w:rsid w:val="00032DBF"/>
    <w:rsid w:val="00032FF5"/>
    <w:rsid w:val="0003471F"/>
    <w:rsid w:val="000354F9"/>
    <w:rsid w:val="000355B8"/>
    <w:rsid w:val="00035684"/>
    <w:rsid w:val="00035752"/>
    <w:rsid w:val="00035AEF"/>
    <w:rsid w:val="00035B4C"/>
    <w:rsid w:val="000363A5"/>
    <w:rsid w:val="000376D4"/>
    <w:rsid w:val="000400B5"/>
    <w:rsid w:val="00040119"/>
    <w:rsid w:val="00040CB1"/>
    <w:rsid w:val="00040D91"/>
    <w:rsid w:val="00041527"/>
    <w:rsid w:val="0004165A"/>
    <w:rsid w:val="0004245A"/>
    <w:rsid w:val="000439F3"/>
    <w:rsid w:val="00043B08"/>
    <w:rsid w:val="00043FC7"/>
    <w:rsid w:val="0004463E"/>
    <w:rsid w:val="00045481"/>
    <w:rsid w:val="00046BB6"/>
    <w:rsid w:val="00046F30"/>
    <w:rsid w:val="000478D5"/>
    <w:rsid w:val="00047D58"/>
    <w:rsid w:val="000505C2"/>
    <w:rsid w:val="00050758"/>
    <w:rsid w:val="0005094B"/>
    <w:rsid w:val="000516B4"/>
    <w:rsid w:val="00051B5D"/>
    <w:rsid w:val="0005270C"/>
    <w:rsid w:val="0005428D"/>
    <w:rsid w:val="00054CA6"/>
    <w:rsid w:val="0005510A"/>
    <w:rsid w:val="000553A8"/>
    <w:rsid w:val="000556C7"/>
    <w:rsid w:val="00055D1A"/>
    <w:rsid w:val="00056554"/>
    <w:rsid w:val="00056E71"/>
    <w:rsid w:val="00057068"/>
    <w:rsid w:val="0005730A"/>
    <w:rsid w:val="00060592"/>
    <w:rsid w:val="00061BDF"/>
    <w:rsid w:val="00062A45"/>
    <w:rsid w:val="000632B9"/>
    <w:rsid w:val="000636BF"/>
    <w:rsid w:val="000640C4"/>
    <w:rsid w:val="0006455B"/>
    <w:rsid w:val="00065035"/>
    <w:rsid w:val="00065418"/>
    <w:rsid w:val="0006547A"/>
    <w:rsid w:val="00065F55"/>
    <w:rsid w:val="00066CC5"/>
    <w:rsid w:val="00066D4A"/>
    <w:rsid w:val="000676FE"/>
    <w:rsid w:val="00067A0D"/>
    <w:rsid w:val="00070056"/>
    <w:rsid w:val="00070960"/>
    <w:rsid w:val="000718F8"/>
    <w:rsid w:val="00072268"/>
    <w:rsid w:val="00072714"/>
    <w:rsid w:val="0007317D"/>
    <w:rsid w:val="000739DB"/>
    <w:rsid w:val="00073B24"/>
    <w:rsid w:val="000751CA"/>
    <w:rsid w:val="00077003"/>
    <w:rsid w:val="0007750B"/>
    <w:rsid w:val="00077D4E"/>
    <w:rsid w:val="00080BF4"/>
    <w:rsid w:val="0008144B"/>
    <w:rsid w:val="00082136"/>
    <w:rsid w:val="00082923"/>
    <w:rsid w:val="0008297D"/>
    <w:rsid w:val="00082A45"/>
    <w:rsid w:val="000836E5"/>
    <w:rsid w:val="000838B9"/>
    <w:rsid w:val="0008407D"/>
    <w:rsid w:val="0008498D"/>
    <w:rsid w:val="00084E4E"/>
    <w:rsid w:val="00085348"/>
    <w:rsid w:val="00085410"/>
    <w:rsid w:val="00085BC9"/>
    <w:rsid w:val="00085C6E"/>
    <w:rsid w:val="00085E46"/>
    <w:rsid w:val="00086092"/>
    <w:rsid w:val="00090889"/>
    <w:rsid w:val="000908B7"/>
    <w:rsid w:val="000908DB"/>
    <w:rsid w:val="00090A8C"/>
    <w:rsid w:val="00090B0C"/>
    <w:rsid w:val="00090C4F"/>
    <w:rsid w:val="00090F2D"/>
    <w:rsid w:val="0009254D"/>
    <w:rsid w:val="00093460"/>
    <w:rsid w:val="000935FB"/>
    <w:rsid w:val="000942C6"/>
    <w:rsid w:val="00095F83"/>
    <w:rsid w:val="00096AB6"/>
    <w:rsid w:val="00096C9A"/>
    <w:rsid w:val="00097BEC"/>
    <w:rsid w:val="000A0662"/>
    <w:rsid w:val="000A09AC"/>
    <w:rsid w:val="000A0E04"/>
    <w:rsid w:val="000A1086"/>
    <w:rsid w:val="000A15F7"/>
    <w:rsid w:val="000A1BCC"/>
    <w:rsid w:val="000A1BF0"/>
    <w:rsid w:val="000A1CED"/>
    <w:rsid w:val="000A2E34"/>
    <w:rsid w:val="000A304E"/>
    <w:rsid w:val="000A3BB6"/>
    <w:rsid w:val="000A4BD4"/>
    <w:rsid w:val="000A4C53"/>
    <w:rsid w:val="000A4E61"/>
    <w:rsid w:val="000A5ADD"/>
    <w:rsid w:val="000A666A"/>
    <w:rsid w:val="000A70B0"/>
    <w:rsid w:val="000A71B5"/>
    <w:rsid w:val="000A7452"/>
    <w:rsid w:val="000A7976"/>
    <w:rsid w:val="000A7B02"/>
    <w:rsid w:val="000A7BF3"/>
    <w:rsid w:val="000B0374"/>
    <w:rsid w:val="000B1314"/>
    <w:rsid w:val="000B16A6"/>
    <w:rsid w:val="000B2EC1"/>
    <w:rsid w:val="000B36F1"/>
    <w:rsid w:val="000B48B0"/>
    <w:rsid w:val="000B4A27"/>
    <w:rsid w:val="000B4BE4"/>
    <w:rsid w:val="000B5124"/>
    <w:rsid w:val="000B56DE"/>
    <w:rsid w:val="000B5CB4"/>
    <w:rsid w:val="000B69D4"/>
    <w:rsid w:val="000B6E8D"/>
    <w:rsid w:val="000B72F2"/>
    <w:rsid w:val="000B7382"/>
    <w:rsid w:val="000B7651"/>
    <w:rsid w:val="000B7D6E"/>
    <w:rsid w:val="000C00BE"/>
    <w:rsid w:val="000C0BAA"/>
    <w:rsid w:val="000C0C01"/>
    <w:rsid w:val="000C13EF"/>
    <w:rsid w:val="000C1CF1"/>
    <w:rsid w:val="000C1E3A"/>
    <w:rsid w:val="000C2017"/>
    <w:rsid w:val="000C234F"/>
    <w:rsid w:val="000C27F3"/>
    <w:rsid w:val="000C29C4"/>
    <w:rsid w:val="000C36E3"/>
    <w:rsid w:val="000C47EA"/>
    <w:rsid w:val="000C47FC"/>
    <w:rsid w:val="000C547B"/>
    <w:rsid w:val="000C5DDF"/>
    <w:rsid w:val="000C6A43"/>
    <w:rsid w:val="000C7313"/>
    <w:rsid w:val="000C7473"/>
    <w:rsid w:val="000D0ABF"/>
    <w:rsid w:val="000D10BD"/>
    <w:rsid w:val="000D1191"/>
    <w:rsid w:val="000D163F"/>
    <w:rsid w:val="000D1A4C"/>
    <w:rsid w:val="000D1DB5"/>
    <w:rsid w:val="000D2147"/>
    <w:rsid w:val="000D28E4"/>
    <w:rsid w:val="000D312A"/>
    <w:rsid w:val="000D4890"/>
    <w:rsid w:val="000D4B30"/>
    <w:rsid w:val="000D4C0E"/>
    <w:rsid w:val="000D5192"/>
    <w:rsid w:val="000D51A5"/>
    <w:rsid w:val="000D5239"/>
    <w:rsid w:val="000D569D"/>
    <w:rsid w:val="000D6783"/>
    <w:rsid w:val="000D7591"/>
    <w:rsid w:val="000E0A3A"/>
    <w:rsid w:val="000E0FC2"/>
    <w:rsid w:val="000E14DF"/>
    <w:rsid w:val="000E1725"/>
    <w:rsid w:val="000E1870"/>
    <w:rsid w:val="000E1EAB"/>
    <w:rsid w:val="000E1FEF"/>
    <w:rsid w:val="000E219A"/>
    <w:rsid w:val="000E2246"/>
    <w:rsid w:val="000E22C3"/>
    <w:rsid w:val="000E3F0C"/>
    <w:rsid w:val="000E429E"/>
    <w:rsid w:val="000E48A1"/>
    <w:rsid w:val="000E5226"/>
    <w:rsid w:val="000E535A"/>
    <w:rsid w:val="000E5F7B"/>
    <w:rsid w:val="000E61E8"/>
    <w:rsid w:val="000E7552"/>
    <w:rsid w:val="000E7582"/>
    <w:rsid w:val="000E7758"/>
    <w:rsid w:val="000E7843"/>
    <w:rsid w:val="000F037B"/>
    <w:rsid w:val="000F0668"/>
    <w:rsid w:val="000F155F"/>
    <w:rsid w:val="000F2309"/>
    <w:rsid w:val="000F3315"/>
    <w:rsid w:val="000F3959"/>
    <w:rsid w:val="000F3FE6"/>
    <w:rsid w:val="000F4707"/>
    <w:rsid w:val="000F49FE"/>
    <w:rsid w:val="000F4EB5"/>
    <w:rsid w:val="000F4EEF"/>
    <w:rsid w:val="000F5247"/>
    <w:rsid w:val="000F5365"/>
    <w:rsid w:val="000F53D9"/>
    <w:rsid w:val="000F5D55"/>
    <w:rsid w:val="000F604B"/>
    <w:rsid w:val="000F606D"/>
    <w:rsid w:val="000F6530"/>
    <w:rsid w:val="000F684F"/>
    <w:rsid w:val="000F6F84"/>
    <w:rsid w:val="000F7208"/>
    <w:rsid w:val="000F728B"/>
    <w:rsid w:val="000F72A0"/>
    <w:rsid w:val="0010025A"/>
    <w:rsid w:val="00100304"/>
    <w:rsid w:val="001014D3"/>
    <w:rsid w:val="00101DD8"/>
    <w:rsid w:val="001023C5"/>
    <w:rsid w:val="00102546"/>
    <w:rsid w:val="001030AE"/>
    <w:rsid w:val="0010322A"/>
    <w:rsid w:val="00103E44"/>
    <w:rsid w:val="00103EC2"/>
    <w:rsid w:val="00103F46"/>
    <w:rsid w:val="00104973"/>
    <w:rsid w:val="00104A92"/>
    <w:rsid w:val="001053B2"/>
    <w:rsid w:val="0010644A"/>
    <w:rsid w:val="00106734"/>
    <w:rsid w:val="00106C4C"/>
    <w:rsid w:val="0010720B"/>
    <w:rsid w:val="00110C05"/>
    <w:rsid w:val="00110D76"/>
    <w:rsid w:val="001110CA"/>
    <w:rsid w:val="001110CF"/>
    <w:rsid w:val="0011162E"/>
    <w:rsid w:val="00111AB1"/>
    <w:rsid w:val="00111DEC"/>
    <w:rsid w:val="0011201A"/>
    <w:rsid w:val="001123FF"/>
    <w:rsid w:val="001129A2"/>
    <w:rsid w:val="00112AD9"/>
    <w:rsid w:val="00112C85"/>
    <w:rsid w:val="00112D04"/>
    <w:rsid w:val="0011364C"/>
    <w:rsid w:val="001136AA"/>
    <w:rsid w:val="00114589"/>
    <w:rsid w:val="001149D4"/>
    <w:rsid w:val="00114AB6"/>
    <w:rsid w:val="00114C97"/>
    <w:rsid w:val="00115227"/>
    <w:rsid w:val="001157E6"/>
    <w:rsid w:val="001158BD"/>
    <w:rsid w:val="0011596A"/>
    <w:rsid w:val="0011680B"/>
    <w:rsid w:val="0011732F"/>
    <w:rsid w:val="00117764"/>
    <w:rsid w:val="00120E21"/>
    <w:rsid w:val="00121096"/>
    <w:rsid w:val="00121219"/>
    <w:rsid w:val="00121F0F"/>
    <w:rsid w:val="00122499"/>
    <w:rsid w:val="001226DC"/>
    <w:rsid w:val="00122CF0"/>
    <w:rsid w:val="001240C8"/>
    <w:rsid w:val="00124748"/>
    <w:rsid w:val="001248EC"/>
    <w:rsid w:val="00124F10"/>
    <w:rsid w:val="001256F4"/>
    <w:rsid w:val="0012625C"/>
    <w:rsid w:val="00126433"/>
    <w:rsid w:val="00126D57"/>
    <w:rsid w:val="00127C76"/>
    <w:rsid w:val="00127DB4"/>
    <w:rsid w:val="00130211"/>
    <w:rsid w:val="00130B5D"/>
    <w:rsid w:val="00130BEE"/>
    <w:rsid w:val="00130D73"/>
    <w:rsid w:val="0013132C"/>
    <w:rsid w:val="00131399"/>
    <w:rsid w:val="001326BB"/>
    <w:rsid w:val="00132D62"/>
    <w:rsid w:val="00132F2C"/>
    <w:rsid w:val="00133059"/>
    <w:rsid w:val="00134139"/>
    <w:rsid w:val="0013478C"/>
    <w:rsid w:val="00135AE7"/>
    <w:rsid w:val="0013626A"/>
    <w:rsid w:val="0013730B"/>
    <w:rsid w:val="001401CE"/>
    <w:rsid w:val="00140693"/>
    <w:rsid w:val="00141331"/>
    <w:rsid w:val="00141A1D"/>
    <w:rsid w:val="00142507"/>
    <w:rsid w:val="001425CA"/>
    <w:rsid w:val="0014273B"/>
    <w:rsid w:val="00143005"/>
    <w:rsid w:val="0014364B"/>
    <w:rsid w:val="0014387B"/>
    <w:rsid w:val="0014389A"/>
    <w:rsid w:val="0014393E"/>
    <w:rsid w:val="00144E3C"/>
    <w:rsid w:val="00145586"/>
    <w:rsid w:val="001456AC"/>
    <w:rsid w:val="001459F4"/>
    <w:rsid w:val="00145FE2"/>
    <w:rsid w:val="001470AB"/>
    <w:rsid w:val="0014752D"/>
    <w:rsid w:val="00147A68"/>
    <w:rsid w:val="00147DFD"/>
    <w:rsid w:val="00147FEE"/>
    <w:rsid w:val="001509E5"/>
    <w:rsid w:val="00150BC8"/>
    <w:rsid w:val="001516E3"/>
    <w:rsid w:val="00151E56"/>
    <w:rsid w:val="00151FC2"/>
    <w:rsid w:val="0015283E"/>
    <w:rsid w:val="001529EE"/>
    <w:rsid w:val="0015355D"/>
    <w:rsid w:val="00154591"/>
    <w:rsid w:val="001546BA"/>
    <w:rsid w:val="0015477F"/>
    <w:rsid w:val="001547B7"/>
    <w:rsid w:val="00154B46"/>
    <w:rsid w:val="00155826"/>
    <w:rsid w:val="00155AC8"/>
    <w:rsid w:val="00156175"/>
    <w:rsid w:val="00156268"/>
    <w:rsid w:val="001566FB"/>
    <w:rsid w:val="00156C44"/>
    <w:rsid w:val="00156C68"/>
    <w:rsid w:val="001571F1"/>
    <w:rsid w:val="00157646"/>
    <w:rsid w:val="00157A72"/>
    <w:rsid w:val="00160D8C"/>
    <w:rsid w:val="00161A65"/>
    <w:rsid w:val="00161DBC"/>
    <w:rsid w:val="001635FF"/>
    <w:rsid w:val="001638A2"/>
    <w:rsid w:val="00163BF2"/>
    <w:rsid w:val="0016499B"/>
    <w:rsid w:val="001649B6"/>
    <w:rsid w:val="0016570A"/>
    <w:rsid w:val="00165975"/>
    <w:rsid w:val="00165B63"/>
    <w:rsid w:val="00165D27"/>
    <w:rsid w:val="00166119"/>
    <w:rsid w:val="00166B4A"/>
    <w:rsid w:val="00166EBB"/>
    <w:rsid w:val="00167661"/>
    <w:rsid w:val="00167C91"/>
    <w:rsid w:val="001704AB"/>
    <w:rsid w:val="00170A1F"/>
    <w:rsid w:val="00171C4D"/>
    <w:rsid w:val="00172B04"/>
    <w:rsid w:val="00172CBC"/>
    <w:rsid w:val="0017302E"/>
    <w:rsid w:val="00173149"/>
    <w:rsid w:val="00173235"/>
    <w:rsid w:val="00173E25"/>
    <w:rsid w:val="00174662"/>
    <w:rsid w:val="00174F92"/>
    <w:rsid w:val="001766C8"/>
    <w:rsid w:val="00176B42"/>
    <w:rsid w:val="00176D60"/>
    <w:rsid w:val="001805EA"/>
    <w:rsid w:val="0018097F"/>
    <w:rsid w:val="001815CF"/>
    <w:rsid w:val="00181EB3"/>
    <w:rsid w:val="001822CF"/>
    <w:rsid w:val="0018258F"/>
    <w:rsid w:val="001825E4"/>
    <w:rsid w:val="00183D0D"/>
    <w:rsid w:val="001847BC"/>
    <w:rsid w:val="00184A42"/>
    <w:rsid w:val="00184E97"/>
    <w:rsid w:val="00185638"/>
    <w:rsid w:val="00185752"/>
    <w:rsid w:val="00185791"/>
    <w:rsid w:val="001860F5"/>
    <w:rsid w:val="0018662D"/>
    <w:rsid w:val="00186BF8"/>
    <w:rsid w:val="00186CE9"/>
    <w:rsid w:val="001874B3"/>
    <w:rsid w:val="00190069"/>
    <w:rsid w:val="00190D36"/>
    <w:rsid w:val="001910E7"/>
    <w:rsid w:val="00191697"/>
    <w:rsid w:val="00191ABA"/>
    <w:rsid w:val="00191F71"/>
    <w:rsid w:val="00191F8C"/>
    <w:rsid w:val="0019290A"/>
    <w:rsid w:val="00192C60"/>
    <w:rsid w:val="00192CD9"/>
    <w:rsid w:val="0019483C"/>
    <w:rsid w:val="00194B21"/>
    <w:rsid w:val="00194B8E"/>
    <w:rsid w:val="00195A72"/>
    <w:rsid w:val="00196141"/>
    <w:rsid w:val="00196CCC"/>
    <w:rsid w:val="001974DF"/>
    <w:rsid w:val="00197FCE"/>
    <w:rsid w:val="001A0348"/>
    <w:rsid w:val="001A0CC7"/>
    <w:rsid w:val="001A1122"/>
    <w:rsid w:val="001A13E0"/>
    <w:rsid w:val="001A2D67"/>
    <w:rsid w:val="001A2F5E"/>
    <w:rsid w:val="001A3166"/>
    <w:rsid w:val="001A3ADE"/>
    <w:rsid w:val="001A40D7"/>
    <w:rsid w:val="001A48D0"/>
    <w:rsid w:val="001A4DE8"/>
    <w:rsid w:val="001A4F2B"/>
    <w:rsid w:val="001A5061"/>
    <w:rsid w:val="001A511E"/>
    <w:rsid w:val="001A6207"/>
    <w:rsid w:val="001A6616"/>
    <w:rsid w:val="001A6884"/>
    <w:rsid w:val="001A708F"/>
    <w:rsid w:val="001A77BA"/>
    <w:rsid w:val="001B00C7"/>
    <w:rsid w:val="001B03D1"/>
    <w:rsid w:val="001B0930"/>
    <w:rsid w:val="001B117F"/>
    <w:rsid w:val="001B13C4"/>
    <w:rsid w:val="001B1561"/>
    <w:rsid w:val="001B2214"/>
    <w:rsid w:val="001B2CA9"/>
    <w:rsid w:val="001B3917"/>
    <w:rsid w:val="001B3BF7"/>
    <w:rsid w:val="001B53E9"/>
    <w:rsid w:val="001B561C"/>
    <w:rsid w:val="001B5E33"/>
    <w:rsid w:val="001B5EF9"/>
    <w:rsid w:val="001B63E4"/>
    <w:rsid w:val="001B67BE"/>
    <w:rsid w:val="001B6E71"/>
    <w:rsid w:val="001B7AFA"/>
    <w:rsid w:val="001C00FF"/>
    <w:rsid w:val="001C0A94"/>
    <w:rsid w:val="001C0E60"/>
    <w:rsid w:val="001C119E"/>
    <w:rsid w:val="001C1BFD"/>
    <w:rsid w:val="001C1FCA"/>
    <w:rsid w:val="001C2EED"/>
    <w:rsid w:val="001C316F"/>
    <w:rsid w:val="001C3439"/>
    <w:rsid w:val="001C4237"/>
    <w:rsid w:val="001C444B"/>
    <w:rsid w:val="001C4FE2"/>
    <w:rsid w:val="001C5196"/>
    <w:rsid w:val="001C538B"/>
    <w:rsid w:val="001C5630"/>
    <w:rsid w:val="001C57A4"/>
    <w:rsid w:val="001C5A5C"/>
    <w:rsid w:val="001C6310"/>
    <w:rsid w:val="001C6C65"/>
    <w:rsid w:val="001C7720"/>
    <w:rsid w:val="001C79B3"/>
    <w:rsid w:val="001C7A04"/>
    <w:rsid w:val="001C7DE2"/>
    <w:rsid w:val="001D0C2A"/>
    <w:rsid w:val="001D0F2A"/>
    <w:rsid w:val="001D0FB7"/>
    <w:rsid w:val="001D1E81"/>
    <w:rsid w:val="001D2959"/>
    <w:rsid w:val="001D36D5"/>
    <w:rsid w:val="001D39B3"/>
    <w:rsid w:val="001D469A"/>
    <w:rsid w:val="001D5052"/>
    <w:rsid w:val="001D5C64"/>
    <w:rsid w:val="001D6B6B"/>
    <w:rsid w:val="001D6FF4"/>
    <w:rsid w:val="001D702F"/>
    <w:rsid w:val="001D706D"/>
    <w:rsid w:val="001E0531"/>
    <w:rsid w:val="001E189B"/>
    <w:rsid w:val="001E2012"/>
    <w:rsid w:val="001E20FD"/>
    <w:rsid w:val="001E24A2"/>
    <w:rsid w:val="001E2537"/>
    <w:rsid w:val="001E2EE2"/>
    <w:rsid w:val="001E37FC"/>
    <w:rsid w:val="001E3805"/>
    <w:rsid w:val="001E385E"/>
    <w:rsid w:val="001E3F5D"/>
    <w:rsid w:val="001E4640"/>
    <w:rsid w:val="001E47B6"/>
    <w:rsid w:val="001E49E6"/>
    <w:rsid w:val="001E4E32"/>
    <w:rsid w:val="001E4E40"/>
    <w:rsid w:val="001E548E"/>
    <w:rsid w:val="001E56C7"/>
    <w:rsid w:val="001E67DF"/>
    <w:rsid w:val="001E67E5"/>
    <w:rsid w:val="001E697B"/>
    <w:rsid w:val="001E699A"/>
    <w:rsid w:val="001F041E"/>
    <w:rsid w:val="001F1B2D"/>
    <w:rsid w:val="001F31B6"/>
    <w:rsid w:val="001F31D0"/>
    <w:rsid w:val="001F334D"/>
    <w:rsid w:val="001F3BA6"/>
    <w:rsid w:val="001F3BEF"/>
    <w:rsid w:val="001F3DDC"/>
    <w:rsid w:val="001F3ECA"/>
    <w:rsid w:val="001F4423"/>
    <w:rsid w:val="001F45C0"/>
    <w:rsid w:val="001F49B6"/>
    <w:rsid w:val="001F49C9"/>
    <w:rsid w:val="001F49DE"/>
    <w:rsid w:val="001F4EDD"/>
    <w:rsid w:val="001F4FC3"/>
    <w:rsid w:val="001F520D"/>
    <w:rsid w:val="001F53BF"/>
    <w:rsid w:val="001F5D04"/>
    <w:rsid w:val="001F5DD8"/>
    <w:rsid w:val="001F5DEB"/>
    <w:rsid w:val="001F6262"/>
    <w:rsid w:val="001F6837"/>
    <w:rsid w:val="001F7092"/>
    <w:rsid w:val="001F7278"/>
    <w:rsid w:val="001F7DC2"/>
    <w:rsid w:val="00200C05"/>
    <w:rsid w:val="002019BC"/>
    <w:rsid w:val="00202FAA"/>
    <w:rsid w:val="00203609"/>
    <w:rsid w:val="00203FC8"/>
    <w:rsid w:val="00203FFD"/>
    <w:rsid w:val="00204382"/>
    <w:rsid w:val="0020549F"/>
    <w:rsid w:val="002054E0"/>
    <w:rsid w:val="002059C3"/>
    <w:rsid w:val="00205EAA"/>
    <w:rsid w:val="002060D8"/>
    <w:rsid w:val="00206717"/>
    <w:rsid w:val="0020677E"/>
    <w:rsid w:val="00207A35"/>
    <w:rsid w:val="00207C17"/>
    <w:rsid w:val="00207D22"/>
    <w:rsid w:val="002100AC"/>
    <w:rsid w:val="00210AA4"/>
    <w:rsid w:val="00211010"/>
    <w:rsid w:val="002111E3"/>
    <w:rsid w:val="00211307"/>
    <w:rsid w:val="00211434"/>
    <w:rsid w:val="002124BD"/>
    <w:rsid w:val="00212759"/>
    <w:rsid w:val="002128B8"/>
    <w:rsid w:val="00212AD6"/>
    <w:rsid w:val="00212BC8"/>
    <w:rsid w:val="00212F39"/>
    <w:rsid w:val="00214797"/>
    <w:rsid w:val="00214FE3"/>
    <w:rsid w:val="00215338"/>
    <w:rsid w:val="002153EA"/>
    <w:rsid w:val="002176FA"/>
    <w:rsid w:val="00217B33"/>
    <w:rsid w:val="00220ACE"/>
    <w:rsid w:val="00220CEF"/>
    <w:rsid w:val="00221127"/>
    <w:rsid w:val="002215DA"/>
    <w:rsid w:val="00221AAC"/>
    <w:rsid w:val="00221D93"/>
    <w:rsid w:val="00221DB9"/>
    <w:rsid w:val="00222F2C"/>
    <w:rsid w:val="00224588"/>
    <w:rsid w:val="002249D0"/>
    <w:rsid w:val="00224D03"/>
    <w:rsid w:val="00226075"/>
    <w:rsid w:val="00226334"/>
    <w:rsid w:val="002264B1"/>
    <w:rsid w:val="00226E04"/>
    <w:rsid w:val="00226E41"/>
    <w:rsid w:val="0022765A"/>
    <w:rsid w:val="00230723"/>
    <w:rsid w:val="002313BF"/>
    <w:rsid w:val="00231749"/>
    <w:rsid w:val="002317B8"/>
    <w:rsid w:val="002322C2"/>
    <w:rsid w:val="00232755"/>
    <w:rsid w:val="002334A4"/>
    <w:rsid w:val="002334D7"/>
    <w:rsid w:val="002339C7"/>
    <w:rsid w:val="00234778"/>
    <w:rsid w:val="00234808"/>
    <w:rsid w:val="00234CC6"/>
    <w:rsid w:val="00235509"/>
    <w:rsid w:val="00235926"/>
    <w:rsid w:val="002359AC"/>
    <w:rsid w:val="00235A09"/>
    <w:rsid w:val="00235C72"/>
    <w:rsid w:val="0023600E"/>
    <w:rsid w:val="002366EB"/>
    <w:rsid w:val="00236AA3"/>
    <w:rsid w:val="00236B62"/>
    <w:rsid w:val="00237113"/>
    <w:rsid w:val="002401CF"/>
    <w:rsid w:val="00241134"/>
    <w:rsid w:val="002412A0"/>
    <w:rsid w:val="00241718"/>
    <w:rsid w:val="00241A2A"/>
    <w:rsid w:val="00241D04"/>
    <w:rsid w:val="002428AA"/>
    <w:rsid w:val="00242BBE"/>
    <w:rsid w:val="00242D19"/>
    <w:rsid w:val="00243066"/>
    <w:rsid w:val="00243AF3"/>
    <w:rsid w:val="00244170"/>
    <w:rsid w:val="0024435D"/>
    <w:rsid w:val="00244C6C"/>
    <w:rsid w:val="00246286"/>
    <w:rsid w:val="00246C55"/>
    <w:rsid w:val="00246C6D"/>
    <w:rsid w:val="00246E0E"/>
    <w:rsid w:val="002507E4"/>
    <w:rsid w:val="002513B7"/>
    <w:rsid w:val="002516CE"/>
    <w:rsid w:val="00252132"/>
    <w:rsid w:val="00252893"/>
    <w:rsid w:val="00252922"/>
    <w:rsid w:val="00252CF6"/>
    <w:rsid w:val="0025326F"/>
    <w:rsid w:val="0025378C"/>
    <w:rsid w:val="002538E9"/>
    <w:rsid w:val="00253B6B"/>
    <w:rsid w:val="00253CBF"/>
    <w:rsid w:val="002541AE"/>
    <w:rsid w:val="00254803"/>
    <w:rsid w:val="002548A1"/>
    <w:rsid w:val="00254A3E"/>
    <w:rsid w:val="0025586A"/>
    <w:rsid w:val="00256016"/>
    <w:rsid w:val="002562CE"/>
    <w:rsid w:val="00256CCB"/>
    <w:rsid w:val="0025747F"/>
    <w:rsid w:val="002576D3"/>
    <w:rsid w:val="002579FF"/>
    <w:rsid w:val="002602F3"/>
    <w:rsid w:val="002608F7"/>
    <w:rsid w:val="00260B09"/>
    <w:rsid w:val="00260B51"/>
    <w:rsid w:val="00261EDE"/>
    <w:rsid w:val="00262287"/>
    <w:rsid w:val="0026244B"/>
    <w:rsid w:val="002628DC"/>
    <w:rsid w:val="00262A00"/>
    <w:rsid w:val="00262C19"/>
    <w:rsid w:val="002633FD"/>
    <w:rsid w:val="0026392A"/>
    <w:rsid w:val="00263EE4"/>
    <w:rsid w:val="0026602D"/>
    <w:rsid w:val="0026686C"/>
    <w:rsid w:val="002675FC"/>
    <w:rsid w:val="00267EEF"/>
    <w:rsid w:val="0027019F"/>
    <w:rsid w:val="00270B4A"/>
    <w:rsid w:val="00270C38"/>
    <w:rsid w:val="00270DD2"/>
    <w:rsid w:val="0027143D"/>
    <w:rsid w:val="00272ACB"/>
    <w:rsid w:val="002733DA"/>
    <w:rsid w:val="00273C3F"/>
    <w:rsid w:val="00273DE8"/>
    <w:rsid w:val="00273F7C"/>
    <w:rsid w:val="002740E9"/>
    <w:rsid w:val="0027495F"/>
    <w:rsid w:val="0027498B"/>
    <w:rsid w:val="00274C1B"/>
    <w:rsid w:val="0027526F"/>
    <w:rsid w:val="0027554A"/>
    <w:rsid w:val="002755DE"/>
    <w:rsid w:val="002758DA"/>
    <w:rsid w:val="00275CE1"/>
    <w:rsid w:val="0027642D"/>
    <w:rsid w:val="00276A81"/>
    <w:rsid w:val="00276F68"/>
    <w:rsid w:val="002779FF"/>
    <w:rsid w:val="00277A0A"/>
    <w:rsid w:val="00277D2B"/>
    <w:rsid w:val="00280316"/>
    <w:rsid w:val="002804ED"/>
    <w:rsid w:val="00281B37"/>
    <w:rsid w:val="00283BD5"/>
    <w:rsid w:val="00283D61"/>
    <w:rsid w:val="002843C7"/>
    <w:rsid w:val="0028450C"/>
    <w:rsid w:val="00284A87"/>
    <w:rsid w:val="00284BED"/>
    <w:rsid w:val="00285141"/>
    <w:rsid w:val="0028532D"/>
    <w:rsid w:val="002856FE"/>
    <w:rsid w:val="00290404"/>
    <w:rsid w:val="0029067B"/>
    <w:rsid w:val="0029118A"/>
    <w:rsid w:val="0029123C"/>
    <w:rsid w:val="00291B87"/>
    <w:rsid w:val="00291C49"/>
    <w:rsid w:val="00291E6B"/>
    <w:rsid w:val="00292CE4"/>
    <w:rsid w:val="00292D2D"/>
    <w:rsid w:val="0029335B"/>
    <w:rsid w:val="00293749"/>
    <w:rsid w:val="00293C7D"/>
    <w:rsid w:val="00293F22"/>
    <w:rsid w:val="0029403A"/>
    <w:rsid w:val="00294567"/>
    <w:rsid w:val="0029472A"/>
    <w:rsid w:val="00294BEB"/>
    <w:rsid w:val="00294E9C"/>
    <w:rsid w:val="002950E4"/>
    <w:rsid w:val="002956F0"/>
    <w:rsid w:val="00295B0E"/>
    <w:rsid w:val="00295B11"/>
    <w:rsid w:val="00295DCD"/>
    <w:rsid w:val="002972E9"/>
    <w:rsid w:val="0029739B"/>
    <w:rsid w:val="002973A7"/>
    <w:rsid w:val="002A0593"/>
    <w:rsid w:val="002A0796"/>
    <w:rsid w:val="002A0D2C"/>
    <w:rsid w:val="002A13AA"/>
    <w:rsid w:val="002A1F1D"/>
    <w:rsid w:val="002A24A9"/>
    <w:rsid w:val="002A26B8"/>
    <w:rsid w:val="002A35E5"/>
    <w:rsid w:val="002A3C66"/>
    <w:rsid w:val="002A4744"/>
    <w:rsid w:val="002A479F"/>
    <w:rsid w:val="002A4E44"/>
    <w:rsid w:val="002A5EE0"/>
    <w:rsid w:val="002A696B"/>
    <w:rsid w:val="002A6F8B"/>
    <w:rsid w:val="002A726C"/>
    <w:rsid w:val="002A729F"/>
    <w:rsid w:val="002A7E6E"/>
    <w:rsid w:val="002B03FC"/>
    <w:rsid w:val="002B0875"/>
    <w:rsid w:val="002B0BFB"/>
    <w:rsid w:val="002B0E6C"/>
    <w:rsid w:val="002B25F2"/>
    <w:rsid w:val="002B3636"/>
    <w:rsid w:val="002B3774"/>
    <w:rsid w:val="002B3829"/>
    <w:rsid w:val="002B3970"/>
    <w:rsid w:val="002B3FBD"/>
    <w:rsid w:val="002B46D8"/>
    <w:rsid w:val="002B55BD"/>
    <w:rsid w:val="002B5982"/>
    <w:rsid w:val="002B5B07"/>
    <w:rsid w:val="002B5F79"/>
    <w:rsid w:val="002B6077"/>
    <w:rsid w:val="002B6B55"/>
    <w:rsid w:val="002B6BF0"/>
    <w:rsid w:val="002B6CD8"/>
    <w:rsid w:val="002B6DB9"/>
    <w:rsid w:val="002B701E"/>
    <w:rsid w:val="002B7151"/>
    <w:rsid w:val="002B7991"/>
    <w:rsid w:val="002B7A3A"/>
    <w:rsid w:val="002B7C9C"/>
    <w:rsid w:val="002C03D8"/>
    <w:rsid w:val="002C07C2"/>
    <w:rsid w:val="002C085D"/>
    <w:rsid w:val="002C0DEA"/>
    <w:rsid w:val="002C0F0A"/>
    <w:rsid w:val="002C0F62"/>
    <w:rsid w:val="002C10BF"/>
    <w:rsid w:val="002C144D"/>
    <w:rsid w:val="002C2361"/>
    <w:rsid w:val="002C25D1"/>
    <w:rsid w:val="002C2607"/>
    <w:rsid w:val="002C2A41"/>
    <w:rsid w:val="002C2A72"/>
    <w:rsid w:val="002C387E"/>
    <w:rsid w:val="002C3C7E"/>
    <w:rsid w:val="002C42C1"/>
    <w:rsid w:val="002C4DAF"/>
    <w:rsid w:val="002C4DB0"/>
    <w:rsid w:val="002C54DE"/>
    <w:rsid w:val="002C5554"/>
    <w:rsid w:val="002C620F"/>
    <w:rsid w:val="002C6868"/>
    <w:rsid w:val="002C69AD"/>
    <w:rsid w:val="002C6DD7"/>
    <w:rsid w:val="002C7416"/>
    <w:rsid w:val="002C7828"/>
    <w:rsid w:val="002C7B4C"/>
    <w:rsid w:val="002D02A5"/>
    <w:rsid w:val="002D0A02"/>
    <w:rsid w:val="002D0EA0"/>
    <w:rsid w:val="002D11F1"/>
    <w:rsid w:val="002D1507"/>
    <w:rsid w:val="002D15D3"/>
    <w:rsid w:val="002D17DA"/>
    <w:rsid w:val="002D1814"/>
    <w:rsid w:val="002D26D7"/>
    <w:rsid w:val="002D2738"/>
    <w:rsid w:val="002D3CE3"/>
    <w:rsid w:val="002D4BA1"/>
    <w:rsid w:val="002D4F27"/>
    <w:rsid w:val="002D574D"/>
    <w:rsid w:val="002D5C33"/>
    <w:rsid w:val="002D6091"/>
    <w:rsid w:val="002D6273"/>
    <w:rsid w:val="002D64A5"/>
    <w:rsid w:val="002D7F19"/>
    <w:rsid w:val="002E02E4"/>
    <w:rsid w:val="002E045C"/>
    <w:rsid w:val="002E08AA"/>
    <w:rsid w:val="002E0C44"/>
    <w:rsid w:val="002E1003"/>
    <w:rsid w:val="002E112D"/>
    <w:rsid w:val="002E2380"/>
    <w:rsid w:val="002E2786"/>
    <w:rsid w:val="002E28EF"/>
    <w:rsid w:val="002E5FE6"/>
    <w:rsid w:val="002E68F0"/>
    <w:rsid w:val="002F0358"/>
    <w:rsid w:val="002F0A93"/>
    <w:rsid w:val="002F0AE0"/>
    <w:rsid w:val="002F0F0C"/>
    <w:rsid w:val="002F172C"/>
    <w:rsid w:val="002F1ADE"/>
    <w:rsid w:val="002F22C4"/>
    <w:rsid w:val="002F2F97"/>
    <w:rsid w:val="002F4105"/>
    <w:rsid w:val="002F45A0"/>
    <w:rsid w:val="002F5D99"/>
    <w:rsid w:val="002F659B"/>
    <w:rsid w:val="002F6FF2"/>
    <w:rsid w:val="002F7097"/>
    <w:rsid w:val="002F7974"/>
    <w:rsid w:val="002F7BCC"/>
    <w:rsid w:val="00300744"/>
    <w:rsid w:val="00300BB7"/>
    <w:rsid w:val="0030142F"/>
    <w:rsid w:val="00301B7B"/>
    <w:rsid w:val="003028C3"/>
    <w:rsid w:val="00302DCC"/>
    <w:rsid w:val="003031EB"/>
    <w:rsid w:val="003032C5"/>
    <w:rsid w:val="00303A0F"/>
    <w:rsid w:val="00303C9B"/>
    <w:rsid w:val="00304346"/>
    <w:rsid w:val="003043C1"/>
    <w:rsid w:val="003046E7"/>
    <w:rsid w:val="00305B0E"/>
    <w:rsid w:val="00305B4E"/>
    <w:rsid w:val="00305B60"/>
    <w:rsid w:val="00305CF0"/>
    <w:rsid w:val="00306546"/>
    <w:rsid w:val="0030707C"/>
    <w:rsid w:val="003072BC"/>
    <w:rsid w:val="003072F1"/>
    <w:rsid w:val="003101B3"/>
    <w:rsid w:val="003104CC"/>
    <w:rsid w:val="00310B36"/>
    <w:rsid w:val="00310EC6"/>
    <w:rsid w:val="00311512"/>
    <w:rsid w:val="003117AE"/>
    <w:rsid w:val="00311833"/>
    <w:rsid w:val="00311B3D"/>
    <w:rsid w:val="00311D8D"/>
    <w:rsid w:val="0031267D"/>
    <w:rsid w:val="003128E0"/>
    <w:rsid w:val="00312A2B"/>
    <w:rsid w:val="00312EE2"/>
    <w:rsid w:val="00312FE1"/>
    <w:rsid w:val="00313228"/>
    <w:rsid w:val="00313A20"/>
    <w:rsid w:val="00313F61"/>
    <w:rsid w:val="003143DD"/>
    <w:rsid w:val="00315159"/>
    <w:rsid w:val="00315BCA"/>
    <w:rsid w:val="0031700B"/>
    <w:rsid w:val="00317318"/>
    <w:rsid w:val="003176A0"/>
    <w:rsid w:val="00317807"/>
    <w:rsid w:val="0031797C"/>
    <w:rsid w:val="00320941"/>
    <w:rsid w:val="00322629"/>
    <w:rsid w:val="00322787"/>
    <w:rsid w:val="00322B3A"/>
    <w:rsid w:val="00322E9E"/>
    <w:rsid w:val="0032380B"/>
    <w:rsid w:val="00323F45"/>
    <w:rsid w:val="003241A9"/>
    <w:rsid w:val="003249EE"/>
    <w:rsid w:val="0032526B"/>
    <w:rsid w:val="00326462"/>
    <w:rsid w:val="00326A3A"/>
    <w:rsid w:val="0032755B"/>
    <w:rsid w:val="00327B99"/>
    <w:rsid w:val="00327DA0"/>
    <w:rsid w:val="00327E0F"/>
    <w:rsid w:val="003306B1"/>
    <w:rsid w:val="00331138"/>
    <w:rsid w:val="003315D3"/>
    <w:rsid w:val="00331DA1"/>
    <w:rsid w:val="003335F7"/>
    <w:rsid w:val="00333F5F"/>
    <w:rsid w:val="00334B88"/>
    <w:rsid w:val="003351C1"/>
    <w:rsid w:val="003361AC"/>
    <w:rsid w:val="003362E7"/>
    <w:rsid w:val="003363C5"/>
    <w:rsid w:val="003364BA"/>
    <w:rsid w:val="003368D1"/>
    <w:rsid w:val="00337A64"/>
    <w:rsid w:val="00337E30"/>
    <w:rsid w:val="003407C0"/>
    <w:rsid w:val="00341065"/>
    <w:rsid w:val="00341604"/>
    <w:rsid w:val="0034192D"/>
    <w:rsid w:val="00341EC7"/>
    <w:rsid w:val="00342039"/>
    <w:rsid w:val="00342CED"/>
    <w:rsid w:val="00342EDC"/>
    <w:rsid w:val="003438BE"/>
    <w:rsid w:val="00343F98"/>
    <w:rsid w:val="00344320"/>
    <w:rsid w:val="003444CE"/>
    <w:rsid w:val="00345FFF"/>
    <w:rsid w:val="00346496"/>
    <w:rsid w:val="0034654E"/>
    <w:rsid w:val="0034681E"/>
    <w:rsid w:val="00346F2E"/>
    <w:rsid w:val="00347302"/>
    <w:rsid w:val="003474DD"/>
    <w:rsid w:val="0034759F"/>
    <w:rsid w:val="00347811"/>
    <w:rsid w:val="00347990"/>
    <w:rsid w:val="00347C50"/>
    <w:rsid w:val="00347EF4"/>
    <w:rsid w:val="0035016F"/>
    <w:rsid w:val="00350794"/>
    <w:rsid w:val="00350B6F"/>
    <w:rsid w:val="00350D3B"/>
    <w:rsid w:val="00352346"/>
    <w:rsid w:val="003526AC"/>
    <w:rsid w:val="0035285C"/>
    <w:rsid w:val="00352FFD"/>
    <w:rsid w:val="00354402"/>
    <w:rsid w:val="00354889"/>
    <w:rsid w:val="00355221"/>
    <w:rsid w:val="00355563"/>
    <w:rsid w:val="003555D7"/>
    <w:rsid w:val="00355CBB"/>
    <w:rsid w:val="00356F02"/>
    <w:rsid w:val="00360480"/>
    <w:rsid w:val="00360497"/>
    <w:rsid w:val="00360685"/>
    <w:rsid w:val="00360C37"/>
    <w:rsid w:val="003610E8"/>
    <w:rsid w:val="00361631"/>
    <w:rsid w:val="00361661"/>
    <w:rsid w:val="00361A26"/>
    <w:rsid w:val="00361B2F"/>
    <w:rsid w:val="00361BA8"/>
    <w:rsid w:val="00361FD9"/>
    <w:rsid w:val="003637D0"/>
    <w:rsid w:val="00363C93"/>
    <w:rsid w:val="00363EC4"/>
    <w:rsid w:val="00364036"/>
    <w:rsid w:val="00364132"/>
    <w:rsid w:val="00364297"/>
    <w:rsid w:val="003649AA"/>
    <w:rsid w:val="00364A24"/>
    <w:rsid w:val="00364CCF"/>
    <w:rsid w:val="003654A1"/>
    <w:rsid w:val="00365AAC"/>
    <w:rsid w:val="00365C27"/>
    <w:rsid w:val="00365C60"/>
    <w:rsid w:val="00365FD0"/>
    <w:rsid w:val="003667A5"/>
    <w:rsid w:val="003672A1"/>
    <w:rsid w:val="003676E2"/>
    <w:rsid w:val="003700E5"/>
    <w:rsid w:val="0037024D"/>
    <w:rsid w:val="003704B8"/>
    <w:rsid w:val="00370DA3"/>
    <w:rsid w:val="003716FB"/>
    <w:rsid w:val="003719AA"/>
    <w:rsid w:val="003720BC"/>
    <w:rsid w:val="00372284"/>
    <w:rsid w:val="00372F47"/>
    <w:rsid w:val="00372FB5"/>
    <w:rsid w:val="003739F0"/>
    <w:rsid w:val="00373A41"/>
    <w:rsid w:val="00373F45"/>
    <w:rsid w:val="003749D3"/>
    <w:rsid w:val="0037524A"/>
    <w:rsid w:val="003759FA"/>
    <w:rsid w:val="00375E16"/>
    <w:rsid w:val="003765B8"/>
    <w:rsid w:val="00376A1E"/>
    <w:rsid w:val="00376C45"/>
    <w:rsid w:val="0037742B"/>
    <w:rsid w:val="00377FC4"/>
    <w:rsid w:val="0038003A"/>
    <w:rsid w:val="0038035B"/>
    <w:rsid w:val="00380F3E"/>
    <w:rsid w:val="0038182D"/>
    <w:rsid w:val="00381CD2"/>
    <w:rsid w:val="003824AF"/>
    <w:rsid w:val="00382FB2"/>
    <w:rsid w:val="003835E6"/>
    <w:rsid w:val="00383611"/>
    <w:rsid w:val="00383A49"/>
    <w:rsid w:val="003844C8"/>
    <w:rsid w:val="003857FA"/>
    <w:rsid w:val="00385F18"/>
    <w:rsid w:val="00386147"/>
    <w:rsid w:val="003867DE"/>
    <w:rsid w:val="003869B0"/>
    <w:rsid w:val="00386B49"/>
    <w:rsid w:val="0038748A"/>
    <w:rsid w:val="003878BE"/>
    <w:rsid w:val="00387C39"/>
    <w:rsid w:val="00391291"/>
    <w:rsid w:val="00392869"/>
    <w:rsid w:val="00392946"/>
    <w:rsid w:val="00392A37"/>
    <w:rsid w:val="00392BE4"/>
    <w:rsid w:val="00393011"/>
    <w:rsid w:val="00393145"/>
    <w:rsid w:val="0039366D"/>
    <w:rsid w:val="0039385F"/>
    <w:rsid w:val="00393F69"/>
    <w:rsid w:val="00394189"/>
    <w:rsid w:val="00394217"/>
    <w:rsid w:val="00394442"/>
    <w:rsid w:val="0039496D"/>
    <w:rsid w:val="00395297"/>
    <w:rsid w:val="003958A5"/>
    <w:rsid w:val="0039599C"/>
    <w:rsid w:val="00395D08"/>
    <w:rsid w:val="00395FA8"/>
    <w:rsid w:val="0039634A"/>
    <w:rsid w:val="00396B73"/>
    <w:rsid w:val="00396E1B"/>
    <w:rsid w:val="0039709B"/>
    <w:rsid w:val="00397391"/>
    <w:rsid w:val="003976FF"/>
    <w:rsid w:val="00397703"/>
    <w:rsid w:val="003978A2"/>
    <w:rsid w:val="003A0AAD"/>
    <w:rsid w:val="003A0CDF"/>
    <w:rsid w:val="003A12B7"/>
    <w:rsid w:val="003A1BEB"/>
    <w:rsid w:val="003A1E6B"/>
    <w:rsid w:val="003A2254"/>
    <w:rsid w:val="003A2938"/>
    <w:rsid w:val="003A2DA5"/>
    <w:rsid w:val="003A2F9A"/>
    <w:rsid w:val="003A34BA"/>
    <w:rsid w:val="003A3639"/>
    <w:rsid w:val="003A3A5A"/>
    <w:rsid w:val="003A3E7E"/>
    <w:rsid w:val="003A46E1"/>
    <w:rsid w:val="003A4F3E"/>
    <w:rsid w:val="003A5387"/>
    <w:rsid w:val="003A55E1"/>
    <w:rsid w:val="003A65C1"/>
    <w:rsid w:val="003A7ED4"/>
    <w:rsid w:val="003B0A02"/>
    <w:rsid w:val="003B0A53"/>
    <w:rsid w:val="003B12C0"/>
    <w:rsid w:val="003B12D9"/>
    <w:rsid w:val="003B1324"/>
    <w:rsid w:val="003B197F"/>
    <w:rsid w:val="003B2161"/>
    <w:rsid w:val="003B2410"/>
    <w:rsid w:val="003B35DE"/>
    <w:rsid w:val="003B3636"/>
    <w:rsid w:val="003B3D92"/>
    <w:rsid w:val="003B523E"/>
    <w:rsid w:val="003B56BF"/>
    <w:rsid w:val="003B5A10"/>
    <w:rsid w:val="003B5E7B"/>
    <w:rsid w:val="003B603B"/>
    <w:rsid w:val="003B6A0C"/>
    <w:rsid w:val="003B70CE"/>
    <w:rsid w:val="003C00B3"/>
    <w:rsid w:val="003C0234"/>
    <w:rsid w:val="003C15D2"/>
    <w:rsid w:val="003C167E"/>
    <w:rsid w:val="003C1944"/>
    <w:rsid w:val="003C3947"/>
    <w:rsid w:val="003C4430"/>
    <w:rsid w:val="003C4C50"/>
    <w:rsid w:val="003C5387"/>
    <w:rsid w:val="003C56BB"/>
    <w:rsid w:val="003C6715"/>
    <w:rsid w:val="003C739F"/>
    <w:rsid w:val="003C74AF"/>
    <w:rsid w:val="003C7B56"/>
    <w:rsid w:val="003D1611"/>
    <w:rsid w:val="003D1A1A"/>
    <w:rsid w:val="003D20DB"/>
    <w:rsid w:val="003D2396"/>
    <w:rsid w:val="003D2819"/>
    <w:rsid w:val="003D2A00"/>
    <w:rsid w:val="003D2DB4"/>
    <w:rsid w:val="003D320A"/>
    <w:rsid w:val="003D35A8"/>
    <w:rsid w:val="003D37B6"/>
    <w:rsid w:val="003D43E2"/>
    <w:rsid w:val="003D444E"/>
    <w:rsid w:val="003D510A"/>
    <w:rsid w:val="003D54A3"/>
    <w:rsid w:val="003D5F1B"/>
    <w:rsid w:val="003D65EB"/>
    <w:rsid w:val="003D6762"/>
    <w:rsid w:val="003D7171"/>
    <w:rsid w:val="003D72F8"/>
    <w:rsid w:val="003D766B"/>
    <w:rsid w:val="003D7D9C"/>
    <w:rsid w:val="003D7E4D"/>
    <w:rsid w:val="003E01D0"/>
    <w:rsid w:val="003E02F4"/>
    <w:rsid w:val="003E117C"/>
    <w:rsid w:val="003E16D9"/>
    <w:rsid w:val="003E1A28"/>
    <w:rsid w:val="003E2B97"/>
    <w:rsid w:val="003E2D90"/>
    <w:rsid w:val="003E3CC2"/>
    <w:rsid w:val="003E42DE"/>
    <w:rsid w:val="003E4C69"/>
    <w:rsid w:val="003E52A1"/>
    <w:rsid w:val="003E53AD"/>
    <w:rsid w:val="003E5969"/>
    <w:rsid w:val="003E5A6B"/>
    <w:rsid w:val="003E61B4"/>
    <w:rsid w:val="003E67E3"/>
    <w:rsid w:val="003E6C5C"/>
    <w:rsid w:val="003E71F3"/>
    <w:rsid w:val="003F03F2"/>
    <w:rsid w:val="003F083B"/>
    <w:rsid w:val="003F1396"/>
    <w:rsid w:val="003F1CF0"/>
    <w:rsid w:val="003F2412"/>
    <w:rsid w:val="003F249D"/>
    <w:rsid w:val="003F27E4"/>
    <w:rsid w:val="003F285A"/>
    <w:rsid w:val="003F34FA"/>
    <w:rsid w:val="003F3AE3"/>
    <w:rsid w:val="003F4512"/>
    <w:rsid w:val="003F4CF0"/>
    <w:rsid w:val="003F56DC"/>
    <w:rsid w:val="003F6504"/>
    <w:rsid w:val="003F68EC"/>
    <w:rsid w:val="003F6C1B"/>
    <w:rsid w:val="003F7607"/>
    <w:rsid w:val="003F7C26"/>
    <w:rsid w:val="004003AB"/>
    <w:rsid w:val="00401426"/>
    <w:rsid w:val="00401469"/>
    <w:rsid w:val="004015E0"/>
    <w:rsid w:val="00401776"/>
    <w:rsid w:val="0040204C"/>
    <w:rsid w:val="004020D3"/>
    <w:rsid w:val="0040244B"/>
    <w:rsid w:val="00402708"/>
    <w:rsid w:val="00402AD6"/>
    <w:rsid w:val="00403581"/>
    <w:rsid w:val="00403711"/>
    <w:rsid w:val="00404298"/>
    <w:rsid w:val="004043BF"/>
    <w:rsid w:val="00406F1F"/>
    <w:rsid w:val="00406F37"/>
    <w:rsid w:val="00407C4B"/>
    <w:rsid w:val="0041018C"/>
    <w:rsid w:val="004104D4"/>
    <w:rsid w:val="00411D7F"/>
    <w:rsid w:val="004121B2"/>
    <w:rsid w:val="00412936"/>
    <w:rsid w:val="0041386E"/>
    <w:rsid w:val="00413E57"/>
    <w:rsid w:val="00413E85"/>
    <w:rsid w:val="00415366"/>
    <w:rsid w:val="00415596"/>
    <w:rsid w:val="00415F72"/>
    <w:rsid w:val="00415FB6"/>
    <w:rsid w:val="004165D5"/>
    <w:rsid w:val="00416B18"/>
    <w:rsid w:val="00416E10"/>
    <w:rsid w:val="00421481"/>
    <w:rsid w:val="00421562"/>
    <w:rsid w:val="00422199"/>
    <w:rsid w:val="00422B91"/>
    <w:rsid w:val="00423997"/>
    <w:rsid w:val="00423FFF"/>
    <w:rsid w:val="00424002"/>
    <w:rsid w:val="0042454E"/>
    <w:rsid w:val="00424C4A"/>
    <w:rsid w:val="00425798"/>
    <w:rsid w:val="00426C4F"/>
    <w:rsid w:val="00427494"/>
    <w:rsid w:val="004274E0"/>
    <w:rsid w:val="00427F32"/>
    <w:rsid w:val="004316A9"/>
    <w:rsid w:val="00431926"/>
    <w:rsid w:val="00431F2F"/>
    <w:rsid w:val="00432013"/>
    <w:rsid w:val="00432D99"/>
    <w:rsid w:val="00432DD8"/>
    <w:rsid w:val="00432FB0"/>
    <w:rsid w:val="00433475"/>
    <w:rsid w:val="004339DC"/>
    <w:rsid w:val="00433EA9"/>
    <w:rsid w:val="00434B53"/>
    <w:rsid w:val="004351B1"/>
    <w:rsid w:val="00435C18"/>
    <w:rsid w:val="00436EDB"/>
    <w:rsid w:val="00437CEC"/>
    <w:rsid w:val="0044044B"/>
    <w:rsid w:val="00440C2C"/>
    <w:rsid w:val="004416EB"/>
    <w:rsid w:val="00442CAE"/>
    <w:rsid w:val="00442E6B"/>
    <w:rsid w:val="00443EE6"/>
    <w:rsid w:val="00444191"/>
    <w:rsid w:val="004454F4"/>
    <w:rsid w:val="00445739"/>
    <w:rsid w:val="004457ED"/>
    <w:rsid w:val="00445B23"/>
    <w:rsid w:val="00445C22"/>
    <w:rsid w:val="00445FE9"/>
    <w:rsid w:val="0044649F"/>
    <w:rsid w:val="00446DB5"/>
    <w:rsid w:val="00446E3D"/>
    <w:rsid w:val="00447164"/>
    <w:rsid w:val="00447292"/>
    <w:rsid w:val="004472FA"/>
    <w:rsid w:val="004479D3"/>
    <w:rsid w:val="0045013C"/>
    <w:rsid w:val="00450AB0"/>
    <w:rsid w:val="004516FB"/>
    <w:rsid w:val="00451BDA"/>
    <w:rsid w:val="00451E35"/>
    <w:rsid w:val="004520DF"/>
    <w:rsid w:val="0045269E"/>
    <w:rsid w:val="00452B3C"/>
    <w:rsid w:val="00452EFA"/>
    <w:rsid w:val="00453AA7"/>
    <w:rsid w:val="00453EF1"/>
    <w:rsid w:val="004547E5"/>
    <w:rsid w:val="00454816"/>
    <w:rsid w:val="004548B8"/>
    <w:rsid w:val="004552FE"/>
    <w:rsid w:val="00455A1E"/>
    <w:rsid w:val="004577A8"/>
    <w:rsid w:val="004578F1"/>
    <w:rsid w:val="00457969"/>
    <w:rsid w:val="00457B49"/>
    <w:rsid w:val="0046017A"/>
    <w:rsid w:val="004602A1"/>
    <w:rsid w:val="004602B9"/>
    <w:rsid w:val="004618EE"/>
    <w:rsid w:val="00461EF0"/>
    <w:rsid w:val="0046200E"/>
    <w:rsid w:val="00462F7F"/>
    <w:rsid w:val="0046310A"/>
    <w:rsid w:val="004634BC"/>
    <w:rsid w:val="0046359A"/>
    <w:rsid w:val="00463CE0"/>
    <w:rsid w:val="00464E24"/>
    <w:rsid w:val="004653E4"/>
    <w:rsid w:val="0046755F"/>
    <w:rsid w:val="00467590"/>
    <w:rsid w:val="0046775C"/>
    <w:rsid w:val="00467995"/>
    <w:rsid w:val="0047016A"/>
    <w:rsid w:val="00470241"/>
    <w:rsid w:val="004702D2"/>
    <w:rsid w:val="00470744"/>
    <w:rsid w:val="0047083D"/>
    <w:rsid w:val="00470B5D"/>
    <w:rsid w:val="00471EF0"/>
    <w:rsid w:val="00472CE3"/>
    <w:rsid w:val="00472D6F"/>
    <w:rsid w:val="00473BD0"/>
    <w:rsid w:val="00474A15"/>
    <w:rsid w:val="00474EBE"/>
    <w:rsid w:val="004754C3"/>
    <w:rsid w:val="00480010"/>
    <w:rsid w:val="00480FD0"/>
    <w:rsid w:val="004810F7"/>
    <w:rsid w:val="004812DF"/>
    <w:rsid w:val="00481383"/>
    <w:rsid w:val="00481453"/>
    <w:rsid w:val="00482012"/>
    <w:rsid w:val="00482211"/>
    <w:rsid w:val="00482672"/>
    <w:rsid w:val="004828B0"/>
    <w:rsid w:val="00482CE2"/>
    <w:rsid w:val="00482E84"/>
    <w:rsid w:val="004831C0"/>
    <w:rsid w:val="00483488"/>
    <w:rsid w:val="004838F4"/>
    <w:rsid w:val="00484090"/>
    <w:rsid w:val="00484CD9"/>
    <w:rsid w:val="0048512C"/>
    <w:rsid w:val="004854BE"/>
    <w:rsid w:val="00485855"/>
    <w:rsid w:val="00485F57"/>
    <w:rsid w:val="00486518"/>
    <w:rsid w:val="0048672A"/>
    <w:rsid w:val="00486F63"/>
    <w:rsid w:val="004873E1"/>
    <w:rsid w:val="00487477"/>
    <w:rsid w:val="00487BD6"/>
    <w:rsid w:val="00487CCD"/>
    <w:rsid w:val="00487D44"/>
    <w:rsid w:val="00490A35"/>
    <w:rsid w:val="00490CDE"/>
    <w:rsid w:val="004928F2"/>
    <w:rsid w:val="00492D19"/>
    <w:rsid w:val="004932D5"/>
    <w:rsid w:val="00493AF2"/>
    <w:rsid w:val="00493DBF"/>
    <w:rsid w:val="004956CC"/>
    <w:rsid w:val="00495DC9"/>
    <w:rsid w:val="00496618"/>
    <w:rsid w:val="004967F9"/>
    <w:rsid w:val="00496D33"/>
    <w:rsid w:val="004A096E"/>
    <w:rsid w:val="004A0A2E"/>
    <w:rsid w:val="004A0A72"/>
    <w:rsid w:val="004A0C10"/>
    <w:rsid w:val="004A0C16"/>
    <w:rsid w:val="004A110A"/>
    <w:rsid w:val="004A1711"/>
    <w:rsid w:val="004A216B"/>
    <w:rsid w:val="004A2A5C"/>
    <w:rsid w:val="004A4214"/>
    <w:rsid w:val="004A4D92"/>
    <w:rsid w:val="004A4FA5"/>
    <w:rsid w:val="004A56F2"/>
    <w:rsid w:val="004A5803"/>
    <w:rsid w:val="004A5E6A"/>
    <w:rsid w:val="004A5F9F"/>
    <w:rsid w:val="004A69DA"/>
    <w:rsid w:val="004A739B"/>
    <w:rsid w:val="004A73C9"/>
    <w:rsid w:val="004A78DB"/>
    <w:rsid w:val="004B006A"/>
    <w:rsid w:val="004B046F"/>
    <w:rsid w:val="004B08E6"/>
    <w:rsid w:val="004B1C26"/>
    <w:rsid w:val="004B30B4"/>
    <w:rsid w:val="004B399E"/>
    <w:rsid w:val="004B3DAF"/>
    <w:rsid w:val="004B49FD"/>
    <w:rsid w:val="004B4DA7"/>
    <w:rsid w:val="004B5123"/>
    <w:rsid w:val="004B5128"/>
    <w:rsid w:val="004B6B65"/>
    <w:rsid w:val="004B6F3B"/>
    <w:rsid w:val="004B736B"/>
    <w:rsid w:val="004B7DFD"/>
    <w:rsid w:val="004B7F4F"/>
    <w:rsid w:val="004C01BC"/>
    <w:rsid w:val="004C09A0"/>
    <w:rsid w:val="004C132D"/>
    <w:rsid w:val="004C1609"/>
    <w:rsid w:val="004C19E3"/>
    <w:rsid w:val="004C1A5B"/>
    <w:rsid w:val="004C1B59"/>
    <w:rsid w:val="004C209A"/>
    <w:rsid w:val="004C2421"/>
    <w:rsid w:val="004C2AC5"/>
    <w:rsid w:val="004C2FB7"/>
    <w:rsid w:val="004C37AD"/>
    <w:rsid w:val="004C43AC"/>
    <w:rsid w:val="004C48BF"/>
    <w:rsid w:val="004C4BE1"/>
    <w:rsid w:val="004C4BF1"/>
    <w:rsid w:val="004C4CEF"/>
    <w:rsid w:val="004C62FD"/>
    <w:rsid w:val="004C73DC"/>
    <w:rsid w:val="004C7E08"/>
    <w:rsid w:val="004C7F0B"/>
    <w:rsid w:val="004C7F55"/>
    <w:rsid w:val="004D1173"/>
    <w:rsid w:val="004D180E"/>
    <w:rsid w:val="004D205A"/>
    <w:rsid w:val="004D25AE"/>
    <w:rsid w:val="004D276A"/>
    <w:rsid w:val="004D318E"/>
    <w:rsid w:val="004D3465"/>
    <w:rsid w:val="004D35EA"/>
    <w:rsid w:val="004D493D"/>
    <w:rsid w:val="004D5ACF"/>
    <w:rsid w:val="004D608E"/>
    <w:rsid w:val="004D62C8"/>
    <w:rsid w:val="004D749B"/>
    <w:rsid w:val="004D77F2"/>
    <w:rsid w:val="004D7A40"/>
    <w:rsid w:val="004D7C63"/>
    <w:rsid w:val="004E1AF9"/>
    <w:rsid w:val="004E22AB"/>
    <w:rsid w:val="004E236F"/>
    <w:rsid w:val="004E246B"/>
    <w:rsid w:val="004E2C91"/>
    <w:rsid w:val="004E3106"/>
    <w:rsid w:val="004E3996"/>
    <w:rsid w:val="004E4341"/>
    <w:rsid w:val="004E43EC"/>
    <w:rsid w:val="004E4672"/>
    <w:rsid w:val="004E49A4"/>
    <w:rsid w:val="004E50FC"/>
    <w:rsid w:val="004E54BE"/>
    <w:rsid w:val="004E619E"/>
    <w:rsid w:val="004E6299"/>
    <w:rsid w:val="004E6B9F"/>
    <w:rsid w:val="004E720A"/>
    <w:rsid w:val="004E732E"/>
    <w:rsid w:val="004E74EB"/>
    <w:rsid w:val="004E7A16"/>
    <w:rsid w:val="004E7C40"/>
    <w:rsid w:val="004F062C"/>
    <w:rsid w:val="004F0A30"/>
    <w:rsid w:val="004F0D25"/>
    <w:rsid w:val="004F1545"/>
    <w:rsid w:val="004F15C1"/>
    <w:rsid w:val="004F16C5"/>
    <w:rsid w:val="004F1CDC"/>
    <w:rsid w:val="004F26D2"/>
    <w:rsid w:val="004F2883"/>
    <w:rsid w:val="004F295A"/>
    <w:rsid w:val="004F3132"/>
    <w:rsid w:val="004F3586"/>
    <w:rsid w:val="004F3EC3"/>
    <w:rsid w:val="004F45CA"/>
    <w:rsid w:val="004F4762"/>
    <w:rsid w:val="004F51FA"/>
    <w:rsid w:val="004F56FF"/>
    <w:rsid w:val="004F5B27"/>
    <w:rsid w:val="004F69F0"/>
    <w:rsid w:val="004F7458"/>
    <w:rsid w:val="004F7EBB"/>
    <w:rsid w:val="0050015B"/>
    <w:rsid w:val="0050018F"/>
    <w:rsid w:val="005001FB"/>
    <w:rsid w:val="00500D48"/>
    <w:rsid w:val="005019FA"/>
    <w:rsid w:val="0050223C"/>
    <w:rsid w:val="00502FE4"/>
    <w:rsid w:val="00503AC8"/>
    <w:rsid w:val="00503E9F"/>
    <w:rsid w:val="005042F3"/>
    <w:rsid w:val="00504A44"/>
    <w:rsid w:val="00504D74"/>
    <w:rsid w:val="00504FC3"/>
    <w:rsid w:val="00505944"/>
    <w:rsid w:val="00505CF8"/>
    <w:rsid w:val="00506563"/>
    <w:rsid w:val="00506A42"/>
    <w:rsid w:val="00506AF5"/>
    <w:rsid w:val="00507057"/>
    <w:rsid w:val="00507A0C"/>
    <w:rsid w:val="00510B52"/>
    <w:rsid w:val="00510B60"/>
    <w:rsid w:val="00511847"/>
    <w:rsid w:val="00511B96"/>
    <w:rsid w:val="00511CC3"/>
    <w:rsid w:val="00511D45"/>
    <w:rsid w:val="005121BF"/>
    <w:rsid w:val="00512566"/>
    <w:rsid w:val="005128D4"/>
    <w:rsid w:val="00512BF9"/>
    <w:rsid w:val="00512EFF"/>
    <w:rsid w:val="005134B1"/>
    <w:rsid w:val="00513A71"/>
    <w:rsid w:val="0051473C"/>
    <w:rsid w:val="00515711"/>
    <w:rsid w:val="00515F17"/>
    <w:rsid w:val="00516B87"/>
    <w:rsid w:val="00520376"/>
    <w:rsid w:val="00520502"/>
    <w:rsid w:val="005212ED"/>
    <w:rsid w:val="00521994"/>
    <w:rsid w:val="005224F9"/>
    <w:rsid w:val="005225BD"/>
    <w:rsid w:val="00522811"/>
    <w:rsid w:val="0052281D"/>
    <w:rsid w:val="00522891"/>
    <w:rsid w:val="00523947"/>
    <w:rsid w:val="0052417F"/>
    <w:rsid w:val="00524C75"/>
    <w:rsid w:val="00524D27"/>
    <w:rsid w:val="00524E25"/>
    <w:rsid w:val="00524EC4"/>
    <w:rsid w:val="0052504F"/>
    <w:rsid w:val="00525423"/>
    <w:rsid w:val="00525872"/>
    <w:rsid w:val="00525BF2"/>
    <w:rsid w:val="00526E59"/>
    <w:rsid w:val="00527166"/>
    <w:rsid w:val="005271D7"/>
    <w:rsid w:val="00527A02"/>
    <w:rsid w:val="005301B1"/>
    <w:rsid w:val="0053040E"/>
    <w:rsid w:val="0053074B"/>
    <w:rsid w:val="00530DE9"/>
    <w:rsid w:val="00531962"/>
    <w:rsid w:val="00532C5B"/>
    <w:rsid w:val="00532D0C"/>
    <w:rsid w:val="00532D5D"/>
    <w:rsid w:val="00533890"/>
    <w:rsid w:val="00533AB7"/>
    <w:rsid w:val="005356C4"/>
    <w:rsid w:val="005362E5"/>
    <w:rsid w:val="00536307"/>
    <w:rsid w:val="00536618"/>
    <w:rsid w:val="00537E54"/>
    <w:rsid w:val="00540136"/>
    <w:rsid w:val="00540406"/>
    <w:rsid w:val="005419B8"/>
    <w:rsid w:val="00541C41"/>
    <w:rsid w:val="00542547"/>
    <w:rsid w:val="00542655"/>
    <w:rsid w:val="005428FE"/>
    <w:rsid w:val="00542CBA"/>
    <w:rsid w:val="00543067"/>
    <w:rsid w:val="00543219"/>
    <w:rsid w:val="00543276"/>
    <w:rsid w:val="005435A6"/>
    <w:rsid w:val="005436F5"/>
    <w:rsid w:val="0054384D"/>
    <w:rsid w:val="00543D75"/>
    <w:rsid w:val="005449F1"/>
    <w:rsid w:val="00544F32"/>
    <w:rsid w:val="005456AC"/>
    <w:rsid w:val="00545A74"/>
    <w:rsid w:val="00545CA7"/>
    <w:rsid w:val="00545F54"/>
    <w:rsid w:val="005463E4"/>
    <w:rsid w:val="005463FA"/>
    <w:rsid w:val="00546D78"/>
    <w:rsid w:val="00547303"/>
    <w:rsid w:val="00547BFC"/>
    <w:rsid w:val="00552490"/>
    <w:rsid w:val="005524E7"/>
    <w:rsid w:val="005532C4"/>
    <w:rsid w:val="00553412"/>
    <w:rsid w:val="005538DE"/>
    <w:rsid w:val="00553CF8"/>
    <w:rsid w:val="00554167"/>
    <w:rsid w:val="00554B4D"/>
    <w:rsid w:val="00554F7C"/>
    <w:rsid w:val="00555E01"/>
    <w:rsid w:val="00556068"/>
    <w:rsid w:val="0055722A"/>
    <w:rsid w:val="00557237"/>
    <w:rsid w:val="005576B9"/>
    <w:rsid w:val="00557DDA"/>
    <w:rsid w:val="0056047D"/>
    <w:rsid w:val="00560A28"/>
    <w:rsid w:val="005629F6"/>
    <w:rsid w:val="005630CF"/>
    <w:rsid w:val="00563DDC"/>
    <w:rsid w:val="00564890"/>
    <w:rsid w:val="00564F54"/>
    <w:rsid w:val="00566348"/>
    <w:rsid w:val="005664C1"/>
    <w:rsid w:val="00566777"/>
    <w:rsid w:val="00567264"/>
    <w:rsid w:val="00567CD7"/>
    <w:rsid w:val="00567DAE"/>
    <w:rsid w:val="00570D16"/>
    <w:rsid w:val="00571940"/>
    <w:rsid w:val="00571D19"/>
    <w:rsid w:val="00571EA4"/>
    <w:rsid w:val="00571F71"/>
    <w:rsid w:val="0057212A"/>
    <w:rsid w:val="00572DDE"/>
    <w:rsid w:val="005738AC"/>
    <w:rsid w:val="00573CE4"/>
    <w:rsid w:val="005755C1"/>
    <w:rsid w:val="00575865"/>
    <w:rsid w:val="00576252"/>
    <w:rsid w:val="005768BE"/>
    <w:rsid w:val="00576DB2"/>
    <w:rsid w:val="00577351"/>
    <w:rsid w:val="005805DB"/>
    <w:rsid w:val="005810E3"/>
    <w:rsid w:val="005811E6"/>
    <w:rsid w:val="005812E4"/>
    <w:rsid w:val="005813CD"/>
    <w:rsid w:val="005816AC"/>
    <w:rsid w:val="00581A7F"/>
    <w:rsid w:val="00581D99"/>
    <w:rsid w:val="005826F2"/>
    <w:rsid w:val="00582738"/>
    <w:rsid w:val="00582C13"/>
    <w:rsid w:val="00583721"/>
    <w:rsid w:val="00584302"/>
    <w:rsid w:val="005845F0"/>
    <w:rsid w:val="005855D3"/>
    <w:rsid w:val="0058638D"/>
    <w:rsid w:val="00586E49"/>
    <w:rsid w:val="0058750D"/>
    <w:rsid w:val="005901B0"/>
    <w:rsid w:val="005928FE"/>
    <w:rsid w:val="00593B7F"/>
    <w:rsid w:val="005948AB"/>
    <w:rsid w:val="00594A7B"/>
    <w:rsid w:val="00595550"/>
    <w:rsid w:val="005958C7"/>
    <w:rsid w:val="00595FF9"/>
    <w:rsid w:val="00596990"/>
    <w:rsid w:val="00597961"/>
    <w:rsid w:val="00597996"/>
    <w:rsid w:val="00597D7F"/>
    <w:rsid w:val="005A00B7"/>
    <w:rsid w:val="005A015F"/>
    <w:rsid w:val="005A0816"/>
    <w:rsid w:val="005A0909"/>
    <w:rsid w:val="005A0A87"/>
    <w:rsid w:val="005A0F4C"/>
    <w:rsid w:val="005A11D0"/>
    <w:rsid w:val="005A240A"/>
    <w:rsid w:val="005A3439"/>
    <w:rsid w:val="005A34BE"/>
    <w:rsid w:val="005A3B6C"/>
    <w:rsid w:val="005A4A1A"/>
    <w:rsid w:val="005A4C7A"/>
    <w:rsid w:val="005A5BC7"/>
    <w:rsid w:val="005A5E9C"/>
    <w:rsid w:val="005A5F90"/>
    <w:rsid w:val="005A6D3D"/>
    <w:rsid w:val="005A73FE"/>
    <w:rsid w:val="005A7593"/>
    <w:rsid w:val="005A76F8"/>
    <w:rsid w:val="005A7F57"/>
    <w:rsid w:val="005B01B4"/>
    <w:rsid w:val="005B3105"/>
    <w:rsid w:val="005B34A7"/>
    <w:rsid w:val="005B3C96"/>
    <w:rsid w:val="005B43EF"/>
    <w:rsid w:val="005B4A19"/>
    <w:rsid w:val="005B4C00"/>
    <w:rsid w:val="005B4C7F"/>
    <w:rsid w:val="005B4C85"/>
    <w:rsid w:val="005B5AD1"/>
    <w:rsid w:val="005B6361"/>
    <w:rsid w:val="005B6736"/>
    <w:rsid w:val="005C0A68"/>
    <w:rsid w:val="005C1226"/>
    <w:rsid w:val="005C25BE"/>
    <w:rsid w:val="005C2881"/>
    <w:rsid w:val="005C2F2D"/>
    <w:rsid w:val="005C4789"/>
    <w:rsid w:val="005C593B"/>
    <w:rsid w:val="005C63D1"/>
    <w:rsid w:val="005C6A7A"/>
    <w:rsid w:val="005C7212"/>
    <w:rsid w:val="005C744A"/>
    <w:rsid w:val="005C7771"/>
    <w:rsid w:val="005D0017"/>
    <w:rsid w:val="005D01E2"/>
    <w:rsid w:val="005D0368"/>
    <w:rsid w:val="005D0488"/>
    <w:rsid w:val="005D1198"/>
    <w:rsid w:val="005D1C9C"/>
    <w:rsid w:val="005D2BED"/>
    <w:rsid w:val="005D30A2"/>
    <w:rsid w:val="005D370B"/>
    <w:rsid w:val="005D3C5A"/>
    <w:rsid w:val="005D3CE2"/>
    <w:rsid w:val="005D4633"/>
    <w:rsid w:val="005D49FA"/>
    <w:rsid w:val="005D52C1"/>
    <w:rsid w:val="005D577E"/>
    <w:rsid w:val="005D5E51"/>
    <w:rsid w:val="005D710F"/>
    <w:rsid w:val="005E1B09"/>
    <w:rsid w:val="005E35C9"/>
    <w:rsid w:val="005E388C"/>
    <w:rsid w:val="005E3960"/>
    <w:rsid w:val="005E3BF9"/>
    <w:rsid w:val="005E3D7B"/>
    <w:rsid w:val="005E408C"/>
    <w:rsid w:val="005E409D"/>
    <w:rsid w:val="005E4412"/>
    <w:rsid w:val="005E49E8"/>
    <w:rsid w:val="005E4EC4"/>
    <w:rsid w:val="005E5218"/>
    <w:rsid w:val="005E5D60"/>
    <w:rsid w:val="005E6557"/>
    <w:rsid w:val="005E6678"/>
    <w:rsid w:val="005E6E3C"/>
    <w:rsid w:val="005E6F8B"/>
    <w:rsid w:val="005F00A6"/>
    <w:rsid w:val="005F0208"/>
    <w:rsid w:val="005F0F13"/>
    <w:rsid w:val="005F1067"/>
    <w:rsid w:val="005F1937"/>
    <w:rsid w:val="005F195A"/>
    <w:rsid w:val="005F24A0"/>
    <w:rsid w:val="005F2DA1"/>
    <w:rsid w:val="005F3414"/>
    <w:rsid w:val="005F3B1A"/>
    <w:rsid w:val="005F51BF"/>
    <w:rsid w:val="005F5244"/>
    <w:rsid w:val="005F66F3"/>
    <w:rsid w:val="005F6814"/>
    <w:rsid w:val="005F7B3A"/>
    <w:rsid w:val="005F7D60"/>
    <w:rsid w:val="00600FA3"/>
    <w:rsid w:val="00601533"/>
    <w:rsid w:val="00601692"/>
    <w:rsid w:val="006017E4"/>
    <w:rsid w:val="006019B6"/>
    <w:rsid w:val="006027C8"/>
    <w:rsid w:val="00602851"/>
    <w:rsid w:val="00602F2C"/>
    <w:rsid w:val="00603605"/>
    <w:rsid w:val="00604075"/>
    <w:rsid w:val="00604961"/>
    <w:rsid w:val="0060564C"/>
    <w:rsid w:val="006066B8"/>
    <w:rsid w:val="00606CA0"/>
    <w:rsid w:val="00607103"/>
    <w:rsid w:val="006073A7"/>
    <w:rsid w:val="00607DBE"/>
    <w:rsid w:val="00607F68"/>
    <w:rsid w:val="00610141"/>
    <w:rsid w:val="006101E7"/>
    <w:rsid w:val="00610C90"/>
    <w:rsid w:val="00611599"/>
    <w:rsid w:val="006116D1"/>
    <w:rsid w:val="00611C5F"/>
    <w:rsid w:val="00611FE6"/>
    <w:rsid w:val="0061239C"/>
    <w:rsid w:val="0061275A"/>
    <w:rsid w:val="0061278A"/>
    <w:rsid w:val="006136F7"/>
    <w:rsid w:val="00613A3E"/>
    <w:rsid w:val="0061519D"/>
    <w:rsid w:val="00616852"/>
    <w:rsid w:val="0061698D"/>
    <w:rsid w:val="0061705C"/>
    <w:rsid w:val="006207EF"/>
    <w:rsid w:val="00620CF4"/>
    <w:rsid w:val="006210A2"/>
    <w:rsid w:val="0062120E"/>
    <w:rsid w:val="00621C78"/>
    <w:rsid w:val="00622951"/>
    <w:rsid w:val="006229BB"/>
    <w:rsid w:val="00622E43"/>
    <w:rsid w:val="00623916"/>
    <w:rsid w:val="00623CD0"/>
    <w:rsid w:val="00624B8B"/>
    <w:rsid w:val="00625744"/>
    <w:rsid w:val="00625C22"/>
    <w:rsid w:val="00626740"/>
    <w:rsid w:val="00627812"/>
    <w:rsid w:val="00627D48"/>
    <w:rsid w:val="00630D37"/>
    <w:rsid w:val="00631A6F"/>
    <w:rsid w:val="00631AE4"/>
    <w:rsid w:val="00631DEE"/>
    <w:rsid w:val="00632389"/>
    <w:rsid w:val="00633114"/>
    <w:rsid w:val="00633204"/>
    <w:rsid w:val="00633237"/>
    <w:rsid w:val="00633870"/>
    <w:rsid w:val="006339E1"/>
    <w:rsid w:val="00633BCC"/>
    <w:rsid w:val="00633D55"/>
    <w:rsid w:val="006346E3"/>
    <w:rsid w:val="0063470C"/>
    <w:rsid w:val="00634F54"/>
    <w:rsid w:val="0063532A"/>
    <w:rsid w:val="00636E5F"/>
    <w:rsid w:val="00637D31"/>
    <w:rsid w:val="00637EA5"/>
    <w:rsid w:val="00640228"/>
    <w:rsid w:val="00640B72"/>
    <w:rsid w:val="006412EA"/>
    <w:rsid w:val="0064141B"/>
    <w:rsid w:val="006415AD"/>
    <w:rsid w:val="00641D8F"/>
    <w:rsid w:val="0064248A"/>
    <w:rsid w:val="006424AC"/>
    <w:rsid w:val="00642EC4"/>
    <w:rsid w:val="0064306D"/>
    <w:rsid w:val="0064381C"/>
    <w:rsid w:val="006445C1"/>
    <w:rsid w:val="0064474D"/>
    <w:rsid w:val="00644B6B"/>
    <w:rsid w:val="006456D2"/>
    <w:rsid w:val="00645872"/>
    <w:rsid w:val="00645966"/>
    <w:rsid w:val="00645A8D"/>
    <w:rsid w:val="0064620B"/>
    <w:rsid w:val="00646C7C"/>
    <w:rsid w:val="00647013"/>
    <w:rsid w:val="00647084"/>
    <w:rsid w:val="006471D0"/>
    <w:rsid w:val="00647495"/>
    <w:rsid w:val="006475A2"/>
    <w:rsid w:val="006479F4"/>
    <w:rsid w:val="00647A0E"/>
    <w:rsid w:val="00647E29"/>
    <w:rsid w:val="00650085"/>
    <w:rsid w:val="006506A8"/>
    <w:rsid w:val="00651009"/>
    <w:rsid w:val="00651214"/>
    <w:rsid w:val="006514D7"/>
    <w:rsid w:val="00651780"/>
    <w:rsid w:val="00652107"/>
    <w:rsid w:val="006524C2"/>
    <w:rsid w:val="00653316"/>
    <w:rsid w:val="006541E8"/>
    <w:rsid w:val="00654201"/>
    <w:rsid w:val="00654AC2"/>
    <w:rsid w:val="00654C0E"/>
    <w:rsid w:val="00654FF6"/>
    <w:rsid w:val="00655464"/>
    <w:rsid w:val="00655B8A"/>
    <w:rsid w:val="00656670"/>
    <w:rsid w:val="006602EC"/>
    <w:rsid w:val="00660CE2"/>
    <w:rsid w:val="00661AAA"/>
    <w:rsid w:val="00661AB8"/>
    <w:rsid w:val="0066240C"/>
    <w:rsid w:val="006624E3"/>
    <w:rsid w:val="00662955"/>
    <w:rsid w:val="00662FC9"/>
    <w:rsid w:val="00663950"/>
    <w:rsid w:val="00663D57"/>
    <w:rsid w:val="0066464C"/>
    <w:rsid w:val="0066527F"/>
    <w:rsid w:val="00665DB5"/>
    <w:rsid w:val="00665DC6"/>
    <w:rsid w:val="006661C6"/>
    <w:rsid w:val="00666820"/>
    <w:rsid w:val="00667903"/>
    <w:rsid w:val="00667EF2"/>
    <w:rsid w:val="006715DA"/>
    <w:rsid w:val="006727B6"/>
    <w:rsid w:val="00673A45"/>
    <w:rsid w:val="00673CD4"/>
    <w:rsid w:val="006745DE"/>
    <w:rsid w:val="00674A4D"/>
    <w:rsid w:val="0067557D"/>
    <w:rsid w:val="006765E5"/>
    <w:rsid w:val="00677C83"/>
    <w:rsid w:val="00680ADE"/>
    <w:rsid w:val="00680F42"/>
    <w:rsid w:val="00681005"/>
    <w:rsid w:val="00681486"/>
    <w:rsid w:val="006817C1"/>
    <w:rsid w:val="00681C5B"/>
    <w:rsid w:val="00681DFC"/>
    <w:rsid w:val="00682767"/>
    <w:rsid w:val="0068315B"/>
    <w:rsid w:val="006840A3"/>
    <w:rsid w:val="00684A4F"/>
    <w:rsid w:val="00686410"/>
    <w:rsid w:val="0068701E"/>
    <w:rsid w:val="006871F7"/>
    <w:rsid w:val="00687581"/>
    <w:rsid w:val="006875D8"/>
    <w:rsid w:val="00687702"/>
    <w:rsid w:val="00687953"/>
    <w:rsid w:val="00690306"/>
    <w:rsid w:val="00690A8D"/>
    <w:rsid w:val="00690AD8"/>
    <w:rsid w:val="006910FE"/>
    <w:rsid w:val="0069116E"/>
    <w:rsid w:val="006911EF"/>
    <w:rsid w:val="0069137A"/>
    <w:rsid w:val="00691A43"/>
    <w:rsid w:val="00693BD9"/>
    <w:rsid w:val="00693EA7"/>
    <w:rsid w:val="0069403E"/>
    <w:rsid w:val="00694E74"/>
    <w:rsid w:val="00694F72"/>
    <w:rsid w:val="00695A67"/>
    <w:rsid w:val="00696358"/>
    <w:rsid w:val="00696801"/>
    <w:rsid w:val="00696AF8"/>
    <w:rsid w:val="00696F5D"/>
    <w:rsid w:val="006976A8"/>
    <w:rsid w:val="00697A88"/>
    <w:rsid w:val="006A0231"/>
    <w:rsid w:val="006A082B"/>
    <w:rsid w:val="006A0CC2"/>
    <w:rsid w:val="006A18B0"/>
    <w:rsid w:val="006A1C91"/>
    <w:rsid w:val="006A1ED5"/>
    <w:rsid w:val="006A2472"/>
    <w:rsid w:val="006A2F98"/>
    <w:rsid w:val="006A3CDD"/>
    <w:rsid w:val="006A3D4D"/>
    <w:rsid w:val="006A499E"/>
    <w:rsid w:val="006A4E7C"/>
    <w:rsid w:val="006A5B46"/>
    <w:rsid w:val="006A6161"/>
    <w:rsid w:val="006A6980"/>
    <w:rsid w:val="006A6A1A"/>
    <w:rsid w:val="006A6BA8"/>
    <w:rsid w:val="006A763A"/>
    <w:rsid w:val="006A79D2"/>
    <w:rsid w:val="006B00CD"/>
    <w:rsid w:val="006B02FF"/>
    <w:rsid w:val="006B06CA"/>
    <w:rsid w:val="006B108F"/>
    <w:rsid w:val="006B1CD3"/>
    <w:rsid w:val="006B4764"/>
    <w:rsid w:val="006B5308"/>
    <w:rsid w:val="006B5761"/>
    <w:rsid w:val="006B599C"/>
    <w:rsid w:val="006B6227"/>
    <w:rsid w:val="006B6344"/>
    <w:rsid w:val="006B6365"/>
    <w:rsid w:val="006B7419"/>
    <w:rsid w:val="006B74CD"/>
    <w:rsid w:val="006C0BBC"/>
    <w:rsid w:val="006C17A6"/>
    <w:rsid w:val="006C2248"/>
    <w:rsid w:val="006C2A0A"/>
    <w:rsid w:val="006C2CA6"/>
    <w:rsid w:val="006C3ACB"/>
    <w:rsid w:val="006C3EE6"/>
    <w:rsid w:val="006C3F4D"/>
    <w:rsid w:val="006C4D97"/>
    <w:rsid w:val="006C5480"/>
    <w:rsid w:val="006C5881"/>
    <w:rsid w:val="006C5A95"/>
    <w:rsid w:val="006C5B01"/>
    <w:rsid w:val="006C5F2D"/>
    <w:rsid w:val="006C6487"/>
    <w:rsid w:val="006C676E"/>
    <w:rsid w:val="006C6D00"/>
    <w:rsid w:val="006C6E2C"/>
    <w:rsid w:val="006D097F"/>
    <w:rsid w:val="006D2029"/>
    <w:rsid w:val="006D22EB"/>
    <w:rsid w:val="006D2EBC"/>
    <w:rsid w:val="006D3CE1"/>
    <w:rsid w:val="006D4A63"/>
    <w:rsid w:val="006D4A65"/>
    <w:rsid w:val="006D4C83"/>
    <w:rsid w:val="006D4DBC"/>
    <w:rsid w:val="006D5AC0"/>
    <w:rsid w:val="006D5DB3"/>
    <w:rsid w:val="006D5E0B"/>
    <w:rsid w:val="006D6A96"/>
    <w:rsid w:val="006D7155"/>
    <w:rsid w:val="006D75BC"/>
    <w:rsid w:val="006D7DD5"/>
    <w:rsid w:val="006E1248"/>
    <w:rsid w:val="006E1325"/>
    <w:rsid w:val="006E14BE"/>
    <w:rsid w:val="006E164D"/>
    <w:rsid w:val="006E1915"/>
    <w:rsid w:val="006E1C6F"/>
    <w:rsid w:val="006E2677"/>
    <w:rsid w:val="006E28BD"/>
    <w:rsid w:val="006E2FCB"/>
    <w:rsid w:val="006E30A4"/>
    <w:rsid w:val="006E3642"/>
    <w:rsid w:val="006E461A"/>
    <w:rsid w:val="006E4F7E"/>
    <w:rsid w:val="006E5E98"/>
    <w:rsid w:val="006E619A"/>
    <w:rsid w:val="006E6287"/>
    <w:rsid w:val="006E64BA"/>
    <w:rsid w:val="006E670D"/>
    <w:rsid w:val="006E6A23"/>
    <w:rsid w:val="006E7351"/>
    <w:rsid w:val="006E758F"/>
    <w:rsid w:val="006E7686"/>
    <w:rsid w:val="006E76F9"/>
    <w:rsid w:val="006E7B58"/>
    <w:rsid w:val="006F073F"/>
    <w:rsid w:val="006F0D80"/>
    <w:rsid w:val="006F0DD0"/>
    <w:rsid w:val="006F1420"/>
    <w:rsid w:val="006F1933"/>
    <w:rsid w:val="006F1961"/>
    <w:rsid w:val="006F1A44"/>
    <w:rsid w:val="006F1B0C"/>
    <w:rsid w:val="006F1FED"/>
    <w:rsid w:val="006F2B45"/>
    <w:rsid w:val="006F2C14"/>
    <w:rsid w:val="006F2E30"/>
    <w:rsid w:val="006F3916"/>
    <w:rsid w:val="006F400A"/>
    <w:rsid w:val="006F4D07"/>
    <w:rsid w:val="006F4DEE"/>
    <w:rsid w:val="006F5695"/>
    <w:rsid w:val="006F59D8"/>
    <w:rsid w:val="006F5CDA"/>
    <w:rsid w:val="006F5D10"/>
    <w:rsid w:val="006F5EB8"/>
    <w:rsid w:val="006F65DC"/>
    <w:rsid w:val="006F7287"/>
    <w:rsid w:val="006F761A"/>
    <w:rsid w:val="006F76C5"/>
    <w:rsid w:val="0070134A"/>
    <w:rsid w:val="007016F6"/>
    <w:rsid w:val="007018B7"/>
    <w:rsid w:val="007021E3"/>
    <w:rsid w:val="0070372D"/>
    <w:rsid w:val="007038D2"/>
    <w:rsid w:val="00704097"/>
    <w:rsid w:val="0070432C"/>
    <w:rsid w:val="00704532"/>
    <w:rsid w:val="00705058"/>
    <w:rsid w:val="00706AB5"/>
    <w:rsid w:val="00707421"/>
    <w:rsid w:val="00710BDD"/>
    <w:rsid w:val="00711CF8"/>
    <w:rsid w:val="0071243B"/>
    <w:rsid w:val="007128A4"/>
    <w:rsid w:val="007129EF"/>
    <w:rsid w:val="00712D39"/>
    <w:rsid w:val="00713AAC"/>
    <w:rsid w:val="007145CC"/>
    <w:rsid w:val="0071530D"/>
    <w:rsid w:val="00715ACD"/>
    <w:rsid w:val="0071626D"/>
    <w:rsid w:val="0071631B"/>
    <w:rsid w:val="00716631"/>
    <w:rsid w:val="00716A12"/>
    <w:rsid w:val="00716F5E"/>
    <w:rsid w:val="00717AD7"/>
    <w:rsid w:val="00717F08"/>
    <w:rsid w:val="007200D6"/>
    <w:rsid w:val="00720646"/>
    <w:rsid w:val="00720FC5"/>
    <w:rsid w:val="007210DE"/>
    <w:rsid w:val="007216CD"/>
    <w:rsid w:val="00721983"/>
    <w:rsid w:val="007224E2"/>
    <w:rsid w:val="00723200"/>
    <w:rsid w:val="00723BE5"/>
    <w:rsid w:val="00723F2F"/>
    <w:rsid w:val="0072423D"/>
    <w:rsid w:val="00724790"/>
    <w:rsid w:val="007247B3"/>
    <w:rsid w:val="00725C10"/>
    <w:rsid w:val="00726291"/>
    <w:rsid w:val="007269E8"/>
    <w:rsid w:val="0072717E"/>
    <w:rsid w:val="007274E3"/>
    <w:rsid w:val="007279C3"/>
    <w:rsid w:val="00727B48"/>
    <w:rsid w:val="00727C13"/>
    <w:rsid w:val="00730112"/>
    <w:rsid w:val="00730F6E"/>
    <w:rsid w:val="00731012"/>
    <w:rsid w:val="00731119"/>
    <w:rsid w:val="00731430"/>
    <w:rsid w:val="007319E2"/>
    <w:rsid w:val="00731B4B"/>
    <w:rsid w:val="00732574"/>
    <w:rsid w:val="007326E3"/>
    <w:rsid w:val="007342B8"/>
    <w:rsid w:val="00734322"/>
    <w:rsid w:val="00734367"/>
    <w:rsid w:val="0073454C"/>
    <w:rsid w:val="00734692"/>
    <w:rsid w:val="007347F7"/>
    <w:rsid w:val="0073490F"/>
    <w:rsid w:val="0073538F"/>
    <w:rsid w:val="00735FCD"/>
    <w:rsid w:val="00736DE8"/>
    <w:rsid w:val="00737439"/>
    <w:rsid w:val="007408C9"/>
    <w:rsid w:val="00740A26"/>
    <w:rsid w:val="0074119D"/>
    <w:rsid w:val="00741796"/>
    <w:rsid w:val="0074184A"/>
    <w:rsid w:val="00741B60"/>
    <w:rsid w:val="00742773"/>
    <w:rsid w:val="00742961"/>
    <w:rsid w:val="00742BF8"/>
    <w:rsid w:val="00743DC6"/>
    <w:rsid w:val="007453EB"/>
    <w:rsid w:val="00745454"/>
    <w:rsid w:val="007460B9"/>
    <w:rsid w:val="007474CB"/>
    <w:rsid w:val="00747FC0"/>
    <w:rsid w:val="00751020"/>
    <w:rsid w:val="007518B1"/>
    <w:rsid w:val="007524B2"/>
    <w:rsid w:val="0075262A"/>
    <w:rsid w:val="00752C74"/>
    <w:rsid w:val="0075378A"/>
    <w:rsid w:val="00753BC1"/>
    <w:rsid w:val="007547B5"/>
    <w:rsid w:val="00755235"/>
    <w:rsid w:val="007561B6"/>
    <w:rsid w:val="0075669C"/>
    <w:rsid w:val="00756902"/>
    <w:rsid w:val="00756B24"/>
    <w:rsid w:val="00756B35"/>
    <w:rsid w:val="00756F21"/>
    <w:rsid w:val="00760472"/>
    <w:rsid w:val="0076088B"/>
    <w:rsid w:val="00760D71"/>
    <w:rsid w:val="00760FC9"/>
    <w:rsid w:val="00761799"/>
    <w:rsid w:val="00762290"/>
    <w:rsid w:val="00762BDF"/>
    <w:rsid w:val="00762F23"/>
    <w:rsid w:val="00765B3D"/>
    <w:rsid w:val="00765C41"/>
    <w:rsid w:val="00765CCC"/>
    <w:rsid w:val="00765F5D"/>
    <w:rsid w:val="00766095"/>
    <w:rsid w:val="00766126"/>
    <w:rsid w:val="00766606"/>
    <w:rsid w:val="007672E5"/>
    <w:rsid w:val="00767323"/>
    <w:rsid w:val="007673D6"/>
    <w:rsid w:val="00767474"/>
    <w:rsid w:val="0076794B"/>
    <w:rsid w:val="00770133"/>
    <w:rsid w:val="007706FC"/>
    <w:rsid w:val="0077082E"/>
    <w:rsid w:val="0077099E"/>
    <w:rsid w:val="0077140D"/>
    <w:rsid w:val="007717B2"/>
    <w:rsid w:val="00771C7D"/>
    <w:rsid w:val="00771CC9"/>
    <w:rsid w:val="007729E3"/>
    <w:rsid w:val="00772AC9"/>
    <w:rsid w:val="00772B1C"/>
    <w:rsid w:val="00772E86"/>
    <w:rsid w:val="0077307A"/>
    <w:rsid w:val="0077356A"/>
    <w:rsid w:val="00773AF9"/>
    <w:rsid w:val="00774507"/>
    <w:rsid w:val="0077451D"/>
    <w:rsid w:val="00774A92"/>
    <w:rsid w:val="00774FF3"/>
    <w:rsid w:val="00776626"/>
    <w:rsid w:val="00776909"/>
    <w:rsid w:val="00776A43"/>
    <w:rsid w:val="00780734"/>
    <w:rsid w:val="007817CB"/>
    <w:rsid w:val="00781920"/>
    <w:rsid w:val="00781A4D"/>
    <w:rsid w:val="007832C8"/>
    <w:rsid w:val="00783EEF"/>
    <w:rsid w:val="007843AD"/>
    <w:rsid w:val="00784D6D"/>
    <w:rsid w:val="00785B3E"/>
    <w:rsid w:val="007863D1"/>
    <w:rsid w:val="00786EC6"/>
    <w:rsid w:val="00787932"/>
    <w:rsid w:val="00787EC0"/>
    <w:rsid w:val="007903BA"/>
    <w:rsid w:val="00790696"/>
    <w:rsid w:val="00790ADD"/>
    <w:rsid w:val="00791B3F"/>
    <w:rsid w:val="00792787"/>
    <w:rsid w:val="0079309A"/>
    <w:rsid w:val="0079450B"/>
    <w:rsid w:val="007951CF"/>
    <w:rsid w:val="00795AF5"/>
    <w:rsid w:val="00796C74"/>
    <w:rsid w:val="00796FAC"/>
    <w:rsid w:val="0079712E"/>
    <w:rsid w:val="00797B29"/>
    <w:rsid w:val="007A0DEA"/>
    <w:rsid w:val="007A14BB"/>
    <w:rsid w:val="007A28A6"/>
    <w:rsid w:val="007A2C70"/>
    <w:rsid w:val="007A37FD"/>
    <w:rsid w:val="007A3A93"/>
    <w:rsid w:val="007A3C85"/>
    <w:rsid w:val="007A3CC2"/>
    <w:rsid w:val="007A43FB"/>
    <w:rsid w:val="007A4577"/>
    <w:rsid w:val="007A4888"/>
    <w:rsid w:val="007A48B6"/>
    <w:rsid w:val="007A4923"/>
    <w:rsid w:val="007A4F28"/>
    <w:rsid w:val="007A50AC"/>
    <w:rsid w:val="007A5465"/>
    <w:rsid w:val="007A5D23"/>
    <w:rsid w:val="007A5E3F"/>
    <w:rsid w:val="007A639E"/>
    <w:rsid w:val="007A6FB5"/>
    <w:rsid w:val="007B0163"/>
    <w:rsid w:val="007B0309"/>
    <w:rsid w:val="007B0576"/>
    <w:rsid w:val="007B0FA7"/>
    <w:rsid w:val="007B141C"/>
    <w:rsid w:val="007B1877"/>
    <w:rsid w:val="007B1915"/>
    <w:rsid w:val="007B1E7A"/>
    <w:rsid w:val="007B2020"/>
    <w:rsid w:val="007B2366"/>
    <w:rsid w:val="007B2A7D"/>
    <w:rsid w:val="007B2AF1"/>
    <w:rsid w:val="007B2E76"/>
    <w:rsid w:val="007B330D"/>
    <w:rsid w:val="007B3AA4"/>
    <w:rsid w:val="007B3F84"/>
    <w:rsid w:val="007B42B8"/>
    <w:rsid w:val="007B4874"/>
    <w:rsid w:val="007B4CC0"/>
    <w:rsid w:val="007B5BB1"/>
    <w:rsid w:val="007B6AC8"/>
    <w:rsid w:val="007B7ACB"/>
    <w:rsid w:val="007B7E5F"/>
    <w:rsid w:val="007C0212"/>
    <w:rsid w:val="007C0978"/>
    <w:rsid w:val="007C0EC8"/>
    <w:rsid w:val="007C1BD5"/>
    <w:rsid w:val="007C200C"/>
    <w:rsid w:val="007C201B"/>
    <w:rsid w:val="007C2254"/>
    <w:rsid w:val="007C2878"/>
    <w:rsid w:val="007C3780"/>
    <w:rsid w:val="007C3903"/>
    <w:rsid w:val="007C3B57"/>
    <w:rsid w:val="007C4AD1"/>
    <w:rsid w:val="007C5206"/>
    <w:rsid w:val="007C60BD"/>
    <w:rsid w:val="007C610D"/>
    <w:rsid w:val="007D1FC2"/>
    <w:rsid w:val="007D2622"/>
    <w:rsid w:val="007D2F69"/>
    <w:rsid w:val="007D370E"/>
    <w:rsid w:val="007D5B30"/>
    <w:rsid w:val="007D694A"/>
    <w:rsid w:val="007D6C97"/>
    <w:rsid w:val="007D75C8"/>
    <w:rsid w:val="007D771E"/>
    <w:rsid w:val="007D78D6"/>
    <w:rsid w:val="007D7ACB"/>
    <w:rsid w:val="007D7E71"/>
    <w:rsid w:val="007D7F06"/>
    <w:rsid w:val="007E026E"/>
    <w:rsid w:val="007E0A7D"/>
    <w:rsid w:val="007E114E"/>
    <w:rsid w:val="007E13D6"/>
    <w:rsid w:val="007E22D9"/>
    <w:rsid w:val="007E24BF"/>
    <w:rsid w:val="007E2AFC"/>
    <w:rsid w:val="007E3299"/>
    <w:rsid w:val="007E35D5"/>
    <w:rsid w:val="007E39C2"/>
    <w:rsid w:val="007E3EF1"/>
    <w:rsid w:val="007E53E5"/>
    <w:rsid w:val="007E5811"/>
    <w:rsid w:val="007E6590"/>
    <w:rsid w:val="007E692C"/>
    <w:rsid w:val="007E6C95"/>
    <w:rsid w:val="007E7F35"/>
    <w:rsid w:val="007F0266"/>
    <w:rsid w:val="007F0578"/>
    <w:rsid w:val="007F09C0"/>
    <w:rsid w:val="007F09FA"/>
    <w:rsid w:val="007F0BE7"/>
    <w:rsid w:val="007F0C8F"/>
    <w:rsid w:val="007F0EF0"/>
    <w:rsid w:val="007F10B6"/>
    <w:rsid w:val="007F10BF"/>
    <w:rsid w:val="007F12F7"/>
    <w:rsid w:val="007F1FF0"/>
    <w:rsid w:val="007F2C4E"/>
    <w:rsid w:val="007F3018"/>
    <w:rsid w:val="007F302A"/>
    <w:rsid w:val="007F3046"/>
    <w:rsid w:val="007F3B4B"/>
    <w:rsid w:val="007F426F"/>
    <w:rsid w:val="007F48A4"/>
    <w:rsid w:val="007F5053"/>
    <w:rsid w:val="007F5460"/>
    <w:rsid w:val="007F558F"/>
    <w:rsid w:val="007F5B3A"/>
    <w:rsid w:val="007F643C"/>
    <w:rsid w:val="007F77B7"/>
    <w:rsid w:val="007F7940"/>
    <w:rsid w:val="00800F79"/>
    <w:rsid w:val="00802326"/>
    <w:rsid w:val="008027F7"/>
    <w:rsid w:val="00802E2B"/>
    <w:rsid w:val="00802E9C"/>
    <w:rsid w:val="00803CA3"/>
    <w:rsid w:val="00803D46"/>
    <w:rsid w:val="00804B2D"/>
    <w:rsid w:val="00804CAC"/>
    <w:rsid w:val="00804E16"/>
    <w:rsid w:val="008074B6"/>
    <w:rsid w:val="008076E4"/>
    <w:rsid w:val="0080774A"/>
    <w:rsid w:val="008077AC"/>
    <w:rsid w:val="00807DB6"/>
    <w:rsid w:val="00811550"/>
    <w:rsid w:val="008118C4"/>
    <w:rsid w:val="00812110"/>
    <w:rsid w:val="008124C6"/>
    <w:rsid w:val="00812C2B"/>
    <w:rsid w:val="0081304C"/>
    <w:rsid w:val="0081400A"/>
    <w:rsid w:val="008140DA"/>
    <w:rsid w:val="00814F8D"/>
    <w:rsid w:val="0081517D"/>
    <w:rsid w:val="0081537D"/>
    <w:rsid w:val="008157F6"/>
    <w:rsid w:val="00815A47"/>
    <w:rsid w:val="008163E1"/>
    <w:rsid w:val="00816699"/>
    <w:rsid w:val="00816E03"/>
    <w:rsid w:val="0081730C"/>
    <w:rsid w:val="008177D1"/>
    <w:rsid w:val="00817BEB"/>
    <w:rsid w:val="008209BA"/>
    <w:rsid w:val="00820D38"/>
    <w:rsid w:val="00821A1D"/>
    <w:rsid w:val="00821A25"/>
    <w:rsid w:val="00821B14"/>
    <w:rsid w:val="00821C2F"/>
    <w:rsid w:val="00822655"/>
    <w:rsid w:val="00822916"/>
    <w:rsid w:val="00822AB8"/>
    <w:rsid w:val="0082340A"/>
    <w:rsid w:val="00823978"/>
    <w:rsid w:val="00823CF0"/>
    <w:rsid w:val="00823D4F"/>
    <w:rsid w:val="008251F0"/>
    <w:rsid w:val="0082537C"/>
    <w:rsid w:val="00825C89"/>
    <w:rsid w:val="00826161"/>
    <w:rsid w:val="008262C7"/>
    <w:rsid w:val="00826431"/>
    <w:rsid w:val="00826732"/>
    <w:rsid w:val="00826BA7"/>
    <w:rsid w:val="008271EA"/>
    <w:rsid w:val="00827651"/>
    <w:rsid w:val="00827685"/>
    <w:rsid w:val="008276E3"/>
    <w:rsid w:val="00827747"/>
    <w:rsid w:val="00827B03"/>
    <w:rsid w:val="00827C1D"/>
    <w:rsid w:val="00830876"/>
    <w:rsid w:val="00830C47"/>
    <w:rsid w:val="00830EC6"/>
    <w:rsid w:val="008311D5"/>
    <w:rsid w:val="00831319"/>
    <w:rsid w:val="00831333"/>
    <w:rsid w:val="00831B25"/>
    <w:rsid w:val="00831B3A"/>
    <w:rsid w:val="0083203D"/>
    <w:rsid w:val="00832132"/>
    <w:rsid w:val="00833CD4"/>
    <w:rsid w:val="00834A85"/>
    <w:rsid w:val="00835559"/>
    <w:rsid w:val="00835AF1"/>
    <w:rsid w:val="00835CCA"/>
    <w:rsid w:val="0083613B"/>
    <w:rsid w:val="0083735E"/>
    <w:rsid w:val="00837D91"/>
    <w:rsid w:val="0084010D"/>
    <w:rsid w:val="00840D91"/>
    <w:rsid w:val="008414C1"/>
    <w:rsid w:val="00841E12"/>
    <w:rsid w:val="00842E10"/>
    <w:rsid w:val="008438E8"/>
    <w:rsid w:val="0084432B"/>
    <w:rsid w:val="0084448F"/>
    <w:rsid w:val="00844EC2"/>
    <w:rsid w:val="00845EB2"/>
    <w:rsid w:val="00845ED0"/>
    <w:rsid w:val="0084641D"/>
    <w:rsid w:val="0084665B"/>
    <w:rsid w:val="008476BB"/>
    <w:rsid w:val="00847749"/>
    <w:rsid w:val="00847794"/>
    <w:rsid w:val="008502CE"/>
    <w:rsid w:val="00850F6D"/>
    <w:rsid w:val="00851FAE"/>
    <w:rsid w:val="00853350"/>
    <w:rsid w:val="00853514"/>
    <w:rsid w:val="00853751"/>
    <w:rsid w:val="00853895"/>
    <w:rsid w:val="00853928"/>
    <w:rsid w:val="00854BA0"/>
    <w:rsid w:val="008553B3"/>
    <w:rsid w:val="0085578E"/>
    <w:rsid w:val="00855D29"/>
    <w:rsid w:val="008562A1"/>
    <w:rsid w:val="008564AF"/>
    <w:rsid w:val="00861298"/>
    <w:rsid w:val="00861919"/>
    <w:rsid w:val="00861C28"/>
    <w:rsid w:val="00861D6A"/>
    <w:rsid w:val="00861EF9"/>
    <w:rsid w:val="00862233"/>
    <w:rsid w:val="0086391A"/>
    <w:rsid w:val="00864792"/>
    <w:rsid w:val="00864DE8"/>
    <w:rsid w:val="00864FAD"/>
    <w:rsid w:val="008654C2"/>
    <w:rsid w:val="008655FE"/>
    <w:rsid w:val="00867A22"/>
    <w:rsid w:val="00870303"/>
    <w:rsid w:val="00870ACE"/>
    <w:rsid w:val="00871374"/>
    <w:rsid w:val="00872079"/>
    <w:rsid w:val="00872944"/>
    <w:rsid w:val="00872E9D"/>
    <w:rsid w:val="0087350A"/>
    <w:rsid w:val="00873763"/>
    <w:rsid w:val="00873F05"/>
    <w:rsid w:val="00874AF6"/>
    <w:rsid w:val="00876117"/>
    <w:rsid w:val="00876721"/>
    <w:rsid w:val="008768DA"/>
    <w:rsid w:val="00876B24"/>
    <w:rsid w:val="00876CD3"/>
    <w:rsid w:val="00880280"/>
    <w:rsid w:val="00880613"/>
    <w:rsid w:val="00880F90"/>
    <w:rsid w:val="00881731"/>
    <w:rsid w:val="00882467"/>
    <w:rsid w:val="00882E18"/>
    <w:rsid w:val="00882ED3"/>
    <w:rsid w:val="0088380F"/>
    <w:rsid w:val="00883A1E"/>
    <w:rsid w:val="0088456A"/>
    <w:rsid w:val="00886580"/>
    <w:rsid w:val="00887152"/>
    <w:rsid w:val="008871CB"/>
    <w:rsid w:val="00887D0A"/>
    <w:rsid w:val="008908CD"/>
    <w:rsid w:val="00890AC5"/>
    <w:rsid w:val="0089150B"/>
    <w:rsid w:val="00891829"/>
    <w:rsid w:val="00891B30"/>
    <w:rsid w:val="008922B7"/>
    <w:rsid w:val="00892522"/>
    <w:rsid w:val="00893082"/>
    <w:rsid w:val="008934AC"/>
    <w:rsid w:val="00893E98"/>
    <w:rsid w:val="00894161"/>
    <w:rsid w:val="00894722"/>
    <w:rsid w:val="00894CF3"/>
    <w:rsid w:val="00894D4C"/>
    <w:rsid w:val="00895010"/>
    <w:rsid w:val="0089557F"/>
    <w:rsid w:val="00895A02"/>
    <w:rsid w:val="00897F41"/>
    <w:rsid w:val="008A0F8A"/>
    <w:rsid w:val="008A1C7F"/>
    <w:rsid w:val="008A346A"/>
    <w:rsid w:val="008A35FC"/>
    <w:rsid w:val="008A4114"/>
    <w:rsid w:val="008A41A5"/>
    <w:rsid w:val="008A43D2"/>
    <w:rsid w:val="008A51E9"/>
    <w:rsid w:val="008A55C8"/>
    <w:rsid w:val="008A5B5D"/>
    <w:rsid w:val="008A62DE"/>
    <w:rsid w:val="008A7739"/>
    <w:rsid w:val="008A7C63"/>
    <w:rsid w:val="008B013D"/>
    <w:rsid w:val="008B0619"/>
    <w:rsid w:val="008B16A9"/>
    <w:rsid w:val="008B19AD"/>
    <w:rsid w:val="008B19F4"/>
    <w:rsid w:val="008B1A13"/>
    <w:rsid w:val="008B1E42"/>
    <w:rsid w:val="008B212F"/>
    <w:rsid w:val="008B2176"/>
    <w:rsid w:val="008B24B1"/>
    <w:rsid w:val="008B3570"/>
    <w:rsid w:val="008B4700"/>
    <w:rsid w:val="008B4DAE"/>
    <w:rsid w:val="008B50C8"/>
    <w:rsid w:val="008B5149"/>
    <w:rsid w:val="008B5587"/>
    <w:rsid w:val="008B56EB"/>
    <w:rsid w:val="008B599A"/>
    <w:rsid w:val="008B5C61"/>
    <w:rsid w:val="008B60FD"/>
    <w:rsid w:val="008B6199"/>
    <w:rsid w:val="008B6843"/>
    <w:rsid w:val="008B6BA5"/>
    <w:rsid w:val="008B7411"/>
    <w:rsid w:val="008B7E03"/>
    <w:rsid w:val="008B7E80"/>
    <w:rsid w:val="008C0863"/>
    <w:rsid w:val="008C0BB8"/>
    <w:rsid w:val="008C0BBE"/>
    <w:rsid w:val="008C15BA"/>
    <w:rsid w:val="008C1C54"/>
    <w:rsid w:val="008C2082"/>
    <w:rsid w:val="008C2894"/>
    <w:rsid w:val="008C2BCE"/>
    <w:rsid w:val="008C2FE3"/>
    <w:rsid w:val="008C31DC"/>
    <w:rsid w:val="008C5554"/>
    <w:rsid w:val="008C5DAC"/>
    <w:rsid w:val="008C688B"/>
    <w:rsid w:val="008C6BBE"/>
    <w:rsid w:val="008C7005"/>
    <w:rsid w:val="008C765B"/>
    <w:rsid w:val="008D06C8"/>
    <w:rsid w:val="008D088F"/>
    <w:rsid w:val="008D1020"/>
    <w:rsid w:val="008D1590"/>
    <w:rsid w:val="008D169C"/>
    <w:rsid w:val="008D1E3B"/>
    <w:rsid w:val="008D210D"/>
    <w:rsid w:val="008D2AE5"/>
    <w:rsid w:val="008D2E00"/>
    <w:rsid w:val="008D34BC"/>
    <w:rsid w:val="008D39C7"/>
    <w:rsid w:val="008D3A46"/>
    <w:rsid w:val="008D4169"/>
    <w:rsid w:val="008D4239"/>
    <w:rsid w:val="008D4DC2"/>
    <w:rsid w:val="008D5CF6"/>
    <w:rsid w:val="008D5F55"/>
    <w:rsid w:val="008D7297"/>
    <w:rsid w:val="008E1589"/>
    <w:rsid w:val="008E15A7"/>
    <w:rsid w:val="008E1940"/>
    <w:rsid w:val="008E3130"/>
    <w:rsid w:val="008E31EC"/>
    <w:rsid w:val="008E3BC9"/>
    <w:rsid w:val="008E4161"/>
    <w:rsid w:val="008E46A0"/>
    <w:rsid w:val="008E4BBC"/>
    <w:rsid w:val="008E52EF"/>
    <w:rsid w:val="008E588A"/>
    <w:rsid w:val="008E5A59"/>
    <w:rsid w:val="008E5E91"/>
    <w:rsid w:val="008E694A"/>
    <w:rsid w:val="008E6D9D"/>
    <w:rsid w:val="008E7032"/>
    <w:rsid w:val="008E76BD"/>
    <w:rsid w:val="008E7DC9"/>
    <w:rsid w:val="008F0BEF"/>
    <w:rsid w:val="008F1972"/>
    <w:rsid w:val="008F29C0"/>
    <w:rsid w:val="008F32A9"/>
    <w:rsid w:val="008F3578"/>
    <w:rsid w:val="008F3C16"/>
    <w:rsid w:val="008F4B5B"/>
    <w:rsid w:val="008F4F3C"/>
    <w:rsid w:val="008F5626"/>
    <w:rsid w:val="008F58AF"/>
    <w:rsid w:val="008F58B0"/>
    <w:rsid w:val="008F6B1E"/>
    <w:rsid w:val="008F7280"/>
    <w:rsid w:val="008F728E"/>
    <w:rsid w:val="008F734A"/>
    <w:rsid w:val="008F75C1"/>
    <w:rsid w:val="008F77D2"/>
    <w:rsid w:val="0090022E"/>
    <w:rsid w:val="0090289E"/>
    <w:rsid w:val="00903740"/>
    <w:rsid w:val="00904212"/>
    <w:rsid w:val="009042F9"/>
    <w:rsid w:val="00905134"/>
    <w:rsid w:val="0090648C"/>
    <w:rsid w:val="009068DF"/>
    <w:rsid w:val="009077EA"/>
    <w:rsid w:val="00907E7D"/>
    <w:rsid w:val="00907F36"/>
    <w:rsid w:val="00910D46"/>
    <w:rsid w:val="009118BF"/>
    <w:rsid w:val="00911D0D"/>
    <w:rsid w:val="00911D11"/>
    <w:rsid w:val="0091264E"/>
    <w:rsid w:val="0091292A"/>
    <w:rsid w:val="009131F4"/>
    <w:rsid w:val="009138C9"/>
    <w:rsid w:val="009139CB"/>
    <w:rsid w:val="00913A7C"/>
    <w:rsid w:val="00914044"/>
    <w:rsid w:val="00914DB6"/>
    <w:rsid w:val="009151EA"/>
    <w:rsid w:val="00915B26"/>
    <w:rsid w:val="00916606"/>
    <w:rsid w:val="009167EA"/>
    <w:rsid w:val="00917025"/>
    <w:rsid w:val="009171D3"/>
    <w:rsid w:val="00917757"/>
    <w:rsid w:val="00917D1F"/>
    <w:rsid w:val="00922243"/>
    <w:rsid w:val="0092254B"/>
    <w:rsid w:val="00922FF5"/>
    <w:rsid w:val="00923852"/>
    <w:rsid w:val="00923D25"/>
    <w:rsid w:val="0092471B"/>
    <w:rsid w:val="009247AA"/>
    <w:rsid w:val="009257B7"/>
    <w:rsid w:val="009260DE"/>
    <w:rsid w:val="00926E1F"/>
    <w:rsid w:val="00926FC3"/>
    <w:rsid w:val="009272C7"/>
    <w:rsid w:val="009300E6"/>
    <w:rsid w:val="0093133C"/>
    <w:rsid w:val="009314EC"/>
    <w:rsid w:val="0093190C"/>
    <w:rsid w:val="00931AB9"/>
    <w:rsid w:val="009326B5"/>
    <w:rsid w:val="00932D41"/>
    <w:rsid w:val="00933268"/>
    <w:rsid w:val="009332EC"/>
    <w:rsid w:val="00933701"/>
    <w:rsid w:val="0093383B"/>
    <w:rsid w:val="00934376"/>
    <w:rsid w:val="00934B9F"/>
    <w:rsid w:val="009352BB"/>
    <w:rsid w:val="00935C91"/>
    <w:rsid w:val="009360D3"/>
    <w:rsid w:val="00936333"/>
    <w:rsid w:val="00937076"/>
    <w:rsid w:val="00937374"/>
    <w:rsid w:val="00941912"/>
    <w:rsid w:val="009423CF"/>
    <w:rsid w:val="0094248E"/>
    <w:rsid w:val="009426D8"/>
    <w:rsid w:val="009432A4"/>
    <w:rsid w:val="00943789"/>
    <w:rsid w:val="00943C61"/>
    <w:rsid w:val="00943F03"/>
    <w:rsid w:val="009446AC"/>
    <w:rsid w:val="0094517B"/>
    <w:rsid w:val="00945CA7"/>
    <w:rsid w:val="0094614D"/>
    <w:rsid w:val="009469AC"/>
    <w:rsid w:val="00946DAB"/>
    <w:rsid w:val="00947087"/>
    <w:rsid w:val="00947B79"/>
    <w:rsid w:val="00947F19"/>
    <w:rsid w:val="00947F9B"/>
    <w:rsid w:val="0095029D"/>
    <w:rsid w:val="009506EC"/>
    <w:rsid w:val="00951706"/>
    <w:rsid w:val="00951B7B"/>
    <w:rsid w:val="009520CA"/>
    <w:rsid w:val="00952182"/>
    <w:rsid w:val="009525DB"/>
    <w:rsid w:val="00953750"/>
    <w:rsid w:val="009537A0"/>
    <w:rsid w:val="00953C6A"/>
    <w:rsid w:val="00953F55"/>
    <w:rsid w:val="00954093"/>
    <w:rsid w:val="0095429E"/>
    <w:rsid w:val="0095454E"/>
    <w:rsid w:val="00954F62"/>
    <w:rsid w:val="009551B3"/>
    <w:rsid w:val="00955634"/>
    <w:rsid w:val="009558E7"/>
    <w:rsid w:val="0095681B"/>
    <w:rsid w:val="0095688C"/>
    <w:rsid w:val="00957086"/>
    <w:rsid w:val="00957E6F"/>
    <w:rsid w:val="009602B7"/>
    <w:rsid w:val="009606A6"/>
    <w:rsid w:val="00960DA1"/>
    <w:rsid w:val="0096119F"/>
    <w:rsid w:val="0096146C"/>
    <w:rsid w:val="00962561"/>
    <w:rsid w:val="00962CD0"/>
    <w:rsid w:val="0096341C"/>
    <w:rsid w:val="009634E4"/>
    <w:rsid w:val="0096380A"/>
    <w:rsid w:val="00964089"/>
    <w:rsid w:val="00964CBA"/>
    <w:rsid w:val="00965DD0"/>
    <w:rsid w:val="00965F1D"/>
    <w:rsid w:val="009666D1"/>
    <w:rsid w:val="00967149"/>
    <w:rsid w:val="00970903"/>
    <w:rsid w:val="00971031"/>
    <w:rsid w:val="0097172D"/>
    <w:rsid w:val="00971FB7"/>
    <w:rsid w:val="00972B35"/>
    <w:rsid w:val="00972C7F"/>
    <w:rsid w:val="0097369B"/>
    <w:rsid w:val="009745CF"/>
    <w:rsid w:val="00974A79"/>
    <w:rsid w:val="00974AFA"/>
    <w:rsid w:val="00974DF9"/>
    <w:rsid w:val="009751B9"/>
    <w:rsid w:val="0097527C"/>
    <w:rsid w:val="009752D9"/>
    <w:rsid w:val="00975D1D"/>
    <w:rsid w:val="00975FD3"/>
    <w:rsid w:val="00976475"/>
    <w:rsid w:val="009764F0"/>
    <w:rsid w:val="0097669A"/>
    <w:rsid w:val="00976E28"/>
    <w:rsid w:val="00976F9E"/>
    <w:rsid w:val="00977636"/>
    <w:rsid w:val="0098153F"/>
    <w:rsid w:val="00981720"/>
    <w:rsid w:val="0098193A"/>
    <w:rsid w:val="00981AE8"/>
    <w:rsid w:val="00981D3B"/>
    <w:rsid w:val="00981D6F"/>
    <w:rsid w:val="009820E9"/>
    <w:rsid w:val="009821F0"/>
    <w:rsid w:val="009828F1"/>
    <w:rsid w:val="00983534"/>
    <w:rsid w:val="00983A24"/>
    <w:rsid w:val="00983AD0"/>
    <w:rsid w:val="00983C5D"/>
    <w:rsid w:val="00984155"/>
    <w:rsid w:val="00984997"/>
    <w:rsid w:val="00984C29"/>
    <w:rsid w:val="00984E97"/>
    <w:rsid w:val="00985470"/>
    <w:rsid w:val="00985A7A"/>
    <w:rsid w:val="00985C0A"/>
    <w:rsid w:val="009861A0"/>
    <w:rsid w:val="009868A1"/>
    <w:rsid w:val="009868EC"/>
    <w:rsid w:val="00986A51"/>
    <w:rsid w:val="00986F42"/>
    <w:rsid w:val="009871E7"/>
    <w:rsid w:val="00987578"/>
    <w:rsid w:val="00987EAE"/>
    <w:rsid w:val="009905E2"/>
    <w:rsid w:val="00990A25"/>
    <w:rsid w:val="00990C78"/>
    <w:rsid w:val="009923F7"/>
    <w:rsid w:val="0099296A"/>
    <w:rsid w:val="0099472B"/>
    <w:rsid w:val="00994D8D"/>
    <w:rsid w:val="0099573F"/>
    <w:rsid w:val="00995E85"/>
    <w:rsid w:val="0099627D"/>
    <w:rsid w:val="009964E1"/>
    <w:rsid w:val="00996751"/>
    <w:rsid w:val="009968B1"/>
    <w:rsid w:val="009968F2"/>
    <w:rsid w:val="0099762D"/>
    <w:rsid w:val="00997E08"/>
    <w:rsid w:val="009A0158"/>
    <w:rsid w:val="009A06A9"/>
    <w:rsid w:val="009A0905"/>
    <w:rsid w:val="009A0EA0"/>
    <w:rsid w:val="009A1961"/>
    <w:rsid w:val="009A1E0D"/>
    <w:rsid w:val="009A2649"/>
    <w:rsid w:val="009A28EA"/>
    <w:rsid w:val="009A2A3D"/>
    <w:rsid w:val="009A2EF4"/>
    <w:rsid w:val="009A5003"/>
    <w:rsid w:val="009A53F2"/>
    <w:rsid w:val="009A7AC1"/>
    <w:rsid w:val="009A7BA2"/>
    <w:rsid w:val="009A7E90"/>
    <w:rsid w:val="009B04E1"/>
    <w:rsid w:val="009B05B7"/>
    <w:rsid w:val="009B0C56"/>
    <w:rsid w:val="009B174B"/>
    <w:rsid w:val="009B2191"/>
    <w:rsid w:val="009B2945"/>
    <w:rsid w:val="009B2D6B"/>
    <w:rsid w:val="009B30AB"/>
    <w:rsid w:val="009B3836"/>
    <w:rsid w:val="009B39B4"/>
    <w:rsid w:val="009B3B6D"/>
    <w:rsid w:val="009B3BA5"/>
    <w:rsid w:val="009B3C34"/>
    <w:rsid w:val="009B42DD"/>
    <w:rsid w:val="009B4311"/>
    <w:rsid w:val="009B4457"/>
    <w:rsid w:val="009B4A43"/>
    <w:rsid w:val="009B58DD"/>
    <w:rsid w:val="009B5AFF"/>
    <w:rsid w:val="009B5D67"/>
    <w:rsid w:val="009B6030"/>
    <w:rsid w:val="009B6193"/>
    <w:rsid w:val="009B70FD"/>
    <w:rsid w:val="009B7598"/>
    <w:rsid w:val="009C07FB"/>
    <w:rsid w:val="009C085F"/>
    <w:rsid w:val="009C0CA7"/>
    <w:rsid w:val="009C1B15"/>
    <w:rsid w:val="009C2888"/>
    <w:rsid w:val="009C2A63"/>
    <w:rsid w:val="009C2ADF"/>
    <w:rsid w:val="009C3B09"/>
    <w:rsid w:val="009C452B"/>
    <w:rsid w:val="009C45AB"/>
    <w:rsid w:val="009C46D6"/>
    <w:rsid w:val="009C4E36"/>
    <w:rsid w:val="009C5229"/>
    <w:rsid w:val="009C5235"/>
    <w:rsid w:val="009C57E6"/>
    <w:rsid w:val="009C5A8E"/>
    <w:rsid w:val="009C5E37"/>
    <w:rsid w:val="009C5FE4"/>
    <w:rsid w:val="009C66D5"/>
    <w:rsid w:val="009C6CDA"/>
    <w:rsid w:val="009C7781"/>
    <w:rsid w:val="009D08FF"/>
    <w:rsid w:val="009D1640"/>
    <w:rsid w:val="009D1A3A"/>
    <w:rsid w:val="009D1A4A"/>
    <w:rsid w:val="009D1CB0"/>
    <w:rsid w:val="009D1F37"/>
    <w:rsid w:val="009D3770"/>
    <w:rsid w:val="009D3B1F"/>
    <w:rsid w:val="009D4475"/>
    <w:rsid w:val="009D48D3"/>
    <w:rsid w:val="009D535E"/>
    <w:rsid w:val="009D6512"/>
    <w:rsid w:val="009D6DA9"/>
    <w:rsid w:val="009D7061"/>
    <w:rsid w:val="009E0F05"/>
    <w:rsid w:val="009E12BB"/>
    <w:rsid w:val="009E19A3"/>
    <w:rsid w:val="009E19FB"/>
    <w:rsid w:val="009E1F6D"/>
    <w:rsid w:val="009E251D"/>
    <w:rsid w:val="009E2ED1"/>
    <w:rsid w:val="009E2FA8"/>
    <w:rsid w:val="009E3AA6"/>
    <w:rsid w:val="009E4082"/>
    <w:rsid w:val="009E4520"/>
    <w:rsid w:val="009E54A9"/>
    <w:rsid w:val="009E55F8"/>
    <w:rsid w:val="009E5670"/>
    <w:rsid w:val="009E5723"/>
    <w:rsid w:val="009E590D"/>
    <w:rsid w:val="009E5F83"/>
    <w:rsid w:val="009E6691"/>
    <w:rsid w:val="009E6843"/>
    <w:rsid w:val="009E6A90"/>
    <w:rsid w:val="009E73C7"/>
    <w:rsid w:val="009E7595"/>
    <w:rsid w:val="009F0044"/>
    <w:rsid w:val="009F0487"/>
    <w:rsid w:val="009F0575"/>
    <w:rsid w:val="009F05FA"/>
    <w:rsid w:val="009F0C2D"/>
    <w:rsid w:val="009F1269"/>
    <w:rsid w:val="009F133F"/>
    <w:rsid w:val="009F21FD"/>
    <w:rsid w:val="009F2EC9"/>
    <w:rsid w:val="009F33A9"/>
    <w:rsid w:val="009F3CF7"/>
    <w:rsid w:val="009F3EDC"/>
    <w:rsid w:val="009F45A7"/>
    <w:rsid w:val="009F5887"/>
    <w:rsid w:val="009F6202"/>
    <w:rsid w:val="009F6D08"/>
    <w:rsid w:val="009F6DE4"/>
    <w:rsid w:val="009F70CB"/>
    <w:rsid w:val="009F7F21"/>
    <w:rsid w:val="009F7F61"/>
    <w:rsid w:val="00A00013"/>
    <w:rsid w:val="00A00025"/>
    <w:rsid w:val="00A00359"/>
    <w:rsid w:val="00A00DE5"/>
    <w:rsid w:val="00A01068"/>
    <w:rsid w:val="00A0125E"/>
    <w:rsid w:val="00A01C83"/>
    <w:rsid w:val="00A01F15"/>
    <w:rsid w:val="00A02051"/>
    <w:rsid w:val="00A0417B"/>
    <w:rsid w:val="00A04F55"/>
    <w:rsid w:val="00A05401"/>
    <w:rsid w:val="00A0557C"/>
    <w:rsid w:val="00A06CE1"/>
    <w:rsid w:val="00A078C0"/>
    <w:rsid w:val="00A07BD8"/>
    <w:rsid w:val="00A07DA6"/>
    <w:rsid w:val="00A10186"/>
    <w:rsid w:val="00A1025A"/>
    <w:rsid w:val="00A11B3E"/>
    <w:rsid w:val="00A125AA"/>
    <w:rsid w:val="00A12797"/>
    <w:rsid w:val="00A12C32"/>
    <w:rsid w:val="00A12D75"/>
    <w:rsid w:val="00A132E8"/>
    <w:rsid w:val="00A136C9"/>
    <w:rsid w:val="00A138C0"/>
    <w:rsid w:val="00A1568D"/>
    <w:rsid w:val="00A15AA4"/>
    <w:rsid w:val="00A1646A"/>
    <w:rsid w:val="00A16C44"/>
    <w:rsid w:val="00A1726D"/>
    <w:rsid w:val="00A1727B"/>
    <w:rsid w:val="00A17660"/>
    <w:rsid w:val="00A17C7F"/>
    <w:rsid w:val="00A200FE"/>
    <w:rsid w:val="00A20361"/>
    <w:rsid w:val="00A20520"/>
    <w:rsid w:val="00A20B7F"/>
    <w:rsid w:val="00A21D73"/>
    <w:rsid w:val="00A222B0"/>
    <w:rsid w:val="00A222C9"/>
    <w:rsid w:val="00A2315B"/>
    <w:rsid w:val="00A23552"/>
    <w:rsid w:val="00A23A2E"/>
    <w:rsid w:val="00A24D83"/>
    <w:rsid w:val="00A24FF4"/>
    <w:rsid w:val="00A250A1"/>
    <w:rsid w:val="00A250E4"/>
    <w:rsid w:val="00A25578"/>
    <w:rsid w:val="00A25F32"/>
    <w:rsid w:val="00A26117"/>
    <w:rsid w:val="00A271D2"/>
    <w:rsid w:val="00A2721F"/>
    <w:rsid w:val="00A27A8F"/>
    <w:rsid w:val="00A27DBE"/>
    <w:rsid w:val="00A27FDA"/>
    <w:rsid w:val="00A315F6"/>
    <w:rsid w:val="00A32333"/>
    <w:rsid w:val="00A32347"/>
    <w:rsid w:val="00A32448"/>
    <w:rsid w:val="00A32820"/>
    <w:rsid w:val="00A33043"/>
    <w:rsid w:val="00A3435F"/>
    <w:rsid w:val="00A34AB6"/>
    <w:rsid w:val="00A35118"/>
    <w:rsid w:val="00A3538E"/>
    <w:rsid w:val="00A36A4E"/>
    <w:rsid w:val="00A36B52"/>
    <w:rsid w:val="00A37535"/>
    <w:rsid w:val="00A37F53"/>
    <w:rsid w:val="00A409DB"/>
    <w:rsid w:val="00A40E77"/>
    <w:rsid w:val="00A411B2"/>
    <w:rsid w:val="00A41822"/>
    <w:rsid w:val="00A41B8E"/>
    <w:rsid w:val="00A4201A"/>
    <w:rsid w:val="00A4251D"/>
    <w:rsid w:val="00A4371D"/>
    <w:rsid w:val="00A4422F"/>
    <w:rsid w:val="00A44562"/>
    <w:rsid w:val="00A44ADF"/>
    <w:rsid w:val="00A44F1C"/>
    <w:rsid w:val="00A45CCA"/>
    <w:rsid w:val="00A45D41"/>
    <w:rsid w:val="00A46AA3"/>
    <w:rsid w:val="00A46F14"/>
    <w:rsid w:val="00A47788"/>
    <w:rsid w:val="00A47C85"/>
    <w:rsid w:val="00A505C0"/>
    <w:rsid w:val="00A508F6"/>
    <w:rsid w:val="00A513E3"/>
    <w:rsid w:val="00A51718"/>
    <w:rsid w:val="00A51E91"/>
    <w:rsid w:val="00A5311B"/>
    <w:rsid w:val="00A53806"/>
    <w:rsid w:val="00A55CDC"/>
    <w:rsid w:val="00A5607E"/>
    <w:rsid w:val="00A564D7"/>
    <w:rsid w:val="00A56707"/>
    <w:rsid w:val="00A56D5D"/>
    <w:rsid w:val="00A57C69"/>
    <w:rsid w:val="00A60455"/>
    <w:rsid w:val="00A6068C"/>
    <w:rsid w:val="00A60F74"/>
    <w:rsid w:val="00A611B7"/>
    <w:rsid w:val="00A6140B"/>
    <w:rsid w:val="00A61466"/>
    <w:rsid w:val="00A61707"/>
    <w:rsid w:val="00A61D3C"/>
    <w:rsid w:val="00A61D94"/>
    <w:rsid w:val="00A61FF7"/>
    <w:rsid w:val="00A640E4"/>
    <w:rsid w:val="00A645CA"/>
    <w:rsid w:val="00A645E8"/>
    <w:rsid w:val="00A64FED"/>
    <w:rsid w:val="00A65347"/>
    <w:rsid w:val="00A65618"/>
    <w:rsid w:val="00A662BA"/>
    <w:rsid w:val="00A6775C"/>
    <w:rsid w:val="00A70BD2"/>
    <w:rsid w:val="00A70C72"/>
    <w:rsid w:val="00A70FB6"/>
    <w:rsid w:val="00A71FB0"/>
    <w:rsid w:val="00A73D61"/>
    <w:rsid w:val="00A73D71"/>
    <w:rsid w:val="00A7579E"/>
    <w:rsid w:val="00A75BE4"/>
    <w:rsid w:val="00A767C6"/>
    <w:rsid w:val="00A76CA2"/>
    <w:rsid w:val="00A76FF4"/>
    <w:rsid w:val="00A7709E"/>
    <w:rsid w:val="00A77755"/>
    <w:rsid w:val="00A77C25"/>
    <w:rsid w:val="00A80CC5"/>
    <w:rsid w:val="00A812B5"/>
    <w:rsid w:val="00A81A1D"/>
    <w:rsid w:val="00A8223D"/>
    <w:rsid w:val="00A824E5"/>
    <w:rsid w:val="00A82A2E"/>
    <w:rsid w:val="00A82C2C"/>
    <w:rsid w:val="00A82D29"/>
    <w:rsid w:val="00A82F76"/>
    <w:rsid w:val="00A832AE"/>
    <w:rsid w:val="00A83BAC"/>
    <w:rsid w:val="00A84D01"/>
    <w:rsid w:val="00A8517D"/>
    <w:rsid w:val="00A85F16"/>
    <w:rsid w:val="00A85FEB"/>
    <w:rsid w:val="00A8618E"/>
    <w:rsid w:val="00A86AA7"/>
    <w:rsid w:val="00A87D83"/>
    <w:rsid w:val="00A90343"/>
    <w:rsid w:val="00A904E6"/>
    <w:rsid w:val="00A9220D"/>
    <w:rsid w:val="00A925BC"/>
    <w:rsid w:val="00A92D96"/>
    <w:rsid w:val="00A92DF3"/>
    <w:rsid w:val="00A92F19"/>
    <w:rsid w:val="00A93720"/>
    <w:rsid w:val="00A937AC"/>
    <w:rsid w:val="00A937CC"/>
    <w:rsid w:val="00A938D6"/>
    <w:rsid w:val="00A94A8E"/>
    <w:rsid w:val="00A94B1A"/>
    <w:rsid w:val="00A953AF"/>
    <w:rsid w:val="00A95E99"/>
    <w:rsid w:val="00A961A6"/>
    <w:rsid w:val="00A96321"/>
    <w:rsid w:val="00A966AF"/>
    <w:rsid w:val="00A9680C"/>
    <w:rsid w:val="00A96D5A"/>
    <w:rsid w:val="00A96D76"/>
    <w:rsid w:val="00A96F52"/>
    <w:rsid w:val="00A975C8"/>
    <w:rsid w:val="00A9792B"/>
    <w:rsid w:val="00A97EFB"/>
    <w:rsid w:val="00AA0383"/>
    <w:rsid w:val="00AA07B6"/>
    <w:rsid w:val="00AA0CAD"/>
    <w:rsid w:val="00AA0DFC"/>
    <w:rsid w:val="00AA1339"/>
    <w:rsid w:val="00AA1700"/>
    <w:rsid w:val="00AA1A82"/>
    <w:rsid w:val="00AA1D97"/>
    <w:rsid w:val="00AA215C"/>
    <w:rsid w:val="00AA2926"/>
    <w:rsid w:val="00AA3D95"/>
    <w:rsid w:val="00AA443E"/>
    <w:rsid w:val="00AA48EC"/>
    <w:rsid w:val="00AA4903"/>
    <w:rsid w:val="00AA52A2"/>
    <w:rsid w:val="00AA5B7B"/>
    <w:rsid w:val="00AA5EC5"/>
    <w:rsid w:val="00AA677A"/>
    <w:rsid w:val="00AA67C7"/>
    <w:rsid w:val="00AA6874"/>
    <w:rsid w:val="00AA71BC"/>
    <w:rsid w:val="00AA7293"/>
    <w:rsid w:val="00AA7AD4"/>
    <w:rsid w:val="00AB0184"/>
    <w:rsid w:val="00AB03D0"/>
    <w:rsid w:val="00AB050C"/>
    <w:rsid w:val="00AB0809"/>
    <w:rsid w:val="00AB0C05"/>
    <w:rsid w:val="00AB1305"/>
    <w:rsid w:val="00AB149F"/>
    <w:rsid w:val="00AB3265"/>
    <w:rsid w:val="00AB3545"/>
    <w:rsid w:val="00AB50C6"/>
    <w:rsid w:val="00AB5500"/>
    <w:rsid w:val="00AB70F7"/>
    <w:rsid w:val="00AC0775"/>
    <w:rsid w:val="00AC07F9"/>
    <w:rsid w:val="00AC173A"/>
    <w:rsid w:val="00AC25B7"/>
    <w:rsid w:val="00AC2E6B"/>
    <w:rsid w:val="00AC319A"/>
    <w:rsid w:val="00AC33A0"/>
    <w:rsid w:val="00AC35D7"/>
    <w:rsid w:val="00AC4192"/>
    <w:rsid w:val="00AC450F"/>
    <w:rsid w:val="00AC5AB5"/>
    <w:rsid w:val="00AC5C10"/>
    <w:rsid w:val="00AC70A3"/>
    <w:rsid w:val="00AC7269"/>
    <w:rsid w:val="00AC7429"/>
    <w:rsid w:val="00AD0BA4"/>
    <w:rsid w:val="00AD17E4"/>
    <w:rsid w:val="00AD17EA"/>
    <w:rsid w:val="00AD1A01"/>
    <w:rsid w:val="00AD1CB4"/>
    <w:rsid w:val="00AD1E96"/>
    <w:rsid w:val="00AD2836"/>
    <w:rsid w:val="00AD3695"/>
    <w:rsid w:val="00AD5D38"/>
    <w:rsid w:val="00AD60F0"/>
    <w:rsid w:val="00AD64F4"/>
    <w:rsid w:val="00AD6567"/>
    <w:rsid w:val="00AD716C"/>
    <w:rsid w:val="00AD72F0"/>
    <w:rsid w:val="00AD7F30"/>
    <w:rsid w:val="00AE06FA"/>
    <w:rsid w:val="00AE0731"/>
    <w:rsid w:val="00AE1132"/>
    <w:rsid w:val="00AE194D"/>
    <w:rsid w:val="00AE1CB3"/>
    <w:rsid w:val="00AE1CE6"/>
    <w:rsid w:val="00AE20D7"/>
    <w:rsid w:val="00AE2387"/>
    <w:rsid w:val="00AE2940"/>
    <w:rsid w:val="00AE2C58"/>
    <w:rsid w:val="00AE314F"/>
    <w:rsid w:val="00AE33B1"/>
    <w:rsid w:val="00AE33C0"/>
    <w:rsid w:val="00AE3906"/>
    <w:rsid w:val="00AE48E7"/>
    <w:rsid w:val="00AE4DD2"/>
    <w:rsid w:val="00AE5515"/>
    <w:rsid w:val="00AE5946"/>
    <w:rsid w:val="00AE5AEE"/>
    <w:rsid w:val="00AE6F06"/>
    <w:rsid w:val="00AE70B7"/>
    <w:rsid w:val="00AE7F30"/>
    <w:rsid w:val="00AF0204"/>
    <w:rsid w:val="00AF1636"/>
    <w:rsid w:val="00AF1EEB"/>
    <w:rsid w:val="00AF378D"/>
    <w:rsid w:val="00AF3B07"/>
    <w:rsid w:val="00AF3CAC"/>
    <w:rsid w:val="00AF3ECB"/>
    <w:rsid w:val="00AF4778"/>
    <w:rsid w:val="00AF4A4B"/>
    <w:rsid w:val="00AF513D"/>
    <w:rsid w:val="00AF5E6C"/>
    <w:rsid w:val="00AF6789"/>
    <w:rsid w:val="00AF69B6"/>
    <w:rsid w:val="00AF6C9F"/>
    <w:rsid w:val="00AF72EF"/>
    <w:rsid w:val="00AF753C"/>
    <w:rsid w:val="00AF7A80"/>
    <w:rsid w:val="00AF7CD9"/>
    <w:rsid w:val="00AF7D47"/>
    <w:rsid w:val="00B00587"/>
    <w:rsid w:val="00B00794"/>
    <w:rsid w:val="00B00E38"/>
    <w:rsid w:val="00B0162F"/>
    <w:rsid w:val="00B017B4"/>
    <w:rsid w:val="00B01BC6"/>
    <w:rsid w:val="00B021B8"/>
    <w:rsid w:val="00B02254"/>
    <w:rsid w:val="00B022C2"/>
    <w:rsid w:val="00B02592"/>
    <w:rsid w:val="00B02B60"/>
    <w:rsid w:val="00B03228"/>
    <w:rsid w:val="00B039ED"/>
    <w:rsid w:val="00B03E55"/>
    <w:rsid w:val="00B04425"/>
    <w:rsid w:val="00B046B4"/>
    <w:rsid w:val="00B04B7A"/>
    <w:rsid w:val="00B0530C"/>
    <w:rsid w:val="00B054CA"/>
    <w:rsid w:val="00B066B0"/>
    <w:rsid w:val="00B075E9"/>
    <w:rsid w:val="00B07C84"/>
    <w:rsid w:val="00B104C9"/>
    <w:rsid w:val="00B11D99"/>
    <w:rsid w:val="00B11E6A"/>
    <w:rsid w:val="00B11F14"/>
    <w:rsid w:val="00B125D1"/>
    <w:rsid w:val="00B12986"/>
    <w:rsid w:val="00B12F81"/>
    <w:rsid w:val="00B12F96"/>
    <w:rsid w:val="00B13144"/>
    <w:rsid w:val="00B131BB"/>
    <w:rsid w:val="00B13C57"/>
    <w:rsid w:val="00B13D46"/>
    <w:rsid w:val="00B1451A"/>
    <w:rsid w:val="00B14AE8"/>
    <w:rsid w:val="00B14BC3"/>
    <w:rsid w:val="00B15208"/>
    <w:rsid w:val="00B156C6"/>
    <w:rsid w:val="00B158E3"/>
    <w:rsid w:val="00B15D5D"/>
    <w:rsid w:val="00B15F25"/>
    <w:rsid w:val="00B15F4F"/>
    <w:rsid w:val="00B16874"/>
    <w:rsid w:val="00B17608"/>
    <w:rsid w:val="00B176DA"/>
    <w:rsid w:val="00B17AEA"/>
    <w:rsid w:val="00B2006D"/>
    <w:rsid w:val="00B203CD"/>
    <w:rsid w:val="00B203EE"/>
    <w:rsid w:val="00B22366"/>
    <w:rsid w:val="00B24C58"/>
    <w:rsid w:val="00B253D9"/>
    <w:rsid w:val="00B256D6"/>
    <w:rsid w:val="00B25E9B"/>
    <w:rsid w:val="00B260B1"/>
    <w:rsid w:val="00B269E1"/>
    <w:rsid w:val="00B26B0D"/>
    <w:rsid w:val="00B26EB2"/>
    <w:rsid w:val="00B26F84"/>
    <w:rsid w:val="00B27707"/>
    <w:rsid w:val="00B27B49"/>
    <w:rsid w:val="00B27D6F"/>
    <w:rsid w:val="00B301A7"/>
    <w:rsid w:val="00B303B3"/>
    <w:rsid w:val="00B307D8"/>
    <w:rsid w:val="00B30832"/>
    <w:rsid w:val="00B309D5"/>
    <w:rsid w:val="00B30B7C"/>
    <w:rsid w:val="00B30DC7"/>
    <w:rsid w:val="00B3211A"/>
    <w:rsid w:val="00B326B4"/>
    <w:rsid w:val="00B32DC7"/>
    <w:rsid w:val="00B33542"/>
    <w:rsid w:val="00B33773"/>
    <w:rsid w:val="00B339AC"/>
    <w:rsid w:val="00B33BAF"/>
    <w:rsid w:val="00B33CBD"/>
    <w:rsid w:val="00B33EB7"/>
    <w:rsid w:val="00B34197"/>
    <w:rsid w:val="00B343F4"/>
    <w:rsid w:val="00B34465"/>
    <w:rsid w:val="00B34525"/>
    <w:rsid w:val="00B34816"/>
    <w:rsid w:val="00B34B42"/>
    <w:rsid w:val="00B35DDF"/>
    <w:rsid w:val="00B35FA4"/>
    <w:rsid w:val="00B3636B"/>
    <w:rsid w:val="00B36A80"/>
    <w:rsid w:val="00B36C33"/>
    <w:rsid w:val="00B3736A"/>
    <w:rsid w:val="00B376EE"/>
    <w:rsid w:val="00B37A59"/>
    <w:rsid w:val="00B37AEE"/>
    <w:rsid w:val="00B37F85"/>
    <w:rsid w:val="00B37FFE"/>
    <w:rsid w:val="00B4003F"/>
    <w:rsid w:val="00B408AD"/>
    <w:rsid w:val="00B40CAD"/>
    <w:rsid w:val="00B41B03"/>
    <w:rsid w:val="00B41DFC"/>
    <w:rsid w:val="00B4264F"/>
    <w:rsid w:val="00B426CF"/>
    <w:rsid w:val="00B431EB"/>
    <w:rsid w:val="00B4353A"/>
    <w:rsid w:val="00B44058"/>
    <w:rsid w:val="00B44914"/>
    <w:rsid w:val="00B44F58"/>
    <w:rsid w:val="00B45286"/>
    <w:rsid w:val="00B45967"/>
    <w:rsid w:val="00B45ADD"/>
    <w:rsid w:val="00B45B37"/>
    <w:rsid w:val="00B46378"/>
    <w:rsid w:val="00B46956"/>
    <w:rsid w:val="00B470F7"/>
    <w:rsid w:val="00B47C98"/>
    <w:rsid w:val="00B47D7B"/>
    <w:rsid w:val="00B47EEE"/>
    <w:rsid w:val="00B500E1"/>
    <w:rsid w:val="00B506DB"/>
    <w:rsid w:val="00B50CFA"/>
    <w:rsid w:val="00B50DB9"/>
    <w:rsid w:val="00B50DF3"/>
    <w:rsid w:val="00B5185B"/>
    <w:rsid w:val="00B51901"/>
    <w:rsid w:val="00B52278"/>
    <w:rsid w:val="00B531AE"/>
    <w:rsid w:val="00B5382B"/>
    <w:rsid w:val="00B539EC"/>
    <w:rsid w:val="00B53FBF"/>
    <w:rsid w:val="00B54D62"/>
    <w:rsid w:val="00B54F9E"/>
    <w:rsid w:val="00B5574A"/>
    <w:rsid w:val="00B55FA0"/>
    <w:rsid w:val="00B56B03"/>
    <w:rsid w:val="00B574EA"/>
    <w:rsid w:val="00B57F8D"/>
    <w:rsid w:val="00B604FC"/>
    <w:rsid w:val="00B605A7"/>
    <w:rsid w:val="00B60AD9"/>
    <w:rsid w:val="00B60B9F"/>
    <w:rsid w:val="00B60BEC"/>
    <w:rsid w:val="00B61077"/>
    <w:rsid w:val="00B616AD"/>
    <w:rsid w:val="00B621CE"/>
    <w:rsid w:val="00B63009"/>
    <w:rsid w:val="00B63BA0"/>
    <w:rsid w:val="00B64941"/>
    <w:rsid w:val="00B6589F"/>
    <w:rsid w:val="00B669C2"/>
    <w:rsid w:val="00B679A3"/>
    <w:rsid w:val="00B70D33"/>
    <w:rsid w:val="00B71554"/>
    <w:rsid w:val="00B71897"/>
    <w:rsid w:val="00B71D4D"/>
    <w:rsid w:val="00B72E16"/>
    <w:rsid w:val="00B73399"/>
    <w:rsid w:val="00B73EA9"/>
    <w:rsid w:val="00B73EB3"/>
    <w:rsid w:val="00B741D6"/>
    <w:rsid w:val="00B743FC"/>
    <w:rsid w:val="00B746DD"/>
    <w:rsid w:val="00B74B3E"/>
    <w:rsid w:val="00B751BD"/>
    <w:rsid w:val="00B762B2"/>
    <w:rsid w:val="00B76D3E"/>
    <w:rsid w:val="00B76DE0"/>
    <w:rsid w:val="00B76E9A"/>
    <w:rsid w:val="00B77021"/>
    <w:rsid w:val="00B770C9"/>
    <w:rsid w:val="00B804A1"/>
    <w:rsid w:val="00B807C5"/>
    <w:rsid w:val="00B813D0"/>
    <w:rsid w:val="00B81580"/>
    <w:rsid w:val="00B81682"/>
    <w:rsid w:val="00B81ABD"/>
    <w:rsid w:val="00B822FC"/>
    <w:rsid w:val="00B82618"/>
    <w:rsid w:val="00B82804"/>
    <w:rsid w:val="00B83664"/>
    <w:rsid w:val="00B83DAF"/>
    <w:rsid w:val="00B8419E"/>
    <w:rsid w:val="00B841FE"/>
    <w:rsid w:val="00B84743"/>
    <w:rsid w:val="00B8527F"/>
    <w:rsid w:val="00B85550"/>
    <w:rsid w:val="00B857B7"/>
    <w:rsid w:val="00B85D75"/>
    <w:rsid w:val="00B85E1B"/>
    <w:rsid w:val="00B861ED"/>
    <w:rsid w:val="00B86A04"/>
    <w:rsid w:val="00B872DB"/>
    <w:rsid w:val="00B87881"/>
    <w:rsid w:val="00B87A08"/>
    <w:rsid w:val="00B903A7"/>
    <w:rsid w:val="00B906C5"/>
    <w:rsid w:val="00B9087C"/>
    <w:rsid w:val="00B92285"/>
    <w:rsid w:val="00B9292F"/>
    <w:rsid w:val="00B93E2A"/>
    <w:rsid w:val="00B946D3"/>
    <w:rsid w:val="00B94CF4"/>
    <w:rsid w:val="00B94D0A"/>
    <w:rsid w:val="00B95C60"/>
    <w:rsid w:val="00B95CB8"/>
    <w:rsid w:val="00B95F9E"/>
    <w:rsid w:val="00B961D5"/>
    <w:rsid w:val="00B962BD"/>
    <w:rsid w:val="00B965BE"/>
    <w:rsid w:val="00B97067"/>
    <w:rsid w:val="00B971F9"/>
    <w:rsid w:val="00BA0143"/>
    <w:rsid w:val="00BA022F"/>
    <w:rsid w:val="00BA0487"/>
    <w:rsid w:val="00BA05FF"/>
    <w:rsid w:val="00BA0872"/>
    <w:rsid w:val="00BA0914"/>
    <w:rsid w:val="00BA159B"/>
    <w:rsid w:val="00BA15D7"/>
    <w:rsid w:val="00BA21B6"/>
    <w:rsid w:val="00BA274A"/>
    <w:rsid w:val="00BA29F0"/>
    <w:rsid w:val="00BA2B7A"/>
    <w:rsid w:val="00BA2C6C"/>
    <w:rsid w:val="00BA3114"/>
    <w:rsid w:val="00BA3566"/>
    <w:rsid w:val="00BA3B7E"/>
    <w:rsid w:val="00BA3ECE"/>
    <w:rsid w:val="00BA49AF"/>
    <w:rsid w:val="00BA5490"/>
    <w:rsid w:val="00BA6246"/>
    <w:rsid w:val="00BA66E1"/>
    <w:rsid w:val="00BA6CA3"/>
    <w:rsid w:val="00BA7654"/>
    <w:rsid w:val="00BB03E9"/>
    <w:rsid w:val="00BB2619"/>
    <w:rsid w:val="00BB3C0E"/>
    <w:rsid w:val="00BB4C38"/>
    <w:rsid w:val="00BB6192"/>
    <w:rsid w:val="00BB648D"/>
    <w:rsid w:val="00BB649F"/>
    <w:rsid w:val="00BB6AFE"/>
    <w:rsid w:val="00BB7667"/>
    <w:rsid w:val="00BB7A2C"/>
    <w:rsid w:val="00BB7B96"/>
    <w:rsid w:val="00BC0816"/>
    <w:rsid w:val="00BC0B66"/>
    <w:rsid w:val="00BC0F9F"/>
    <w:rsid w:val="00BC16A4"/>
    <w:rsid w:val="00BC18F8"/>
    <w:rsid w:val="00BC1F29"/>
    <w:rsid w:val="00BC230A"/>
    <w:rsid w:val="00BC2740"/>
    <w:rsid w:val="00BC2E91"/>
    <w:rsid w:val="00BC3F02"/>
    <w:rsid w:val="00BC4302"/>
    <w:rsid w:val="00BC46FA"/>
    <w:rsid w:val="00BC5121"/>
    <w:rsid w:val="00BC5656"/>
    <w:rsid w:val="00BC57B9"/>
    <w:rsid w:val="00BC5C04"/>
    <w:rsid w:val="00BC6359"/>
    <w:rsid w:val="00BC64FD"/>
    <w:rsid w:val="00BC6B4D"/>
    <w:rsid w:val="00BC77B7"/>
    <w:rsid w:val="00BC7F91"/>
    <w:rsid w:val="00BD0101"/>
    <w:rsid w:val="00BD027B"/>
    <w:rsid w:val="00BD0295"/>
    <w:rsid w:val="00BD04D2"/>
    <w:rsid w:val="00BD0682"/>
    <w:rsid w:val="00BD0BBD"/>
    <w:rsid w:val="00BD14CF"/>
    <w:rsid w:val="00BD18B8"/>
    <w:rsid w:val="00BD1A45"/>
    <w:rsid w:val="00BD1AE7"/>
    <w:rsid w:val="00BD23C2"/>
    <w:rsid w:val="00BD3035"/>
    <w:rsid w:val="00BD30AD"/>
    <w:rsid w:val="00BD4BF6"/>
    <w:rsid w:val="00BD522E"/>
    <w:rsid w:val="00BD54C0"/>
    <w:rsid w:val="00BD55CF"/>
    <w:rsid w:val="00BD581D"/>
    <w:rsid w:val="00BD5E71"/>
    <w:rsid w:val="00BD6B19"/>
    <w:rsid w:val="00BD6F98"/>
    <w:rsid w:val="00BD74BD"/>
    <w:rsid w:val="00BD7B3C"/>
    <w:rsid w:val="00BE0621"/>
    <w:rsid w:val="00BE06EC"/>
    <w:rsid w:val="00BE0E29"/>
    <w:rsid w:val="00BE1491"/>
    <w:rsid w:val="00BE1886"/>
    <w:rsid w:val="00BE2AA6"/>
    <w:rsid w:val="00BE2F3C"/>
    <w:rsid w:val="00BE2FA1"/>
    <w:rsid w:val="00BE31B7"/>
    <w:rsid w:val="00BE492B"/>
    <w:rsid w:val="00BE4980"/>
    <w:rsid w:val="00BE5B06"/>
    <w:rsid w:val="00BE72BB"/>
    <w:rsid w:val="00BE7680"/>
    <w:rsid w:val="00BE7AA5"/>
    <w:rsid w:val="00BE7B88"/>
    <w:rsid w:val="00BF0081"/>
    <w:rsid w:val="00BF0423"/>
    <w:rsid w:val="00BF1C60"/>
    <w:rsid w:val="00BF271F"/>
    <w:rsid w:val="00BF32D1"/>
    <w:rsid w:val="00BF391A"/>
    <w:rsid w:val="00BF58EA"/>
    <w:rsid w:val="00BF5A04"/>
    <w:rsid w:val="00BF6033"/>
    <w:rsid w:val="00BF60B3"/>
    <w:rsid w:val="00BF7142"/>
    <w:rsid w:val="00BF76B9"/>
    <w:rsid w:val="00C00DF9"/>
    <w:rsid w:val="00C00FA2"/>
    <w:rsid w:val="00C011A7"/>
    <w:rsid w:val="00C013B7"/>
    <w:rsid w:val="00C01A71"/>
    <w:rsid w:val="00C01E97"/>
    <w:rsid w:val="00C022E4"/>
    <w:rsid w:val="00C026C5"/>
    <w:rsid w:val="00C029FF"/>
    <w:rsid w:val="00C02A0F"/>
    <w:rsid w:val="00C039E6"/>
    <w:rsid w:val="00C03CD6"/>
    <w:rsid w:val="00C03FAB"/>
    <w:rsid w:val="00C04410"/>
    <w:rsid w:val="00C04627"/>
    <w:rsid w:val="00C04B0E"/>
    <w:rsid w:val="00C04EEF"/>
    <w:rsid w:val="00C0514D"/>
    <w:rsid w:val="00C06335"/>
    <w:rsid w:val="00C06B60"/>
    <w:rsid w:val="00C0737C"/>
    <w:rsid w:val="00C07978"/>
    <w:rsid w:val="00C07B00"/>
    <w:rsid w:val="00C10A38"/>
    <w:rsid w:val="00C10A62"/>
    <w:rsid w:val="00C114D3"/>
    <w:rsid w:val="00C115E5"/>
    <w:rsid w:val="00C1285E"/>
    <w:rsid w:val="00C12863"/>
    <w:rsid w:val="00C129EA"/>
    <w:rsid w:val="00C1317C"/>
    <w:rsid w:val="00C1397C"/>
    <w:rsid w:val="00C13A95"/>
    <w:rsid w:val="00C13E46"/>
    <w:rsid w:val="00C13F9D"/>
    <w:rsid w:val="00C15830"/>
    <w:rsid w:val="00C159E0"/>
    <w:rsid w:val="00C15A1B"/>
    <w:rsid w:val="00C15A41"/>
    <w:rsid w:val="00C15ED4"/>
    <w:rsid w:val="00C1679F"/>
    <w:rsid w:val="00C17DA9"/>
    <w:rsid w:val="00C17DC8"/>
    <w:rsid w:val="00C17EAA"/>
    <w:rsid w:val="00C20C20"/>
    <w:rsid w:val="00C21329"/>
    <w:rsid w:val="00C21663"/>
    <w:rsid w:val="00C22542"/>
    <w:rsid w:val="00C22918"/>
    <w:rsid w:val="00C22C74"/>
    <w:rsid w:val="00C22DBC"/>
    <w:rsid w:val="00C22EB3"/>
    <w:rsid w:val="00C2303E"/>
    <w:rsid w:val="00C23D09"/>
    <w:rsid w:val="00C240BC"/>
    <w:rsid w:val="00C244A1"/>
    <w:rsid w:val="00C248F4"/>
    <w:rsid w:val="00C256F1"/>
    <w:rsid w:val="00C25EC8"/>
    <w:rsid w:val="00C26788"/>
    <w:rsid w:val="00C26B72"/>
    <w:rsid w:val="00C26D11"/>
    <w:rsid w:val="00C271C8"/>
    <w:rsid w:val="00C2760A"/>
    <w:rsid w:val="00C2771E"/>
    <w:rsid w:val="00C27905"/>
    <w:rsid w:val="00C2792D"/>
    <w:rsid w:val="00C30149"/>
    <w:rsid w:val="00C3046C"/>
    <w:rsid w:val="00C308CB"/>
    <w:rsid w:val="00C30C38"/>
    <w:rsid w:val="00C32142"/>
    <w:rsid w:val="00C325C0"/>
    <w:rsid w:val="00C327CC"/>
    <w:rsid w:val="00C33D08"/>
    <w:rsid w:val="00C3432A"/>
    <w:rsid w:val="00C34F8B"/>
    <w:rsid w:val="00C35574"/>
    <w:rsid w:val="00C35C66"/>
    <w:rsid w:val="00C35DBB"/>
    <w:rsid w:val="00C36025"/>
    <w:rsid w:val="00C360A7"/>
    <w:rsid w:val="00C3628E"/>
    <w:rsid w:val="00C36C90"/>
    <w:rsid w:val="00C36D08"/>
    <w:rsid w:val="00C37DDB"/>
    <w:rsid w:val="00C401BF"/>
    <w:rsid w:val="00C406BD"/>
    <w:rsid w:val="00C413A9"/>
    <w:rsid w:val="00C41722"/>
    <w:rsid w:val="00C418C3"/>
    <w:rsid w:val="00C425D0"/>
    <w:rsid w:val="00C429D0"/>
    <w:rsid w:val="00C42EA1"/>
    <w:rsid w:val="00C43257"/>
    <w:rsid w:val="00C433BD"/>
    <w:rsid w:val="00C434C6"/>
    <w:rsid w:val="00C437CF"/>
    <w:rsid w:val="00C43B87"/>
    <w:rsid w:val="00C43FBE"/>
    <w:rsid w:val="00C44125"/>
    <w:rsid w:val="00C442AF"/>
    <w:rsid w:val="00C44418"/>
    <w:rsid w:val="00C4468F"/>
    <w:rsid w:val="00C45245"/>
    <w:rsid w:val="00C4586E"/>
    <w:rsid w:val="00C46244"/>
    <w:rsid w:val="00C466B1"/>
    <w:rsid w:val="00C468AC"/>
    <w:rsid w:val="00C47766"/>
    <w:rsid w:val="00C47856"/>
    <w:rsid w:val="00C478AC"/>
    <w:rsid w:val="00C478E1"/>
    <w:rsid w:val="00C50BCA"/>
    <w:rsid w:val="00C50C96"/>
    <w:rsid w:val="00C5104B"/>
    <w:rsid w:val="00C51525"/>
    <w:rsid w:val="00C515E9"/>
    <w:rsid w:val="00C52D5D"/>
    <w:rsid w:val="00C5314D"/>
    <w:rsid w:val="00C53D58"/>
    <w:rsid w:val="00C53DA6"/>
    <w:rsid w:val="00C54223"/>
    <w:rsid w:val="00C549A8"/>
    <w:rsid w:val="00C553FD"/>
    <w:rsid w:val="00C55672"/>
    <w:rsid w:val="00C56291"/>
    <w:rsid w:val="00C564DD"/>
    <w:rsid w:val="00C56725"/>
    <w:rsid w:val="00C6110F"/>
    <w:rsid w:val="00C6115A"/>
    <w:rsid w:val="00C61CDA"/>
    <w:rsid w:val="00C6276E"/>
    <w:rsid w:val="00C629D0"/>
    <w:rsid w:val="00C639E1"/>
    <w:rsid w:val="00C63A49"/>
    <w:rsid w:val="00C63DE2"/>
    <w:rsid w:val="00C6404D"/>
    <w:rsid w:val="00C6416E"/>
    <w:rsid w:val="00C64403"/>
    <w:rsid w:val="00C645DF"/>
    <w:rsid w:val="00C64692"/>
    <w:rsid w:val="00C64D2B"/>
    <w:rsid w:val="00C652B1"/>
    <w:rsid w:val="00C65ADC"/>
    <w:rsid w:val="00C65CE1"/>
    <w:rsid w:val="00C65F97"/>
    <w:rsid w:val="00C67112"/>
    <w:rsid w:val="00C709B7"/>
    <w:rsid w:val="00C70AF2"/>
    <w:rsid w:val="00C70B32"/>
    <w:rsid w:val="00C715F3"/>
    <w:rsid w:val="00C71FB2"/>
    <w:rsid w:val="00C725C3"/>
    <w:rsid w:val="00C72F1F"/>
    <w:rsid w:val="00C74774"/>
    <w:rsid w:val="00C74E17"/>
    <w:rsid w:val="00C751B0"/>
    <w:rsid w:val="00C763E1"/>
    <w:rsid w:val="00C76CF3"/>
    <w:rsid w:val="00C76DA3"/>
    <w:rsid w:val="00C7779E"/>
    <w:rsid w:val="00C77C2D"/>
    <w:rsid w:val="00C800AE"/>
    <w:rsid w:val="00C80F8A"/>
    <w:rsid w:val="00C8108F"/>
    <w:rsid w:val="00C81822"/>
    <w:rsid w:val="00C81D6C"/>
    <w:rsid w:val="00C820B7"/>
    <w:rsid w:val="00C83842"/>
    <w:rsid w:val="00C83EE8"/>
    <w:rsid w:val="00C83F90"/>
    <w:rsid w:val="00C84399"/>
    <w:rsid w:val="00C8473D"/>
    <w:rsid w:val="00C84913"/>
    <w:rsid w:val="00C84B2A"/>
    <w:rsid w:val="00C84BC2"/>
    <w:rsid w:val="00C84F1D"/>
    <w:rsid w:val="00C84F71"/>
    <w:rsid w:val="00C85059"/>
    <w:rsid w:val="00C85413"/>
    <w:rsid w:val="00C858E1"/>
    <w:rsid w:val="00C85D1F"/>
    <w:rsid w:val="00C85F0B"/>
    <w:rsid w:val="00C860EB"/>
    <w:rsid w:val="00C86892"/>
    <w:rsid w:val="00C8697B"/>
    <w:rsid w:val="00C870D9"/>
    <w:rsid w:val="00C87979"/>
    <w:rsid w:val="00C87C2F"/>
    <w:rsid w:val="00C90710"/>
    <w:rsid w:val="00C911CE"/>
    <w:rsid w:val="00C91768"/>
    <w:rsid w:val="00C91771"/>
    <w:rsid w:val="00C91BEC"/>
    <w:rsid w:val="00C91D3E"/>
    <w:rsid w:val="00C92286"/>
    <w:rsid w:val="00C9258B"/>
    <w:rsid w:val="00C92A20"/>
    <w:rsid w:val="00C92C8E"/>
    <w:rsid w:val="00C93B8C"/>
    <w:rsid w:val="00C93C49"/>
    <w:rsid w:val="00C94572"/>
    <w:rsid w:val="00C945C7"/>
    <w:rsid w:val="00C94C34"/>
    <w:rsid w:val="00C94CA6"/>
    <w:rsid w:val="00C95465"/>
    <w:rsid w:val="00C956D4"/>
    <w:rsid w:val="00C95721"/>
    <w:rsid w:val="00C95C25"/>
    <w:rsid w:val="00C95C9F"/>
    <w:rsid w:val="00C96430"/>
    <w:rsid w:val="00C9661F"/>
    <w:rsid w:val="00C96CE4"/>
    <w:rsid w:val="00C96D76"/>
    <w:rsid w:val="00C97621"/>
    <w:rsid w:val="00C97E6C"/>
    <w:rsid w:val="00C97F6F"/>
    <w:rsid w:val="00CA0EC7"/>
    <w:rsid w:val="00CA0FE0"/>
    <w:rsid w:val="00CA1356"/>
    <w:rsid w:val="00CA17A4"/>
    <w:rsid w:val="00CA1F64"/>
    <w:rsid w:val="00CA1F9B"/>
    <w:rsid w:val="00CA2426"/>
    <w:rsid w:val="00CA24D3"/>
    <w:rsid w:val="00CA3396"/>
    <w:rsid w:val="00CA3C15"/>
    <w:rsid w:val="00CA486B"/>
    <w:rsid w:val="00CA6193"/>
    <w:rsid w:val="00CA636B"/>
    <w:rsid w:val="00CA6F5F"/>
    <w:rsid w:val="00CA7622"/>
    <w:rsid w:val="00CA7B18"/>
    <w:rsid w:val="00CA7BB8"/>
    <w:rsid w:val="00CB0900"/>
    <w:rsid w:val="00CB0985"/>
    <w:rsid w:val="00CB1027"/>
    <w:rsid w:val="00CB1B7E"/>
    <w:rsid w:val="00CB3548"/>
    <w:rsid w:val="00CB4824"/>
    <w:rsid w:val="00CB4A2B"/>
    <w:rsid w:val="00CB5180"/>
    <w:rsid w:val="00CB622B"/>
    <w:rsid w:val="00CB6555"/>
    <w:rsid w:val="00CC1F06"/>
    <w:rsid w:val="00CC220E"/>
    <w:rsid w:val="00CC25A6"/>
    <w:rsid w:val="00CC2982"/>
    <w:rsid w:val="00CC35FA"/>
    <w:rsid w:val="00CC4C13"/>
    <w:rsid w:val="00CC618C"/>
    <w:rsid w:val="00CC7348"/>
    <w:rsid w:val="00CC7597"/>
    <w:rsid w:val="00CC79AB"/>
    <w:rsid w:val="00CC79C1"/>
    <w:rsid w:val="00CD0449"/>
    <w:rsid w:val="00CD0EBA"/>
    <w:rsid w:val="00CD1538"/>
    <w:rsid w:val="00CD19F5"/>
    <w:rsid w:val="00CD1D9A"/>
    <w:rsid w:val="00CD2330"/>
    <w:rsid w:val="00CD29CB"/>
    <w:rsid w:val="00CD2E8C"/>
    <w:rsid w:val="00CD353C"/>
    <w:rsid w:val="00CD37B6"/>
    <w:rsid w:val="00CD47B6"/>
    <w:rsid w:val="00CD495D"/>
    <w:rsid w:val="00CD5055"/>
    <w:rsid w:val="00CD505E"/>
    <w:rsid w:val="00CD5143"/>
    <w:rsid w:val="00CD5774"/>
    <w:rsid w:val="00CD5EB3"/>
    <w:rsid w:val="00CD6DE6"/>
    <w:rsid w:val="00CD7038"/>
    <w:rsid w:val="00CD74BC"/>
    <w:rsid w:val="00CD757C"/>
    <w:rsid w:val="00CD792E"/>
    <w:rsid w:val="00CE0E2D"/>
    <w:rsid w:val="00CE1029"/>
    <w:rsid w:val="00CE17D9"/>
    <w:rsid w:val="00CE1937"/>
    <w:rsid w:val="00CE1E55"/>
    <w:rsid w:val="00CE1EC6"/>
    <w:rsid w:val="00CE216D"/>
    <w:rsid w:val="00CE3F3A"/>
    <w:rsid w:val="00CE5750"/>
    <w:rsid w:val="00CE5D52"/>
    <w:rsid w:val="00CE5DC7"/>
    <w:rsid w:val="00CE6509"/>
    <w:rsid w:val="00CE6A91"/>
    <w:rsid w:val="00CE71AF"/>
    <w:rsid w:val="00CE7291"/>
    <w:rsid w:val="00CE7AB8"/>
    <w:rsid w:val="00CE7C23"/>
    <w:rsid w:val="00CF01FC"/>
    <w:rsid w:val="00CF04F6"/>
    <w:rsid w:val="00CF0B40"/>
    <w:rsid w:val="00CF0BBF"/>
    <w:rsid w:val="00CF12B6"/>
    <w:rsid w:val="00CF1846"/>
    <w:rsid w:val="00CF2083"/>
    <w:rsid w:val="00CF229B"/>
    <w:rsid w:val="00CF260D"/>
    <w:rsid w:val="00CF2BE7"/>
    <w:rsid w:val="00CF2CEA"/>
    <w:rsid w:val="00CF3133"/>
    <w:rsid w:val="00CF357C"/>
    <w:rsid w:val="00CF394C"/>
    <w:rsid w:val="00CF39D3"/>
    <w:rsid w:val="00CF3E41"/>
    <w:rsid w:val="00CF42B7"/>
    <w:rsid w:val="00CF4F0E"/>
    <w:rsid w:val="00CF59FB"/>
    <w:rsid w:val="00CF5A8A"/>
    <w:rsid w:val="00CF5A8E"/>
    <w:rsid w:val="00CF6F1B"/>
    <w:rsid w:val="00CF720C"/>
    <w:rsid w:val="00CF73A6"/>
    <w:rsid w:val="00D0019A"/>
    <w:rsid w:val="00D0039F"/>
    <w:rsid w:val="00D00BD0"/>
    <w:rsid w:val="00D00E34"/>
    <w:rsid w:val="00D0101E"/>
    <w:rsid w:val="00D011E8"/>
    <w:rsid w:val="00D012E0"/>
    <w:rsid w:val="00D015E9"/>
    <w:rsid w:val="00D018A2"/>
    <w:rsid w:val="00D01BC2"/>
    <w:rsid w:val="00D021A6"/>
    <w:rsid w:val="00D0245A"/>
    <w:rsid w:val="00D02ED4"/>
    <w:rsid w:val="00D035EE"/>
    <w:rsid w:val="00D0365A"/>
    <w:rsid w:val="00D0371B"/>
    <w:rsid w:val="00D03B05"/>
    <w:rsid w:val="00D04968"/>
    <w:rsid w:val="00D04A9F"/>
    <w:rsid w:val="00D04D7E"/>
    <w:rsid w:val="00D06DE1"/>
    <w:rsid w:val="00D06E5A"/>
    <w:rsid w:val="00D071DC"/>
    <w:rsid w:val="00D07734"/>
    <w:rsid w:val="00D10761"/>
    <w:rsid w:val="00D10A49"/>
    <w:rsid w:val="00D10DFB"/>
    <w:rsid w:val="00D110E9"/>
    <w:rsid w:val="00D126A7"/>
    <w:rsid w:val="00D12BD7"/>
    <w:rsid w:val="00D1347F"/>
    <w:rsid w:val="00D15085"/>
    <w:rsid w:val="00D169D3"/>
    <w:rsid w:val="00D16D5E"/>
    <w:rsid w:val="00D16DC8"/>
    <w:rsid w:val="00D1748D"/>
    <w:rsid w:val="00D200B9"/>
    <w:rsid w:val="00D20EC2"/>
    <w:rsid w:val="00D210F6"/>
    <w:rsid w:val="00D22E5C"/>
    <w:rsid w:val="00D2339D"/>
    <w:rsid w:val="00D234AD"/>
    <w:rsid w:val="00D23FF7"/>
    <w:rsid w:val="00D240E1"/>
    <w:rsid w:val="00D244FC"/>
    <w:rsid w:val="00D24C40"/>
    <w:rsid w:val="00D24C83"/>
    <w:rsid w:val="00D24CF0"/>
    <w:rsid w:val="00D2562A"/>
    <w:rsid w:val="00D25635"/>
    <w:rsid w:val="00D26A0E"/>
    <w:rsid w:val="00D26BD4"/>
    <w:rsid w:val="00D27045"/>
    <w:rsid w:val="00D304FA"/>
    <w:rsid w:val="00D3110E"/>
    <w:rsid w:val="00D31A93"/>
    <w:rsid w:val="00D32230"/>
    <w:rsid w:val="00D328BA"/>
    <w:rsid w:val="00D329F5"/>
    <w:rsid w:val="00D32F8F"/>
    <w:rsid w:val="00D3302F"/>
    <w:rsid w:val="00D33259"/>
    <w:rsid w:val="00D36AFE"/>
    <w:rsid w:val="00D36E32"/>
    <w:rsid w:val="00D3718B"/>
    <w:rsid w:val="00D401B5"/>
    <w:rsid w:val="00D4070A"/>
    <w:rsid w:val="00D40CCF"/>
    <w:rsid w:val="00D41933"/>
    <w:rsid w:val="00D4224C"/>
    <w:rsid w:val="00D42891"/>
    <w:rsid w:val="00D4305C"/>
    <w:rsid w:val="00D43B28"/>
    <w:rsid w:val="00D43E88"/>
    <w:rsid w:val="00D44711"/>
    <w:rsid w:val="00D45337"/>
    <w:rsid w:val="00D454A9"/>
    <w:rsid w:val="00D47577"/>
    <w:rsid w:val="00D47627"/>
    <w:rsid w:val="00D47740"/>
    <w:rsid w:val="00D477ED"/>
    <w:rsid w:val="00D507F7"/>
    <w:rsid w:val="00D5083E"/>
    <w:rsid w:val="00D50A48"/>
    <w:rsid w:val="00D51CAF"/>
    <w:rsid w:val="00D51D21"/>
    <w:rsid w:val="00D51D6D"/>
    <w:rsid w:val="00D522C3"/>
    <w:rsid w:val="00D53246"/>
    <w:rsid w:val="00D539B5"/>
    <w:rsid w:val="00D542A4"/>
    <w:rsid w:val="00D54BA6"/>
    <w:rsid w:val="00D558CA"/>
    <w:rsid w:val="00D562D5"/>
    <w:rsid w:val="00D56C0C"/>
    <w:rsid w:val="00D56E07"/>
    <w:rsid w:val="00D56E6C"/>
    <w:rsid w:val="00D57778"/>
    <w:rsid w:val="00D57DF4"/>
    <w:rsid w:val="00D6017D"/>
    <w:rsid w:val="00D60253"/>
    <w:rsid w:val="00D614B2"/>
    <w:rsid w:val="00D616FA"/>
    <w:rsid w:val="00D61701"/>
    <w:rsid w:val="00D618A3"/>
    <w:rsid w:val="00D61D38"/>
    <w:rsid w:val="00D61DAF"/>
    <w:rsid w:val="00D62991"/>
    <w:rsid w:val="00D633DC"/>
    <w:rsid w:val="00D63435"/>
    <w:rsid w:val="00D63A81"/>
    <w:rsid w:val="00D63E27"/>
    <w:rsid w:val="00D6420F"/>
    <w:rsid w:val="00D65E9C"/>
    <w:rsid w:val="00D6632A"/>
    <w:rsid w:val="00D66645"/>
    <w:rsid w:val="00D671A0"/>
    <w:rsid w:val="00D674C6"/>
    <w:rsid w:val="00D70413"/>
    <w:rsid w:val="00D70D3C"/>
    <w:rsid w:val="00D71BF9"/>
    <w:rsid w:val="00D71E22"/>
    <w:rsid w:val="00D728BA"/>
    <w:rsid w:val="00D739AD"/>
    <w:rsid w:val="00D73B6D"/>
    <w:rsid w:val="00D73C30"/>
    <w:rsid w:val="00D75456"/>
    <w:rsid w:val="00D7622C"/>
    <w:rsid w:val="00D765B7"/>
    <w:rsid w:val="00D76CE5"/>
    <w:rsid w:val="00D77499"/>
    <w:rsid w:val="00D80F94"/>
    <w:rsid w:val="00D82206"/>
    <w:rsid w:val="00D8259A"/>
    <w:rsid w:val="00D82CB2"/>
    <w:rsid w:val="00D82CE6"/>
    <w:rsid w:val="00D83184"/>
    <w:rsid w:val="00D83268"/>
    <w:rsid w:val="00D8409F"/>
    <w:rsid w:val="00D849BD"/>
    <w:rsid w:val="00D84EDE"/>
    <w:rsid w:val="00D85981"/>
    <w:rsid w:val="00D85F90"/>
    <w:rsid w:val="00D86872"/>
    <w:rsid w:val="00D8795A"/>
    <w:rsid w:val="00D910D4"/>
    <w:rsid w:val="00D91630"/>
    <w:rsid w:val="00D91B7B"/>
    <w:rsid w:val="00D91BA4"/>
    <w:rsid w:val="00D91F3C"/>
    <w:rsid w:val="00D920BE"/>
    <w:rsid w:val="00D92976"/>
    <w:rsid w:val="00D92C8A"/>
    <w:rsid w:val="00D9360A"/>
    <w:rsid w:val="00D93E97"/>
    <w:rsid w:val="00D944A4"/>
    <w:rsid w:val="00D94888"/>
    <w:rsid w:val="00D94D91"/>
    <w:rsid w:val="00D9525D"/>
    <w:rsid w:val="00D95FC2"/>
    <w:rsid w:val="00D9607F"/>
    <w:rsid w:val="00D96222"/>
    <w:rsid w:val="00D96E2D"/>
    <w:rsid w:val="00D96E4F"/>
    <w:rsid w:val="00D97572"/>
    <w:rsid w:val="00D97814"/>
    <w:rsid w:val="00DA0C53"/>
    <w:rsid w:val="00DA0F7C"/>
    <w:rsid w:val="00DA1A8F"/>
    <w:rsid w:val="00DA1D25"/>
    <w:rsid w:val="00DA22B7"/>
    <w:rsid w:val="00DA25D0"/>
    <w:rsid w:val="00DA2762"/>
    <w:rsid w:val="00DA2EEA"/>
    <w:rsid w:val="00DA301A"/>
    <w:rsid w:val="00DA3547"/>
    <w:rsid w:val="00DA38DC"/>
    <w:rsid w:val="00DA3B39"/>
    <w:rsid w:val="00DA3E42"/>
    <w:rsid w:val="00DA5646"/>
    <w:rsid w:val="00DA6105"/>
    <w:rsid w:val="00DA628A"/>
    <w:rsid w:val="00DA7CBE"/>
    <w:rsid w:val="00DA7D9C"/>
    <w:rsid w:val="00DB06DD"/>
    <w:rsid w:val="00DB0C9E"/>
    <w:rsid w:val="00DB22C8"/>
    <w:rsid w:val="00DB2D2C"/>
    <w:rsid w:val="00DB3473"/>
    <w:rsid w:val="00DB34B2"/>
    <w:rsid w:val="00DB36AD"/>
    <w:rsid w:val="00DB36E9"/>
    <w:rsid w:val="00DB3B4E"/>
    <w:rsid w:val="00DB3C84"/>
    <w:rsid w:val="00DB43A5"/>
    <w:rsid w:val="00DB4760"/>
    <w:rsid w:val="00DB53EE"/>
    <w:rsid w:val="00DB59C8"/>
    <w:rsid w:val="00DB6616"/>
    <w:rsid w:val="00DB66FF"/>
    <w:rsid w:val="00DB6833"/>
    <w:rsid w:val="00DB758B"/>
    <w:rsid w:val="00DB76D0"/>
    <w:rsid w:val="00DC0206"/>
    <w:rsid w:val="00DC07B6"/>
    <w:rsid w:val="00DC0896"/>
    <w:rsid w:val="00DC0B3A"/>
    <w:rsid w:val="00DC1876"/>
    <w:rsid w:val="00DC2565"/>
    <w:rsid w:val="00DC28C3"/>
    <w:rsid w:val="00DC3A57"/>
    <w:rsid w:val="00DC3EA0"/>
    <w:rsid w:val="00DC449B"/>
    <w:rsid w:val="00DC4904"/>
    <w:rsid w:val="00DC4BD0"/>
    <w:rsid w:val="00DC4D84"/>
    <w:rsid w:val="00DC4D89"/>
    <w:rsid w:val="00DC4F9E"/>
    <w:rsid w:val="00DC5140"/>
    <w:rsid w:val="00DC607C"/>
    <w:rsid w:val="00DC6240"/>
    <w:rsid w:val="00DC7FC7"/>
    <w:rsid w:val="00DD0BE5"/>
    <w:rsid w:val="00DD0ECF"/>
    <w:rsid w:val="00DD1B61"/>
    <w:rsid w:val="00DD3426"/>
    <w:rsid w:val="00DD3884"/>
    <w:rsid w:val="00DD3D00"/>
    <w:rsid w:val="00DD3D54"/>
    <w:rsid w:val="00DD4104"/>
    <w:rsid w:val="00DD432C"/>
    <w:rsid w:val="00DD45EA"/>
    <w:rsid w:val="00DD504D"/>
    <w:rsid w:val="00DD5583"/>
    <w:rsid w:val="00DD5701"/>
    <w:rsid w:val="00DD6658"/>
    <w:rsid w:val="00DD6F65"/>
    <w:rsid w:val="00DD7AA0"/>
    <w:rsid w:val="00DD7C51"/>
    <w:rsid w:val="00DD7F59"/>
    <w:rsid w:val="00DE02CB"/>
    <w:rsid w:val="00DE0A5F"/>
    <w:rsid w:val="00DE1D08"/>
    <w:rsid w:val="00DE1D44"/>
    <w:rsid w:val="00DE1F4D"/>
    <w:rsid w:val="00DE2154"/>
    <w:rsid w:val="00DE290A"/>
    <w:rsid w:val="00DE2D94"/>
    <w:rsid w:val="00DE3BD6"/>
    <w:rsid w:val="00DE3DC0"/>
    <w:rsid w:val="00DE3FDA"/>
    <w:rsid w:val="00DE442C"/>
    <w:rsid w:val="00DE4A13"/>
    <w:rsid w:val="00DE5344"/>
    <w:rsid w:val="00DE6589"/>
    <w:rsid w:val="00DE663C"/>
    <w:rsid w:val="00DE6670"/>
    <w:rsid w:val="00DE6771"/>
    <w:rsid w:val="00DE7701"/>
    <w:rsid w:val="00DF01E1"/>
    <w:rsid w:val="00DF01FB"/>
    <w:rsid w:val="00DF029A"/>
    <w:rsid w:val="00DF03B2"/>
    <w:rsid w:val="00DF0739"/>
    <w:rsid w:val="00DF0F53"/>
    <w:rsid w:val="00DF10DC"/>
    <w:rsid w:val="00DF121B"/>
    <w:rsid w:val="00DF1297"/>
    <w:rsid w:val="00DF14D6"/>
    <w:rsid w:val="00DF26D6"/>
    <w:rsid w:val="00DF2E62"/>
    <w:rsid w:val="00DF3E0C"/>
    <w:rsid w:val="00DF4218"/>
    <w:rsid w:val="00DF4503"/>
    <w:rsid w:val="00DF57B2"/>
    <w:rsid w:val="00DF59F6"/>
    <w:rsid w:val="00DF5C4C"/>
    <w:rsid w:val="00DF6987"/>
    <w:rsid w:val="00DF6BA8"/>
    <w:rsid w:val="00DF7524"/>
    <w:rsid w:val="00DF7CB0"/>
    <w:rsid w:val="00E001F6"/>
    <w:rsid w:val="00E008C3"/>
    <w:rsid w:val="00E00C75"/>
    <w:rsid w:val="00E01312"/>
    <w:rsid w:val="00E019A0"/>
    <w:rsid w:val="00E027C8"/>
    <w:rsid w:val="00E038BD"/>
    <w:rsid w:val="00E0422A"/>
    <w:rsid w:val="00E0435C"/>
    <w:rsid w:val="00E043F2"/>
    <w:rsid w:val="00E04763"/>
    <w:rsid w:val="00E04BE5"/>
    <w:rsid w:val="00E04CEC"/>
    <w:rsid w:val="00E05A14"/>
    <w:rsid w:val="00E05D67"/>
    <w:rsid w:val="00E05E0C"/>
    <w:rsid w:val="00E06A89"/>
    <w:rsid w:val="00E06C41"/>
    <w:rsid w:val="00E06EC7"/>
    <w:rsid w:val="00E071FD"/>
    <w:rsid w:val="00E07522"/>
    <w:rsid w:val="00E07775"/>
    <w:rsid w:val="00E10204"/>
    <w:rsid w:val="00E10BFF"/>
    <w:rsid w:val="00E11142"/>
    <w:rsid w:val="00E11C98"/>
    <w:rsid w:val="00E11F60"/>
    <w:rsid w:val="00E1257E"/>
    <w:rsid w:val="00E128B2"/>
    <w:rsid w:val="00E12A95"/>
    <w:rsid w:val="00E12C21"/>
    <w:rsid w:val="00E132E7"/>
    <w:rsid w:val="00E1354C"/>
    <w:rsid w:val="00E1398B"/>
    <w:rsid w:val="00E13D1A"/>
    <w:rsid w:val="00E14729"/>
    <w:rsid w:val="00E14777"/>
    <w:rsid w:val="00E14804"/>
    <w:rsid w:val="00E14DAE"/>
    <w:rsid w:val="00E15169"/>
    <w:rsid w:val="00E1562C"/>
    <w:rsid w:val="00E1578C"/>
    <w:rsid w:val="00E15DCD"/>
    <w:rsid w:val="00E16498"/>
    <w:rsid w:val="00E16D88"/>
    <w:rsid w:val="00E16E8B"/>
    <w:rsid w:val="00E16EEE"/>
    <w:rsid w:val="00E16FD2"/>
    <w:rsid w:val="00E1710A"/>
    <w:rsid w:val="00E17337"/>
    <w:rsid w:val="00E1750E"/>
    <w:rsid w:val="00E17D76"/>
    <w:rsid w:val="00E210CF"/>
    <w:rsid w:val="00E21152"/>
    <w:rsid w:val="00E2137B"/>
    <w:rsid w:val="00E215B4"/>
    <w:rsid w:val="00E21815"/>
    <w:rsid w:val="00E22196"/>
    <w:rsid w:val="00E22E2E"/>
    <w:rsid w:val="00E230F8"/>
    <w:rsid w:val="00E23AFC"/>
    <w:rsid w:val="00E23DF1"/>
    <w:rsid w:val="00E246A0"/>
    <w:rsid w:val="00E250A7"/>
    <w:rsid w:val="00E251B0"/>
    <w:rsid w:val="00E25E87"/>
    <w:rsid w:val="00E26074"/>
    <w:rsid w:val="00E26448"/>
    <w:rsid w:val="00E26B1B"/>
    <w:rsid w:val="00E27744"/>
    <w:rsid w:val="00E2798F"/>
    <w:rsid w:val="00E27F8D"/>
    <w:rsid w:val="00E30D67"/>
    <w:rsid w:val="00E30FED"/>
    <w:rsid w:val="00E3125E"/>
    <w:rsid w:val="00E316E6"/>
    <w:rsid w:val="00E31A37"/>
    <w:rsid w:val="00E3204D"/>
    <w:rsid w:val="00E32404"/>
    <w:rsid w:val="00E32AA8"/>
    <w:rsid w:val="00E32D6A"/>
    <w:rsid w:val="00E333D4"/>
    <w:rsid w:val="00E33404"/>
    <w:rsid w:val="00E33A4E"/>
    <w:rsid w:val="00E33DDB"/>
    <w:rsid w:val="00E349EE"/>
    <w:rsid w:val="00E34A32"/>
    <w:rsid w:val="00E350A1"/>
    <w:rsid w:val="00E35B78"/>
    <w:rsid w:val="00E36092"/>
    <w:rsid w:val="00E36358"/>
    <w:rsid w:val="00E367F9"/>
    <w:rsid w:val="00E406D1"/>
    <w:rsid w:val="00E41024"/>
    <w:rsid w:val="00E4295D"/>
    <w:rsid w:val="00E42C6F"/>
    <w:rsid w:val="00E43765"/>
    <w:rsid w:val="00E4467B"/>
    <w:rsid w:val="00E44A7C"/>
    <w:rsid w:val="00E44A8A"/>
    <w:rsid w:val="00E44B18"/>
    <w:rsid w:val="00E44DA5"/>
    <w:rsid w:val="00E45201"/>
    <w:rsid w:val="00E46CC5"/>
    <w:rsid w:val="00E46EDF"/>
    <w:rsid w:val="00E471CC"/>
    <w:rsid w:val="00E475E5"/>
    <w:rsid w:val="00E47C50"/>
    <w:rsid w:val="00E50370"/>
    <w:rsid w:val="00E51B14"/>
    <w:rsid w:val="00E51F9D"/>
    <w:rsid w:val="00E5247A"/>
    <w:rsid w:val="00E52C26"/>
    <w:rsid w:val="00E52C38"/>
    <w:rsid w:val="00E52F6F"/>
    <w:rsid w:val="00E530E3"/>
    <w:rsid w:val="00E532C3"/>
    <w:rsid w:val="00E537F8"/>
    <w:rsid w:val="00E539BD"/>
    <w:rsid w:val="00E543D7"/>
    <w:rsid w:val="00E54995"/>
    <w:rsid w:val="00E54B1E"/>
    <w:rsid w:val="00E5528C"/>
    <w:rsid w:val="00E55EEC"/>
    <w:rsid w:val="00E56605"/>
    <w:rsid w:val="00E566EB"/>
    <w:rsid w:val="00E56AE1"/>
    <w:rsid w:val="00E56FD6"/>
    <w:rsid w:val="00E57111"/>
    <w:rsid w:val="00E6065E"/>
    <w:rsid w:val="00E60847"/>
    <w:rsid w:val="00E6095C"/>
    <w:rsid w:val="00E60A41"/>
    <w:rsid w:val="00E61BB2"/>
    <w:rsid w:val="00E61D8C"/>
    <w:rsid w:val="00E621B6"/>
    <w:rsid w:val="00E626CD"/>
    <w:rsid w:val="00E62828"/>
    <w:rsid w:val="00E62A43"/>
    <w:rsid w:val="00E6336B"/>
    <w:rsid w:val="00E63B9B"/>
    <w:rsid w:val="00E64B51"/>
    <w:rsid w:val="00E64E47"/>
    <w:rsid w:val="00E654AF"/>
    <w:rsid w:val="00E660B4"/>
    <w:rsid w:val="00E6621B"/>
    <w:rsid w:val="00E662FF"/>
    <w:rsid w:val="00E668FA"/>
    <w:rsid w:val="00E66C05"/>
    <w:rsid w:val="00E66C21"/>
    <w:rsid w:val="00E67086"/>
    <w:rsid w:val="00E67E54"/>
    <w:rsid w:val="00E67E89"/>
    <w:rsid w:val="00E67EDB"/>
    <w:rsid w:val="00E704F6"/>
    <w:rsid w:val="00E70706"/>
    <w:rsid w:val="00E708F7"/>
    <w:rsid w:val="00E71483"/>
    <w:rsid w:val="00E71F73"/>
    <w:rsid w:val="00E7205F"/>
    <w:rsid w:val="00E72806"/>
    <w:rsid w:val="00E729B2"/>
    <w:rsid w:val="00E72B82"/>
    <w:rsid w:val="00E72BF3"/>
    <w:rsid w:val="00E72F4D"/>
    <w:rsid w:val="00E73404"/>
    <w:rsid w:val="00E738F0"/>
    <w:rsid w:val="00E7401B"/>
    <w:rsid w:val="00E75086"/>
    <w:rsid w:val="00E751BD"/>
    <w:rsid w:val="00E75EF0"/>
    <w:rsid w:val="00E75EFB"/>
    <w:rsid w:val="00E761AF"/>
    <w:rsid w:val="00E76460"/>
    <w:rsid w:val="00E76526"/>
    <w:rsid w:val="00E77732"/>
    <w:rsid w:val="00E7774F"/>
    <w:rsid w:val="00E77E94"/>
    <w:rsid w:val="00E8121C"/>
    <w:rsid w:val="00E81612"/>
    <w:rsid w:val="00E82558"/>
    <w:rsid w:val="00E82805"/>
    <w:rsid w:val="00E83290"/>
    <w:rsid w:val="00E84165"/>
    <w:rsid w:val="00E848AC"/>
    <w:rsid w:val="00E84B38"/>
    <w:rsid w:val="00E84C6E"/>
    <w:rsid w:val="00E85024"/>
    <w:rsid w:val="00E8539B"/>
    <w:rsid w:val="00E85769"/>
    <w:rsid w:val="00E857A6"/>
    <w:rsid w:val="00E8596D"/>
    <w:rsid w:val="00E86180"/>
    <w:rsid w:val="00E86336"/>
    <w:rsid w:val="00E86574"/>
    <w:rsid w:val="00E86B59"/>
    <w:rsid w:val="00E87C65"/>
    <w:rsid w:val="00E900F3"/>
    <w:rsid w:val="00E90CCF"/>
    <w:rsid w:val="00E91EDA"/>
    <w:rsid w:val="00E93455"/>
    <w:rsid w:val="00E93950"/>
    <w:rsid w:val="00E948E9"/>
    <w:rsid w:val="00E957C8"/>
    <w:rsid w:val="00E974BF"/>
    <w:rsid w:val="00EA01DF"/>
    <w:rsid w:val="00EA0FAF"/>
    <w:rsid w:val="00EA105B"/>
    <w:rsid w:val="00EA1223"/>
    <w:rsid w:val="00EA18AC"/>
    <w:rsid w:val="00EA1998"/>
    <w:rsid w:val="00EA20E0"/>
    <w:rsid w:val="00EA2323"/>
    <w:rsid w:val="00EA242A"/>
    <w:rsid w:val="00EA3650"/>
    <w:rsid w:val="00EA3E9E"/>
    <w:rsid w:val="00EA41C3"/>
    <w:rsid w:val="00EA4982"/>
    <w:rsid w:val="00EA49D0"/>
    <w:rsid w:val="00EA52B9"/>
    <w:rsid w:val="00EA5533"/>
    <w:rsid w:val="00EA57F5"/>
    <w:rsid w:val="00EA5B0F"/>
    <w:rsid w:val="00EA5CE1"/>
    <w:rsid w:val="00EA62ED"/>
    <w:rsid w:val="00EA652C"/>
    <w:rsid w:val="00EA6E13"/>
    <w:rsid w:val="00EA7AD0"/>
    <w:rsid w:val="00EA7D7E"/>
    <w:rsid w:val="00EB0082"/>
    <w:rsid w:val="00EB029F"/>
    <w:rsid w:val="00EB02C6"/>
    <w:rsid w:val="00EB0964"/>
    <w:rsid w:val="00EB0C40"/>
    <w:rsid w:val="00EB1338"/>
    <w:rsid w:val="00EB149B"/>
    <w:rsid w:val="00EB1E8C"/>
    <w:rsid w:val="00EB2975"/>
    <w:rsid w:val="00EB2F12"/>
    <w:rsid w:val="00EB2FBB"/>
    <w:rsid w:val="00EB3160"/>
    <w:rsid w:val="00EB31D4"/>
    <w:rsid w:val="00EB3DDA"/>
    <w:rsid w:val="00EB5108"/>
    <w:rsid w:val="00EB5802"/>
    <w:rsid w:val="00EB5B33"/>
    <w:rsid w:val="00EB6ABB"/>
    <w:rsid w:val="00EB7189"/>
    <w:rsid w:val="00EB7A60"/>
    <w:rsid w:val="00EB7DD5"/>
    <w:rsid w:val="00EC0AFD"/>
    <w:rsid w:val="00EC0C51"/>
    <w:rsid w:val="00EC121B"/>
    <w:rsid w:val="00EC1577"/>
    <w:rsid w:val="00EC1912"/>
    <w:rsid w:val="00EC23CF"/>
    <w:rsid w:val="00EC655C"/>
    <w:rsid w:val="00EC67EE"/>
    <w:rsid w:val="00ED0109"/>
    <w:rsid w:val="00ED12AB"/>
    <w:rsid w:val="00ED1A17"/>
    <w:rsid w:val="00ED1A19"/>
    <w:rsid w:val="00ED25E2"/>
    <w:rsid w:val="00ED2937"/>
    <w:rsid w:val="00ED2F63"/>
    <w:rsid w:val="00ED41E1"/>
    <w:rsid w:val="00ED4659"/>
    <w:rsid w:val="00ED485F"/>
    <w:rsid w:val="00ED4B38"/>
    <w:rsid w:val="00ED5D15"/>
    <w:rsid w:val="00ED5F5A"/>
    <w:rsid w:val="00ED62E3"/>
    <w:rsid w:val="00ED63A9"/>
    <w:rsid w:val="00ED6E74"/>
    <w:rsid w:val="00ED7F95"/>
    <w:rsid w:val="00EE02DD"/>
    <w:rsid w:val="00EE09DE"/>
    <w:rsid w:val="00EE1075"/>
    <w:rsid w:val="00EE1185"/>
    <w:rsid w:val="00EE131F"/>
    <w:rsid w:val="00EE138C"/>
    <w:rsid w:val="00EE143D"/>
    <w:rsid w:val="00EE22F7"/>
    <w:rsid w:val="00EE24F4"/>
    <w:rsid w:val="00EE2F93"/>
    <w:rsid w:val="00EE3375"/>
    <w:rsid w:val="00EE37AE"/>
    <w:rsid w:val="00EE455F"/>
    <w:rsid w:val="00EE53FE"/>
    <w:rsid w:val="00EE58C5"/>
    <w:rsid w:val="00EE5972"/>
    <w:rsid w:val="00EE606A"/>
    <w:rsid w:val="00EE6366"/>
    <w:rsid w:val="00EF0181"/>
    <w:rsid w:val="00EF083F"/>
    <w:rsid w:val="00EF1D4B"/>
    <w:rsid w:val="00EF1EC7"/>
    <w:rsid w:val="00EF1F4E"/>
    <w:rsid w:val="00EF2301"/>
    <w:rsid w:val="00EF2D4A"/>
    <w:rsid w:val="00EF2DF7"/>
    <w:rsid w:val="00EF367A"/>
    <w:rsid w:val="00EF3FE8"/>
    <w:rsid w:val="00EF49DB"/>
    <w:rsid w:val="00EF528C"/>
    <w:rsid w:val="00EF5798"/>
    <w:rsid w:val="00EF5EF4"/>
    <w:rsid w:val="00EF5F27"/>
    <w:rsid w:val="00EF620E"/>
    <w:rsid w:val="00EF69AC"/>
    <w:rsid w:val="00EF69C8"/>
    <w:rsid w:val="00EF7A8B"/>
    <w:rsid w:val="00EF7CB9"/>
    <w:rsid w:val="00EF7EE9"/>
    <w:rsid w:val="00F0036E"/>
    <w:rsid w:val="00F0089F"/>
    <w:rsid w:val="00F00C08"/>
    <w:rsid w:val="00F00C48"/>
    <w:rsid w:val="00F00C84"/>
    <w:rsid w:val="00F016F1"/>
    <w:rsid w:val="00F023A2"/>
    <w:rsid w:val="00F023C1"/>
    <w:rsid w:val="00F028A4"/>
    <w:rsid w:val="00F028E5"/>
    <w:rsid w:val="00F02B90"/>
    <w:rsid w:val="00F03249"/>
    <w:rsid w:val="00F03B51"/>
    <w:rsid w:val="00F04748"/>
    <w:rsid w:val="00F04918"/>
    <w:rsid w:val="00F04A0E"/>
    <w:rsid w:val="00F04A97"/>
    <w:rsid w:val="00F05350"/>
    <w:rsid w:val="00F059A4"/>
    <w:rsid w:val="00F05CA6"/>
    <w:rsid w:val="00F060CF"/>
    <w:rsid w:val="00F07976"/>
    <w:rsid w:val="00F1036F"/>
    <w:rsid w:val="00F11617"/>
    <w:rsid w:val="00F11DA3"/>
    <w:rsid w:val="00F11F54"/>
    <w:rsid w:val="00F1227C"/>
    <w:rsid w:val="00F12725"/>
    <w:rsid w:val="00F12DF9"/>
    <w:rsid w:val="00F137FC"/>
    <w:rsid w:val="00F1492D"/>
    <w:rsid w:val="00F14A6D"/>
    <w:rsid w:val="00F15267"/>
    <w:rsid w:val="00F1551C"/>
    <w:rsid w:val="00F15D5B"/>
    <w:rsid w:val="00F15FBA"/>
    <w:rsid w:val="00F16434"/>
    <w:rsid w:val="00F21063"/>
    <w:rsid w:val="00F216C7"/>
    <w:rsid w:val="00F216FE"/>
    <w:rsid w:val="00F22075"/>
    <w:rsid w:val="00F2223F"/>
    <w:rsid w:val="00F22F6A"/>
    <w:rsid w:val="00F27653"/>
    <w:rsid w:val="00F27A11"/>
    <w:rsid w:val="00F27CC1"/>
    <w:rsid w:val="00F27D01"/>
    <w:rsid w:val="00F30740"/>
    <w:rsid w:val="00F30916"/>
    <w:rsid w:val="00F30A36"/>
    <w:rsid w:val="00F31210"/>
    <w:rsid w:val="00F312E1"/>
    <w:rsid w:val="00F316E0"/>
    <w:rsid w:val="00F31D47"/>
    <w:rsid w:val="00F321CB"/>
    <w:rsid w:val="00F32516"/>
    <w:rsid w:val="00F32858"/>
    <w:rsid w:val="00F32D23"/>
    <w:rsid w:val="00F330C2"/>
    <w:rsid w:val="00F33A51"/>
    <w:rsid w:val="00F34F1D"/>
    <w:rsid w:val="00F34F4E"/>
    <w:rsid w:val="00F3526F"/>
    <w:rsid w:val="00F35811"/>
    <w:rsid w:val="00F363C7"/>
    <w:rsid w:val="00F3649A"/>
    <w:rsid w:val="00F36D4B"/>
    <w:rsid w:val="00F36DD8"/>
    <w:rsid w:val="00F372B5"/>
    <w:rsid w:val="00F3756F"/>
    <w:rsid w:val="00F37900"/>
    <w:rsid w:val="00F37B83"/>
    <w:rsid w:val="00F37D64"/>
    <w:rsid w:val="00F37DCE"/>
    <w:rsid w:val="00F401B2"/>
    <w:rsid w:val="00F406EB"/>
    <w:rsid w:val="00F40964"/>
    <w:rsid w:val="00F40BCE"/>
    <w:rsid w:val="00F40F5B"/>
    <w:rsid w:val="00F41857"/>
    <w:rsid w:val="00F419D9"/>
    <w:rsid w:val="00F41FE7"/>
    <w:rsid w:val="00F42287"/>
    <w:rsid w:val="00F42689"/>
    <w:rsid w:val="00F42C0A"/>
    <w:rsid w:val="00F43610"/>
    <w:rsid w:val="00F4392F"/>
    <w:rsid w:val="00F439E4"/>
    <w:rsid w:val="00F43EAC"/>
    <w:rsid w:val="00F4496B"/>
    <w:rsid w:val="00F44C2A"/>
    <w:rsid w:val="00F44D3E"/>
    <w:rsid w:val="00F45739"/>
    <w:rsid w:val="00F45A0D"/>
    <w:rsid w:val="00F45D34"/>
    <w:rsid w:val="00F45D57"/>
    <w:rsid w:val="00F4619D"/>
    <w:rsid w:val="00F464FA"/>
    <w:rsid w:val="00F4700B"/>
    <w:rsid w:val="00F47238"/>
    <w:rsid w:val="00F4760A"/>
    <w:rsid w:val="00F47ADD"/>
    <w:rsid w:val="00F47CCA"/>
    <w:rsid w:val="00F51482"/>
    <w:rsid w:val="00F51884"/>
    <w:rsid w:val="00F51D68"/>
    <w:rsid w:val="00F520C5"/>
    <w:rsid w:val="00F52532"/>
    <w:rsid w:val="00F527BA"/>
    <w:rsid w:val="00F529D7"/>
    <w:rsid w:val="00F52FBC"/>
    <w:rsid w:val="00F531A9"/>
    <w:rsid w:val="00F53E60"/>
    <w:rsid w:val="00F5428E"/>
    <w:rsid w:val="00F55CE2"/>
    <w:rsid w:val="00F5785F"/>
    <w:rsid w:val="00F57D23"/>
    <w:rsid w:val="00F57E12"/>
    <w:rsid w:val="00F61AA2"/>
    <w:rsid w:val="00F61F91"/>
    <w:rsid w:val="00F620BF"/>
    <w:rsid w:val="00F62CF0"/>
    <w:rsid w:val="00F62EE6"/>
    <w:rsid w:val="00F63A7C"/>
    <w:rsid w:val="00F63E5F"/>
    <w:rsid w:val="00F645E4"/>
    <w:rsid w:val="00F651A3"/>
    <w:rsid w:val="00F6520D"/>
    <w:rsid w:val="00F65E8D"/>
    <w:rsid w:val="00F6611C"/>
    <w:rsid w:val="00F662CF"/>
    <w:rsid w:val="00F667F8"/>
    <w:rsid w:val="00F671CC"/>
    <w:rsid w:val="00F7032D"/>
    <w:rsid w:val="00F70AA3"/>
    <w:rsid w:val="00F70E8C"/>
    <w:rsid w:val="00F70EEB"/>
    <w:rsid w:val="00F71300"/>
    <w:rsid w:val="00F7140C"/>
    <w:rsid w:val="00F7180A"/>
    <w:rsid w:val="00F71F4A"/>
    <w:rsid w:val="00F71FB2"/>
    <w:rsid w:val="00F72938"/>
    <w:rsid w:val="00F72AC9"/>
    <w:rsid w:val="00F72AD4"/>
    <w:rsid w:val="00F72CC4"/>
    <w:rsid w:val="00F72DBA"/>
    <w:rsid w:val="00F72F63"/>
    <w:rsid w:val="00F7410E"/>
    <w:rsid w:val="00F74866"/>
    <w:rsid w:val="00F7527A"/>
    <w:rsid w:val="00F752CE"/>
    <w:rsid w:val="00F75FAB"/>
    <w:rsid w:val="00F763A8"/>
    <w:rsid w:val="00F763DA"/>
    <w:rsid w:val="00F771BD"/>
    <w:rsid w:val="00F771E4"/>
    <w:rsid w:val="00F77E89"/>
    <w:rsid w:val="00F8090C"/>
    <w:rsid w:val="00F80AA3"/>
    <w:rsid w:val="00F823C9"/>
    <w:rsid w:val="00F824DA"/>
    <w:rsid w:val="00F826C1"/>
    <w:rsid w:val="00F8273B"/>
    <w:rsid w:val="00F828FB"/>
    <w:rsid w:val="00F8297B"/>
    <w:rsid w:val="00F82C46"/>
    <w:rsid w:val="00F82EA3"/>
    <w:rsid w:val="00F83D94"/>
    <w:rsid w:val="00F83DB0"/>
    <w:rsid w:val="00F84001"/>
    <w:rsid w:val="00F85109"/>
    <w:rsid w:val="00F85765"/>
    <w:rsid w:val="00F85A11"/>
    <w:rsid w:val="00F8628C"/>
    <w:rsid w:val="00F86E74"/>
    <w:rsid w:val="00F8725C"/>
    <w:rsid w:val="00F878C2"/>
    <w:rsid w:val="00F87E19"/>
    <w:rsid w:val="00F91550"/>
    <w:rsid w:val="00F915A7"/>
    <w:rsid w:val="00F91B71"/>
    <w:rsid w:val="00F91EBC"/>
    <w:rsid w:val="00F92010"/>
    <w:rsid w:val="00F92F5F"/>
    <w:rsid w:val="00F93413"/>
    <w:rsid w:val="00F93C19"/>
    <w:rsid w:val="00F95356"/>
    <w:rsid w:val="00F9541A"/>
    <w:rsid w:val="00F95F5D"/>
    <w:rsid w:val="00F96519"/>
    <w:rsid w:val="00F967A0"/>
    <w:rsid w:val="00F96E60"/>
    <w:rsid w:val="00F96F31"/>
    <w:rsid w:val="00F97BC8"/>
    <w:rsid w:val="00F97E22"/>
    <w:rsid w:val="00F97F71"/>
    <w:rsid w:val="00FA15B1"/>
    <w:rsid w:val="00FA1673"/>
    <w:rsid w:val="00FA1698"/>
    <w:rsid w:val="00FA2BF8"/>
    <w:rsid w:val="00FA3322"/>
    <w:rsid w:val="00FA39E5"/>
    <w:rsid w:val="00FA41AF"/>
    <w:rsid w:val="00FA7299"/>
    <w:rsid w:val="00FA74F2"/>
    <w:rsid w:val="00FA7A5D"/>
    <w:rsid w:val="00FA7EA1"/>
    <w:rsid w:val="00FB025B"/>
    <w:rsid w:val="00FB0CD2"/>
    <w:rsid w:val="00FB19DF"/>
    <w:rsid w:val="00FB1CB9"/>
    <w:rsid w:val="00FB1FA2"/>
    <w:rsid w:val="00FB244E"/>
    <w:rsid w:val="00FB2A94"/>
    <w:rsid w:val="00FB2DD8"/>
    <w:rsid w:val="00FB3244"/>
    <w:rsid w:val="00FB40C4"/>
    <w:rsid w:val="00FB4970"/>
    <w:rsid w:val="00FB4F7C"/>
    <w:rsid w:val="00FB5303"/>
    <w:rsid w:val="00FB554D"/>
    <w:rsid w:val="00FB7568"/>
    <w:rsid w:val="00FB793F"/>
    <w:rsid w:val="00FC0A00"/>
    <w:rsid w:val="00FC0C2F"/>
    <w:rsid w:val="00FC0CDC"/>
    <w:rsid w:val="00FC335E"/>
    <w:rsid w:val="00FC3935"/>
    <w:rsid w:val="00FC4359"/>
    <w:rsid w:val="00FC4776"/>
    <w:rsid w:val="00FC4B22"/>
    <w:rsid w:val="00FC4F81"/>
    <w:rsid w:val="00FC5988"/>
    <w:rsid w:val="00FC5A9F"/>
    <w:rsid w:val="00FC6300"/>
    <w:rsid w:val="00FC65EB"/>
    <w:rsid w:val="00FC6920"/>
    <w:rsid w:val="00FD0474"/>
    <w:rsid w:val="00FD04E1"/>
    <w:rsid w:val="00FD06AE"/>
    <w:rsid w:val="00FD0D3F"/>
    <w:rsid w:val="00FD106D"/>
    <w:rsid w:val="00FD1CAE"/>
    <w:rsid w:val="00FD2708"/>
    <w:rsid w:val="00FD2FAE"/>
    <w:rsid w:val="00FD339D"/>
    <w:rsid w:val="00FD3A16"/>
    <w:rsid w:val="00FD4614"/>
    <w:rsid w:val="00FD47A9"/>
    <w:rsid w:val="00FD4D1E"/>
    <w:rsid w:val="00FD52A6"/>
    <w:rsid w:val="00FD5742"/>
    <w:rsid w:val="00FD58B4"/>
    <w:rsid w:val="00FD5FB1"/>
    <w:rsid w:val="00FD625E"/>
    <w:rsid w:val="00FD63B6"/>
    <w:rsid w:val="00FD6AA6"/>
    <w:rsid w:val="00FD796B"/>
    <w:rsid w:val="00FD7A1B"/>
    <w:rsid w:val="00FD7ABD"/>
    <w:rsid w:val="00FD7FF7"/>
    <w:rsid w:val="00FE0751"/>
    <w:rsid w:val="00FE1331"/>
    <w:rsid w:val="00FE134F"/>
    <w:rsid w:val="00FE200F"/>
    <w:rsid w:val="00FE2E2D"/>
    <w:rsid w:val="00FE3790"/>
    <w:rsid w:val="00FE437B"/>
    <w:rsid w:val="00FE4445"/>
    <w:rsid w:val="00FE4C35"/>
    <w:rsid w:val="00FE4D8F"/>
    <w:rsid w:val="00FE5B28"/>
    <w:rsid w:val="00FE5D81"/>
    <w:rsid w:val="00FE6334"/>
    <w:rsid w:val="00FE6CF8"/>
    <w:rsid w:val="00FE6E5C"/>
    <w:rsid w:val="00FE7600"/>
    <w:rsid w:val="00FE7A92"/>
    <w:rsid w:val="00FF0187"/>
    <w:rsid w:val="00FF037B"/>
    <w:rsid w:val="00FF0418"/>
    <w:rsid w:val="00FF0837"/>
    <w:rsid w:val="00FF1549"/>
    <w:rsid w:val="00FF1986"/>
    <w:rsid w:val="00FF1B3F"/>
    <w:rsid w:val="00FF248F"/>
    <w:rsid w:val="00FF2EA2"/>
    <w:rsid w:val="00FF314F"/>
    <w:rsid w:val="00FF3169"/>
    <w:rsid w:val="00FF4920"/>
    <w:rsid w:val="00FF49F6"/>
    <w:rsid w:val="00FF5115"/>
    <w:rsid w:val="00FF5358"/>
    <w:rsid w:val="00FF5A66"/>
    <w:rsid w:val="00FF5CFF"/>
    <w:rsid w:val="00FF6304"/>
    <w:rsid w:val="00FF6894"/>
    <w:rsid w:val="00FF7F27"/>
    <w:rsid w:val="219AA2F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75ADE"/>
  <w15:chartTrackingRefBased/>
  <w15:docId w15:val="{BB889D9A-9029-483C-BB2F-F5D0C85B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uiPriority="22" w:qFormat="1"/>
    <w:lsdException w:name="Emphasis" w:uiPriority="20" w:qFormat="1"/>
    <w:lsdException w:name="Plain Text" w:uiPriority="99" w:qFormat="1"/>
    <w:lsdException w:name="Normal (Web)" w:uiPriority="99"/>
    <w:lsdException w:name="HTML Keyboard" w:semiHidden="1" w:unhideWhenUsed="1"/>
    <w:lsdException w:name="HTML Preformatted" w:uiPriority="99"/>
    <w:lsdException w:name="HTML Typewriter"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5F54"/>
    <w:rPr>
      <w:rFonts w:ascii="Arial" w:hAnsi="Arial"/>
      <w:sz w:val="22"/>
      <w:szCs w:val="24"/>
      <w:lang w:eastAsia="en-US"/>
    </w:rPr>
  </w:style>
  <w:style w:type="paragraph" w:styleId="Heading1">
    <w:name w:val="heading 1"/>
    <w:basedOn w:val="Normal"/>
    <w:next w:val="Normal"/>
    <w:link w:val="Heading1Char"/>
    <w:qFormat/>
    <w:rsid w:val="005134B1"/>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510B52"/>
    <w:pPr>
      <w:keepNext/>
      <w:spacing w:before="240" w:after="60"/>
      <w:outlineLvl w:val="1"/>
    </w:pPr>
    <w:rPr>
      <w:rFonts w:ascii="Calibri Light" w:hAnsi="Calibri Light"/>
      <w:b/>
      <w:bCs/>
      <w:i/>
      <w:iCs/>
      <w:sz w:val="28"/>
      <w:szCs w:val="28"/>
    </w:rPr>
  </w:style>
  <w:style w:type="paragraph" w:styleId="Heading3">
    <w:name w:val="heading 3"/>
    <w:basedOn w:val="Normal"/>
    <w:link w:val="Heading3Char"/>
    <w:uiPriority w:val="9"/>
    <w:qFormat/>
    <w:rsid w:val="002A726C"/>
    <w:pPr>
      <w:spacing w:before="100" w:beforeAutospacing="1" w:after="100" w:afterAutospacing="1"/>
      <w:outlineLvl w:val="2"/>
    </w:pPr>
    <w:rPr>
      <w:b/>
      <w:bCs/>
      <w:sz w:val="27"/>
      <w:szCs w:val="27"/>
      <w:lang w:val="x-none" w:eastAsia="x-none"/>
    </w:rPr>
  </w:style>
  <w:style w:type="paragraph" w:styleId="Heading4">
    <w:name w:val="heading 4"/>
    <w:basedOn w:val="Normal"/>
    <w:next w:val="Normal"/>
    <w:link w:val="Heading4Char"/>
    <w:uiPriority w:val="9"/>
    <w:semiHidden/>
    <w:unhideWhenUsed/>
    <w:qFormat/>
    <w:rsid w:val="004F1CDC"/>
    <w:pPr>
      <w:keepNext/>
      <w:spacing w:before="240" w:after="60" w:line="276" w:lineRule="auto"/>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F09FA"/>
    <w:rPr>
      <w:rFonts w:ascii="Tahoma" w:hAnsi="Tahoma" w:cs="Tahoma"/>
      <w:sz w:val="16"/>
      <w:szCs w:val="16"/>
    </w:rPr>
  </w:style>
  <w:style w:type="paragraph" w:styleId="DocumentMap">
    <w:name w:val="Document Map"/>
    <w:basedOn w:val="Normal"/>
    <w:semiHidden/>
    <w:rsid w:val="00D169D3"/>
    <w:pPr>
      <w:shd w:val="clear" w:color="auto" w:fill="000080"/>
    </w:pPr>
    <w:rPr>
      <w:rFonts w:ascii="Tahoma" w:hAnsi="Tahoma" w:cs="Tahoma"/>
      <w:sz w:val="20"/>
      <w:szCs w:val="20"/>
    </w:rPr>
  </w:style>
  <w:style w:type="table" w:styleId="TableGrid">
    <w:name w:val="Table Grid"/>
    <w:basedOn w:val="TableNormal"/>
    <w:uiPriority w:val="39"/>
    <w:rsid w:val="008C0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A0C16"/>
    <w:pPr>
      <w:tabs>
        <w:tab w:val="center" w:pos="4153"/>
        <w:tab w:val="right" w:pos="8306"/>
      </w:tabs>
    </w:pPr>
  </w:style>
  <w:style w:type="paragraph" w:styleId="Footer">
    <w:name w:val="footer"/>
    <w:basedOn w:val="Normal"/>
    <w:link w:val="FooterChar"/>
    <w:uiPriority w:val="99"/>
    <w:rsid w:val="004A0C16"/>
    <w:pPr>
      <w:tabs>
        <w:tab w:val="center" w:pos="4153"/>
        <w:tab w:val="right" w:pos="8306"/>
      </w:tabs>
    </w:pPr>
  </w:style>
  <w:style w:type="character" w:styleId="PageNumber">
    <w:name w:val="page number"/>
    <w:basedOn w:val="DefaultParagraphFont"/>
    <w:rsid w:val="004A0C16"/>
  </w:style>
  <w:style w:type="paragraph" w:styleId="ListParagraph">
    <w:name w:val="List Paragraph"/>
    <w:basedOn w:val="Normal"/>
    <w:uiPriority w:val="34"/>
    <w:qFormat/>
    <w:rsid w:val="00B95F9E"/>
    <w:pPr>
      <w:ind w:left="720"/>
      <w:contextualSpacing/>
    </w:pPr>
    <w:rPr>
      <w:kern w:val="28"/>
      <w:sz w:val="20"/>
      <w:szCs w:val="20"/>
      <w:lang w:eastAsia="en-GB"/>
    </w:rPr>
  </w:style>
  <w:style w:type="character" w:customStyle="1" w:styleId="headerfontcolour1">
    <w:name w:val="headerfontcolour1"/>
    <w:rsid w:val="00FB5303"/>
    <w:rPr>
      <w:color w:val="336633"/>
    </w:rPr>
  </w:style>
  <w:style w:type="paragraph" w:styleId="PlainText">
    <w:name w:val="Plain Text"/>
    <w:basedOn w:val="Normal"/>
    <w:link w:val="PlainTextChar1"/>
    <w:uiPriority w:val="99"/>
    <w:unhideWhenUsed/>
    <w:qFormat/>
    <w:rsid w:val="00A47788"/>
    <w:rPr>
      <w:rFonts w:ascii="Calibri" w:eastAsia="Calibri" w:hAnsi="Calibri"/>
      <w:szCs w:val="21"/>
      <w:lang w:val="x-none"/>
    </w:rPr>
  </w:style>
  <w:style w:type="character" w:customStyle="1" w:styleId="PlainTextChar1">
    <w:name w:val="Plain Text Char1"/>
    <w:link w:val="PlainText"/>
    <w:uiPriority w:val="99"/>
    <w:rsid w:val="00A47788"/>
    <w:rPr>
      <w:rFonts w:ascii="Calibri" w:eastAsia="Calibri" w:hAnsi="Calibri"/>
      <w:sz w:val="22"/>
      <w:szCs w:val="21"/>
      <w:lang w:eastAsia="en-US"/>
    </w:rPr>
  </w:style>
  <w:style w:type="character" w:styleId="Strong">
    <w:name w:val="Strong"/>
    <w:uiPriority w:val="22"/>
    <w:qFormat/>
    <w:rsid w:val="007F3046"/>
    <w:rPr>
      <w:b/>
      <w:bCs/>
    </w:rPr>
  </w:style>
  <w:style w:type="paragraph" w:styleId="HTMLPreformatted">
    <w:name w:val="HTML Preformatted"/>
    <w:basedOn w:val="Normal"/>
    <w:link w:val="HTMLPreformattedChar"/>
    <w:uiPriority w:val="99"/>
    <w:rsid w:val="00BA08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5" w:lineRule="atLeast"/>
    </w:pPr>
    <w:rPr>
      <w:rFonts w:ascii="Courier New" w:eastAsia="Calibri" w:hAnsi="Courier New"/>
      <w:color w:val="000000"/>
      <w:sz w:val="20"/>
      <w:szCs w:val="20"/>
      <w:lang w:val="en-US"/>
    </w:rPr>
  </w:style>
  <w:style w:type="character" w:customStyle="1" w:styleId="HTMLPreformattedChar">
    <w:name w:val="HTML Preformatted Char"/>
    <w:link w:val="HTMLPreformatted"/>
    <w:uiPriority w:val="99"/>
    <w:rsid w:val="00BA0872"/>
    <w:rPr>
      <w:rFonts w:ascii="Courier New" w:eastAsia="Calibri" w:hAnsi="Courier New" w:cs="Courier New"/>
      <w:color w:val="000000"/>
      <w:lang w:val="en-US" w:eastAsia="en-US"/>
    </w:rPr>
  </w:style>
  <w:style w:type="paragraph" w:customStyle="1" w:styleId="Default">
    <w:name w:val="Default"/>
    <w:rsid w:val="00F37B83"/>
    <w:pPr>
      <w:autoSpaceDE w:val="0"/>
      <w:autoSpaceDN w:val="0"/>
      <w:adjustRightInd w:val="0"/>
    </w:pPr>
    <w:rPr>
      <w:rFonts w:ascii="Arial" w:hAnsi="Arial" w:cs="Arial"/>
      <w:color w:val="000000"/>
      <w:sz w:val="24"/>
      <w:szCs w:val="24"/>
      <w:lang w:eastAsia="en-GB"/>
    </w:rPr>
  </w:style>
  <w:style w:type="paragraph" w:styleId="NoSpacing">
    <w:name w:val="No Spacing"/>
    <w:link w:val="NoSpacingChar"/>
    <w:uiPriority w:val="1"/>
    <w:qFormat/>
    <w:rsid w:val="00291E6B"/>
    <w:pPr>
      <w:widowControl w:val="0"/>
      <w:overflowPunct w:val="0"/>
      <w:autoSpaceDE w:val="0"/>
      <w:autoSpaceDN w:val="0"/>
      <w:adjustRightInd w:val="0"/>
    </w:pPr>
    <w:rPr>
      <w:rFonts w:ascii="Arial" w:hAnsi="Arial"/>
      <w:kern w:val="28"/>
      <w:sz w:val="22"/>
      <w:lang w:eastAsia="en-GB"/>
    </w:rPr>
  </w:style>
  <w:style w:type="paragraph" w:customStyle="1" w:styleId="normalweb12">
    <w:name w:val="normalweb12"/>
    <w:basedOn w:val="Normal"/>
    <w:uiPriority w:val="99"/>
    <w:rsid w:val="00B83664"/>
    <w:pPr>
      <w:spacing w:before="100" w:beforeAutospacing="1" w:after="100" w:afterAutospacing="1"/>
    </w:pPr>
    <w:rPr>
      <w:rFonts w:eastAsia="Calibri"/>
      <w:lang w:eastAsia="en-GB"/>
    </w:rPr>
  </w:style>
  <w:style w:type="character" w:customStyle="1" w:styleId="Heading3Char">
    <w:name w:val="Heading 3 Char"/>
    <w:link w:val="Heading3"/>
    <w:uiPriority w:val="9"/>
    <w:rsid w:val="002A726C"/>
    <w:rPr>
      <w:b/>
      <w:bCs/>
      <w:sz w:val="27"/>
      <w:szCs w:val="27"/>
    </w:rPr>
  </w:style>
  <w:style w:type="paragraph" w:styleId="NormalWeb">
    <w:name w:val="Normal (Web)"/>
    <w:basedOn w:val="Normal"/>
    <w:uiPriority w:val="99"/>
    <w:unhideWhenUsed/>
    <w:rsid w:val="002A726C"/>
    <w:pPr>
      <w:spacing w:before="100" w:beforeAutospacing="1" w:after="100" w:afterAutospacing="1"/>
    </w:pPr>
    <w:rPr>
      <w:lang w:eastAsia="en-GB"/>
    </w:rPr>
  </w:style>
  <w:style w:type="character" w:customStyle="1" w:styleId="PlainTextChar">
    <w:name w:val="Plain Text Char"/>
    <w:uiPriority w:val="99"/>
    <w:qFormat/>
    <w:locked/>
    <w:rsid w:val="000E219A"/>
    <w:rPr>
      <w:rFonts w:ascii="Calibri" w:hAnsi="Calibri" w:cs="Times New Roman"/>
      <w:sz w:val="21"/>
      <w:szCs w:val="21"/>
    </w:rPr>
  </w:style>
  <w:style w:type="character" w:customStyle="1" w:styleId="searchtitle">
    <w:name w:val="searchtitle"/>
    <w:rsid w:val="001E56C7"/>
  </w:style>
  <w:style w:type="character" w:styleId="Hyperlink">
    <w:name w:val="Hyperlink"/>
    <w:unhideWhenUsed/>
    <w:rsid w:val="001E56C7"/>
    <w:rPr>
      <w:color w:val="0000FF"/>
      <w:u w:val="single"/>
    </w:rPr>
  </w:style>
  <w:style w:type="paragraph" w:customStyle="1" w:styleId="ecxmsonormal">
    <w:name w:val="ecxmsonormal"/>
    <w:basedOn w:val="Normal"/>
    <w:rsid w:val="00F47CCA"/>
    <w:pPr>
      <w:spacing w:before="100" w:beforeAutospacing="1" w:after="100" w:afterAutospacing="1"/>
    </w:pPr>
    <w:rPr>
      <w:color w:val="000000"/>
      <w:lang w:eastAsia="en-GB"/>
    </w:rPr>
  </w:style>
  <w:style w:type="character" w:styleId="Emphasis">
    <w:name w:val="Emphasis"/>
    <w:uiPriority w:val="20"/>
    <w:qFormat/>
    <w:rsid w:val="008B19AD"/>
    <w:rPr>
      <w:i/>
      <w:iCs/>
    </w:rPr>
  </w:style>
  <w:style w:type="character" w:styleId="HTMLTypewriter">
    <w:name w:val="HTML Typewriter"/>
    <w:uiPriority w:val="99"/>
    <w:unhideWhenUsed/>
    <w:rsid w:val="003A1BEB"/>
    <w:rPr>
      <w:rFonts w:ascii="Courier New" w:eastAsia="Calibri" w:hAnsi="Courier New" w:cs="Courier New" w:hint="default"/>
      <w:sz w:val="20"/>
      <w:szCs w:val="20"/>
    </w:rPr>
  </w:style>
  <w:style w:type="character" w:customStyle="1" w:styleId="description">
    <w:name w:val="description"/>
    <w:rsid w:val="001F7278"/>
  </w:style>
  <w:style w:type="character" w:customStyle="1" w:styleId="address">
    <w:name w:val="address"/>
    <w:rsid w:val="001F7278"/>
  </w:style>
  <w:style w:type="character" w:customStyle="1" w:styleId="casenumber">
    <w:name w:val="casenumber"/>
    <w:rsid w:val="001F7278"/>
  </w:style>
  <w:style w:type="character" w:customStyle="1" w:styleId="divider2">
    <w:name w:val="divider2"/>
    <w:rsid w:val="001F7278"/>
  </w:style>
  <w:style w:type="character" w:customStyle="1" w:styleId="legds2">
    <w:name w:val="legds2"/>
    <w:rsid w:val="004A739B"/>
    <w:rPr>
      <w:vanish w:val="0"/>
      <w:webHidden w:val="0"/>
      <w:specVanish w:val="0"/>
    </w:rPr>
  </w:style>
  <w:style w:type="character" w:customStyle="1" w:styleId="ms-siteaction">
    <w:name w:val="ms-siteaction"/>
    <w:rsid w:val="00FD3A16"/>
  </w:style>
  <w:style w:type="paragraph" w:styleId="BodyText">
    <w:name w:val="Body Text"/>
    <w:basedOn w:val="Normal"/>
    <w:link w:val="BodyTextChar"/>
    <w:rsid w:val="00E72F4D"/>
    <w:pPr>
      <w:spacing w:after="220" w:line="180" w:lineRule="atLeast"/>
      <w:ind w:left="835"/>
      <w:jc w:val="both"/>
    </w:pPr>
    <w:rPr>
      <w:spacing w:val="-5"/>
      <w:sz w:val="20"/>
      <w:szCs w:val="20"/>
      <w:lang w:val="x-none"/>
    </w:rPr>
  </w:style>
  <w:style w:type="character" w:customStyle="1" w:styleId="BodyTextChar">
    <w:name w:val="Body Text Char"/>
    <w:link w:val="BodyText"/>
    <w:rsid w:val="00E72F4D"/>
    <w:rPr>
      <w:rFonts w:ascii="Arial" w:hAnsi="Arial"/>
      <w:spacing w:val="-5"/>
      <w:lang w:eastAsia="en-US"/>
    </w:rPr>
  </w:style>
  <w:style w:type="paragraph" w:styleId="BodyTextIndent2">
    <w:name w:val="Body Text Indent 2"/>
    <w:basedOn w:val="Normal"/>
    <w:link w:val="BodyTextIndent2Char"/>
    <w:rsid w:val="00527166"/>
    <w:pPr>
      <w:spacing w:after="120" w:line="480" w:lineRule="auto"/>
      <w:ind w:left="283"/>
    </w:pPr>
    <w:rPr>
      <w:lang w:val="x-none"/>
    </w:rPr>
  </w:style>
  <w:style w:type="character" w:customStyle="1" w:styleId="BodyTextIndent2Char">
    <w:name w:val="Body Text Indent 2 Char"/>
    <w:link w:val="BodyTextIndent2"/>
    <w:rsid w:val="00527166"/>
    <w:rPr>
      <w:sz w:val="24"/>
      <w:szCs w:val="24"/>
      <w:lang w:eastAsia="en-US"/>
    </w:rPr>
  </w:style>
  <w:style w:type="paragraph" w:styleId="BodyText2">
    <w:name w:val="Body Text 2"/>
    <w:basedOn w:val="Normal"/>
    <w:link w:val="BodyText2Char"/>
    <w:rsid w:val="00696801"/>
    <w:pPr>
      <w:spacing w:after="120" w:line="480" w:lineRule="auto"/>
    </w:pPr>
    <w:rPr>
      <w:lang w:val="x-none"/>
    </w:rPr>
  </w:style>
  <w:style w:type="character" w:customStyle="1" w:styleId="BodyText2Char">
    <w:name w:val="Body Text 2 Char"/>
    <w:link w:val="BodyText2"/>
    <w:rsid w:val="00696801"/>
    <w:rPr>
      <w:sz w:val="24"/>
      <w:szCs w:val="24"/>
      <w:lang w:eastAsia="en-US"/>
    </w:rPr>
  </w:style>
  <w:style w:type="paragraph" w:customStyle="1" w:styleId="Pa5">
    <w:name w:val="Pa5"/>
    <w:basedOn w:val="Default"/>
    <w:next w:val="Default"/>
    <w:uiPriority w:val="99"/>
    <w:rsid w:val="008F75C1"/>
    <w:pPr>
      <w:spacing w:line="281" w:lineRule="atLeast"/>
    </w:pPr>
    <w:rPr>
      <w:rFonts w:ascii="OXFVU T+ Humanist 777 BT" w:hAnsi="OXFVU T+ Humanist 777 BT" w:cs="Times New Roman"/>
      <w:color w:val="auto"/>
    </w:rPr>
  </w:style>
  <w:style w:type="paragraph" w:customStyle="1" w:styleId="default0">
    <w:name w:val="default"/>
    <w:basedOn w:val="Normal"/>
    <w:rsid w:val="009423CF"/>
    <w:pPr>
      <w:spacing w:before="100" w:beforeAutospacing="1" w:after="100" w:afterAutospacing="1"/>
    </w:pPr>
    <w:rPr>
      <w:rFonts w:eastAsia="Calibri"/>
      <w:lang w:eastAsia="en-GB"/>
    </w:rPr>
  </w:style>
  <w:style w:type="character" w:customStyle="1" w:styleId="legamendingtext">
    <w:name w:val="legamendingtext"/>
    <w:rsid w:val="005E35C9"/>
  </w:style>
  <w:style w:type="paragraph" w:customStyle="1" w:styleId="Body">
    <w:name w:val="Body"/>
    <w:rsid w:val="00235926"/>
    <w:pPr>
      <w:pBdr>
        <w:top w:val="nil"/>
        <w:left w:val="nil"/>
        <w:bottom w:val="nil"/>
        <w:right w:val="nil"/>
        <w:between w:val="nil"/>
        <w:bar w:val="nil"/>
      </w:pBdr>
    </w:pPr>
    <w:rPr>
      <w:rFonts w:ascii="Helvetica" w:eastAsia="Arial Unicode MS" w:hAnsi="Helvetica" w:cs="Arial Unicode MS"/>
      <w:color w:val="000000"/>
      <w:sz w:val="22"/>
      <w:szCs w:val="22"/>
      <w:bdr w:val="nil"/>
      <w:lang w:val="en-US" w:eastAsia="en-GB"/>
    </w:rPr>
  </w:style>
  <w:style w:type="paragraph" w:customStyle="1" w:styleId="BodyA">
    <w:name w:val="Body A"/>
    <w:rsid w:val="00235926"/>
    <w:pPr>
      <w:pBdr>
        <w:top w:val="nil"/>
        <w:left w:val="nil"/>
        <w:bottom w:val="nil"/>
        <w:right w:val="nil"/>
        <w:between w:val="nil"/>
        <w:bar w:val="nil"/>
      </w:pBdr>
    </w:pPr>
    <w:rPr>
      <w:rFonts w:ascii="Helvetica" w:eastAsia="Helvetica" w:hAnsi="Helvetica" w:cs="Helvetica"/>
      <w:color w:val="000000"/>
      <w:sz w:val="22"/>
      <w:szCs w:val="22"/>
      <w:u w:color="000000"/>
      <w:bdr w:val="nil"/>
      <w:lang w:val="en-US" w:eastAsia="en-GB"/>
    </w:rPr>
  </w:style>
  <w:style w:type="character" w:customStyle="1" w:styleId="HeaderChar">
    <w:name w:val="Header Char"/>
    <w:link w:val="Header"/>
    <w:rsid w:val="00634F54"/>
    <w:rPr>
      <w:sz w:val="24"/>
      <w:szCs w:val="24"/>
      <w:lang w:eastAsia="en-US"/>
    </w:rPr>
  </w:style>
  <w:style w:type="character" w:customStyle="1" w:styleId="Heading1Char">
    <w:name w:val="Heading 1 Char"/>
    <w:link w:val="Heading1"/>
    <w:rsid w:val="005134B1"/>
    <w:rPr>
      <w:rFonts w:ascii="Calibri Light" w:eastAsia="Times New Roman" w:hAnsi="Calibri Light" w:cs="Times New Roman"/>
      <w:b/>
      <w:bCs/>
      <w:kern w:val="32"/>
      <w:sz w:val="32"/>
      <w:szCs w:val="32"/>
      <w:lang w:eastAsia="en-US"/>
    </w:rPr>
  </w:style>
  <w:style w:type="character" w:customStyle="1" w:styleId="FooterChar">
    <w:name w:val="Footer Char"/>
    <w:link w:val="Footer"/>
    <w:uiPriority w:val="99"/>
    <w:rsid w:val="009B3BA5"/>
    <w:rPr>
      <w:sz w:val="24"/>
      <w:szCs w:val="24"/>
      <w:lang w:eastAsia="en-US"/>
    </w:rPr>
  </w:style>
  <w:style w:type="paragraph" w:customStyle="1" w:styleId="xmsonormal">
    <w:name w:val="x_msonormal"/>
    <w:basedOn w:val="Normal"/>
    <w:rsid w:val="007B1877"/>
    <w:rPr>
      <w:rFonts w:eastAsia="Calibri"/>
      <w:lang w:eastAsia="en-GB"/>
    </w:rPr>
  </w:style>
  <w:style w:type="character" w:customStyle="1" w:styleId="Heading2Char">
    <w:name w:val="Heading 2 Char"/>
    <w:link w:val="Heading2"/>
    <w:semiHidden/>
    <w:rsid w:val="00510B52"/>
    <w:rPr>
      <w:rFonts w:ascii="Calibri Light" w:eastAsia="Times New Roman" w:hAnsi="Calibri Light" w:cs="Times New Roman"/>
      <w:b/>
      <w:bCs/>
      <w:i/>
      <w:iCs/>
      <w:sz w:val="28"/>
      <w:szCs w:val="28"/>
      <w:lang w:eastAsia="en-US"/>
    </w:rPr>
  </w:style>
  <w:style w:type="paragraph" w:customStyle="1" w:styleId="gmail-m-5691978202677365864gmail-msolistparagraph">
    <w:name w:val="gmail-m_-5691978202677365864gmail-msolistparagraph"/>
    <w:basedOn w:val="Normal"/>
    <w:rsid w:val="00853751"/>
    <w:pPr>
      <w:spacing w:before="100" w:beforeAutospacing="1" w:after="100" w:afterAutospacing="1"/>
    </w:pPr>
    <w:rPr>
      <w:rFonts w:ascii="Calibri" w:eastAsia="Calibri" w:hAnsi="Calibri" w:cs="Calibri"/>
      <w:szCs w:val="22"/>
      <w:lang w:eastAsia="en-GB"/>
    </w:rPr>
  </w:style>
  <w:style w:type="character" w:customStyle="1" w:styleId="normaltextrun">
    <w:name w:val="normaltextrun"/>
    <w:basedOn w:val="DefaultParagraphFont"/>
    <w:rsid w:val="00960DA1"/>
  </w:style>
  <w:style w:type="paragraph" w:styleId="FootnoteText">
    <w:name w:val="footnote text"/>
    <w:basedOn w:val="Normal"/>
    <w:link w:val="FootnoteTextChar"/>
    <w:rsid w:val="00127DB4"/>
    <w:pPr>
      <w:widowControl w:val="0"/>
      <w:overflowPunct w:val="0"/>
      <w:autoSpaceDE w:val="0"/>
      <w:autoSpaceDN w:val="0"/>
      <w:adjustRightInd w:val="0"/>
    </w:pPr>
    <w:rPr>
      <w:kern w:val="28"/>
      <w:sz w:val="20"/>
      <w:szCs w:val="20"/>
      <w:lang w:eastAsia="en-GB"/>
    </w:rPr>
  </w:style>
  <w:style w:type="character" w:customStyle="1" w:styleId="FootnoteTextChar">
    <w:name w:val="Footnote Text Char"/>
    <w:basedOn w:val="DefaultParagraphFont"/>
    <w:link w:val="FootnoteText"/>
    <w:rsid w:val="00127DB4"/>
    <w:rPr>
      <w:kern w:val="28"/>
      <w:lang w:eastAsia="en-GB"/>
    </w:rPr>
  </w:style>
  <w:style w:type="character" w:styleId="FootnoteReference">
    <w:name w:val="footnote reference"/>
    <w:rsid w:val="00127DB4"/>
    <w:rPr>
      <w:vertAlign w:val="superscript"/>
    </w:rPr>
  </w:style>
  <w:style w:type="paragraph" w:styleId="EndnoteText">
    <w:name w:val="endnote text"/>
    <w:basedOn w:val="Normal"/>
    <w:link w:val="EndnoteTextChar"/>
    <w:uiPriority w:val="99"/>
    <w:unhideWhenUsed/>
    <w:rsid w:val="00DC607C"/>
    <w:rPr>
      <w:sz w:val="20"/>
      <w:szCs w:val="20"/>
    </w:rPr>
  </w:style>
  <w:style w:type="character" w:customStyle="1" w:styleId="EndnoteTextChar">
    <w:name w:val="Endnote Text Char"/>
    <w:basedOn w:val="DefaultParagraphFont"/>
    <w:link w:val="EndnoteText"/>
    <w:uiPriority w:val="99"/>
    <w:rsid w:val="00DC607C"/>
    <w:rPr>
      <w:lang w:eastAsia="en-US"/>
    </w:rPr>
  </w:style>
  <w:style w:type="character" w:styleId="EndnoteReference">
    <w:name w:val="endnote reference"/>
    <w:basedOn w:val="DefaultParagraphFont"/>
    <w:uiPriority w:val="99"/>
    <w:unhideWhenUsed/>
    <w:rsid w:val="00DC607C"/>
    <w:rPr>
      <w:vertAlign w:val="superscript"/>
    </w:rPr>
  </w:style>
  <w:style w:type="character" w:styleId="FollowedHyperlink">
    <w:name w:val="FollowedHyperlink"/>
    <w:basedOn w:val="DefaultParagraphFont"/>
    <w:rsid w:val="004C01BC"/>
    <w:rPr>
      <w:color w:val="954F72" w:themeColor="followedHyperlink"/>
      <w:u w:val="single"/>
    </w:rPr>
  </w:style>
  <w:style w:type="paragraph" w:customStyle="1" w:styleId="HeadingSSPC">
    <w:name w:val="Heading SSPC"/>
    <w:basedOn w:val="Heading3"/>
    <w:link w:val="HeadingSSPCChar"/>
    <w:qFormat/>
    <w:rsid w:val="00F671CC"/>
    <w:pPr>
      <w:spacing w:before="0" w:beforeAutospacing="0" w:after="0" w:afterAutospacing="0"/>
    </w:pPr>
    <w:rPr>
      <w:rFonts w:cs="Arial"/>
      <w:sz w:val="22"/>
      <w:szCs w:val="22"/>
    </w:rPr>
  </w:style>
  <w:style w:type="character" w:customStyle="1" w:styleId="HeadingSSPCChar">
    <w:name w:val="Heading SSPC Char"/>
    <w:basedOn w:val="Heading3Char"/>
    <w:link w:val="HeadingSSPC"/>
    <w:rsid w:val="00F671CC"/>
    <w:rPr>
      <w:rFonts w:ascii="Arial" w:hAnsi="Arial" w:cs="Arial"/>
      <w:b/>
      <w:bCs/>
      <w:sz w:val="22"/>
      <w:szCs w:val="22"/>
      <w:lang w:val="x-none" w:eastAsia="x-none"/>
    </w:rPr>
  </w:style>
  <w:style w:type="character" w:customStyle="1" w:styleId="NoSpacingChar">
    <w:name w:val="No Spacing Char"/>
    <w:link w:val="NoSpacing"/>
    <w:uiPriority w:val="1"/>
    <w:rsid w:val="000048BD"/>
    <w:rPr>
      <w:rFonts w:ascii="Arial" w:hAnsi="Arial"/>
      <w:kern w:val="28"/>
      <w:sz w:val="22"/>
      <w:lang w:eastAsia="en-GB"/>
    </w:rPr>
  </w:style>
  <w:style w:type="paragraph" w:customStyle="1" w:styleId="NPCHeading1">
    <w:name w:val="NPC Heading 1"/>
    <w:basedOn w:val="NoSpacing"/>
    <w:link w:val="NPCHeading1Char"/>
    <w:qFormat/>
    <w:rsid w:val="004653E4"/>
    <w:pPr>
      <w:widowControl/>
      <w:overflowPunct/>
      <w:autoSpaceDE/>
      <w:autoSpaceDN/>
      <w:adjustRightInd/>
      <w:spacing w:before="120"/>
      <w:jc w:val="center"/>
    </w:pPr>
    <w:rPr>
      <w:rFonts w:cs="Arial"/>
      <w:b/>
      <w:i/>
      <w:iCs/>
      <w:color w:val="000000"/>
      <w:kern w:val="0"/>
      <w:sz w:val="28"/>
      <w:szCs w:val="28"/>
      <w:lang w:eastAsia="en-US"/>
    </w:rPr>
  </w:style>
  <w:style w:type="paragraph" w:customStyle="1" w:styleId="NPCHeading2">
    <w:name w:val="NPC Heading 2"/>
    <w:basedOn w:val="NoSpacing"/>
    <w:link w:val="NPCHeading2Char"/>
    <w:qFormat/>
    <w:rsid w:val="004653E4"/>
    <w:pPr>
      <w:widowControl/>
      <w:overflowPunct/>
      <w:autoSpaceDE/>
      <w:autoSpaceDN/>
      <w:adjustRightInd/>
      <w:spacing w:before="120"/>
      <w:jc w:val="center"/>
    </w:pPr>
    <w:rPr>
      <w:rFonts w:eastAsia="Times" w:cs="Arial"/>
      <w:b/>
      <w:i/>
      <w:iCs/>
      <w:color w:val="000000"/>
      <w:kern w:val="0"/>
      <w:szCs w:val="22"/>
      <w:lang w:eastAsia="en-US"/>
    </w:rPr>
  </w:style>
  <w:style w:type="character" w:customStyle="1" w:styleId="NPCHeading1Char">
    <w:name w:val="NPC Heading 1 Char"/>
    <w:link w:val="NPCHeading1"/>
    <w:rsid w:val="004653E4"/>
    <w:rPr>
      <w:rFonts w:ascii="Arial" w:hAnsi="Arial" w:cs="Arial"/>
      <w:b/>
      <w:i/>
      <w:iCs/>
      <w:color w:val="000000"/>
      <w:sz w:val="28"/>
      <w:szCs w:val="28"/>
      <w:lang w:eastAsia="en-US"/>
    </w:rPr>
  </w:style>
  <w:style w:type="paragraph" w:customStyle="1" w:styleId="NPCheading3">
    <w:name w:val="NPC heading 3"/>
    <w:basedOn w:val="NoSpacing"/>
    <w:link w:val="NPCheading3Char"/>
    <w:qFormat/>
    <w:rsid w:val="004653E4"/>
    <w:pPr>
      <w:widowControl/>
      <w:overflowPunct/>
      <w:autoSpaceDE/>
      <w:autoSpaceDN/>
      <w:adjustRightInd/>
      <w:spacing w:before="4" w:after="4"/>
    </w:pPr>
    <w:rPr>
      <w:rFonts w:cs="Arial"/>
      <w:b/>
      <w:i/>
      <w:iCs/>
      <w:color w:val="000000"/>
      <w:kern w:val="0"/>
      <w:szCs w:val="22"/>
      <w:lang w:eastAsia="en-US"/>
    </w:rPr>
  </w:style>
  <w:style w:type="character" w:customStyle="1" w:styleId="NPCHeading2Char">
    <w:name w:val="NPC Heading 2 Char"/>
    <w:link w:val="NPCHeading2"/>
    <w:rsid w:val="004653E4"/>
    <w:rPr>
      <w:rFonts w:ascii="Arial" w:eastAsia="Times" w:hAnsi="Arial" w:cs="Arial"/>
      <w:b/>
      <w:i/>
      <w:iCs/>
      <w:color w:val="000000"/>
      <w:sz w:val="22"/>
      <w:szCs w:val="22"/>
      <w:lang w:eastAsia="en-US"/>
    </w:rPr>
  </w:style>
  <w:style w:type="character" w:customStyle="1" w:styleId="NPCheading3Char">
    <w:name w:val="NPC heading 3 Char"/>
    <w:link w:val="NPCheading3"/>
    <w:rsid w:val="004653E4"/>
    <w:rPr>
      <w:rFonts w:ascii="Arial" w:hAnsi="Arial" w:cs="Arial"/>
      <w:b/>
      <w:i/>
      <w:iCs/>
      <w:color w:val="000000"/>
      <w:sz w:val="22"/>
      <w:szCs w:val="22"/>
      <w:lang w:eastAsia="en-US"/>
    </w:rPr>
  </w:style>
  <w:style w:type="paragraph" w:customStyle="1" w:styleId="Heading1agenda">
    <w:name w:val="Heading 1 agenda"/>
    <w:basedOn w:val="NoSpacing"/>
    <w:qFormat/>
    <w:rsid w:val="004653E4"/>
    <w:pPr>
      <w:widowControl/>
      <w:overflowPunct/>
      <w:autoSpaceDE/>
      <w:autoSpaceDN/>
      <w:adjustRightInd/>
      <w:spacing w:before="40"/>
    </w:pPr>
    <w:rPr>
      <w:rFonts w:cs="Arial"/>
      <w:b/>
      <w:bCs/>
      <w:color w:val="000000"/>
      <w:kern w:val="0"/>
      <w:szCs w:val="22"/>
      <w:lang w:val="en-US" w:eastAsia="en-US"/>
    </w:rPr>
  </w:style>
  <w:style w:type="character" w:customStyle="1" w:styleId="normaltextrun1">
    <w:name w:val="normaltextrun1"/>
    <w:basedOn w:val="DefaultParagraphFont"/>
    <w:rsid w:val="004653E4"/>
  </w:style>
  <w:style w:type="character" w:customStyle="1" w:styleId="Heading4Char">
    <w:name w:val="Heading 4 Char"/>
    <w:basedOn w:val="DefaultParagraphFont"/>
    <w:link w:val="Heading4"/>
    <w:uiPriority w:val="9"/>
    <w:semiHidden/>
    <w:rsid w:val="004F1CDC"/>
    <w:rPr>
      <w:rFonts w:ascii="Calibri" w:hAnsi="Calibri"/>
      <w:b/>
      <w:bCs/>
      <w:sz w:val="28"/>
      <w:szCs w:val="28"/>
      <w:lang w:eastAsia="en-US"/>
    </w:rPr>
  </w:style>
  <w:style w:type="paragraph" w:customStyle="1" w:styleId="BPCsubheadings">
    <w:name w:val="BPC sub headings"/>
    <w:basedOn w:val="Heading2"/>
    <w:link w:val="BPCsubheadingsChar"/>
    <w:qFormat/>
    <w:rsid w:val="00BE7B88"/>
    <w:pPr>
      <w:keepLines/>
      <w:spacing w:before="40" w:after="0"/>
      <w:ind w:left="510" w:hanging="510"/>
    </w:pPr>
    <w:rPr>
      <w:rFonts w:ascii="Georgia" w:eastAsiaTheme="majorEastAsia" w:hAnsi="Georgia" w:cstheme="majorBidi"/>
      <w:bCs w:val="0"/>
      <w:i w:val="0"/>
      <w:iCs w:val="0"/>
      <w:sz w:val="22"/>
      <w:szCs w:val="26"/>
    </w:rPr>
  </w:style>
  <w:style w:type="character" w:customStyle="1" w:styleId="BPCsubheadingsChar">
    <w:name w:val="BPC sub headings Char"/>
    <w:basedOn w:val="Heading2Char"/>
    <w:link w:val="BPCsubheadings"/>
    <w:rsid w:val="00BE7B88"/>
    <w:rPr>
      <w:rFonts w:ascii="Georgia" w:eastAsiaTheme="majorEastAsia" w:hAnsi="Georgia" w:cstheme="majorBidi"/>
      <w:b/>
      <w:bCs w:val="0"/>
      <w:i w:val="0"/>
      <w:iCs w:val="0"/>
      <w:sz w:val="22"/>
      <w:szCs w:val="26"/>
      <w:lang w:eastAsia="en-US"/>
    </w:rPr>
  </w:style>
  <w:style w:type="paragraph" w:customStyle="1" w:styleId="ydpec80c278msonormal">
    <w:name w:val="ydpec80c278msonormal"/>
    <w:basedOn w:val="Normal"/>
    <w:rsid w:val="00C96D76"/>
    <w:pPr>
      <w:spacing w:before="100" w:beforeAutospacing="1" w:after="100" w:afterAutospacing="1"/>
    </w:pPr>
    <w:rPr>
      <w:rFonts w:ascii="Calibri" w:eastAsia="Calibri" w:hAnsi="Calibri" w:cs="Calibri"/>
      <w:szCs w:val="22"/>
      <w:lang w:eastAsia="en-GB"/>
    </w:rPr>
  </w:style>
  <w:style w:type="paragraph" w:customStyle="1" w:styleId="xxmsolistparagraph">
    <w:name w:val="x_xmsolistparagraph"/>
    <w:basedOn w:val="Normal"/>
    <w:rsid w:val="00576DB2"/>
    <w:pPr>
      <w:spacing w:before="100" w:beforeAutospacing="1" w:after="100" w:afterAutospacing="1"/>
    </w:pPr>
    <w:rPr>
      <w:rFonts w:ascii="Calibri" w:eastAsia="Calibri" w:hAnsi="Calibri" w:cs="Calibri"/>
      <w:szCs w:val="22"/>
      <w:lang w:eastAsia="en-GB"/>
    </w:rPr>
  </w:style>
  <w:style w:type="character" w:customStyle="1" w:styleId="markedcontent">
    <w:name w:val="markedcontent"/>
    <w:basedOn w:val="DefaultParagraphFont"/>
    <w:rsid w:val="0071243B"/>
  </w:style>
  <w:style w:type="character" w:customStyle="1" w:styleId="metainfo">
    <w:name w:val="metainfo"/>
    <w:basedOn w:val="DefaultParagraphFont"/>
    <w:rsid w:val="0071243B"/>
  </w:style>
  <w:style w:type="paragraph" w:customStyle="1" w:styleId="western">
    <w:name w:val="western"/>
    <w:basedOn w:val="Normal"/>
    <w:rsid w:val="00E46EDF"/>
    <w:pPr>
      <w:spacing w:before="100" w:beforeAutospacing="1" w:after="100" w:afterAutospacing="1"/>
    </w:pPr>
    <w:rPr>
      <w:rFonts w:ascii="Calibri" w:eastAsiaTheme="minorHAnsi" w:hAnsi="Calibri" w:cs="Calibri"/>
      <w:szCs w:val="22"/>
      <w:lang w:eastAsia="en-GB"/>
    </w:rPr>
  </w:style>
  <w:style w:type="character" w:customStyle="1" w:styleId="acopre">
    <w:name w:val="acopre"/>
    <w:basedOn w:val="DefaultParagraphFont"/>
    <w:rsid w:val="00E46EDF"/>
  </w:style>
  <w:style w:type="character" w:customStyle="1" w:styleId="planning-data">
    <w:name w:val="planning-data"/>
    <w:basedOn w:val="DefaultParagraphFont"/>
    <w:rsid w:val="00595550"/>
  </w:style>
  <w:style w:type="character" w:customStyle="1" w:styleId="s12">
    <w:name w:val="s12"/>
    <w:basedOn w:val="DefaultParagraphFont"/>
    <w:rsid w:val="00361631"/>
  </w:style>
  <w:style w:type="character" w:styleId="UnresolvedMention">
    <w:name w:val="Unresolved Mention"/>
    <w:basedOn w:val="DefaultParagraphFont"/>
    <w:uiPriority w:val="99"/>
    <w:semiHidden/>
    <w:unhideWhenUsed/>
    <w:rsid w:val="00CC4C13"/>
    <w:rPr>
      <w:color w:val="605E5C"/>
      <w:shd w:val="clear" w:color="auto" w:fill="E1DFDD"/>
    </w:rPr>
  </w:style>
  <w:style w:type="paragraph" w:styleId="Revision">
    <w:name w:val="Revision"/>
    <w:hidden/>
    <w:uiPriority w:val="99"/>
    <w:semiHidden/>
    <w:rsid w:val="003716FB"/>
    <w:rPr>
      <w:rFonts w:ascii="Arial" w:hAnsi="Arial"/>
      <w:sz w:val="22"/>
      <w:szCs w:val="24"/>
      <w:lang w:eastAsia="en-US"/>
    </w:rPr>
  </w:style>
  <w:style w:type="paragraph" w:styleId="Subtitle">
    <w:name w:val="Subtitle"/>
    <w:basedOn w:val="Normal"/>
    <w:link w:val="SubtitleChar"/>
    <w:qFormat/>
    <w:rsid w:val="00ED5D15"/>
    <w:pPr>
      <w:ind w:left="3600" w:firstLine="720"/>
      <w:jc w:val="center"/>
    </w:pPr>
    <w:rPr>
      <w:rFonts w:ascii="Times New Roman" w:hAnsi="Times New Roman"/>
      <w:b/>
      <w:sz w:val="28"/>
      <w:szCs w:val="20"/>
    </w:rPr>
  </w:style>
  <w:style w:type="character" w:customStyle="1" w:styleId="SubtitleChar">
    <w:name w:val="Subtitle Char"/>
    <w:basedOn w:val="DefaultParagraphFont"/>
    <w:link w:val="Subtitle"/>
    <w:rsid w:val="00ED5D15"/>
    <w:rPr>
      <w:b/>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434">
      <w:bodyDiv w:val="1"/>
      <w:marLeft w:val="0"/>
      <w:marRight w:val="0"/>
      <w:marTop w:val="0"/>
      <w:marBottom w:val="0"/>
      <w:divBdr>
        <w:top w:val="none" w:sz="0" w:space="0" w:color="auto"/>
        <w:left w:val="none" w:sz="0" w:space="0" w:color="auto"/>
        <w:bottom w:val="none" w:sz="0" w:space="0" w:color="auto"/>
        <w:right w:val="none" w:sz="0" w:space="0" w:color="auto"/>
      </w:divBdr>
    </w:div>
    <w:div w:id="12389701">
      <w:bodyDiv w:val="1"/>
      <w:marLeft w:val="0"/>
      <w:marRight w:val="0"/>
      <w:marTop w:val="0"/>
      <w:marBottom w:val="0"/>
      <w:divBdr>
        <w:top w:val="none" w:sz="0" w:space="0" w:color="auto"/>
        <w:left w:val="none" w:sz="0" w:space="0" w:color="auto"/>
        <w:bottom w:val="none" w:sz="0" w:space="0" w:color="auto"/>
        <w:right w:val="none" w:sz="0" w:space="0" w:color="auto"/>
      </w:divBdr>
    </w:div>
    <w:div w:id="17436193">
      <w:bodyDiv w:val="1"/>
      <w:marLeft w:val="0"/>
      <w:marRight w:val="0"/>
      <w:marTop w:val="0"/>
      <w:marBottom w:val="0"/>
      <w:divBdr>
        <w:top w:val="none" w:sz="0" w:space="0" w:color="auto"/>
        <w:left w:val="none" w:sz="0" w:space="0" w:color="auto"/>
        <w:bottom w:val="none" w:sz="0" w:space="0" w:color="auto"/>
        <w:right w:val="none" w:sz="0" w:space="0" w:color="auto"/>
      </w:divBdr>
    </w:div>
    <w:div w:id="17700917">
      <w:bodyDiv w:val="1"/>
      <w:marLeft w:val="0"/>
      <w:marRight w:val="0"/>
      <w:marTop w:val="0"/>
      <w:marBottom w:val="0"/>
      <w:divBdr>
        <w:top w:val="none" w:sz="0" w:space="0" w:color="auto"/>
        <w:left w:val="none" w:sz="0" w:space="0" w:color="auto"/>
        <w:bottom w:val="none" w:sz="0" w:space="0" w:color="auto"/>
        <w:right w:val="none" w:sz="0" w:space="0" w:color="auto"/>
      </w:divBdr>
    </w:div>
    <w:div w:id="32734177">
      <w:bodyDiv w:val="1"/>
      <w:marLeft w:val="0"/>
      <w:marRight w:val="0"/>
      <w:marTop w:val="0"/>
      <w:marBottom w:val="0"/>
      <w:divBdr>
        <w:top w:val="none" w:sz="0" w:space="0" w:color="auto"/>
        <w:left w:val="none" w:sz="0" w:space="0" w:color="auto"/>
        <w:bottom w:val="none" w:sz="0" w:space="0" w:color="auto"/>
        <w:right w:val="none" w:sz="0" w:space="0" w:color="auto"/>
      </w:divBdr>
    </w:div>
    <w:div w:id="45102884">
      <w:bodyDiv w:val="1"/>
      <w:marLeft w:val="0"/>
      <w:marRight w:val="0"/>
      <w:marTop w:val="0"/>
      <w:marBottom w:val="0"/>
      <w:divBdr>
        <w:top w:val="none" w:sz="0" w:space="0" w:color="auto"/>
        <w:left w:val="none" w:sz="0" w:space="0" w:color="auto"/>
        <w:bottom w:val="none" w:sz="0" w:space="0" w:color="auto"/>
        <w:right w:val="none" w:sz="0" w:space="0" w:color="auto"/>
      </w:divBdr>
    </w:div>
    <w:div w:id="45758702">
      <w:bodyDiv w:val="1"/>
      <w:marLeft w:val="0"/>
      <w:marRight w:val="0"/>
      <w:marTop w:val="0"/>
      <w:marBottom w:val="0"/>
      <w:divBdr>
        <w:top w:val="none" w:sz="0" w:space="0" w:color="auto"/>
        <w:left w:val="none" w:sz="0" w:space="0" w:color="auto"/>
        <w:bottom w:val="none" w:sz="0" w:space="0" w:color="auto"/>
        <w:right w:val="none" w:sz="0" w:space="0" w:color="auto"/>
      </w:divBdr>
    </w:div>
    <w:div w:id="80956670">
      <w:bodyDiv w:val="1"/>
      <w:marLeft w:val="0"/>
      <w:marRight w:val="0"/>
      <w:marTop w:val="0"/>
      <w:marBottom w:val="0"/>
      <w:divBdr>
        <w:top w:val="none" w:sz="0" w:space="0" w:color="auto"/>
        <w:left w:val="none" w:sz="0" w:space="0" w:color="auto"/>
        <w:bottom w:val="none" w:sz="0" w:space="0" w:color="auto"/>
        <w:right w:val="none" w:sz="0" w:space="0" w:color="auto"/>
      </w:divBdr>
    </w:div>
    <w:div w:id="93940429">
      <w:bodyDiv w:val="1"/>
      <w:marLeft w:val="0"/>
      <w:marRight w:val="0"/>
      <w:marTop w:val="0"/>
      <w:marBottom w:val="0"/>
      <w:divBdr>
        <w:top w:val="none" w:sz="0" w:space="0" w:color="auto"/>
        <w:left w:val="none" w:sz="0" w:space="0" w:color="auto"/>
        <w:bottom w:val="none" w:sz="0" w:space="0" w:color="auto"/>
        <w:right w:val="none" w:sz="0" w:space="0" w:color="auto"/>
      </w:divBdr>
    </w:div>
    <w:div w:id="95298427">
      <w:bodyDiv w:val="1"/>
      <w:marLeft w:val="0"/>
      <w:marRight w:val="0"/>
      <w:marTop w:val="0"/>
      <w:marBottom w:val="0"/>
      <w:divBdr>
        <w:top w:val="none" w:sz="0" w:space="0" w:color="auto"/>
        <w:left w:val="none" w:sz="0" w:space="0" w:color="auto"/>
        <w:bottom w:val="none" w:sz="0" w:space="0" w:color="auto"/>
        <w:right w:val="none" w:sz="0" w:space="0" w:color="auto"/>
      </w:divBdr>
    </w:div>
    <w:div w:id="114720118">
      <w:bodyDiv w:val="1"/>
      <w:marLeft w:val="0"/>
      <w:marRight w:val="0"/>
      <w:marTop w:val="0"/>
      <w:marBottom w:val="0"/>
      <w:divBdr>
        <w:top w:val="none" w:sz="0" w:space="0" w:color="auto"/>
        <w:left w:val="none" w:sz="0" w:space="0" w:color="auto"/>
        <w:bottom w:val="none" w:sz="0" w:space="0" w:color="auto"/>
        <w:right w:val="none" w:sz="0" w:space="0" w:color="auto"/>
      </w:divBdr>
    </w:div>
    <w:div w:id="141119465">
      <w:bodyDiv w:val="1"/>
      <w:marLeft w:val="0"/>
      <w:marRight w:val="0"/>
      <w:marTop w:val="0"/>
      <w:marBottom w:val="0"/>
      <w:divBdr>
        <w:top w:val="none" w:sz="0" w:space="0" w:color="auto"/>
        <w:left w:val="none" w:sz="0" w:space="0" w:color="auto"/>
        <w:bottom w:val="none" w:sz="0" w:space="0" w:color="auto"/>
        <w:right w:val="none" w:sz="0" w:space="0" w:color="auto"/>
      </w:divBdr>
    </w:div>
    <w:div w:id="142696429">
      <w:bodyDiv w:val="1"/>
      <w:marLeft w:val="0"/>
      <w:marRight w:val="0"/>
      <w:marTop w:val="0"/>
      <w:marBottom w:val="0"/>
      <w:divBdr>
        <w:top w:val="none" w:sz="0" w:space="0" w:color="auto"/>
        <w:left w:val="none" w:sz="0" w:space="0" w:color="auto"/>
        <w:bottom w:val="none" w:sz="0" w:space="0" w:color="auto"/>
        <w:right w:val="none" w:sz="0" w:space="0" w:color="auto"/>
      </w:divBdr>
    </w:div>
    <w:div w:id="145971830">
      <w:bodyDiv w:val="1"/>
      <w:marLeft w:val="0"/>
      <w:marRight w:val="0"/>
      <w:marTop w:val="0"/>
      <w:marBottom w:val="0"/>
      <w:divBdr>
        <w:top w:val="none" w:sz="0" w:space="0" w:color="auto"/>
        <w:left w:val="none" w:sz="0" w:space="0" w:color="auto"/>
        <w:bottom w:val="none" w:sz="0" w:space="0" w:color="auto"/>
        <w:right w:val="none" w:sz="0" w:space="0" w:color="auto"/>
      </w:divBdr>
    </w:div>
    <w:div w:id="147093215">
      <w:bodyDiv w:val="1"/>
      <w:marLeft w:val="0"/>
      <w:marRight w:val="0"/>
      <w:marTop w:val="0"/>
      <w:marBottom w:val="0"/>
      <w:divBdr>
        <w:top w:val="none" w:sz="0" w:space="0" w:color="auto"/>
        <w:left w:val="none" w:sz="0" w:space="0" w:color="auto"/>
        <w:bottom w:val="none" w:sz="0" w:space="0" w:color="auto"/>
        <w:right w:val="none" w:sz="0" w:space="0" w:color="auto"/>
      </w:divBdr>
    </w:div>
    <w:div w:id="159538920">
      <w:bodyDiv w:val="1"/>
      <w:marLeft w:val="0"/>
      <w:marRight w:val="0"/>
      <w:marTop w:val="0"/>
      <w:marBottom w:val="0"/>
      <w:divBdr>
        <w:top w:val="none" w:sz="0" w:space="0" w:color="auto"/>
        <w:left w:val="none" w:sz="0" w:space="0" w:color="auto"/>
        <w:bottom w:val="none" w:sz="0" w:space="0" w:color="auto"/>
        <w:right w:val="none" w:sz="0" w:space="0" w:color="auto"/>
      </w:divBdr>
    </w:div>
    <w:div w:id="160658818">
      <w:bodyDiv w:val="1"/>
      <w:marLeft w:val="0"/>
      <w:marRight w:val="0"/>
      <w:marTop w:val="0"/>
      <w:marBottom w:val="0"/>
      <w:divBdr>
        <w:top w:val="none" w:sz="0" w:space="0" w:color="auto"/>
        <w:left w:val="none" w:sz="0" w:space="0" w:color="auto"/>
        <w:bottom w:val="none" w:sz="0" w:space="0" w:color="auto"/>
        <w:right w:val="none" w:sz="0" w:space="0" w:color="auto"/>
      </w:divBdr>
    </w:div>
    <w:div w:id="163594140">
      <w:bodyDiv w:val="1"/>
      <w:marLeft w:val="0"/>
      <w:marRight w:val="0"/>
      <w:marTop w:val="0"/>
      <w:marBottom w:val="0"/>
      <w:divBdr>
        <w:top w:val="none" w:sz="0" w:space="0" w:color="auto"/>
        <w:left w:val="none" w:sz="0" w:space="0" w:color="auto"/>
        <w:bottom w:val="none" w:sz="0" w:space="0" w:color="auto"/>
        <w:right w:val="none" w:sz="0" w:space="0" w:color="auto"/>
      </w:divBdr>
    </w:div>
    <w:div w:id="167603734">
      <w:bodyDiv w:val="1"/>
      <w:marLeft w:val="0"/>
      <w:marRight w:val="0"/>
      <w:marTop w:val="0"/>
      <w:marBottom w:val="0"/>
      <w:divBdr>
        <w:top w:val="none" w:sz="0" w:space="0" w:color="auto"/>
        <w:left w:val="none" w:sz="0" w:space="0" w:color="auto"/>
        <w:bottom w:val="none" w:sz="0" w:space="0" w:color="auto"/>
        <w:right w:val="none" w:sz="0" w:space="0" w:color="auto"/>
      </w:divBdr>
      <w:divsChild>
        <w:div w:id="830828592">
          <w:marLeft w:val="0"/>
          <w:marRight w:val="0"/>
          <w:marTop w:val="0"/>
          <w:marBottom w:val="0"/>
          <w:divBdr>
            <w:top w:val="none" w:sz="0" w:space="0" w:color="auto"/>
            <w:left w:val="none" w:sz="0" w:space="0" w:color="auto"/>
            <w:bottom w:val="none" w:sz="0" w:space="0" w:color="auto"/>
            <w:right w:val="none" w:sz="0" w:space="0" w:color="auto"/>
          </w:divBdr>
          <w:divsChild>
            <w:div w:id="1446653946">
              <w:marLeft w:val="0"/>
              <w:marRight w:val="0"/>
              <w:marTop w:val="0"/>
              <w:marBottom w:val="0"/>
              <w:divBdr>
                <w:top w:val="none" w:sz="0" w:space="0" w:color="auto"/>
                <w:left w:val="none" w:sz="0" w:space="0" w:color="auto"/>
                <w:bottom w:val="none" w:sz="0" w:space="0" w:color="auto"/>
                <w:right w:val="none" w:sz="0" w:space="0" w:color="auto"/>
              </w:divBdr>
              <w:divsChild>
                <w:div w:id="1364330105">
                  <w:marLeft w:val="0"/>
                  <w:marRight w:val="0"/>
                  <w:marTop w:val="0"/>
                  <w:marBottom w:val="0"/>
                  <w:divBdr>
                    <w:top w:val="none" w:sz="0" w:space="0" w:color="auto"/>
                    <w:left w:val="none" w:sz="0" w:space="0" w:color="auto"/>
                    <w:bottom w:val="none" w:sz="0" w:space="0" w:color="auto"/>
                    <w:right w:val="none" w:sz="0" w:space="0" w:color="auto"/>
                  </w:divBdr>
                  <w:divsChild>
                    <w:div w:id="1753577202">
                      <w:marLeft w:val="0"/>
                      <w:marRight w:val="0"/>
                      <w:marTop w:val="0"/>
                      <w:marBottom w:val="0"/>
                      <w:divBdr>
                        <w:top w:val="none" w:sz="0" w:space="0" w:color="auto"/>
                        <w:left w:val="none" w:sz="0" w:space="0" w:color="auto"/>
                        <w:bottom w:val="none" w:sz="0" w:space="0" w:color="auto"/>
                        <w:right w:val="none" w:sz="0" w:space="0" w:color="auto"/>
                      </w:divBdr>
                      <w:divsChild>
                        <w:div w:id="12157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94075">
      <w:bodyDiv w:val="1"/>
      <w:marLeft w:val="0"/>
      <w:marRight w:val="0"/>
      <w:marTop w:val="0"/>
      <w:marBottom w:val="0"/>
      <w:divBdr>
        <w:top w:val="none" w:sz="0" w:space="0" w:color="auto"/>
        <w:left w:val="none" w:sz="0" w:space="0" w:color="auto"/>
        <w:bottom w:val="none" w:sz="0" w:space="0" w:color="auto"/>
        <w:right w:val="none" w:sz="0" w:space="0" w:color="auto"/>
      </w:divBdr>
    </w:div>
    <w:div w:id="206454573">
      <w:bodyDiv w:val="1"/>
      <w:marLeft w:val="0"/>
      <w:marRight w:val="0"/>
      <w:marTop w:val="0"/>
      <w:marBottom w:val="0"/>
      <w:divBdr>
        <w:top w:val="none" w:sz="0" w:space="0" w:color="auto"/>
        <w:left w:val="none" w:sz="0" w:space="0" w:color="auto"/>
        <w:bottom w:val="none" w:sz="0" w:space="0" w:color="auto"/>
        <w:right w:val="none" w:sz="0" w:space="0" w:color="auto"/>
      </w:divBdr>
    </w:div>
    <w:div w:id="207381667">
      <w:bodyDiv w:val="1"/>
      <w:marLeft w:val="0"/>
      <w:marRight w:val="0"/>
      <w:marTop w:val="0"/>
      <w:marBottom w:val="0"/>
      <w:divBdr>
        <w:top w:val="none" w:sz="0" w:space="0" w:color="auto"/>
        <w:left w:val="none" w:sz="0" w:space="0" w:color="auto"/>
        <w:bottom w:val="none" w:sz="0" w:space="0" w:color="auto"/>
        <w:right w:val="none" w:sz="0" w:space="0" w:color="auto"/>
      </w:divBdr>
    </w:div>
    <w:div w:id="220870290">
      <w:bodyDiv w:val="1"/>
      <w:marLeft w:val="0"/>
      <w:marRight w:val="0"/>
      <w:marTop w:val="0"/>
      <w:marBottom w:val="0"/>
      <w:divBdr>
        <w:top w:val="none" w:sz="0" w:space="0" w:color="auto"/>
        <w:left w:val="none" w:sz="0" w:space="0" w:color="auto"/>
        <w:bottom w:val="none" w:sz="0" w:space="0" w:color="auto"/>
        <w:right w:val="none" w:sz="0" w:space="0" w:color="auto"/>
      </w:divBdr>
    </w:div>
    <w:div w:id="248273246">
      <w:bodyDiv w:val="1"/>
      <w:marLeft w:val="0"/>
      <w:marRight w:val="0"/>
      <w:marTop w:val="0"/>
      <w:marBottom w:val="0"/>
      <w:divBdr>
        <w:top w:val="none" w:sz="0" w:space="0" w:color="auto"/>
        <w:left w:val="none" w:sz="0" w:space="0" w:color="auto"/>
        <w:bottom w:val="none" w:sz="0" w:space="0" w:color="auto"/>
        <w:right w:val="none" w:sz="0" w:space="0" w:color="auto"/>
      </w:divBdr>
    </w:div>
    <w:div w:id="256210388">
      <w:bodyDiv w:val="1"/>
      <w:marLeft w:val="0"/>
      <w:marRight w:val="0"/>
      <w:marTop w:val="0"/>
      <w:marBottom w:val="0"/>
      <w:divBdr>
        <w:top w:val="none" w:sz="0" w:space="0" w:color="auto"/>
        <w:left w:val="none" w:sz="0" w:space="0" w:color="auto"/>
        <w:bottom w:val="none" w:sz="0" w:space="0" w:color="auto"/>
        <w:right w:val="none" w:sz="0" w:space="0" w:color="auto"/>
      </w:divBdr>
    </w:div>
    <w:div w:id="265969797">
      <w:bodyDiv w:val="1"/>
      <w:marLeft w:val="0"/>
      <w:marRight w:val="0"/>
      <w:marTop w:val="0"/>
      <w:marBottom w:val="0"/>
      <w:divBdr>
        <w:top w:val="none" w:sz="0" w:space="0" w:color="auto"/>
        <w:left w:val="none" w:sz="0" w:space="0" w:color="auto"/>
        <w:bottom w:val="none" w:sz="0" w:space="0" w:color="auto"/>
        <w:right w:val="none" w:sz="0" w:space="0" w:color="auto"/>
      </w:divBdr>
    </w:div>
    <w:div w:id="288895561">
      <w:bodyDiv w:val="1"/>
      <w:marLeft w:val="0"/>
      <w:marRight w:val="0"/>
      <w:marTop w:val="0"/>
      <w:marBottom w:val="0"/>
      <w:divBdr>
        <w:top w:val="none" w:sz="0" w:space="0" w:color="auto"/>
        <w:left w:val="none" w:sz="0" w:space="0" w:color="auto"/>
        <w:bottom w:val="none" w:sz="0" w:space="0" w:color="auto"/>
        <w:right w:val="none" w:sz="0" w:space="0" w:color="auto"/>
      </w:divBdr>
    </w:div>
    <w:div w:id="291717708">
      <w:bodyDiv w:val="1"/>
      <w:marLeft w:val="0"/>
      <w:marRight w:val="0"/>
      <w:marTop w:val="0"/>
      <w:marBottom w:val="0"/>
      <w:divBdr>
        <w:top w:val="none" w:sz="0" w:space="0" w:color="auto"/>
        <w:left w:val="none" w:sz="0" w:space="0" w:color="auto"/>
        <w:bottom w:val="none" w:sz="0" w:space="0" w:color="auto"/>
        <w:right w:val="none" w:sz="0" w:space="0" w:color="auto"/>
      </w:divBdr>
    </w:div>
    <w:div w:id="297691273">
      <w:bodyDiv w:val="1"/>
      <w:marLeft w:val="0"/>
      <w:marRight w:val="0"/>
      <w:marTop w:val="0"/>
      <w:marBottom w:val="0"/>
      <w:divBdr>
        <w:top w:val="none" w:sz="0" w:space="0" w:color="auto"/>
        <w:left w:val="none" w:sz="0" w:space="0" w:color="auto"/>
        <w:bottom w:val="none" w:sz="0" w:space="0" w:color="auto"/>
        <w:right w:val="none" w:sz="0" w:space="0" w:color="auto"/>
      </w:divBdr>
    </w:div>
    <w:div w:id="305817662">
      <w:bodyDiv w:val="1"/>
      <w:marLeft w:val="0"/>
      <w:marRight w:val="0"/>
      <w:marTop w:val="0"/>
      <w:marBottom w:val="0"/>
      <w:divBdr>
        <w:top w:val="none" w:sz="0" w:space="0" w:color="auto"/>
        <w:left w:val="none" w:sz="0" w:space="0" w:color="auto"/>
        <w:bottom w:val="none" w:sz="0" w:space="0" w:color="auto"/>
        <w:right w:val="none" w:sz="0" w:space="0" w:color="auto"/>
      </w:divBdr>
    </w:div>
    <w:div w:id="312872581">
      <w:bodyDiv w:val="1"/>
      <w:marLeft w:val="0"/>
      <w:marRight w:val="0"/>
      <w:marTop w:val="0"/>
      <w:marBottom w:val="0"/>
      <w:divBdr>
        <w:top w:val="none" w:sz="0" w:space="0" w:color="auto"/>
        <w:left w:val="none" w:sz="0" w:space="0" w:color="auto"/>
        <w:bottom w:val="none" w:sz="0" w:space="0" w:color="auto"/>
        <w:right w:val="none" w:sz="0" w:space="0" w:color="auto"/>
      </w:divBdr>
    </w:div>
    <w:div w:id="321277375">
      <w:bodyDiv w:val="1"/>
      <w:marLeft w:val="0"/>
      <w:marRight w:val="0"/>
      <w:marTop w:val="0"/>
      <w:marBottom w:val="0"/>
      <w:divBdr>
        <w:top w:val="none" w:sz="0" w:space="0" w:color="auto"/>
        <w:left w:val="none" w:sz="0" w:space="0" w:color="auto"/>
        <w:bottom w:val="none" w:sz="0" w:space="0" w:color="auto"/>
        <w:right w:val="none" w:sz="0" w:space="0" w:color="auto"/>
      </w:divBdr>
    </w:div>
    <w:div w:id="329214193">
      <w:bodyDiv w:val="1"/>
      <w:marLeft w:val="0"/>
      <w:marRight w:val="0"/>
      <w:marTop w:val="0"/>
      <w:marBottom w:val="0"/>
      <w:divBdr>
        <w:top w:val="none" w:sz="0" w:space="0" w:color="auto"/>
        <w:left w:val="none" w:sz="0" w:space="0" w:color="auto"/>
        <w:bottom w:val="none" w:sz="0" w:space="0" w:color="auto"/>
        <w:right w:val="none" w:sz="0" w:space="0" w:color="auto"/>
      </w:divBdr>
      <w:divsChild>
        <w:div w:id="1766997410">
          <w:marLeft w:val="0"/>
          <w:marRight w:val="0"/>
          <w:marTop w:val="0"/>
          <w:marBottom w:val="0"/>
          <w:divBdr>
            <w:top w:val="none" w:sz="0" w:space="0" w:color="auto"/>
            <w:left w:val="none" w:sz="0" w:space="0" w:color="auto"/>
            <w:bottom w:val="none" w:sz="0" w:space="0" w:color="auto"/>
            <w:right w:val="none" w:sz="0" w:space="0" w:color="auto"/>
          </w:divBdr>
          <w:divsChild>
            <w:div w:id="1424380156">
              <w:marLeft w:val="0"/>
              <w:marRight w:val="0"/>
              <w:marTop w:val="0"/>
              <w:marBottom w:val="0"/>
              <w:divBdr>
                <w:top w:val="none" w:sz="0" w:space="0" w:color="auto"/>
                <w:left w:val="none" w:sz="0" w:space="0" w:color="auto"/>
                <w:bottom w:val="none" w:sz="0" w:space="0" w:color="auto"/>
                <w:right w:val="none" w:sz="0" w:space="0" w:color="auto"/>
              </w:divBdr>
              <w:divsChild>
                <w:div w:id="492792538">
                  <w:marLeft w:val="0"/>
                  <w:marRight w:val="0"/>
                  <w:marTop w:val="0"/>
                  <w:marBottom w:val="0"/>
                  <w:divBdr>
                    <w:top w:val="none" w:sz="0" w:space="0" w:color="auto"/>
                    <w:left w:val="none" w:sz="0" w:space="0" w:color="auto"/>
                    <w:bottom w:val="none" w:sz="0" w:space="0" w:color="auto"/>
                    <w:right w:val="none" w:sz="0" w:space="0" w:color="auto"/>
                  </w:divBdr>
                  <w:divsChild>
                    <w:div w:id="1298296660">
                      <w:marLeft w:val="0"/>
                      <w:marRight w:val="0"/>
                      <w:marTop w:val="0"/>
                      <w:marBottom w:val="0"/>
                      <w:divBdr>
                        <w:top w:val="single" w:sz="6" w:space="0" w:color="999999"/>
                        <w:left w:val="single" w:sz="6" w:space="0" w:color="999999"/>
                        <w:bottom w:val="single" w:sz="6" w:space="0" w:color="999999"/>
                        <w:right w:val="single" w:sz="6" w:space="0" w:color="999999"/>
                      </w:divBdr>
                      <w:divsChild>
                        <w:div w:id="1946882148">
                          <w:marLeft w:val="0"/>
                          <w:marRight w:val="0"/>
                          <w:marTop w:val="0"/>
                          <w:marBottom w:val="0"/>
                          <w:divBdr>
                            <w:top w:val="none" w:sz="0" w:space="0" w:color="auto"/>
                            <w:left w:val="none" w:sz="0" w:space="0" w:color="auto"/>
                            <w:bottom w:val="none" w:sz="0" w:space="0" w:color="auto"/>
                            <w:right w:val="none" w:sz="0" w:space="0" w:color="auto"/>
                          </w:divBdr>
                          <w:divsChild>
                            <w:div w:id="1663855870">
                              <w:marLeft w:val="0"/>
                              <w:marRight w:val="0"/>
                              <w:marTop w:val="0"/>
                              <w:marBottom w:val="0"/>
                              <w:divBdr>
                                <w:top w:val="none" w:sz="0" w:space="0" w:color="auto"/>
                                <w:left w:val="none" w:sz="0" w:space="0" w:color="auto"/>
                                <w:bottom w:val="none" w:sz="0" w:space="0" w:color="auto"/>
                                <w:right w:val="none" w:sz="0" w:space="0" w:color="auto"/>
                              </w:divBdr>
                              <w:divsChild>
                                <w:div w:id="1700011923">
                                  <w:marLeft w:val="0"/>
                                  <w:marRight w:val="0"/>
                                  <w:marTop w:val="0"/>
                                  <w:marBottom w:val="0"/>
                                  <w:divBdr>
                                    <w:top w:val="single" w:sz="6" w:space="8" w:color="CCCCCC"/>
                                    <w:left w:val="none" w:sz="0" w:space="0" w:color="auto"/>
                                    <w:bottom w:val="none" w:sz="0" w:space="0" w:color="auto"/>
                                    <w:right w:val="none" w:sz="0" w:space="0" w:color="auto"/>
                                  </w:divBdr>
                                  <w:divsChild>
                                    <w:div w:id="918295289">
                                      <w:marLeft w:val="120"/>
                                      <w:marRight w:val="120"/>
                                      <w:marTop w:val="120"/>
                                      <w:marBottom w:val="120"/>
                                      <w:divBdr>
                                        <w:top w:val="none" w:sz="0" w:space="0" w:color="auto"/>
                                        <w:left w:val="none" w:sz="0" w:space="0" w:color="auto"/>
                                        <w:bottom w:val="none" w:sz="0" w:space="0" w:color="auto"/>
                                        <w:right w:val="none" w:sz="0" w:space="0" w:color="auto"/>
                                      </w:divBdr>
                                      <w:divsChild>
                                        <w:div w:id="1308780829">
                                          <w:marLeft w:val="0"/>
                                          <w:marRight w:val="0"/>
                                          <w:marTop w:val="0"/>
                                          <w:marBottom w:val="0"/>
                                          <w:divBdr>
                                            <w:top w:val="none" w:sz="0" w:space="0" w:color="auto"/>
                                            <w:left w:val="none" w:sz="0" w:space="0" w:color="auto"/>
                                            <w:bottom w:val="none" w:sz="0" w:space="0" w:color="auto"/>
                                            <w:right w:val="none" w:sz="0" w:space="0" w:color="auto"/>
                                          </w:divBdr>
                                          <w:divsChild>
                                            <w:div w:id="1901403453">
                                              <w:marLeft w:val="0"/>
                                              <w:marRight w:val="0"/>
                                              <w:marTop w:val="0"/>
                                              <w:marBottom w:val="0"/>
                                              <w:divBdr>
                                                <w:top w:val="none" w:sz="0" w:space="0" w:color="auto"/>
                                                <w:left w:val="none" w:sz="0" w:space="0" w:color="auto"/>
                                                <w:bottom w:val="none" w:sz="0" w:space="0" w:color="auto"/>
                                                <w:right w:val="none" w:sz="0" w:space="0" w:color="auto"/>
                                              </w:divBdr>
                                              <w:divsChild>
                                                <w:div w:id="1326284255">
                                                  <w:marLeft w:val="0"/>
                                                  <w:marRight w:val="0"/>
                                                  <w:marTop w:val="0"/>
                                                  <w:marBottom w:val="0"/>
                                                  <w:divBdr>
                                                    <w:top w:val="none" w:sz="0" w:space="0" w:color="auto"/>
                                                    <w:left w:val="none" w:sz="0" w:space="0" w:color="auto"/>
                                                    <w:bottom w:val="none" w:sz="0" w:space="0" w:color="auto"/>
                                                    <w:right w:val="none" w:sz="0" w:space="0" w:color="auto"/>
                                                  </w:divBdr>
                                                  <w:divsChild>
                                                    <w:div w:id="10641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3074087">
      <w:bodyDiv w:val="1"/>
      <w:marLeft w:val="0"/>
      <w:marRight w:val="0"/>
      <w:marTop w:val="0"/>
      <w:marBottom w:val="0"/>
      <w:divBdr>
        <w:top w:val="none" w:sz="0" w:space="0" w:color="auto"/>
        <w:left w:val="none" w:sz="0" w:space="0" w:color="auto"/>
        <w:bottom w:val="none" w:sz="0" w:space="0" w:color="auto"/>
        <w:right w:val="none" w:sz="0" w:space="0" w:color="auto"/>
      </w:divBdr>
    </w:div>
    <w:div w:id="334773169">
      <w:bodyDiv w:val="1"/>
      <w:marLeft w:val="0"/>
      <w:marRight w:val="0"/>
      <w:marTop w:val="0"/>
      <w:marBottom w:val="0"/>
      <w:divBdr>
        <w:top w:val="none" w:sz="0" w:space="0" w:color="auto"/>
        <w:left w:val="none" w:sz="0" w:space="0" w:color="auto"/>
        <w:bottom w:val="none" w:sz="0" w:space="0" w:color="auto"/>
        <w:right w:val="none" w:sz="0" w:space="0" w:color="auto"/>
      </w:divBdr>
    </w:div>
    <w:div w:id="344944004">
      <w:bodyDiv w:val="1"/>
      <w:marLeft w:val="0"/>
      <w:marRight w:val="0"/>
      <w:marTop w:val="0"/>
      <w:marBottom w:val="0"/>
      <w:divBdr>
        <w:top w:val="none" w:sz="0" w:space="0" w:color="auto"/>
        <w:left w:val="none" w:sz="0" w:space="0" w:color="auto"/>
        <w:bottom w:val="none" w:sz="0" w:space="0" w:color="auto"/>
        <w:right w:val="none" w:sz="0" w:space="0" w:color="auto"/>
      </w:divBdr>
    </w:div>
    <w:div w:id="359400532">
      <w:bodyDiv w:val="1"/>
      <w:marLeft w:val="0"/>
      <w:marRight w:val="0"/>
      <w:marTop w:val="0"/>
      <w:marBottom w:val="0"/>
      <w:divBdr>
        <w:top w:val="none" w:sz="0" w:space="0" w:color="auto"/>
        <w:left w:val="none" w:sz="0" w:space="0" w:color="auto"/>
        <w:bottom w:val="none" w:sz="0" w:space="0" w:color="auto"/>
        <w:right w:val="none" w:sz="0" w:space="0" w:color="auto"/>
      </w:divBdr>
    </w:div>
    <w:div w:id="368144456">
      <w:bodyDiv w:val="1"/>
      <w:marLeft w:val="0"/>
      <w:marRight w:val="0"/>
      <w:marTop w:val="0"/>
      <w:marBottom w:val="0"/>
      <w:divBdr>
        <w:top w:val="none" w:sz="0" w:space="0" w:color="auto"/>
        <w:left w:val="none" w:sz="0" w:space="0" w:color="auto"/>
        <w:bottom w:val="none" w:sz="0" w:space="0" w:color="auto"/>
        <w:right w:val="none" w:sz="0" w:space="0" w:color="auto"/>
      </w:divBdr>
    </w:div>
    <w:div w:id="369577716">
      <w:bodyDiv w:val="1"/>
      <w:marLeft w:val="0"/>
      <w:marRight w:val="0"/>
      <w:marTop w:val="0"/>
      <w:marBottom w:val="0"/>
      <w:divBdr>
        <w:top w:val="none" w:sz="0" w:space="0" w:color="auto"/>
        <w:left w:val="none" w:sz="0" w:space="0" w:color="auto"/>
        <w:bottom w:val="none" w:sz="0" w:space="0" w:color="auto"/>
        <w:right w:val="none" w:sz="0" w:space="0" w:color="auto"/>
      </w:divBdr>
    </w:div>
    <w:div w:id="401877998">
      <w:bodyDiv w:val="1"/>
      <w:marLeft w:val="0"/>
      <w:marRight w:val="0"/>
      <w:marTop w:val="0"/>
      <w:marBottom w:val="0"/>
      <w:divBdr>
        <w:top w:val="none" w:sz="0" w:space="0" w:color="auto"/>
        <w:left w:val="none" w:sz="0" w:space="0" w:color="auto"/>
        <w:bottom w:val="none" w:sz="0" w:space="0" w:color="auto"/>
        <w:right w:val="none" w:sz="0" w:space="0" w:color="auto"/>
      </w:divBdr>
    </w:div>
    <w:div w:id="409893395">
      <w:bodyDiv w:val="1"/>
      <w:marLeft w:val="0"/>
      <w:marRight w:val="0"/>
      <w:marTop w:val="0"/>
      <w:marBottom w:val="0"/>
      <w:divBdr>
        <w:top w:val="none" w:sz="0" w:space="0" w:color="auto"/>
        <w:left w:val="none" w:sz="0" w:space="0" w:color="auto"/>
        <w:bottom w:val="none" w:sz="0" w:space="0" w:color="auto"/>
        <w:right w:val="none" w:sz="0" w:space="0" w:color="auto"/>
      </w:divBdr>
    </w:div>
    <w:div w:id="411049905">
      <w:bodyDiv w:val="1"/>
      <w:marLeft w:val="0"/>
      <w:marRight w:val="0"/>
      <w:marTop w:val="0"/>
      <w:marBottom w:val="0"/>
      <w:divBdr>
        <w:top w:val="none" w:sz="0" w:space="0" w:color="auto"/>
        <w:left w:val="none" w:sz="0" w:space="0" w:color="auto"/>
        <w:bottom w:val="none" w:sz="0" w:space="0" w:color="auto"/>
        <w:right w:val="none" w:sz="0" w:space="0" w:color="auto"/>
      </w:divBdr>
    </w:div>
    <w:div w:id="414862721">
      <w:bodyDiv w:val="1"/>
      <w:marLeft w:val="0"/>
      <w:marRight w:val="0"/>
      <w:marTop w:val="0"/>
      <w:marBottom w:val="0"/>
      <w:divBdr>
        <w:top w:val="none" w:sz="0" w:space="0" w:color="auto"/>
        <w:left w:val="none" w:sz="0" w:space="0" w:color="auto"/>
        <w:bottom w:val="none" w:sz="0" w:space="0" w:color="auto"/>
        <w:right w:val="none" w:sz="0" w:space="0" w:color="auto"/>
      </w:divBdr>
    </w:div>
    <w:div w:id="419983961">
      <w:bodyDiv w:val="1"/>
      <w:marLeft w:val="0"/>
      <w:marRight w:val="0"/>
      <w:marTop w:val="0"/>
      <w:marBottom w:val="0"/>
      <w:divBdr>
        <w:top w:val="none" w:sz="0" w:space="0" w:color="auto"/>
        <w:left w:val="none" w:sz="0" w:space="0" w:color="auto"/>
        <w:bottom w:val="none" w:sz="0" w:space="0" w:color="auto"/>
        <w:right w:val="none" w:sz="0" w:space="0" w:color="auto"/>
      </w:divBdr>
    </w:div>
    <w:div w:id="422186240">
      <w:bodyDiv w:val="1"/>
      <w:marLeft w:val="0"/>
      <w:marRight w:val="0"/>
      <w:marTop w:val="0"/>
      <w:marBottom w:val="0"/>
      <w:divBdr>
        <w:top w:val="none" w:sz="0" w:space="0" w:color="auto"/>
        <w:left w:val="none" w:sz="0" w:space="0" w:color="auto"/>
        <w:bottom w:val="none" w:sz="0" w:space="0" w:color="auto"/>
        <w:right w:val="none" w:sz="0" w:space="0" w:color="auto"/>
      </w:divBdr>
    </w:div>
    <w:div w:id="443232524">
      <w:bodyDiv w:val="1"/>
      <w:marLeft w:val="0"/>
      <w:marRight w:val="0"/>
      <w:marTop w:val="0"/>
      <w:marBottom w:val="0"/>
      <w:divBdr>
        <w:top w:val="none" w:sz="0" w:space="0" w:color="auto"/>
        <w:left w:val="none" w:sz="0" w:space="0" w:color="auto"/>
        <w:bottom w:val="none" w:sz="0" w:space="0" w:color="auto"/>
        <w:right w:val="none" w:sz="0" w:space="0" w:color="auto"/>
      </w:divBdr>
    </w:div>
    <w:div w:id="458229894">
      <w:bodyDiv w:val="1"/>
      <w:marLeft w:val="0"/>
      <w:marRight w:val="0"/>
      <w:marTop w:val="0"/>
      <w:marBottom w:val="0"/>
      <w:divBdr>
        <w:top w:val="none" w:sz="0" w:space="0" w:color="auto"/>
        <w:left w:val="none" w:sz="0" w:space="0" w:color="auto"/>
        <w:bottom w:val="none" w:sz="0" w:space="0" w:color="auto"/>
        <w:right w:val="none" w:sz="0" w:space="0" w:color="auto"/>
      </w:divBdr>
    </w:div>
    <w:div w:id="487790474">
      <w:bodyDiv w:val="1"/>
      <w:marLeft w:val="0"/>
      <w:marRight w:val="0"/>
      <w:marTop w:val="0"/>
      <w:marBottom w:val="0"/>
      <w:divBdr>
        <w:top w:val="none" w:sz="0" w:space="0" w:color="auto"/>
        <w:left w:val="none" w:sz="0" w:space="0" w:color="auto"/>
        <w:bottom w:val="none" w:sz="0" w:space="0" w:color="auto"/>
        <w:right w:val="none" w:sz="0" w:space="0" w:color="auto"/>
      </w:divBdr>
    </w:div>
    <w:div w:id="498737886">
      <w:bodyDiv w:val="1"/>
      <w:marLeft w:val="0"/>
      <w:marRight w:val="0"/>
      <w:marTop w:val="0"/>
      <w:marBottom w:val="0"/>
      <w:divBdr>
        <w:top w:val="none" w:sz="0" w:space="0" w:color="auto"/>
        <w:left w:val="none" w:sz="0" w:space="0" w:color="auto"/>
        <w:bottom w:val="none" w:sz="0" w:space="0" w:color="auto"/>
        <w:right w:val="none" w:sz="0" w:space="0" w:color="auto"/>
      </w:divBdr>
    </w:div>
    <w:div w:id="499008673">
      <w:bodyDiv w:val="1"/>
      <w:marLeft w:val="0"/>
      <w:marRight w:val="0"/>
      <w:marTop w:val="0"/>
      <w:marBottom w:val="0"/>
      <w:divBdr>
        <w:top w:val="none" w:sz="0" w:space="0" w:color="auto"/>
        <w:left w:val="none" w:sz="0" w:space="0" w:color="auto"/>
        <w:bottom w:val="none" w:sz="0" w:space="0" w:color="auto"/>
        <w:right w:val="none" w:sz="0" w:space="0" w:color="auto"/>
      </w:divBdr>
      <w:divsChild>
        <w:div w:id="1672678505">
          <w:marLeft w:val="0"/>
          <w:marRight w:val="0"/>
          <w:marTop w:val="0"/>
          <w:marBottom w:val="0"/>
          <w:divBdr>
            <w:top w:val="none" w:sz="0" w:space="0" w:color="auto"/>
            <w:left w:val="none" w:sz="0" w:space="0" w:color="auto"/>
            <w:bottom w:val="none" w:sz="0" w:space="0" w:color="auto"/>
            <w:right w:val="none" w:sz="0" w:space="0" w:color="auto"/>
          </w:divBdr>
          <w:divsChild>
            <w:div w:id="1734766402">
              <w:marLeft w:val="0"/>
              <w:marRight w:val="0"/>
              <w:marTop w:val="0"/>
              <w:marBottom w:val="0"/>
              <w:divBdr>
                <w:top w:val="none" w:sz="0" w:space="0" w:color="auto"/>
                <w:left w:val="none" w:sz="0" w:space="0" w:color="auto"/>
                <w:bottom w:val="none" w:sz="0" w:space="0" w:color="auto"/>
                <w:right w:val="none" w:sz="0" w:space="0" w:color="auto"/>
              </w:divBdr>
              <w:divsChild>
                <w:div w:id="1847205919">
                  <w:marLeft w:val="0"/>
                  <w:marRight w:val="0"/>
                  <w:marTop w:val="0"/>
                  <w:marBottom w:val="0"/>
                  <w:divBdr>
                    <w:top w:val="none" w:sz="0" w:space="0" w:color="auto"/>
                    <w:left w:val="none" w:sz="0" w:space="0" w:color="auto"/>
                    <w:bottom w:val="none" w:sz="0" w:space="0" w:color="auto"/>
                    <w:right w:val="none" w:sz="0" w:space="0" w:color="auto"/>
                  </w:divBdr>
                  <w:divsChild>
                    <w:div w:id="1367413237">
                      <w:marLeft w:val="0"/>
                      <w:marRight w:val="0"/>
                      <w:marTop w:val="0"/>
                      <w:marBottom w:val="0"/>
                      <w:divBdr>
                        <w:top w:val="single" w:sz="6" w:space="0" w:color="999999"/>
                        <w:left w:val="single" w:sz="6" w:space="0" w:color="999999"/>
                        <w:bottom w:val="single" w:sz="6" w:space="0" w:color="999999"/>
                        <w:right w:val="single" w:sz="6" w:space="0" w:color="999999"/>
                      </w:divBdr>
                      <w:divsChild>
                        <w:div w:id="1784154265">
                          <w:marLeft w:val="0"/>
                          <w:marRight w:val="0"/>
                          <w:marTop w:val="0"/>
                          <w:marBottom w:val="0"/>
                          <w:divBdr>
                            <w:top w:val="none" w:sz="0" w:space="0" w:color="auto"/>
                            <w:left w:val="none" w:sz="0" w:space="0" w:color="auto"/>
                            <w:bottom w:val="none" w:sz="0" w:space="0" w:color="auto"/>
                            <w:right w:val="none" w:sz="0" w:space="0" w:color="auto"/>
                          </w:divBdr>
                          <w:divsChild>
                            <w:div w:id="1558391597">
                              <w:marLeft w:val="0"/>
                              <w:marRight w:val="0"/>
                              <w:marTop w:val="0"/>
                              <w:marBottom w:val="0"/>
                              <w:divBdr>
                                <w:top w:val="none" w:sz="0" w:space="0" w:color="auto"/>
                                <w:left w:val="none" w:sz="0" w:space="0" w:color="auto"/>
                                <w:bottom w:val="none" w:sz="0" w:space="0" w:color="auto"/>
                                <w:right w:val="none" w:sz="0" w:space="0" w:color="auto"/>
                              </w:divBdr>
                              <w:divsChild>
                                <w:div w:id="573971277">
                                  <w:marLeft w:val="0"/>
                                  <w:marRight w:val="0"/>
                                  <w:marTop w:val="0"/>
                                  <w:marBottom w:val="0"/>
                                  <w:divBdr>
                                    <w:top w:val="single" w:sz="6" w:space="8" w:color="CCCCCC"/>
                                    <w:left w:val="none" w:sz="0" w:space="0" w:color="auto"/>
                                    <w:bottom w:val="none" w:sz="0" w:space="0" w:color="auto"/>
                                    <w:right w:val="none" w:sz="0" w:space="0" w:color="auto"/>
                                  </w:divBdr>
                                  <w:divsChild>
                                    <w:div w:id="294872989">
                                      <w:marLeft w:val="120"/>
                                      <w:marRight w:val="120"/>
                                      <w:marTop w:val="120"/>
                                      <w:marBottom w:val="120"/>
                                      <w:divBdr>
                                        <w:top w:val="none" w:sz="0" w:space="0" w:color="auto"/>
                                        <w:left w:val="none" w:sz="0" w:space="0" w:color="auto"/>
                                        <w:bottom w:val="none" w:sz="0" w:space="0" w:color="auto"/>
                                        <w:right w:val="none" w:sz="0" w:space="0" w:color="auto"/>
                                      </w:divBdr>
                                      <w:divsChild>
                                        <w:div w:id="1646398452">
                                          <w:marLeft w:val="0"/>
                                          <w:marRight w:val="0"/>
                                          <w:marTop w:val="0"/>
                                          <w:marBottom w:val="0"/>
                                          <w:divBdr>
                                            <w:top w:val="none" w:sz="0" w:space="0" w:color="auto"/>
                                            <w:left w:val="none" w:sz="0" w:space="0" w:color="auto"/>
                                            <w:bottom w:val="none" w:sz="0" w:space="0" w:color="auto"/>
                                            <w:right w:val="none" w:sz="0" w:space="0" w:color="auto"/>
                                          </w:divBdr>
                                          <w:divsChild>
                                            <w:div w:id="1428185938">
                                              <w:marLeft w:val="0"/>
                                              <w:marRight w:val="0"/>
                                              <w:marTop w:val="0"/>
                                              <w:marBottom w:val="0"/>
                                              <w:divBdr>
                                                <w:top w:val="none" w:sz="0" w:space="0" w:color="auto"/>
                                                <w:left w:val="none" w:sz="0" w:space="0" w:color="auto"/>
                                                <w:bottom w:val="none" w:sz="0" w:space="0" w:color="auto"/>
                                                <w:right w:val="none" w:sz="0" w:space="0" w:color="auto"/>
                                              </w:divBdr>
                                              <w:divsChild>
                                                <w:div w:id="731513094">
                                                  <w:marLeft w:val="0"/>
                                                  <w:marRight w:val="0"/>
                                                  <w:marTop w:val="0"/>
                                                  <w:marBottom w:val="0"/>
                                                  <w:divBdr>
                                                    <w:top w:val="none" w:sz="0" w:space="0" w:color="auto"/>
                                                    <w:left w:val="none" w:sz="0" w:space="0" w:color="auto"/>
                                                    <w:bottom w:val="none" w:sz="0" w:space="0" w:color="auto"/>
                                                    <w:right w:val="none" w:sz="0" w:space="0" w:color="auto"/>
                                                  </w:divBdr>
                                                  <w:divsChild>
                                                    <w:div w:id="17708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4809477">
      <w:bodyDiv w:val="1"/>
      <w:marLeft w:val="0"/>
      <w:marRight w:val="0"/>
      <w:marTop w:val="0"/>
      <w:marBottom w:val="0"/>
      <w:divBdr>
        <w:top w:val="none" w:sz="0" w:space="0" w:color="auto"/>
        <w:left w:val="none" w:sz="0" w:space="0" w:color="auto"/>
        <w:bottom w:val="none" w:sz="0" w:space="0" w:color="auto"/>
        <w:right w:val="none" w:sz="0" w:space="0" w:color="auto"/>
      </w:divBdr>
    </w:div>
    <w:div w:id="545262905">
      <w:bodyDiv w:val="1"/>
      <w:marLeft w:val="0"/>
      <w:marRight w:val="0"/>
      <w:marTop w:val="0"/>
      <w:marBottom w:val="0"/>
      <w:divBdr>
        <w:top w:val="none" w:sz="0" w:space="0" w:color="auto"/>
        <w:left w:val="none" w:sz="0" w:space="0" w:color="auto"/>
        <w:bottom w:val="none" w:sz="0" w:space="0" w:color="auto"/>
        <w:right w:val="none" w:sz="0" w:space="0" w:color="auto"/>
      </w:divBdr>
    </w:div>
    <w:div w:id="558250096">
      <w:bodyDiv w:val="1"/>
      <w:marLeft w:val="0"/>
      <w:marRight w:val="0"/>
      <w:marTop w:val="0"/>
      <w:marBottom w:val="0"/>
      <w:divBdr>
        <w:top w:val="none" w:sz="0" w:space="0" w:color="auto"/>
        <w:left w:val="none" w:sz="0" w:space="0" w:color="auto"/>
        <w:bottom w:val="none" w:sz="0" w:space="0" w:color="auto"/>
        <w:right w:val="none" w:sz="0" w:space="0" w:color="auto"/>
      </w:divBdr>
    </w:div>
    <w:div w:id="603073349">
      <w:bodyDiv w:val="1"/>
      <w:marLeft w:val="0"/>
      <w:marRight w:val="0"/>
      <w:marTop w:val="0"/>
      <w:marBottom w:val="0"/>
      <w:divBdr>
        <w:top w:val="none" w:sz="0" w:space="0" w:color="auto"/>
        <w:left w:val="none" w:sz="0" w:space="0" w:color="auto"/>
        <w:bottom w:val="none" w:sz="0" w:space="0" w:color="auto"/>
        <w:right w:val="none" w:sz="0" w:space="0" w:color="auto"/>
      </w:divBdr>
    </w:div>
    <w:div w:id="603657863">
      <w:bodyDiv w:val="1"/>
      <w:marLeft w:val="0"/>
      <w:marRight w:val="0"/>
      <w:marTop w:val="0"/>
      <w:marBottom w:val="0"/>
      <w:divBdr>
        <w:top w:val="none" w:sz="0" w:space="0" w:color="auto"/>
        <w:left w:val="none" w:sz="0" w:space="0" w:color="auto"/>
        <w:bottom w:val="none" w:sz="0" w:space="0" w:color="auto"/>
        <w:right w:val="none" w:sz="0" w:space="0" w:color="auto"/>
      </w:divBdr>
    </w:div>
    <w:div w:id="615790304">
      <w:bodyDiv w:val="1"/>
      <w:marLeft w:val="0"/>
      <w:marRight w:val="0"/>
      <w:marTop w:val="0"/>
      <w:marBottom w:val="0"/>
      <w:divBdr>
        <w:top w:val="none" w:sz="0" w:space="0" w:color="auto"/>
        <w:left w:val="none" w:sz="0" w:space="0" w:color="auto"/>
        <w:bottom w:val="none" w:sz="0" w:space="0" w:color="auto"/>
        <w:right w:val="none" w:sz="0" w:space="0" w:color="auto"/>
      </w:divBdr>
    </w:div>
    <w:div w:id="619721208">
      <w:bodyDiv w:val="1"/>
      <w:marLeft w:val="0"/>
      <w:marRight w:val="0"/>
      <w:marTop w:val="0"/>
      <w:marBottom w:val="0"/>
      <w:divBdr>
        <w:top w:val="none" w:sz="0" w:space="0" w:color="auto"/>
        <w:left w:val="none" w:sz="0" w:space="0" w:color="auto"/>
        <w:bottom w:val="none" w:sz="0" w:space="0" w:color="auto"/>
        <w:right w:val="none" w:sz="0" w:space="0" w:color="auto"/>
      </w:divBdr>
    </w:div>
    <w:div w:id="633488096">
      <w:bodyDiv w:val="1"/>
      <w:marLeft w:val="0"/>
      <w:marRight w:val="0"/>
      <w:marTop w:val="0"/>
      <w:marBottom w:val="0"/>
      <w:divBdr>
        <w:top w:val="none" w:sz="0" w:space="0" w:color="auto"/>
        <w:left w:val="none" w:sz="0" w:space="0" w:color="auto"/>
        <w:bottom w:val="none" w:sz="0" w:space="0" w:color="auto"/>
        <w:right w:val="none" w:sz="0" w:space="0" w:color="auto"/>
      </w:divBdr>
    </w:div>
    <w:div w:id="648675589">
      <w:bodyDiv w:val="1"/>
      <w:marLeft w:val="0"/>
      <w:marRight w:val="0"/>
      <w:marTop w:val="0"/>
      <w:marBottom w:val="0"/>
      <w:divBdr>
        <w:top w:val="none" w:sz="0" w:space="0" w:color="auto"/>
        <w:left w:val="none" w:sz="0" w:space="0" w:color="auto"/>
        <w:bottom w:val="none" w:sz="0" w:space="0" w:color="auto"/>
        <w:right w:val="none" w:sz="0" w:space="0" w:color="auto"/>
      </w:divBdr>
    </w:div>
    <w:div w:id="657077105">
      <w:bodyDiv w:val="1"/>
      <w:marLeft w:val="0"/>
      <w:marRight w:val="0"/>
      <w:marTop w:val="0"/>
      <w:marBottom w:val="0"/>
      <w:divBdr>
        <w:top w:val="none" w:sz="0" w:space="0" w:color="auto"/>
        <w:left w:val="none" w:sz="0" w:space="0" w:color="auto"/>
        <w:bottom w:val="none" w:sz="0" w:space="0" w:color="auto"/>
        <w:right w:val="none" w:sz="0" w:space="0" w:color="auto"/>
      </w:divBdr>
    </w:div>
    <w:div w:id="664747439">
      <w:bodyDiv w:val="1"/>
      <w:marLeft w:val="0"/>
      <w:marRight w:val="0"/>
      <w:marTop w:val="0"/>
      <w:marBottom w:val="0"/>
      <w:divBdr>
        <w:top w:val="none" w:sz="0" w:space="0" w:color="auto"/>
        <w:left w:val="none" w:sz="0" w:space="0" w:color="auto"/>
        <w:bottom w:val="none" w:sz="0" w:space="0" w:color="auto"/>
        <w:right w:val="none" w:sz="0" w:space="0" w:color="auto"/>
      </w:divBdr>
    </w:div>
    <w:div w:id="703989801">
      <w:bodyDiv w:val="1"/>
      <w:marLeft w:val="0"/>
      <w:marRight w:val="0"/>
      <w:marTop w:val="0"/>
      <w:marBottom w:val="0"/>
      <w:divBdr>
        <w:top w:val="none" w:sz="0" w:space="0" w:color="auto"/>
        <w:left w:val="none" w:sz="0" w:space="0" w:color="auto"/>
        <w:bottom w:val="none" w:sz="0" w:space="0" w:color="auto"/>
        <w:right w:val="none" w:sz="0" w:space="0" w:color="auto"/>
      </w:divBdr>
    </w:div>
    <w:div w:id="706418450">
      <w:bodyDiv w:val="1"/>
      <w:marLeft w:val="0"/>
      <w:marRight w:val="0"/>
      <w:marTop w:val="0"/>
      <w:marBottom w:val="0"/>
      <w:divBdr>
        <w:top w:val="none" w:sz="0" w:space="0" w:color="auto"/>
        <w:left w:val="none" w:sz="0" w:space="0" w:color="auto"/>
        <w:bottom w:val="none" w:sz="0" w:space="0" w:color="auto"/>
        <w:right w:val="none" w:sz="0" w:space="0" w:color="auto"/>
      </w:divBdr>
    </w:div>
    <w:div w:id="709261585">
      <w:bodyDiv w:val="1"/>
      <w:marLeft w:val="0"/>
      <w:marRight w:val="0"/>
      <w:marTop w:val="0"/>
      <w:marBottom w:val="0"/>
      <w:divBdr>
        <w:top w:val="none" w:sz="0" w:space="0" w:color="auto"/>
        <w:left w:val="none" w:sz="0" w:space="0" w:color="auto"/>
        <w:bottom w:val="none" w:sz="0" w:space="0" w:color="auto"/>
        <w:right w:val="none" w:sz="0" w:space="0" w:color="auto"/>
      </w:divBdr>
    </w:div>
    <w:div w:id="718939833">
      <w:bodyDiv w:val="1"/>
      <w:marLeft w:val="0"/>
      <w:marRight w:val="0"/>
      <w:marTop w:val="0"/>
      <w:marBottom w:val="0"/>
      <w:divBdr>
        <w:top w:val="none" w:sz="0" w:space="0" w:color="auto"/>
        <w:left w:val="none" w:sz="0" w:space="0" w:color="auto"/>
        <w:bottom w:val="none" w:sz="0" w:space="0" w:color="auto"/>
        <w:right w:val="none" w:sz="0" w:space="0" w:color="auto"/>
      </w:divBdr>
    </w:div>
    <w:div w:id="719595135">
      <w:bodyDiv w:val="1"/>
      <w:marLeft w:val="0"/>
      <w:marRight w:val="0"/>
      <w:marTop w:val="0"/>
      <w:marBottom w:val="0"/>
      <w:divBdr>
        <w:top w:val="none" w:sz="0" w:space="0" w:color="auto"/>
        <w:left w:val="none" w:sz="0" w:space="0" w:color="auto"/>
        <w:bottom w:val="none" w:sz="0" w:space="0" w:color="auto"/>
        <w:right w:val="none" w:sz="0" w:space="0" w:color="auto"/>
      </w:divBdr>
    </w:div>
    <w:div w:id="727269856">
      <w:bodyDiv w:val="1"/>
      <w:marLeft w:val="0"/>
      <w:marRight w:val="0"/>
      <w:marTop w:val="0"/>
      <w:marBottom w:val="0"/>
      <w:divBdr>
        <w:top w:val="none" w:sz="0" w:space="0" w:color="auto"/>
        <w:left w:val="none" w:sz="0" w:space="0" w:color="auto"/>
        <w:bottom w:val="none" w:sz="0" w:space="0" w:color="auto"/>
        <w:right w:val="none" w:sz="0" w:space="0" w:color="auto"/>
      </w:divBdr>
    </w:div>
    <w:div w:id="737944626">
      <w:bodyDiv w:val="1"/>
      <w:marLeft w:val="0"/>
      <w:marRight w:val="0"/>
      <w:marTop w:val="0"/>
      <w:marBottom w:val="0"/>
      <w:divBdr>
        <w:top w:val="none" w:sz="0" w:space="0" w:color="auto"/>
        <w:left w:val="none" w:sz="0" w:space="0" w:color="auto"/>
        <w:bottom w:val="none" w:sz="0" w:space="0" w:color="auto"/>
        <w:right w:val="none" w:sz="0" w:space="0" w:color="auto"/>
      </w:divBdr>
    </w:div>
    <w:div w:id="759372969">
      <w:bodyDiv w:val="1"/>
      <w:marLeft w:val="0"/>
      <w:marRight w:val="0"/>
      <w:marTop w:val="0"/>
      <w:marBottom w:val="0"/>
      <w:divBdr>
        <w:top w:val="none" w:sz="0" w:space="0" w:color="auto"/>
        <w:left w:val="none" w:sz="0" w:space="0" w:color="auto"/>
        <w:bottom w:val="none" w:sz="0" w:space="0" w:color="auto"/>
        <w:right w:val="none" w:sz="0" w:space="0" w:color="auto"/>
      </w:divBdr>
    </w:div>
    <w:div w:id="766386516">
      <w:bodyDiv w:val="1"/>
      <w:marLeft w:val="0"/>
      <w:marRight w:val="0"/>
      <w:marTop w:val="0"/>
      <w:marBottom w:val="0"/>
      <w:divBdr>
        <w:top w:val="none" w:sz="0" w:space="0" w:color="auto"/>
        <w:left w:val="none" w:sz="0" w:space="0" w:color="auto"/>
        <w:bottom w:val="none" w:sz="0" w:space="0" w:color="auto"/>
        <w:right w:val="none" w:sz="0" w:space="0" w:color="auto"/>
      </w:divBdr>
    </w:div>
    <w:div w:id="774519878">
      <w:bodyDiv w:val="1"/>
      <w:marLeft w:val="0"/>
      <w:marRight w:val="0"/>
      <w:marTop w:val="0"/>
      <w:marBottom w:val="0"/>
      <w:divBdr>
        <w:top w:val="none" w:sz="0" w:space="0" w:color="auto"/>
        <w:left w:val="none" w:sz="0" w:space="0" w:color="auto"/>
        <w:bottom w:val="none" w:sz="0" w:space="0" w:color="auto"/>
        <w:right w:val="none" w:sz="0" w:space="0" w:color="auto"/>
      </w:divBdr>
    </w:div>
    <w:div w:id="780959012">
      <w:bodyDiv w:val="1"/>
      <w:marLeft w:val="0"/>
      <w:marRight w:val="0"/>
      <w:marTop w:val="0"/>
      <w:marBottom w:val="0"/>
      <w:divBdr>
        <w:top w:val="none" w:sz="0" w:space="0" w:color="auto"/>
        <w:left w:val="none" w:sz="0" w:space="0" w:color="auto"/>
        <w:bottom w:val="none" w:sz="0" w:space="0" w:color="auto"/>
        <w:right w:val="none" w:sz="0" w:space="0" w:color="auto"/>
      </w:divBdr>
    </w:div>
    <w:div w:id="789402278">
      <w:bodyDiv w:val="1"/>
      <w:marLeft w:val="0"/>
      <w:marRight w:val="0"/>
      <w:marTop w:val="0"/>
      <w:marBottom w:val="0"/>
      <w:divBdr>
        <w:top w:val="none" w:sz="0" w:space="0" w:color="auto"/>
        <w:left w:val="none" w:sz="0" w:space="0" w:color="auto"/>
        <w:bottom w:val="none" w:sz="0" w:space="0" w:color="auto"/>
        <w:right w:val="none" w:sz="0" w:space="0" w:color="auto"/>
      </w:divBdr>
    </w:div>
    <w:div w:id="794559948">
      <w:bodyDiv w:val="1"/>
      <w:marLeft w:val="0"/>
      <w:marRight w:val="0"/>
      <w:marTop w:val="0"/>
      <w:marBottom w:val="0"/>
      <w:divBdr>
        <w:top w:val="none" w:sz="0" w:space="0" w:color="auto"/>
        <w:left w:val="none" w:sz="0" w:space="0" w:color="auto"/>
        <w:bottom w:val="none" w:sz="0" w:space="0" w:color="auto"/>
        <w:right w:val="none" w:sz="0" w:space="0" w:color="auto"/>
      </w:divBdr>
    </w:div>
    <w:div w:id="797072127">
      <w:bodyDiv w:val="1"/>
      <w:marLeft w:val="0"/>
      <w:marRight w:val="0"/>
      <w:marTop w:val="0"/>
      <w:marBottom w:val="0"/>
      <w:divBdr>
        <w:top w:val="none" w:sz="0" w:space="0" w:color="auto"/>
        <w:left w:val="none" w:sz="0" w:space="0" w:color="auto"/>
        <w:bottom w:val="none" w:sz="0" w:space="0" w:color="auto"/>
        <w:right w:val="none" w:sz="0" w:space="0" w:color="auto"/>
      </w:divBdr>
    </w:div>
    <w:div w:id="797843310">
      <w:bodyDiv w:val="1"/>
      <w:marLeft w:val="0"/>
      <w:marRight w:val="0"/>
      <w:marTop w:val="0"/>
      <w:marBottom w:val="0"/>
      <w:divBdr>
        <w:top w:val="none" w:sz="0" w:space="0" w:color="auto"/>
        <w:left w:val="none" w:sz="0" w:space="0" w:color="auto"/>
        <w:bottom w:val="none" w:sz="0" w:space="0" w:color="auto"/>
        <w:right w:val="none" w:sz="0" w:space="0" w:color="auto"/>
      </w:divBdr>
    </w:div>
    <w:div w:id="799804223">
      <w:bodyDiv w:val="1"/>
      <w:marLeft w:val="0"/>
      <w:marRight w:val="0"/>
      <w:marTop w:val="0"/>
      <w:marBottom w:val="0"/>
      <w:divBdr>
        <w:top w:val="none" w:sz="0" w:space="0" w:color="auto"/>
        <w:left w:val="none" w:sz="0" w:space="0" w:color="auto"/>
        <w:bottom w:val="none" w:sz="0" w:space="0" w:color="auto"/>
        <w:right w:val="none" w:sz="0" w:space="0" w:color="auto"/>
      </w:divBdr>
    </w:div>
    <w:div w:id="805657822">
      <w:bodyDiv w:val="1"/>
      <w:marLeft w:val="0"/>
      <w:marRight w:val="0"/>
      <w:marTop w:val="0"/>
      <w:marBottom w:val="0"/>
      <w:divBdr>
        <w:top w:val="none" w:sz="0" w:space="0" w:color="auto"/>
        <w:left w:val="none" w:sz="0" w:space="0" w:color="auto"/>
        <w:bottom w:val="none" w:sz="0" w:space="0" w:color="auto"/>
        <w:right w:val="none" w:sz="0" w:space="0" w:color="auto"/>
      </w:divBdr>
    </w:div>
    <w:div w:id="816537139">
      <w:bodyDiv w:val="1"/>
      <w:marLeft w:val="0"/>
      <w:marRight w:val="0"/>
      <w:marTop w:val="0"/>
      <w:marBottom w:val="0"/>
      <w:divBdr>
        <w:top w:val="none" w:sz="0" w:space="0" w:color="auto"/>
        <w:left w:val="none" w:sz="0" w:space="0" w:color="auto"/>
        <w:bottom w:val="none" w:sz="0" w:space="0" w:color="auto"/>
        <w:right w:val="none" w:sz="0" w:space="0" w:color="auto"/>
      </w:divBdr>
    </w:div>
    <w:div w:id="834223889">
      <w:bodyDiv w:val="1"/>
      <w:marLeft w:val="0"/>
      <w:marRight w:val="0"/>
      <w:marTop w:val="0"/>
      <w:marBottom w:val="0"/>
      <w:divBdr>
        <w:top w:val="none" w:sz="0" w:space="0" w:color="auto"/>
        <w:left w:val="none" w:sz="0" w:space="0" w:color="auto"/>
        <w:bottom w:val="none" w:sz="0" w:space="0" w:color="auto"/>
        <w:right w:val="none" w:sz="0" w:space="0" w:color="auto"/>
      </w:divBdr>
    </w:div>
    <w:div w:id="836461609">
      <w:bodyDiv w:val="1"/>
      <w:marLeft w:val="0"/>
      <w:marRight w:val="0"/>
      <w:marTop w:val="0"/>
      <w:marBottom w:val="0"/>
      <w:divBdr>
        <w:top w:val="none" w:sz="0" w:space="0" w:color="auto"/>
        <w:left w:val="none" w:sz="0" w:space="0" w:color="auto"/>
        <w:bottom w:val="none" w:sz="0" w:space="0" w:color="auto"/>
        <w:right w:val="none" w:sz="0" w:space="0" w:color="auto"/>
      </w:divBdr>
    </w:div>
    <w:div w:id="853764436">
      <w:bodyDiv w:val="1"/>
      <w:marLeft w:val="0"/>
      <w:marRight w:val="0"/>
      <w:marTop w:val="0"/>
      <w:marBottom w:val="0"/>
      <w:divBdr>
        <w:top w:val="none" w:sz="0" w:space="0" w:color="auto"/>
        <w:left w:val="none" w:sz="0" w:space="0" w:color="auto"/>
        <w:bottom w:val="none" w:sz="0" w:space="0" w:color="auto"/>
        <w:right w:val="none" w:sz="0" w:space="0" w:color="auto"/>
      </w:divBdr>
    </w:div>
    <w:div w:id="873157947">
      <w:bodyDiv w:val="1"/>
      <w:marLeft w:val="0"/>
      <w:marRight w:val="0"/>
      <w:marTop w:val="0"/>
      <w:marBottom w:val="0"/>
      <w:divBdr>
        <w:top w:val="none" w:sz="0" w:space="0" w:color="auto"/>
        <w:left w:val="none" w:sz="0" w:space="0" w:color="auto"/>
        <w:bottom w:val="none" w:sz="0" w:space="0" w:color="auto"/>
        <w:right w:val="none" w:sz="0" w:space="0" w:color="auto"/>
      </w:divBdr>
    </w:div>
    <w:div w:id="876235163">
      <w:bodyDiv w:val="1"/>
      <w:marLeft w:val="0"/>
      <w:marRight w:val="0"/>
      <w:marTop w:val="0"/>
      <w:marBottom w:val="0"/>
      <w:divBdr>
        <w:top w:val="none" w:sz="0" w:space="0" w:color="auto"/>
        <w:left w:val="none" w:sz="0" w:space="0" w:color="auto"/>
        <w:bottom w:val="none" w:sz="0" w:space="0" w:color="auto"/>
        <w:right w:val="none" w:sz="0" w:space="0" w:color="auto"/>
      </w:divBdr>
    </w:div>
    <w:div w:id="958922842">
      <w:bodyDiv w:val="1"/>
      <w:marLeft w:val="0"/>
      <w:marRight w:val="0"/>
      <w:marTop w:val="0"/>
      <w:marBottom w:val="0"/>
      <w:divBdr>
        <w:top w:val="none" w:sz="0" w:space="0" w:color="auto"/>
        <w:left w:val="none" w:sz="0" w:space="0" w:color="auto"/>
        <w:bottom w:val="none" w:sz="0" w:space="0" w:color="auto"/>
        <w:right w:val="none" w:sz="0" w:space="0" w:color="auto"/>
      </w:divBdr>
    </w:div>
    <w:div w:id="967784313">
      <w:bodyDiv w:val="1"/>
      <w:marLeft w:val="0"/>
      <w:marRight w:val="0"/>
      <w:marTop w:val="0"/>
      <w:marBottom w:val="0"/>
      <w:divBdr>
        <w:top w:val="none" w:sz="0" w:space="0" w:color="auto"/>
        <w:left w:val="none" w:sz="0" w:space="0" w:color="auto"/>
        <w:bottom w:val="none" w:sz="0" w:space="0" w:color="auto"/>
        <w:right w:val="none" w:sz="0" w:space="0" w:color="auto"/>
      </w:divBdr>
    </w:div>
    <w:div w:id="975453282">
      <w:bodyDiv w:val="1"/>
      <w:marLeft w:val="0"/>
      <w:marRight w:val="0"/>
      <w:marTop w:val="0"/>
      <w:marBottom w:val="0"/>
      <w:divBdr>
        <w:top w:val="none" w:sz="0" w:space="0" w:color="auto"/>
        <w:left w:val="none" w:sz="0" w:space="0" w:color="auto"/>
        <w:bottom w:val="none" w:sz="0" w:space="0" w:color="auto"/>
        <w:right w:val="none" w:sz="0" w:space="0" w:color="auto"/>
      </w:divBdr>
    </w:div>
    <w:div w:id="999114805">
      <w:bodyDiv w:val="1"/>
      <w:marLeft w:val="0"/>
      <w:marRight w:val="0"/>
      <w:marTop w:val="0"/>
      <w:marBottom w:val="0"/>
      <w:divBdr>
        <w:top w:val="none" w:sz="0" w:space="0" w:color="auto"/>
        <w:left w:val="none" w:sz="0" w:space="0" w:color="auto"/>
        <w:bottom w:val="none" w:sz="0" w:space="0" w:color="auto"/>
        <w:right w:val="none" w:sz="0" w:space="0" w:color="auto"/>
      </w:divBdr>
    </w:div>
    <w:div w:id="1004167435">
      <w:bodyDiv w:val="1"/>
      <w:marLeft w:val="0"/>
      <w:marRight w:val="0"/>
      <w:marTop w:val="0"/>
      <w:marBottom w:val="0"/>
      <w:divBdr>
        <w:top w:val="none" w:sz="0" w:space="0" w:color="auto"/>
        <w:left w:val="none" w:sz="0" w:space="0" w:color="auto"/>
        <w:bottom w:val="none" w:sz="0" w:space="0" w:color="auto"/>
        <w:right w:val="none" w:sz="0" w:space="0" w:color="auto"/>
      </w:divBdr>
    </w:div>
    <w:div w:id="1009411278">
      <w:bodyDiv w:val="1"/>
      <w:marLeft w:val="0"/>
      <w:marRight w:val="0"/>
      <w:marTop w:val="0"/>
      <w:marBottom w:val="0"/>
      <w:divBdr>
        <w:top w:val="none" w:sz="0" w:space="0" w:color="auto"/>
        <w:left w:val="none" w:sz="0" w:space="0" w:color="auto"/>
        <w:bottom w:val="none" w:sz="0" w:space="0" w:color="auto"/>
        <w:right w:val="none" w:sz="0" w:space="0" w:color="auto"/>
      </w:divBdr>
    </w:div>
    <w:div w:id="1010529144">
      <w:bodyDiv w:val="1"/>
      <w:marLeft w:val="0"/>
      <w:marRight w:val="0"/>
      <w:marTop w:val="0"/>
      <w:marBottom w:val="0"/>
      <w:divBdr>
        <w:top w:val="none" w:sz="0" w:space="0" w:color="auto"/>
        <w:left w:val="none" w:sz="0" w:space="0" w:color="auto"/>
        <w:bottom w:val="none" w:sz="0" w:space="0" w:color="auto"/>
        <w:right w:val="none" w:sz="0" w:space="0" w:color="auto"/>
      </w:divBdr>
    </w:div>
    <w:div w:id="1016804315">
      <w:bodyDiv w:val="1"/>
      <w:marLeft w:val="0"/>
      <w:marRight w:val="0"/>
      <w:marTop w:val="0"/>
      <w:marBottom w:val="0"/>
      <w:divBdr>
        <w:top w:val="none" w:sz="0" w:space="0" w:color="auto"/>
        <w:left w:val="none" w:sz="0" w:space="0" w:color="auto"/>
        <w:bottom w:val="none" w:sz="0" w:space="0" w:color="auto"/>
        <w:right w:val="none" w:sz="0" w:space="0" w:color="auto"/>
      </w:divBdr>
    </w:div>
    <w:div w:id="1030103235">
      <w:bodyDiv w:val="1"/>
      <w:marLeft w:val="0"/>
      <w:marRight w:val="0"/>
      <w:marTop w:val="0"/>
      <w:marBottom w:val="0"/>
      <w:divBdr>
        <w:top w:val="none" w:sz="0" w:space="0" w:color="auto"/>
        <w:left w:val="none" w:sz="0" w:space="0" w:color="auto"/>
        <w:bottom w:val="none" w:sz="0" w:space="0" w:color="auto"/>
        <w:right w:val="none" w:sz="0" w:space="0" w:color="auto"/>
      </w:divBdr>
    </w:div>
    <w:div w:id="1031491776">
      <w:bodyDiv w:val="1"/>
      <w:marLeft w:val="0"/>
      <w:marRight w:val="0"/>
      <w:marTop w:val="0"/>
      <w:marBottom w:val="0"/>
      <w:divBdr>
        <w:top w:val="none" w:sz="0" w:space="0" w:color="auto"/>
        <w:left w:val="none" w:sz="0" w:space="0" w:color="auto"/>
        <w:bottom w:val="none" w:sz="0" w:space="0" w:color="auto"/>
        <w:right w:val="none" w:sz="0" w:space="0" w:color="auto"/>
      </w:divBdr>
    </w:div>
    <w:div w:id="1034581108">
      <w:bodyDiv w:val="1"/>
      <w:marLeft w:val="0"/>
      <w:marRight w:val="0"/>
      <w:marTop w:val="0"/>
      <w:marBottom w:val="0"/>
      <w:divBdr>
        <w:top w:val="none" w:sz="0" w:space="0" w:color="auto"/>
        <w:left w:val="none" w:sz="0" w:space="0" w:color="auto"/>
        <w:bottom w:val="none" w:sz="0" w:space="0" w:color="auto"/>
        <w:right w:val="none" w:sz="0" w:space="0" w:color="auto"/>
      </w:divBdr>
    </w:div>
    <w:div w:id="1039814411">
      <w:bodyDiv w:val="1"/>
      <w:marLeft w:val="0"/>
      <w:marRight w:val="0"/>
      <w:marTop w:val="0"/>
      <w:marBottom w:val="0"/>
      <w:divBdr>
        <w:top w:val="none" w:sz="0" w:space="0" w:color="auto"/>
        <w:left w:val="none" w:sz="0" w:space="0" w:color="auto"/>
        <w:bottom w:val="none" w:sz="0" w:space="0" w:color="auto"/>
        <w:right w:val="none" w:sz="0" w:space="0" w:color="auto"/>
      </w:divBdr>
      <w:divsChild>
        <w:div w:id="1693914027">
          <w:marLeft w:val="0"/>
          <w:marRight w:val="0"/>
          <w:marTop w:val="0"/>
          <w:marBottom w:val="0"/>
          <w:divBdr>
            <w:top w:val="none" w:sz="0" w:space="0" w:color="auto"/>
            <w:left w:val="none" w:sz="0" w:space="0" w:color="auto"/>
            <w:bottom w:val="none" w:sz="0" w:space="0" w:color="auto"/>
            <w:right w:val="none" w:sz="0" w:space="0" w:color="auto"/>
          </w:divBdr>
        </w:div>
        <w:div w:id="586696530">
          <w:marLeft w:val="0"/>
          <w:marRight w:val="0"/>
          <w:marTop w:val="0"/>
          <w:marBottom w:val="0"/>
          <w:divBdr>
            <w:top w:val="none" w:sz="0" w:space="0" w:color="auto"/>
            <w:left w:val="none" w:sz="0" w:space="0" w:color="auto"/>
            <w:bottom w:val="none" w:sz="0" w:space="0" w:color="auto"/>
            <w:right w:val="none" w:sz="0" w:space="0" w:color="auto"/>
          </w:divBdr>
        </w:div>
        <w:div w:id="1093629630">
          <w:marLeft w:val="0"/>
          <w:marRight w:val="0"/>
          <w:marTop w:val="0"/>
          <w:marBottom w:val="0"/>
          <w:divBdr>
            <w:top w:val="none" w:sz="0" w:space="0" w:color="auto"/>
            <w:left w:val="none" w:sz="0" w:space="0" w:color="auto"/>
            <w:bottom w:val="none" w:sz="0" w:space="0" w:color="auto"/>
            <w:right w:val="none" w:sz="0" w:space="0" w:color="auto"/>
          </w:divBdr>
        </w:div>
        <w:div w:id="5332216">
          <w:marLeft w:val="0"/>
          <w:marRight w:val="0"/>
          <w:marTop w:val="0"/>
          <w:marBottom w:val="0"/>
          <w:divBdr>
            <w:top w:val="none" w:sz="0" w:space="0" w:color="auto"/>
            <w:left w:val="none" w:sz="0" w:space="0" w:color="auto"/>
            <w:bottom w:val="none" w:sz="0" w:space="0" w:color="auto"/>
            <w:right w:val="none" w:sz="0" w:space="0" w:color="auto"/>
          </w:divBdr>
        </w:div>
        <w:div w:id="1154182897">
          <w:marLeft w:val="0"/>
          <w:marRight w:val="0"/>
          <w:marTop w:val="0"/>
          <w:marBottom w:val="0"/>
          <w:divBdr>
            <w:top w:val="none" w:sz="0" w:space="0" w:color="auto"/>
            <w:left w:val="none" w:sz="0" w:space="0" w:color="auto"/>
            <w:bottom w:val="none" w:sz="0" w:space="0" w:color="auto"/>
            <w:right w:val="none" w:sz="0" w:space="0" w:color="auto"/>
          </w:divBdr>
        </w:div>
        <w:div w:id="744227605">
          <w:marLeft w:val="0"/>
          <w:marRight w:val="0"/>
          <w:marTop w:val="0"/>
          <w:marBottom w:val="0"/>
          <w:divBdr>
            <w:top w:val="none" w:sz="0" w:space="0" w:color="auto"/>
            <w:left w:val="none" w:sz="0" w:space="0" w:color="auto"/>
            <w:bottom w:val="none" w:sz="0" w:space="0" w:color="auto"/>
            <w:right w:val="none" w:sz="0" w:space="0" w:color="auto"/>
          </w:divBdr>
        </w:div>
        <w:div w:id="1408309172">
          <w:marLeft w:val="0"/>
          <w:marRight w:val="0"/>
          <w:marTop w:val="0"/>
          <w:marBottom w:val="0"/>
          <w:divBdr>
            <w:top w:val="none" w:sz="0" w:space="0" w:color="auto"/>
            <w:left w:val="none" w:sz="0" w:space="0" w:color="auto"/>
            <w:bottom w:val="none" w:sz="0" w:space="0" w:color="auto"/>
            <w:right w:val="none" w:sz="0" w:space="0" w:color="auto"/>
          </w:divBdr>
        </w:div>
        <w:div w:id="1542286076">
          <w:marLeft w:val="0"/>
          <w:marRight w:val="0"/>
          <w:marTop w:val="0"/>
          <w:marBottom w:val="0"/>
          <w:divBdr>
            <w:top w:val="none" w:sz="0" w:space="0" w:color="auto"/>
            <w:left w:val="none" w:sz="0" w:space="0" w:color="auto"/>
            <w:bottom w:val="none" w:sz="0" w:space="0" w:color="auto"/>
            <w:right w:val="none" w:sz="0" w:space="0" w:color="auto"/>
          </w:divBdr>
        </w:div>
        <w:div w:id="1587349601">
          <w:marLeft w:val="0"/>
          <w:marRight w:val="0"/>
          <w:marTop w:val="0"/>
          <w:marBottom w:val="0"/>
          <w:divBdr>
            <w:top w:val="none" w:sz="0" w:space="0" w:color="auto"/>
            <w:left w:val="none" w:sz="0" w:space="0" w:color="auto"/>
            <w:bottom w:val="none" w:sz="0" w:space="0" w:color="auto"/>
            <w:right w:val="none" w:sz="0" w:space="0" w:color="auto"/>
          </w:divBdr>
        </w:div>
        <w:div w:id="1887831135">
          <w:marLeft w:val="0"/>
          <w:marRight w:val="0"/>
          <w:marTop w:val="0"/>
          <w:marBottom w:val="0"/>
          <w:divBdr>
            <w:top w:val="none" w:sz="0" w:space="0" w:color="auto"/>
            <w:left w:val="none" w:sz="0" w:space="0" w:color="auto"/>
            <w:bottom w:val="none" w:sz="0" w:space="0" w:color="auto"/>
            <w:right w:val="none" w:sz="0" w:space="0" w:color="auto"/>
          </w:divBdr>
        </w:div>
        <w:div w:id="761922058">
          <w:marLeft w:val="0"/>
          <w:marRight w:val="0"/>
          <w:marTop w:val="0"/>
          <w:marBottom w:val="0"/>
          <w:divBdr>
            <w:top w:val="none" w:sz="0" w:space="0" w:color="auto"/>
            <w:left w:val="none" w:sz="0" w:space="0" w:color="auto"/>
            <w:bottom w:val="none" w:sz="0" w:space="0" w:color="auto"/>
            <w:right w:val="none" w:sz="0" w:space="0" w:color="auto"/>
          </w:divBdr>
        </w:div>
        <w:div w:id="1027215740">
          <w:marLeft w:val="0"/>
          <w:marRight w:val="0"/>
          <w:marTop w:val="0"/>
          <w:marBottom w:val="0"/>
          <w:divBdr>
            <w:top w:val="none" w:sz="0" w:space="0" w:color="auto"/>
            <w:left w:val="none" w:sz="0" w:space="0" w:color="auto"/>
            <w:bottom w:val="none" w:sz="0" w:space="0" w:color="auto"/>
            <w:right w:val="none" w:sz="0" w:space="0" w:color="auto"/>
          </w:divBdr>
        </w:div>
      </w:divsChild>
    </w:div>
    <w:div w:id="1039861720">
      <w:bodyDiv w:val="1"/>
      <w:marLeft w:val="0"/>
      <w:marRight w:val="0"/>
      <w:marTop w:val="0"/>
      <w:marBottom w:val="0"/>
      <w:divBdr>
        <w:top w:val="none" w:sz="0" w:space="0" w:color="auto"/>
        <w:left w:val="none" w:sz="0" w:space="0" w:color="auto"/>
        <w:bottom w:val="none" w:sz="0" w:space="0" w:color="auto"/>
        <w:right w:val="none" w:sz="0" w:space="0" w:color="auto"/>
      </w:divBdr>
    </w:div>
    <w:div w:id="1043670709">
      <w:bodyDiv w:val="1"/>
      <w:marLeft w:val="0"/>
      <w:marRight w:val="0"/>
      <w:marTop w:val="0"/>
      <w:marBottom w:val="0"/>
      <w:divBdr>
        <w:top w:val="none" w:sz="0" w:space="0" w:color="auto"/>
        <w:left w:val="none" w:sz="0" w:space="0" w:color="auto"/>
        <w:bottom w:val="none" w:sz="0" w:space="0" w:color="auto"/>
        <w:right w:val="none" w:sz="0" w:space="0" w:color="auto"/>
      </w:divBdr>
    </w:div>
    <w:div w:id="1044671072">
      <w:bodyDiv w:val="1"/>
      <w:marLeft w:val="0"/>
      <w:marRight w:val="0"/>
      <w:marTop w:val="0"/>
      <w:marBottom w:val="0"/>
      <w:divBdr>
        <w:top w:val="none" w:sz="0" w:space="0" w:color="auto"/>
        <w:left w:val="none" w:sz="0" w:space="0" w:color="auto"/>
        <w:bottom w:val="none" w:sz="0" w:space="0" w:color="auto"/>
        <w:right w:val="none" w:sz="0" w:space="0" w:color="auto"/>
      </w:divBdr>
    </w:div>
    <w:div w:id="1049037680">
      <w:bodyDiv w:val="1"/>
      <w:marLeft w:val="0"/>
      <w:marRight w:val="0"/>
      <w:marTop w:val="0"/>
      <w:marBottom w:val="0"/>
      <w:divBdr>
        <w:top w:val="none" w:sz="0" w:space="0" w:color="auto"/>
        <w:left w:val="none" w:sz="0" w:space="0" w:color="auto"/>
        <w:bottom w:val="none" w:sz="0" w:space="0" w:color="auto"/>
        <w:right w:val="none" w:sz="0" w:space="0" w:color="auto"/>
      </w:divBdr>
    </w:div>
    <w:div w:id="1119297864">
      <w:bodyDiv w:val="1"/>
      <w:marLeft w:val="0"/>
      <w:marRight w:val="0"/>
      <w:marTop w:val="0"/>
      <w:marBottom w:val="0"/>
      <w:divBdr>
        <w:top w:val="none" w:sz="0" w:space="0" w:color="auto"/>
        <w:left w:val="none" w:sz="0" w:space="0" w:color="auto"/>
        <w:bottom w:val="none" w:sz="0" w:space="0" w:color="auto"/>
        <w:right w:val="none" w:sz="0" w:space="0" w:color="auto"/>
      </w:divBdr>
    </w:div>
    <w:div w:id="1128595675">
      <w:bodyDiv w:val="1"/>
      <w:marLeft w:val="0"/>
      <w:marRight w:val="0"/>
      <w:marTop w:val="0"/>
      <w:marBottom w:val="0"/>
      <w:divBdr>
        <w:top w:val="none" w:sz="0" w:space="0" w:color="auto"/>
        <w:left w:val="none" w:sz="0" w:space="0" w:color="auto"/>
        <w:bottom w:val="none" w:sz="0" w:space="0" w:color="auto"/>
        <w:right w:val="none" w:sz="0" w:space="0" w:color="auto"/>
      </w:divBdr>
    </w:div>
    <w:div w:id="1139882552">
      <w:bodyDiv w:val="1"/>
      <w:marLeft w:val="0"/>
      <w:marRight w:val="0"/>
      <w:marTop w:val="0"/>
      <w:marBottom w:val="0"/>
      <w:divBdr>
        <w:top w:val="none" w:sz="0" w:space="0" w:color="auto"/>
        <w:left w:val="none" w:sz="0" w:space="0" w:color="auto"/>
        <w:bottom w:val="none" w:sz="0" w:space="0" w:color="auto"/>
        <w:right w:val="none" w:sz="0" w:space="0" w:color="auto"/>
      </w:divBdr>
    </w:div>
    <w:div w:id="1159615311">
      <w:bodyDiv w:val="1"/>
      <w:marLeft w:val="0"/>
      <w:marRight w:val="0"/>
      <w:marTop w:val="0"/>
      <w:marBottom w:val="0"/>
      <w:divBdr>
        <w:top w:val="none" w:sz="0" w:space="0" w:color="auto"/>
        <w:left w:val="none" w:sz="0" w:space="0" w:color="auto"/>
        <w:bottom w:val="none" w:sz="0" w:space="0" w:color="auto"/>
        <w:right w:val="none" w:sz="0" w:space="0" w:color="auto"/>
      </w:divBdr>
    </w:div>
    <w:div w:id="1172911242">
      <w:bodyDiv w:val="1"/>
      <w:marLeft w:val="0"/>
      <w:marRight w:val="0"/>
      <w:marTop w:val="0"/>
      <w:marBottom w:val="0"/>
      <w:divBdr>
        <w:top w:val="none" w:sz="0" w:space="0" w:color="auto"/>
        <w:left w:val="none" w:sz="0" w:space="0" w:color="auto"/>
        <w:bottom w:val="none" w:sz="0" w:space="0" w:color="auto"/>
        <w:right w:val="none" w:sz="0" w:space="0" w:color="auto"/>
      </w:divBdr>
    </w:div>
    <w:div w:id="1183741880">
      <w:bodyDiv w:val="1"/>
      <w:marLeft w:val="0"/>
      <w:marRight w:val="0"/>
      <w:marTop w:val="0"/>
      <w:marBottom w:val="0"/>
      <w:divBdr>
        <w:top w:val="none" w:sz="0" w:space="0" w:color="auto"/>
        <w:left w:val="none" w:sz="0" w:space="0" w:color="auto"/>
        <w:bottom w:val="none" w:sz="0" w:space="0" w:color="auto"/>
        <w:right w:val="none" w:sz="0" w:space="0" w:color="auto"/>
      </w:divBdr>
    </w:div>
    <w:div w:id="1202327491">
      <w:bodyDiv w:val="1"/>
      <w:marLeft w:val="0"/>
      <w:marRight w:val="0"/>
      <w:marTop w:val="0"/>
      <w:marBottom w:val="0"/>
      <w:divBdr>
        <w:top w:val="none" w:sz="0" w:space="0" w:color="auto"/>
        <w:left w:val="none" w:sz="0" w:space="0" w:color="auto"/>
        <w:bottom w:val="none" w:sz="0" w:space="0" w:color="auto"/>
        <w:right w:val="none" w:sz="0" w:space="0" w:color="auto"/>
      </w:divBdr>
    </w:div>
    <w:div w:id="1215968228">
      <w:bodyDiv w:val="1"/>
      <w:marLeft w:val="0"/>
      <w:marRight w:val="0"/>
      <w:marTop w:val="0"/>
      <w:marBottom w:val="0"/>
      <w:divBdr>
        <w:top w:val="none" w:sz="0" w:space="0" w:color="auto"/>
        <w:left w:val="none" w:sz="0" w:space="0" w:color="auto"/>
        <w:bottom w:val="none" w:sz="0" w:space="0" w:color="auto"/>
        <w:right w:val="none" w:sz="0" w:space="0" w:color="auto"/>
      </w:divBdr>
    </w:div>
    <w:div w:id="1233005931">
      <w:bodyDiv w:val="1"/>
      <w:marLeft w:val="0"/>
      <w:marRight w:val="0"/>
      <w:marTop w:val="0"/>
      <w:marBottom w:val="0"/>
      <w:divBdr>
        <w:top w:val="none" w:sz="0" w:space="0" w:color="auto"/>
        <w:left w:val="none" w:sz="0" w:space="0" w:color="auto"/>
        <w:bottom w:val="none" w:sz="0" w:space="0" w:color="auto"/>
        <w:right w:val="none" w:sz="0" w:space="0" w:color="auto"/>
      </w:divBdr>
    </w:div>
    <w:div w:id="1251428276">
      <w:bodyDiv w:val="1"/>
      <w:marLeft w:val="0"/>
      <w:marRight w:val="0"/>
      <w:marTop w:val="0"/>
      <w:marBottom w:val="0"/>
      <w:divBdr>
        <w:top w:val="none" w:sz="0" w:space="0" w:color="auto"/>
        <w:left w:val="none" w:sz="0" w:space="0" w:color="auto"/>
        <w:bottom w:val="none" w:sz="0" w:space="0" w:color="auto"/>
        <w:right w:val="none" w:sz="0" w:space="0" w:color="auto"/>
      </w:divBdr>
    </w:div>
    <w:div w:id="1251701284">
      <w:bodyDiv w:val="1"/>
      <w:marLeft w:val="0"/>
      <w:marRight w:val="0"/>
      <w:marTop w:val="0"/>
      <w:marBottom w:val="0"/>
      <w:divBdr>
        <w:top w:val="none" w:sz="0" w:space="0" w:color="auto"/>
        <w:left w:val="none" w:sz="0" w:space="0" w:color="auto"/>
        <w:bottom w:val="none" w:sz="0" w:space="0" w:color="auto"/>
        <w:right w:val="none" w:sz="0" w:space="0" w:color="auto"/>
      </w:divBdr>
    </w:div>
    <w:div w:id="1264151221">
      <w:bodyDiv w:val="1"/>
      <w:marLeft w:val="0"/>
      <w:marRight w:val="0"/>
      <w:marTop w:val="0"/>
      <w:marBottom w:val="0"/>
      <w:divBdr>
        <w:top w:val="none" w:sz="0" w:space="0" w:color="auto"/>
        <w:left w:val="none" w:sz="0" w:space="0" w:color="auto"/>
        <w:bottom w:val="none" w:sz="0" w:space="0" w:color="auto"/>
        <w:right w:val="none" w:sz="0" w:space="0" w:color="auto"/>
      </w:divBdr>
    </w:div>
    <w:div w:id="1296761849">
      <w:bodyDiv w:val="1"/>
      <w:marLeft w:val="0"/>
      <w:marRight w:val="0"/>
      <w:marTop w:val="0"/>
      <w:marBottom w:val="0"/>
      <w:divBdr>
        <w:top w:val="none" w:sz="0" w:space="0" w:color="auto"/>
        <w:left w:val="none" w:sz="0" w:space="0" w:color="auto"/>
        <w:bottom w:val="none" w:sz="0" w:space="0" w:color="auto"/>
        <w:right w:val="none" w:sz="0" w:space="0" w:color="auto"/>
      </w:divBdr>
    </w:div>
    <w:div w:id="1309167653">
      <w:bodyDiv w:val="1"/>
      <w:marLeft w:val="0"/>
      <w:marRight w:val="0"/>
      <w:marTop w:val="0"/>
      <w:marBottom w:val="0"/>
      <w:divBdr>
        <w:top w:val="none" w:sz="0" w:space="0" w:color="auto"/>
        <w:left w:val="none" w:sz="0" w:space="0" w:color="auto"/>
        <w:bottom w:val="none" w:sz="0" w:space="0" w:color="auto"/>
        <w:right w:val="none" w:sz="0" w:space="0" w:color="auto"/>
      </w:divBdr>
    </w:div>
    <w:div w:id="1336230044">
      <w:bodyDiv w:val="1"/>
      <w:marLeft w:val="0"/>
      <w:marRight w:val="0"/>
      <w:marTop w:val="0"/>
      <w:marBottom w:val="0"/>
      <w:divBdr>
        <w:top w:val="none" w:sz="0" w:space="0" w:color="auto"/>
        <w:left w:val="none" w:sz="0" w:space="0" w:color="auto"/>
        <w:bottom w:val="none" w:sz="0" w:space="0" w:color="auto"/>
        <w:right w:val="none" w:sz="0" w:space="0" w:color="auto"/>
      </w:divBdr>
    </w:div>
    <w:div w:id="1351221686">
      <w:bodyDiv w:val="1"/>
      <w:marLeft w:val="0"/>
      <w:marRight w:val="0"/>
      <w:marTop w:val="0"/>
      <w:marBottom w:val="0"/>
      <w:divBdr>
        <w:top w:val="none" w:sz="0" w:space="0" w:color="auto"/>
        <w:left w:val="none" w:sz="0" w:space="0" w:color="auto"/>
        <w:bottom w:val="none" w:sz="0" w:space="0" w:color="auto"/>
        <w:right w:val="none" w:sz="0" w:space="0" w:color="auto"/>
      </w:divBdr>
    </w:div>
    <w:div w:id="1351761341">
      <w:bodyDiv w:val="1"/>
      <w:marLeft w:val="0"/>
      <w:marRight w:val="0"/>
      <w:marTop w:val="0"/>
      <w:marBottom w:val="0"/>
      <w:divBdr>
        <w:top w:val="none" w:sz="0" w:space="0" w:color="auto"/>
        <w:left w:val="none" w:sz="0" w:space="0" w:color="auto"/>
        <w:bottom w:val="none" w:sz="0" w:space="0" w:color="auto"/>
        <w:right w:val="none" w:sz="0" w:space="0" w:color="auto"/>
      </w:divBdr>
    </w:div>
    <w:div w:id="1351837716">
      <w:bodyDiv w:val="1"/>
      <w:marLeft w:val="0"/>
      <w:marRight w:val="0"/>
      <w:marTop w:val="0"/>
      <w:marBottom w:val="0"/>
      <w:divBdr>
        <w:top w:val="none" w:sz="0" w:space="0" w:color="auto"/>
        <w:left w:val="none" w:sz="0" w:space="0" w:color="auto"/>
        <w:bottom w:val="none" w:sz="0" w:space="0" w:color="auto"/>
        <w:right w:val="none" w:sz="0" w:space="0" w:color="auto"/>
      </w:divBdr>
    </w:div>
    <w:div w:id="1373110691">
      <w:bodyDiv w:val="1"/>
      <w:marLeft w:val="0"/>
      <w:marRight w:val="0"/>
      <w:marTop w:val="0"/>
      <w:marBottom w:val="0"/>
      <w:divBdr>
        <w:top w:val="none" w:sz="0" w:space="0" w:color="auto"/>
        <w:left w:val="none" w:sz="0" w:space="0" w:color="auto"/>
        <w:bottom w:val="none" w:sz="0" w:space="0" w:color="auto"/>
        <w:right w:val="none" w:sz="0" w:space="0" w:color="auto"/>
      </w:divBdr>
    </w:div>
    <w:div w:id="1379672505">
      <w:bodyDiv w:val="1"/>
      <w:marLeft w:val="0"/>
      <w:marRight w:val="0"/>
      <w:marTop w:val="0"/>
      <w:marBottom w:val="0"/>
      <w:divBdr>
        <w:top w:val="none" w:sz="0" w:space="0" w:color="auto"/>
        <w:left w:val="none" w:sz="0" w:space="0" w:color="auto"/>
        <w:bottom w:val="none" w:sz="0" w:space="0" w:color="auto"/>
        <w:right w:val="none" w:sz="0" w:space="0" w:color="auto"/>
      </w:divBdr>
    </w:div>
    <w:div w:id="1387755097">
      <w:bodyDiv w:val="1"/>
      <w:marLeft w:val="0"/>
      <w:marRight w:val="0"/>
      <w:marTop w:val="0"/>
      <w:marBottom w:val="0"/>
      <w:divBdr>
        <w:top w:val="none" w:sz="0" w:space="0" w:color="auto"/>
        <w:left w:val="none" w:sz="0" w:space="0" w:color="auto"/>
        <w:bottom w:val="none" w:sz="0" w:space="0" w:color="auto"/>
        <w:right w:val="none" w:sz="0" w:space="0" w:color="auto"/>
      </w:divBdr>
    </w:div>
    <w:div w:id="1416315229">
      <w:bodyDiv w:val="1"/>
      <w:marLeft w:val="0"/>
      <w:marRight w:val="0"/>
      <w:marTop w:val="0"/>
      <w:marBottom w:val="0"/>
      <w:divBdr>
        <w:top w:val="none" w:sz="0" w:space="0" w:color="auto"/>
        <w:left w:val="none" w:sz="0" w:space="0" w:color="auto"/>
        <w:bottom w:val="none" w:sz="0" w:space="0" w:color="auto"/>
        <w:right w:val="none" w:sz="0" w:space="0" w:color="auto"/>
      </w:divBdr>
      <w:divsChild>
        <w:div w:id="1192037759">
          <w:marLeft w:val="0"/>
          <w:marRight w:val="0"/>
          <w:marTop w:val="0"/>
          <w:marBottom w:val="0"/>
          <w:divBdr>
            <w:top w:val="none" w:sz="0" w:space="0" w:color="auto"/>
            <w:left w:val="none" w:sz="0" w:space="0" w:color="auto"/>
            <w:bottom w:val="none" w:sz="0" w:space="0" w:color="auto"/>
            <w:right w:val="none" w:sz="0" w:space="0" w:color="auto"/>
          </w:divBdr>
        </w:div>
        <w:div w:id="1196700401">
          <w:marLeft w:val="0"/>
          <w:marRight w:val="0"/>
          <w:marTop w:val="0"/>
          <w:marBottom w:val="0"/>
          <w:divBdr>
            <w:top w:val="none" w:sz="0" w:space="0" w:color="auto"/>
            <w:left w:val="none" w:sz="0" w:space="0" w:color="auto"/>
            <w:bottom w:val="none" w:sz="0" w:space="0" w:color="auto"/>
            <w:right w:val="none" w:sz="0" w:space="0" w:color="auto"/>
          </w:divBdr>
        </w:div>
        <w:div w:id="1481389032">
          <w:marLeft w:val="0"/>
          <w:marRight w:val="0"/>
          <w:marTop w:val="0"/>
          <w:marBottom w:val="0"/>
          <w:divBdr>
            <w:top w:val="none" w:sz="0" w:space="0" w:color="auto"/>
            <w:left w:val="none" w:sz="0" w:space="0" w:color="auto"/>
            <w:bottom w:val="none" w:sz="0" w:space="0" w:color="auto"/>
            <w:right w:val="none" w:sz="0" w:space="0" w:color="auto"/>
          </w:divBdr>
        </w:div>
      </w:divsChild>
    </w:div>
    <w:div w:id="1416626629">
      <w:bodyDiv w:val="1"/>
      <w:marLeft w:val="0"/>
      <w:marRight w:val="0"/>
      <w:marTop w:val="0"/>
      <w:marBottom w:val="0"/>
      <w:divBdr>
        <w:top w:val="none" w:sz="0" w:space="0" w:color="auto"/>
        <w:left w:val="none" w:sz="0" w:space="0" w:color="auto"/>
        <w:bottom w:val="none" w:sz="0" w:space="0" w:color="auto"/>
        <w:right w:val="none" w:sz="0" w:space="0" w:color="auto"/>
      </w:divBdr>
    </w:div>
    <w:div w:id="1426227193">
      <w:bodyDiv w:val="1"/>
      <w:marLeft w:val="0"/>
      <w:marRight w:val="0"/>
      <w:marTop w:val="0"/>
      <w:marBottom w:val="0"/>
      <w:divBdr>
        <w:top w:val="none" w:sz="0" w:space="0" w:color="auto"/>
        <w:left w:val="none" w:sz="0" w:space="0" w:color="auto"/>
        <w:bottom w:val="none" w:sz="0" w:space="0" w:color="auto"/>
        <w:right w:val="none" w:sz="0" w:space="0" w:color="auto"/>
      </w:divBdr>
    </w:div>
    <w:div w:id="1433159082">
      <w:bodyDiv w:val="1"/>
      <w:marLeft w:val="0"/>
      <w:marRight w:val="0"/>
      <w:marTop w:val="0"/>
      <w:marBottom w:val="0"/>
      <w:divBdr>
        <w:top w:val="none" w:sz="0" w:space="0" w:color="auto"/>
        <w:left w:val="none" w:sz="0" w:space="0" w:color="auto"/>
        <w:bottom w:val="none" w:sz="0" w:space="0" w:color="auto"/>
        <w:right w:val="none" w:sz="0" w:space="0" w:color="auto"/>
      </w:divBdr>
    </w:div>
    <w:div w:id="1458068757">
      <w:bodyDiv w:val="1"/>
      <w:marLeft w:val="0"/>
      <w:marRight w:val="0"/>
      <w:marTop w:val="0"/>
      <w:marBottom w:val="0"/>
      <w:divBdr>
        <w:top w:val="none" w:sz="0" w:space="0" w:color="auto"/>
        <w:left w:val="none" w:sz="0" w:space="0" w:color="auto"/>
        <w:bottom w:val="none" w:sz="0" w:space="0" w:color="auto"/>
        <w:right w:val="none" w:sz="0" w:space="0" w:color="auto"/>
      </w:divBdr>
    </w:div>
    <w:div w:id="1458601602">
      <w:bodyDiv w:val="1"/>
      <w:marLeft w:val="0"/>
      <w:marRight w:val="0"/>
      <w:marTop w:val="0"/>
      <w:marBottom w:val="0"/>
      <w:divBdr>
        <w:top w:val="none" w:sz="0" w:space="0" w:color="auto"/>
        <w:left w:val="none" w:sz="0" w:space="0" w:color="auto"/>
        <w:bottom w:val="none" w:sz="0" w:space="0" w:color="auto"/>
        <w:right w:val="none" w:sz="0" w:space="0" w:color="auto"/>
      </w:divBdr>
    </w:div>
    <w:div w:id="1462766264">
      <w:bodyDiv w:val="1"/>
      <w:marLeft w:val="0"/>
      <w:marRight w:val="0"/>
      <w:marTop w:val="0"/>
      <w:marBottom w:val="0"/>
      <w:divBdr>
        <w:top w:val="none" w:sz="0" w:space="0" w:color="auto"/>
        <w:left w:val="none" w:sz="0" w:space="0" w:color="auto"/>
        <w:bottom w:val="none" w:sz="0" w:space="0" w:color="auto"/>
        <w:right w:val="none" w:sz="0" w:space="0" w:color="auto"/>
      </w:divBdr>
    </w:div>
    <w:div w:id="1467508608">
      <w:bodyDiv w:val="1"/>
      <w:marLeft w:val="0"/>
      <w:marRight w:val="0"/>
      <w:marTop w:val="0"/>
      <w:marBottom w:val="0"/>
      <w:divBdr>
        <w:top w:val="none" w:sz="0" w:space="0" w:color="auto"/>
        <w:left w:val="none" w:sz="0" w:space="0" w:color="auto"/>
        <w:bottom w:val="none" w:sz="0" w:space="0" w:color="auto"/>
        <w:right w:val="none" w:sz="0" w:space="0" w:color="auto"/>
      </w:divBdr>
    </w:div>
    <w:div w:id="1469349413">
      <w:bodyDiv w:val="1"/>
      <w:marLeft w:val="0"/>
      <w:marRight w:val="0"/>
      <w:marTop w:val="0"/>
      <w:marBottom w:val="0"/>
      <w:divBdr>
        <w:top w:val="none" w:sz="0" w:space="0" w:color="auto"/>
        <w:left w:val="none" w:sz="0" w:space="0" w:color="auto"/>
        <w:bottom w:val="none" w:sz="0" w:space="0" w:color="auto"/>
        <w:right w:val="none" w:sz="0" w:space="0" w:color="auto"/>
      </w:divBdr>
      <w:divsChild>
        <w:div w:id="395081909">
          <w:marLeft w:val="0"/>
          <w:marRight w:val="0"/>
          <w:marTop w:val="0"/>
          <w:marBottom w:val="0"/>
          <w:divBdr>
            <w:top w:val="none" w:sz="0" w:space="0" w:color="auto"/>
            <w:left w:val="none" w:sz="0" w:space="0" w:color="auto"/>
            <w:bottom w:val="none" w:sz="0" w:space="0" w:color="auto"/>
            <w:right w:val="none" w:sz="0" w:space="0" w:color="auto"/>
          </w:divBdr>
          <w:divsChild>
            <w:div w:id="550968759">
              <w:marLeft w:val="0"/>
              <w:marRight w:val="0"/>
              <w:marTop w:val="0"/>
              <w:marBottom w:val="0"/>
              <w:divBdr>
                <w:top w:val="none" w:sz="0" w:space="0" w:color="auto"/>
                <w:left w:val="none" w:sz="0" w:space="0" w:color="auto"/>
                <w:bottom w:val="none" w:sz="0" w:space="0" w:color="auto"/>
                <w:right w:val="none" w:sz="0" w:space="0" w:color="auto"/>
              </w:divBdr>
              <w:divsChild>
                <w:div w:id="115216422">
                  <w:marLeft w:val="0"/>
                  <w:marRight w:val="0"/>
                  <w:marTop w:val="0"/>
                  <w:marBottom w:val="0"/>
                  <w:divBdr>
                    <w:top w:val="none" w:sz="0" w:space="0" w:color="auto"/>
                    <w:left w:val="none" w:sz="0" w:space="0" w:color="auto"/>
                    <w:bottom w:val="none" w:sz="0" w:space="0" w:color="auto"/>
                    <w:right w:val="none" w:sz="0" w:space="0" w:color="auto"/>
                  </w:divBdr>
                  <w:divsChild>
                    <w:div w:id="1099452218">
                      <w:marLeft w:val="0"/>
                      <w:marRight w:val="0"/>
                      <w:marTop w:val="0"/>
                      <w:marBottom w:val="0"/>
                      <w:divBdr>
                        <w:top w:val="none" w:sz="0" w:space="0" w:color="auto"/>
                        <w:left w:val="none" w:sz="0" w:space="0" w:color="auto"/>
                        <w:bottom w:val="none" w:sz="0" w:space="0" w:color="auto"/>
                        <w:right w:val="none" w:sz="0" w:space="0" w:color="auto"/>
                      </w:divBdr>
                      <w:divsChild>
                        <w:div w:id="665135415">
                          <w:marLeft w:val="0"/>
                          <w:marRight w:val="0"/>
                          <w:marTop w:val="0"/>
                          <w:marBottom w:val="0"/>
                          <w:divBdr>
                            <w:top w:val="none" w:sz="0" w:space="0" w:color="auto"/>
                            <w:left w:val="none" w:sz="0" w:space="0" w:color="auto"/>
                            <w:bottom w:val="none" w:sz="0" w:space="0" w:color="auto"/>
                            <w:right w:val="none" w:sz="0" w:space="0" w:color="auto"/>
                          </w:divBdr>
                          <w:divsChild>
                            <w:div w:id="576285027">
                              <w:marLeft w:val="0"/>
                              <w:marRight w:val="0"/>
                              <w:marTop w:val="0"/>
                              <w:marBottom w:val="0"/>
                              <w:divBdr>
                                <w:top w:val="single" w:sz="2" w:space="4" w:color="000000"/>
                                <w:left w:val="single" w:sz="6" w:space="4" w:color="000000"/>
                                <w:bottom w:val="single" w:sz="6" w:space="4" w:color="000000"/>
                                <w:right w:val="single" w:sz="6" w:space="4" w:color="000000"/>
                              </w:divBdr>
                              <w:divsChild>
                                <w:div w:id="563568708">
                                  <w:marLeft w:val="0"/>
                                  <w:marRight w:val="0"/>
                                  <w:marTop w:val="0"/>
                                  <w:marBottom w:val="0"/>
                                  <w:divBdr>
                                    <w:top w:val="single" w:sz="2" w:space="4" w:color="000000"/>
                                    <w:left w:val="single" w:sz="6" w:space="4" w:color="000000"/>
                                    <w:bottom w:val="single" w:sz="6" w:space="4" w:color="000000"/>
                                    <w:right w:val="single" w:sz="6" w:space="4" w:color="000000"/>
                                  </w:divBdr>
                                  <w:divsChild>
                                    <w:div w:id="506795684">
                                      <w:marLeft w:val="0"/>
                                      <w:marRight w:val="0"/>
                                      <w:marTop w:val="0"/>
                                      <w:marBottom w:val="0"/>
                                      <w:divBdr>
                                        <w:top w:val="single" w:sz="2" w:space="4" w:color="000000"/>
                                        <w:left w:val="single" w:sz="6" w:space="4" w:color="000000"/>
                                        <w:bottom w:val="single" w:sz="6" w:space="4" w:color="000000"/>
                                        <w:right w:val="single" w:sz="6" w:space="4" w:color="000000"/>
                                      </w:divBdr>
                                      <w:divsChild>
                                        <w:div w:id="911815457">
                                          <w:marLeft w:val="0"/>
                                          <w:marRight w:val="0"/>
                                          <w:marTop w:val="0"/>
                                          <w:marBottom w:val="0"/>
                                          <w:divBdr>
                                            <w:top w:val="none" w:sz="0" w:space="0" w:color="auto"/>
                                            <w:left w:val="none" w:sz="0" w:space="0" w:color="auto"/>
                                            <w:bottom w:val="none" w:sz="0" w:space="0" w:color="auto"/>
                                            <w:right w:val="none" w:sz="0" w:space="0" w:color="auto"/>
                                          </w:divBdr>
                                          <w:divsChild>
                                            <w:div w:id="129918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9666630">
      <w:bodyDiv w:val="1"/>
      <w:marLeft w:val="0"/>
      <w:marRight w:val="0"/>
      <w:marTop w:val="0"/>
      <w:marBottom w:val="0"/>
      <w:divBdr>
        <w:top w:val="none" w:sz="0" w:space="0" w:color="auto"/>
        <w:left w:val="none" w:sz="0" w:space="0" w:color="auto"/>
        <w:bottom w:val="none" w:sz="0" w:space="0" w:color="auto"/>
        <w:right w:val="none" w:sz="0" w:space="0" w:color="auto"/>
      </w:divBdr>
    </w:div>
    <w:div w:id="1472674755">
      <w:bodyDiv w:val="1"/>
      <w:marLeft w:val="0"/>
      <w:marRight w:val="0"/>
      <w:marTop w:val="0"/>
      <w:marBottom w:val="0"/>
      <w:divBdr>
        <w:top w:val="none" w:sz="0" w:space="0" w:color="auto"/>
        <w:left w:val="none" w:sz="0" w:space="0" w:color="auto"/>
        <w:bottom w:val="none" w:sz="0" w:space="0" w:color="auto"/>
        <w:right w:val="none" w:sz="0" w:space="0" w:color="auto"/>
      </w:divBdr>
    </w:div>
    <w:div w:id="1476334390">
      <w:bodyDiv w:val="1"/>
      <w:marLeft w:val="0"/>
      <w:marRight w:val="0"/>
      <w:marTop w:val="0"/>
      <w:marBottom w:val="0"/>
      <w:divBdr>
        <w:top w:val="none" w:sz="0" w:space="0" w:color="auto"/>
        <w:left w:val="none" w:sz="0" w:space="0" w:color="auto"/>
        <w:bottom w:val="none" w:sz="0" w:space="0" w:color="auto"/>
        <w:right w:val="none" w:sz="0" w:space="0" w:color="auto"/>
      </w:divBdr>
    </w:div>
    <w:div w:id="1476681145">
      <w:bodyDiv w:val="1"/>
      <w:marLeft w:val="0"/>
      <w:marRight w:val="0"/>
      <w:marTop w:val="0"/>
      <w:marBottom w:val="0"/>
      <w:divBdr>
        <w:top w:val="none" w:sz="0" w:space="0" w:color="auto"/>
        <w:left w:val="none" w:sz="0" w:space="0" w:color="auto"/>
        <w:bottom w:val="none" w:sz="0" w:space="0" w:color="auto"/>
        <w:right w:val="none" w:sz="0" w:space="0" w:color="auto"/>
      </w:divBdr>
    </w:div>
    <w:div w:id="1486430197">
      <w:bodyDiv w:val="1"/>
      <w:marLeft w:val="0"/>
      <w:marRight w:val="0"/>
      <w:marTop w:val="0"/>
      <w:marBottom w:val="0"/>
      <w:divBdr>
        <w:top w:val="none" w:sz="0" w:space="0" w:color="auto"/>
        <w:left w:val="none" w:sz="0" w:space="0" w:color="auto"/>
        <w:bottom w:val="none" w:sz="0" w:space="0" w:color="auto"/>
        <w:right w:val="none" w:sz="0" w:space="0" w:color="auto"/>
      </w:divBdr>
    </w:div>
    <w:div w:id="1487472328">
      <w:bodyDiv w:val="1"/>
      <w:marLeft w:val="0"/>
      <w:marRight w:val="0"/>
      <w:marTop w:val="0"/>
      <w:marBottom w:val="0"/>
      <w:divBdr>
        <w:top w:val="none" w:sz="0" w:space="0" w:color="auto"/>
        <w:left w:val="none" w:sz="0" w:space="0" w:color="auto"/>
        <w:bottom w:val="none" w:sz="0" w:space="0" w:color="auto"/>
        <w:right w:val="none" w:sz="0" w:space="0" w:color="auto"/>
      </w:divBdr>
    </w:div>
    <w:div w:id="1489594864">
      <w:bodyDiv w:val="1"/>
      <w:marLeft w:val="0"/>
      <w:marRight w:val="0"/>
      <w:marTop w:val="0"/>
      <w:marBottom w:val="0"/>
      <w:divBdr>
        <w:top w:val="none" w:sz="0" w:space="0" w:color="auto"/>
        <w:left w:val="none" w:sz="0" w:space="0" w:color="auto"/>
        <w:bottom w:val="none" w:sz="0" w:space="0" w:color="auto"/>
        <w:right w:val="none" w:sz="0" w:space="0" w:color="auto"/>
      </w:divBdr>
    </w:div>
    <w:div w:id="1509294675">
      <w:bodyDiv w:val="1"/>
      <w:marLeft w:val="0"/>
      <w:marRight w:val="0"/>
      <w:marTop w:val="0"/>
      <w:marBottom w:val="0"/>
      <w:divBdr>
        <w:top w:val="none" w:sz="0" w:space="0" w:color="auto"/>
        <w:left w:val="none" w:sz="0" w:space="0" w:color="auto"/>
        <w:bottom w:val="none" w:sz="0" w:space="0" w:color="auto"/>
        <w:right w:val="none" w:sz="0" w:space="0" w:color="auto"/>
      </w:divBdr>
    </w:div>
    <w:div w:id="1512140448">
      <w:bodyDiv w:val="1"/>
      <w:marLeft w:val="0"/>
      <w:marRight w:val="0"/>
      <w:marTop w:val="0"/>
      <w:marBottom w:val="0"/>
      <w:divBdr>
        <w:top w:val="none" w:sz="0" w:space="0" w:color="auto"/>
        <w:left w:val="none" w:sz="0" w:space="0" w:color="auto"/>
        <w:bottom w:val="none" w:sz="0" w:space="0" w:color="auto"/>
        <w:right w:val="none" w:sz="0" w:space="0" w:color="auto"/>
      </w:divBdr>
    </w:div>
    <w:div w:id="1517226887">
      <w:bodyDiv w:val="1"/>
      <w:marLeft w:val="0"/>
      <w:marRight w:val="0"/>
      <w:marTop w:val="0"/>
      <w:marBottom w:val="0"/>
      <w:divBdr>
        <w:top w:val="none" w:sz="0" w:space="0" w:color="auto"/>
        <w:left w:val="none" w:sz="0" w:space="0" w:color="auto"/>
        <w:bottom w:val="none" w:sz="0" w:space="0" w:color="auto"/>
        <w:right w:val="none" w:sz="0" w:space="0" w:color="auto"/>
      </w:divBdr>
    </w:div>
    <w:div w:id="1523327160">
      <w:bodyDiv w:val="1"/>
      <w:marLeft w:val="0"/>
      <w:marRight w:val="0"/>
      <w:marTop w:val="0"/>
      <w:marBottom w:val="0"/>
      <w:divBdr>
        <w:top w:val="none" w:sz="0" w:space="0" w:color="auto"/>
        <w:left w:val="none" w:sz="0" w:space="0" w:color="auto"/>
        <w:bottom w:val="none" w:sz="0" w:space="0" w:color="auto"/>
        <w:right w:val="none" w:sz="0" w:space="0" w:color="auto"/>
      </w:divBdr>
    </w:div>
    <w:div w:id="1551767121">
      <w:bodyDiv w:val="1"/>
      <w:marLeft w:val="0"/>
      <w:marRight w:val="0"/>
      <w:marTop w:val="0"/>
      <w:marBottom w:val="0"/>
      <w:divBdr>
        <w:top w:val="none" w:sz="0" w:space="0" w:color="auto"/>
        <w:left w:val="none" w:sz="0" w:space="0" w:color="auto"/>
        <w:bottom w:val="none" w:sz="0" w:space="0" w:color="auto"/>
        <w:right w:val="none" w:sz="0" w:space="0" w:color="auto"/>
      </w:divBdr>
    </w:div>
    <w:div w:id="1555851831">
      <w:bodyDiv w:val="1"/>
      <w:marLeft w:val="0"/>
      <w:marRight w:val="0"/>
      <w:marTop w:val="0"/>
      <w:marBottom w:val="0"/>
      <w:divBdr>
        <w:top w:val="none" w:sz="0" w:space="0" w:color="auto"/>
        <w:left w:val="none" w:sz="0" w:space="0" w:color="auto"/>
        <w:bottom w:val="none" w:sz="0" w:space="0" w:color="auto"/>
        <w:right w:val="none" w:sz="0" w:space="0" w:color="auto"/>
      </w:divBdr>
    </w:div>
    <w:div w:id="1561553084">
      <w:bodyDiv w:val="1"/>
      <w:marLeft w:val="0"/>
      <w:marRight w:val="0"/>
      <w:marTop w:val="0"/>
      <w:marBottom w:val="0"/>
      <w:divBdr>
        <w:top w:val="none" w:sz="0" w:space="0" w:color="auto"/>
        <w:left w:val="none" w:sz="0" w:space="0" w:color="auto"/>
        <w:bottom w:val="none" w:sz="0" w:space="0" w:color="auto"/>
        <w:right w:val="none" w:sz="0" w:space="0" w:color="auto"/>
      </w:divBdr>
    </w:div>
    <w:div w:id="1604997045">
      <w:bodyDiv w:val="1"/>
      <w:marLeft w:val="0"/>
      <w:marRight w:val="0"/>
      <w:marTop w:val="0"/>
      <w:marBottom w:val="0"/>
      <w:divBdr>
        <w:top w:val="none" w:sz="0" w:space="0" w:color="auto"/>
        <w:left w:val="none" w:sz="0" w:space="0" w:color="auto"/>
        <w:bottom w:val="none" w:sz="0" w:space="0" w:color="auto"/>
        <w:right w:val="none" w:sz="0" w:space="0" w:color="auto"/>
      </w:divBdr>
    </w:div>
    <w:div w:id="1613365561">
      <w:bodyDiv w:val="1"/>
      <w:marLeft w:val="0"/>
      <w:marRight w:val="0"/>
      <w:marTop w:val="0"/>
      <w:marBottom w:val="0"/>
      <w:divBdr>
        <w:top w:val="none" w:sz="0" w:space="0" w:color="auto"/>
        <w:left w:val="none" w:sz="0" w:space="0" w:color="auto"/>
        <w:bottom w:val="none" w:sz="0" w:space="0" w:color="auto"/>
        <w:right w:val="none" w:sz="0" w:space="0" w:color="auto"/>
      </w:divBdr>
    </w:div>
    <w:div w:id="1622032633">
      <w:bodyDiv w:val="1"/>
      <w:marLeft w:val="0"/>
      <w:marRight w:val="0"/>
      <w:marTop w:val="0"/>
      <w:marBottom w:val="0"/>
      <w:divBdr>
        <w:top w:val="none" w:sz="0" w:space="0" w:color="auto"/>
        <w:left w:val="none" w:sz="0" w:space="0" w:color="auto"/>
        <w:bottom w:val="none" w:sz="0" w:space="0" w:color="auto"/>
        <w:right w:val="none" w:sz="0" w:space="0" w:color="auto"/>
      </w:divBdr>
    </w:div>
    <w:div w:id="1630013829">
      <w:bodyDiv w:val="1"/>
      <w:marLeft w:val="0"/>
      <w:marRight w:val="0"/>
      <w:marTop w:val="0"/>
      <w:marBottom w:val="0"/>
      <w:divBdr>
        <w:top w:val="none" w:sz="0" w:space="0" w:color="auto"/>
        <w:left w:val="none" w:sz="0" w:space="0" w:color="auto"/>
        <w:bottom w:val="none" w:sz="0" w:space="0" w:color="auto"/>
        <w:right w:val="none" w:sz="0" w:space="0" w:color="auto"/>
      </w:divBdr>
    </w:div>
    <w:div w:id="1630084887">
      <w:bodyDiv w:val="1"/>
      <w:marLeft w:val="0"/>
      <w:marRight w:val="0"/>
      <w:marTop w:val="0"/>
      <w:marBottom w:val="0"/>
      <w:divBdr>
        <w:top w:val="none" w:sz="0" w:space="0" w:color="auto"/>
        <w:left w:val="none" w:sz="0" w:space="0" w:color="auto"/>
        <w:bottom w:val="none" w:sz="0" w:space="0" w:color="auto"/>
        <w:right w:val="none" w:sz="0" w:space="0" w:color="auto"/>
      </w:divBdr>
    </w:div>
    <w:div w:id="1634020787">
      <w:bodyDiv w:val="1"/>
      <w:marLeft w:val="0"/>
      <w:marRight w:val="0"/>
      <w:marTop w:val="0"/>
      <w:marBottom w:val="0"/>
      <w:divBdr>
        <w:top w:val="none" w:sz="0" w:space="0" w:color="auto"/>
        <w:left w:val="none" w:sz="0" w:space="0" w:color="auto"/>
        <w:bottom w:val="none" w:sz="0" w:space="0" w:color="auto"/>
        <w:right w:val="none" w:sz="0" w:space="0" w:color="auto"/>
      </w:divBdr>
    </w:div>
    <w:div w:id="1643345055">
      <w:bodyDiv w:val="1"/>
      <w:marLeft w:val="0"/>
      <w:marRight w:val="0"/>
      <w:marTop w:val="0"/>
      <w:marBottom w:val="0"/>
      <w:divBdr>
        <w:top w:val="none" w:sz="0" w:space="0" w:color="auto"/>
        <w:left w:val="none" w:sz="0" w:space="0" w:color="auto"/>
        <w:bottom w:val="none" w:sz="0" w:space="0" w:color="auto"/>
        <w:right w:val="none" w:sz="0" w:space="0" w:color="auto"/>
      </w:divBdr>
    </w:div>
    <w:div w:id="1648588619">
      <w:bodyDiv w:val="1"/>
      <w:marLeft w:val="0"/>
      <w:marRight w:val="0"/>
      <w:marTop w:val="0"/>
      <w:marBottom w:val="0"/>
      <w:divBdr>
        <w:top w:val="none" w:sz="0" w:space="0" w:color="auto"/>
        <w:left w:val="none" w:sz="0" w:space="0" w:color="auto"/>
        <w:bottom w:val="none" w:sz="0" w:space="0" w:color="auto"/>
        <w:right w:val="none" w:sz="0" w:space="0" w:color="auto"/>
      </w:divBdr>
    </w:div>
    <w:div w:id="1653757104">
      <w:bodyDiv w:val="1"/>
      <w:marLeft w:val="0"/>
      <w:marRight w:val="0"/>
      <w:marTop w:val="0"/>
      <w:marBottom w:val="0"/>
      <w:divBdr>
        <w:top w:val="none" w:sz="0" w:space="0" w:color="auto"/>
        <w:left w:val="none" w:sz="0" w:space="0" w:color="auto"/>
        <w:bottom w:val="none" w:sz="0" w:space="0" w:color="auto"/>
        <w:right w:val="none" w:sz="0" w:space="0" w:color="auto"/>
      </w:divBdr>
    </w:div>
    <w:div w:id="1659380890">
      <w:bodyDiv w:val="1"/>
      <w:marLeft w:val="0"/>
      <w:marRight w:val="0"/>
      <w:marTop w:val="0"/>
      <w:marBottom w:val="0"/>
      <w:divBdr>
        <w:top w:val="none" w:sz="0" w:space="0" w:color="auto"/>
        <w:left w:val="none" w:sz="0" w:space="0" w:color="auto"/>
        <w:bottom w:val="none" w:sz="0" w:space="0" w:color="auto"/>
        <w:right w:val="none" w:sz="0" w:space="0" w:color="auto"/>
      </w:divBdr>
    </w:div>
    <w:div w:id="1689452694">
      <w:bodyDiv w:val="1"/>
      <w:marLeft w:val="0"/>
      <w:marRight w:val="0"/>
      <w:marTop w:val="0"/>
      <w:marBottom w:val="0"/>
      <w:divBdr>
        <w:top w:val="none" w:sz="0" w:space="0" w:color="auto"/>
        <w:left w:val="none" w:sz="0" w:space="0" w:color="auto"/>
        <w:bottom w:val="none" w:sz="0" w:space="0" w:color="auto"/>
        <w:right w:val="none" w:sz="0" w:space="0" w:color="auto"/>
      </w:divBdr>
    </w:div>
    <w:div w:id="1697458765">
      <w:bodyDiv w:val="1"/>
      <w:marLeft w:val="0"/>
      <w:marRight w:val="0"/>
      <w:marTop w:val="0"/>
      <w:marBottom w:val="0"/>
      <w:divBdr>
        <w:top w:val="none" w:sz="0" w:space="0" w:color="auto"/>
        <w:left w:val="none" w:sz="0" w:space="0" w:color="auto"/>
        <w:bottom w:val="none" w:sz="0" w:space="0" w:color="auto"/>
        <w:right w:val="none" w:sz="0" w:space="0" w:color="auto"/>
      </w:divBdr>
    </w:div>
    <w:div w:id="1708992957">
      <w:bodyDiv w:val="1"/>
      <w:marLeft w:val="0"/>
      <w:marRight w:val="0"/>
      <w:marTop w:val="0"/>
      <w:marBottom w:val="0"/>
      <w:divBdr>
        <w:top w:val="none" w:sz="0" w:space="0" w:color="auto"/>
        <w:left w:val="none" w:sz="0" w:space="0" w:color="auto"/>
        <w:bottom w:val="none" w:sz="0" w:space="0" w:color="auto"/>
        <w:right w:val="none" w:sz="0" w:space="0" w:color="auto"/>
      </w:divBdr>
    </w:div>
    <w:div w:id="1711226814">
      <w:bodyDiv w:val="1"/>
      <w:marLeft w:val="0"/>
      <w:marRight w:val="0"/>
      <w:marTop w:val="0"/>
      <w:marBottom w:val="0"/>
      <w:divBdr>
        <w:top w:val="none" w:sz="0" w:space="0" w:color="auto"/>
        <w:left w:val="none" w:sz="0" w:space="0" w:color="auto"/>
        <w:bottom w:val="none" w:sz="0" w:space="0" w:color="auto"/>
        <w:right w:val="none" w:sz="0" w:space="0" w:color="auto"/>
      </w:divBdr>
    </w:div>
    <w:div w:id="1711808231">
      <w:bodyDiv w:val="1"/>
      <w:marLeft w:val="0"/>
      <w:marRight w:val="0"/>
      <w:marTop w:val="0"/>
      <w:marBottom w:val="0"/>
      <w:divBdr>
        <w:top w:val="none" w:sz="0" w:space="0" w:color="auto"/>
        <w:left w:val="none" w:sz="0" w:space="0" w:color="auto"/>
        <w:bottom w:val="none" w:sz="0" w:space="0" w:color="auto"/>
        <w:right w:val="none" w:sz="0" w:space="0" w:color="auto"/>
      </w:divBdr>
    </w:div>
    <w:div w:id="1726565841">
      <w:bodyDiv w:val="1"/>
      <w:marLeft w:val="0"/>
      <w:marRight w:val="0"/>
      <w:marTop w:val="0"/>
      <w:marBottom w:val="0"/>
      <w:divBdr>
        <w:top w:val="none" w:sz="0" w:space="0" w:color="auto"/>
        <w:left w:val="none" w:sz="0" w:space="0" w:color="auto"/>
        <w:bottom w:val="none" w:sz="0" w:space="0" w:color="auto"/>
        <w:right w:val="none" w:sz="0" w:space="0" w:color="auto"/>
      </w:divBdr>
    </w:div>
    <w:div w:id="1728258683">
      <w:bodyDiv w:val="1"/>
      <w:marLeft w:val="0"/>
      <w:marRight w:val="0"/>
      <w:marTop w:val="0"/>
      <w:marBottom w:val="0"/>
      <w:divBdr>
        <w:top w:val="none" w:sz="0" w:space="0" w:color="auto"/>
        <w:left w:val="none" w:sz="0" w:space="0" w:color="auto"/>
        <w:bottom w:val="none" w:sz="0" w:space="0" w:color="auto"/>
        <w:right w:val="none" w:sz="0" w:space="0" w:color="auto"/>
      </w:divBdr>
    </w:div>
    <w:div w:id="1733499981">
      <w:bodyDiv w:val="1"/>
      <w:marLeft w:val="0"/>
      <w:marRight w:val="0"/>
      <w:marTop w:val="0"/>
      <w:marBottom w:val="0"/>
      <w:divBdr>
        <w:top w:val="none" w:sz="0" w:space="0" w:color="auto"/>
        <w:left w:val="none" w:sz="0" w:space="0" w:color="auto"/>
        <w:bottom w:val="none" w:sz="0" w:space="0" w:color="auto"/>
        <w:right w:val="none" w:sz="0" w:space="0" w:color="auto"/>
      </w:divBdr>
    </w:div>
    <w:div w:id="1748378271">
      <w:bodyDiv w:val="1"/>
      <w:marLeft w:val="0"/>
      <w:marRight w:val="0"/>
      <w:marTop w:val="0"/>
      <w:marBottom w:val="0"/>
      <w:divBdr>
        <w:top w:val="none" w:sz="0" w:space="0" w:color="auto"/>
        <w:left w:val="none" w:sz="0" w:space="0" w:color="auto"/>
        <w:bottom w:val="none" w:sz="0" w:space="0" w:color="auto"/>
        <w:right w:val="none" w:sz="0" w:space="0" w:color="auto"/>
      </w:divBdr>
    </w:div>
    <w:div w:id="1753548022">
      <w:bodyDiv w:val="1"/>
      <w:marLeft w:val="0"/>
      <w:marRight w:val="0"/>
      <w:marTop w:val="0"/>
      <w:marBottom w:val="0"/>
      <w:divBdr>
        <w:top w:val="none" w:sz="0" w:space="0" w:color="auto"/>
        <w:left w:val="none" w:sz="0" w:space="0" w:color="auto"/>
        <w:bottom w:val="none" w:sz="0" w:space="0" w:color="auto"/>
        <w:right w:val="none" w:sz="0" w:space="0" w:color="auto"/>
      </w:divBdr>
    </w:div>
    <w:div w:id="1761370258">
      <w:bodyDiv w:val="1"/>
      <w:marLeft w:val="0"/>
      <w:marRight w:val="0"/>
      <w:marTop w:val="0"/>
      <w:marBottom w:val="0"/>
      <w:divBdr>
        <w:top w:val="none" w:sz="0" w:space="0" w:color="auto"/>
        <w:left w:val="none" w:sz="0" w:space="0" w:color="auto"/>
        <w:bottom w:val="none" w:sz="0" w:space="0" w:color="auto"/>
        <w:right w:val="none" w:sz="0" w:space="0" w:color="auto"/>
      </w:divBdr>
    </w:div>
    <w:div w:id="1766850959">
      <w:bodyDiv w:val="1"/>
      <w:marLeft w:val="0"/>
      <w:marRight w:val="0"/>
      <w:marTop w:val="0"/>
      <w:marBottom w:val="0"/>
      <w:divBdr>
        <w:top w:val="none" w:sz="0" w:space="0" w:color="auto"/>
        <w:left w:val="none" w:sz="0" w:space="0" w:color="auto"/>
        <w:bottom w:val="none" w:sz="0" w:space="0" w:color="auto"/>
        <w:right w:val="none" w:sz="0" w:space="0" w:color="auto"/>
      </w:divBdr>
    </w:div>
    <w:div w:id="1773620870">
      <w:bodyDiv w:val="1"/>
      <w:marLeft w:val="0"/>
      <w:marRight w:val="0"/>
      <w:marTop w:val="0"/>
      <w:marBottom w:val="0"/>
      <w:divBdr>
        <w:top w:val="none" w:sz="0" w:space="0" w:color="auto"/>
        <w:left w:val="none" w:sz="0" w:space="0" w:color="auto"/>
        <w:bottom w:val="none" w:sz="0" w:space="0" w:color="auto"/>
        <w:right w:val="none" w:sz="0" w:space="0" w:color="auto"/>
      </w:divBdr>
    </w:div>
    <w:div w:id="1804423434">
      <w:bodyDiv w:val="1"/>
      <w:marLeft w:val="0"/>
      <w:marRight w:val="0"/>
      <w:marTop w:val="0"/>
      <w:marBottom w:val="0"/>
      <w:divBdr>
        <w:top w:val="none" w:sz="0" w:space="0" w:color="auto"/>
        <w:left w:val="none" w:sz="0" w:space="0" w:color="auto"/>
        <w:bottom w:val="none" w:sz="0" w:space="0" w:color="auto"/>
        <w:right w:val="none" w:sz="0" w:space="0" w:color="auto"/>
      </w:divBdr>
    </w:div>
    <w:div w:id="1822767802">
      <w:bodyDiv w:val="1"/>
      <w:marLeft w:val="0"/>
      <w:marRight w:val="0"/>
      <w:marTop w:val="0"/>
      <w:marBottom w:val="0"/>
      <w:divBdr>
        <w:top w:val="none" w:sz="0" w:space="0" w:color="auto"/>
        <w:left w:val="none" w:sz="0" w:space="0" w:color="auto"/>
        <w:bottom w:val="none" w:sz="0" w:space="0" w:color="auto"/>
        <w:right w:val="none" w:sz="0" w:space="0" w:color="auto"/>
      </w:divBdr>
    </w:div>
    <w:div w:id="1822769623">
      <w:bodyDiv w:val="1"/>
      <w:marLeft w:val="0"/>
      <w:marRight w:val="0"/>
      <w:marTop w:val="0"/>
      <w:marBottom w:val="0"/>
      <w:divBdr>
        <w:top w:val="none" w:sz="0" w:space="0" w:color="auto"/>
        <w:left w:val="none" w:sz="0" w:space="0" w:color="auto"/>
        <w:bottom w:val="none" w:sz="0" w:space="0" w:color="auto"/>
        <w:right w:val="none" w:sz="0" w:space="0" w:color="auto"/>
      </w:divBdr>
    </w:div>
    <w:div w:id="1826047238">
      <w:bodyDiv w:val="1"/>
      <w:marLeft w:val="0"/>
      <w:marRight w:val="0"/>
      <w:marTop w:val="0"/>
      <w:marBottom w:val="0"/>
      <w:divBdr>
        <w:top w:val="none" w:sz="0" w:space="0" w:color="auto"/>
        <w:left w:val="none" w:sz="0" w:space="0" w:color="auto"/>
        <w:bottom w:val="none" w:sz="0" w:space="0" w:color="auto"/>
        <w:right w:val="none" w:sz="0" w:space="0" w:color="auto"/>
      </w:divBdr>
    </w:div>
    <w:div w:id="1859152109">
      <w:bodyDiv w:val="1"/>
      <w:marLeft w:val="0"/>
      <w:marRight w:val="0"/>
      <w:marTop w:val="0"/>
      <w:marBottom w:val="0"/>
      <w:divBdr>
        <w:top w:val="none" w:sz="0" w:space="0" w:color="auto"/>
        <w:left w:val="none" w:sz="0" w:space="0" w:color="auto"/>
        <w:bottom w:val="none" w:sz="0" w:space="0" w:color="auto"/>
        <w:right w:val="none" w:sz="0" w:space="0" w:color="auto"/>
      </w:divBdr>
    </w:div>
    <w:div w:id="1862937148">
      <w:bodyDiv w:val="1"/>
      <w:marLeft w:val="0"/>
      <w:marRight w:val="0"/>
      <w:marTop w:val="0"/>
      <w:marBottom w:val="0"/>
      <w:divBdr>
        <w:top w:val="none" w:sz="0" w:space="0" w:color="auto"/>
        <w:left w:val="none" w:sz="0" w:space="0" w:color="auto"/>
        <w:bottom w:val="none" w:sz="0" w:space="0" w:color="auto"/>
        <w:right w:val="none" w:sz="0" w:space="0" w:color="auto"/>
      </w:divBdr>
    </w:div>
    <w:div w:id="1879856209">
      <w:bodyDiv w:val="1"/>
      <w:marLeft w:val="0"/>
      <w:marRight w:val="0"/>
      <w:marTop w:val="0"/>
      <w:marBottom w:val="0"/>
      <w:divBdr>
        <w:top w:val="none" w:sz="0" w:space="0" w:color="auto"/>
        <w:left w:val="none" w:sz="0" w:space="0" w:color="auto"/>
        <w:bottom w:val="none" w:sz="0" w:space="0" w:color="auto"/>
        <w:right w:val="none" w:sz="0" w:space="0" w:color="auto"/>
      </w:divBdr>
    </w:div>
    <w:div w:id="1895923163">
      <w:bodyDiv w:val="1"/>
      <w:marLeft w:val="0"/>
      <w:marRight w:val="0"/>
      <w:marTop w:val="0"/>
      <w:marBottom w:val="0"/>
      <w:divBdr>
        <w:top w:val="none" w:sz="0" w:space="0" w:color="auto"/>
        <w:left w:val="none" w:sz="0" w:space="0" w:color="auto"/>
        <w:bottom w:val="none" w:sz="0" w:space="0" w:color="auto"/>
        <w:right w:val="none" w:sz="0" w:space="0" w:color="auto"/>
      </w:divBdr>
    </w:div>
    <w:div w:id="1900287316">
      <w:bodyDiv w:val="1"/>
      <w:marLeft w:val="0"/>
      <w:marRight w:val="0"/>
      <w:marTop w:val="0"/>
      <w:marBottom w:val="0"/>
      <w:divBdr>
        <w:top w:val="none" w:sz="0" w:space="0" w:color="auto"/>
        <w:left w:val="none" w:sz="0" w:space="0" w:color="auto"/>
        <w:bottom w:val="none" w:sz="0" w:space="0" w:color="auto"/>
        <w:right w:val="none" w:sz="0" w:space="0" w:color="auto"/>
      </w:divBdr>
    </w:div>
    <w:div w:id="1905487529">
      <w:bodyDiv w:val="1"/>
      <w:marLeft w:val="0"/>
      <w:marRight w:val="0"/>
      <w:marTop w:val="0"/>
      <w:marBottom w:val="0"/>
      <w:divBdr>
        <w:top w:val="none" w:sz="0" w:space="0" w:color="auto"/>
        <w:left w:val="none" w:sz="0" w:space="0" w:color="auto"/>
        <w:bottom w:val="none" w:sz="0" w:space="0" w:color="auto"/>
        <w:right w:val="none" w:sz="0" w:space="0" w:color="auto"/>
      </w:divBdr>
      <w:divsChild>
        <w:div w:id="2000575814">
          <w:marLeft w:val="0"/>
          <w:marRight w:val="0"/>
          <w:marTop w:val="0"/>
          <w:marBottom w:val="0"/>
          <w:divBdr>
            <w:top w:val="none" w:sz="0" w:space="0" w:color="auto"/>
            <w:left w:val="none" w:sz="0" w:space="0" w:color="auto"/>
            <w:bottom w:val="none" w:sz="0" w:space="0" w:color="auto"/>
            <w:right w:val="none" w:sz="0" w:space="0" w:color="auto"/>
          </w:divBdr>
          <w:divsChild>
            <w:div w:id="407457977">
              <w:marLeft w:val="0"/>
              <w:marRight w:val="0"/>
              <w:marTop w:val="0"/>
              <w:marBottom w:val="0"/>
              <w:divBdr>
                <w:top w:val="none" w:sz="0" w:space="0" w:color="auto"/>
                <w:left w:val="none" w:sz="0" w:space="0" w:color="auto"/>
                <w:bottom w:val="none" w:sz="0" w:space="0" w:color="auto"/>
                <w:right w:val="none" w:sz="0" w:space="0" w:color="auto"/>
              </w:divBdr>
              <w:divsChild>
                <w:div w:id="898201592">
                  <w:marLeft w:val="0"/>
                  <w:marRight w:val="0"/>
                  <w:marTop w:val="0"/>
                  <w:marBottom w:val="0"/>
                  <w:divBdr>
                    <w:top w:val="none" w:sz="0" w:space="0" w:color="auto"/>
                    <w:left w:val="none" w:sz="0" w:space="0" w:color="auto"/>
                    <w:bottom w:val="none" w:sz="0" w:space="0" w:color="auto"/>
                    <w:right w:val="none" w:sz="0" w:space="0" w:color="auto"/>
                  </w:divBdr>
                  <w:divsChild>
                    <w:div w:id="307709077">
                      <w:marLeft w:val="0"/>
                      <w:marRight w:val="0"/>
                      <w:marTop w:val="0"/>
                      <w:marBottom w:val="0"/>
                      <w:divBdr>
                        <w:top w:val="none" w:sz="0" w:space="0" w:color="auto"/>
                        <w:left w:val="none" w:sz="0" w:space="0" w:color="auto"/>
                        <w:bottom w:val="none" w:sz="0" w:space="0" w:color="auto"/>
                        <w:right w:val="none" w:sz="0" w:space="0" w:color="auto"/>
                      </w:divBdr>
                      <w:divsChild>
                        <w:div w:id="298457043">
                          <w:marLeft w:val="0"/>
                          <w:marRight w:val="0"/>
                          <w:marTop w:val="0"/>
                          <w:marBottom w:val="0"/>
                          <w:divBdr>
                            <w:top w:val="none" w:sz="0" w:space="0" w:color="auto"/>
                            <w:left w:val="none" w:sz="0" w:space="0" w:color="auto"/>
                            <w:bottom w:val="none" w:sz="0" w:space="0" w:color="auto"/>
                            <w:right w:val="none" w:sz="0" w:space="0" w:color="auto"/>
                          </w:divBdr>
                          <w:divsChild>
                            <w:div w:id="147287108">
                              <w:marLeft w:val="0"/>
                              <w:marRight w:val="0"/>
                              <w:marTop w:val="0"/>
                              <w:marBottom w:val="0"/>
                              <w:divBdr>
                                <w:top w:val="none" w:sz="0" w:space="0" w:color="auto"/>
                                <w:left w:val="none" w:sz="0" w:space="0" w:color="auto"/>
                                <w:bottom w:val="none" w:sz="0" w:space="0" w:color="auto"/>
                                <w:right w:val="none" w:sz="0" w:space="0" w:color="auto"/>
                              </w:divBdr>
                              <w:divsChild>
                                <w:div w:id="1061833723">
                                  <w:marLeft w:val="0"/>
                                  <w:marRight w:val="0"/>
                                  <w:marTop w:val="0"/>
                                  <w:marBottom w:val="0"/>
                                  <w:divBdr>
                                    <w:top w:val="none" w:sz="0" w:space="0" w:color="auto"/>
                                    <w:left w:val="none" w:sz="0" w:space="0" w:color="auto"/>
                                    <w:bottom w:val="none" w:sz="0" w:space="0" w:color="auto"/>
                                    <w:right w:val="none" w:sz="0" w:space="0" w:color="auto"/>
                                  </w:divBdr>
                                  <w:divsChild>
                                    <w:div w:id="1482385991">
                                      <w:marLeft w:val="0"/>
                                      <w:marRight w:val="0"/>
                                      <w:marTop w:val="0"/>
                                      <w:marBottom w:val="0"/>
                                      <w:divBdr>
                                        <w:top w:val="none" w:sz="0" w:space="0" w:color="auto"/>
                                        <w:left w:val="none" w:sz="0" w:space="0" w:color="auto"/>
                                        <w:bottom w:val="none" w:sz="0" w:space="0" w:color="auto"/>
                                        <w:right w:val="none" w:sz="0" w:space="0" w:color="auto"/>
                                      </w:divBdr>
                                      <w:divsChild>
                                        <w:div w:id="499122382">
                                          <w:marLeft w:val="0"/>
                                          <w:marRight w:val="0"/>
                                          <w:marTop w:val="0"/>
                                          <w:marBottom w:val="0"/>
                                          <w:divBdr>
                                            <w:top w:val="none" w:sz="0" w:space="0" w:color="auto"/>
                                            <w:left w:val="none" w:sz="0" w:space="0" w:color="auto"/>
                                            <w:bottom w:val="none" w:sz="0" w:space="0" w:color="auto"/>
                                            <w:right w:val="none" w:sz="0" w:space="0" w:color="auto"/>
                                          </w:divBdr>
                                          <w:divsChild>
                                            <w:div w:id="95566192">
                                              <w:marLeft w:val="0"/>
                                              <w:marRight w:val="0"/>
                                              <w:marTop w:val="0"/>
                                              <w:marBottom w:val="0"/>
                                              <w:divBdr>
                                                <w:top w:val="none" w:sz="0" w:space="0" w:color="auto"/>
                                                <w:left w:val="none" w:sz="0" w:space="0" w:color="auto"/>
                                                <w:bottom w:val="none" w:sz="0" w:space="0" w:color="auto"/>
                                                <w:right w:val="none" w:sz="0" w:space="0" w:color="auto"/>
                                              </w:divBdr>
                                              <w:divsChild>
                                                <w:div w:id="2044403120">
                                                  <w:marLeft w:val="0"/>
                                                  <w:marRight w:val="0"/>
                                                  <w:marTop w:val="0"/>
                                                  <w:marBottom w:val="0"/>
                                                  <w:divBdr>
                                                    <w:top w:val="none" w:sz="0" w:space="0" w:color="auto"/>
                                                    <w:left w:val="none" w:sz="0" w:space="0" w:color="auto"/>
                                                    <w:bottom w:val="none" w:sz="0" w:space="0" w:color="auto"/>
                                                    <w:right w:val="none" w:sz="0" w:space="0" w:color="auto"/>
                                                  </w:divBdr>
                                                  <w:divsChild>
                                                    <w:div w:id="1836721328">
                                                      <w:marLeft w:val="0"/>
                                                      <w:marRight w:val="0"/>
                                                      <w:marTop w:val="0"/>
                                                      <w:marBottom w:val="0"/>
                                                      <w:divBdr>
                                                        <w:top w:val="none" w:sz="0" w:space="0" w:color="auto"/>
                                                        <w:left w:val="none" w:sz="0" w:space="0" w:color="auto"/>
                                                        <w:bottom w:val="none" w:sz="0" w:space="0" w:color="auto"/>
                                                        <w:right w:val="none" w:sz="0" w:space="0" w:color="auto"/>
                                                      </w:divBdr>
                                                      <w:divsChild>
                                                        <w:div w:id="1591425718">
                                                          <w:marLeft w:val="0"/>
                                                          <w:marRight w:val="0"/>
                                                          <w:marTop w:val="0"/>
                                                          <w:marBottom w:val="0"/>
                                                          <w:divBdr>
                                                            <w:top w:val="none" w:sz="0" w:space="0" w:color="auto"/>
                                                            <w:left w:val="none" w:sz="0" w:space="0" w:color="auto"/>
                                                            <w:bottom w:val="none" w:sz="0" w:space="0" w:color="auto"/>
                                                            <w:right w:val="none" w:sz="0" w:space="0" w:color="auto"/>
                                                          </w:divBdr>
                                                          <w:divsChild>
                                                            <w:div w:id="35758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2495410">
      <w:bodyDiv w:val="1"/>
      <w:marLeft w:val="0"/>
      <w:marRight w:val="0"/>
      <w:marTop w:val="0"/>
      <w:marBottom w:val="0"/>
      <w:divBdr>
        <w:top w:val="none" w:sz="0" w:space="0" w:color="auto"/>
        <w:left w:val="none" w:sz="0" w:space="0" w:color="auto"/>
        <w:bottom w:val="none" w:sz="0" w:space="0" w:color="auto"/>
        <w:right w:val="none" w:sz="0" w:space="0" w:color="auto"/>
      </w:divBdr>
    </w:div>
    <w:div w:id="1912539419">
      <w:bodyDiv w:val="1"/>
      <w:marLeft w:val="0"/>
      <w:marRight w:val="0"/>
      <w:marTop w:val="0"/>
      <w:marBottom w:val="0"/>
      <w:divBdr>
        <w:top w:val="none" w:sz="0" w:space="0" w:color="auto"/>
        <w:left w:val="none" w:sz="0" w:space="0" w:color="auto"/>
        <w:bottom w:val="none" w:sz="0" w:space="0" w:color="auto"/>
        <w:right w:val="none" w:sz="0" w:space="0" w:color="auto"/>
      </w:divBdr>
    </w:div>
    <w:div w:id="1918321345">
      <w:bodyDiv w:val="1"/>
      <w:marLeft w:val="0"/>
      <w:marRight w:val="0"/>
      <w:marTop w:val="0"/>
      <w:marBottom w:val="0"/>
      <w:divBdr>
        <w:top w:val="none" w:sz="0" w:space="0" w:color="auto"/>
        <w:left w:val="none" w:sz="0" w:space="0" w:color="auto"/>
        <w:bottom w:val="none" w:sz="0" w:space="0" w:color="auto"/>
        <w:right w:val="none" w:sz="0" w:space="0" w:color="auto"/>
      </w:divBdr>
    </w:div>
    <w:div w:id="1933590653">
      <w:bodyDiv w:val="1"/>
      <w:marLeft w:val="0"/>
      <w:marRight w:val="0"/>
      <w:marTop w:val="0"/>
      <w:marBottom w:val="0"/>
      <w:divBdr>
        <w:top w:val="none" w:sz="0" w:space="0" w:color="auto"/>
        <w:left w:val="none" w:sz="0" w:space="0" w:color="auto"/>
        <w:bottom w:val="none" w:sz="0" w:space="0" w:color="auto"/>
        <w:right w:val="none" w:sz="0" w:space="0" w:color="auto"/>
      </w:divBdr>
      <w:divsChild>
        <w:div w:id="1787501012">
          <w:marLeft w:val="0"/>
          <w:marRight w:val="0"/>
          <w:marTop w:val="0"/>
          <w:marBottom w:val="0"/>
          <w:divBdr>
            <w:top w:val="none" w:sz="0" w:space="0" w:color="auto"/>
            <w:left w:val="none" w:sz="0" w:space="0" w:color="auto"/>
            <w:bottom w:val="none" w:sz="0" w:space="0" w:color="auto"/>
            <w:right w:val="none" w:sz="0" w:space="0" w:color="auto"/>
          </w:divBdr>
          <w:divsChild>
            <w:div w:id="1946301973">
              <w:marLeft w:val="0"/>
              <w:marRight w:val="0"/>
              <w:marTop w:val="0"/>
              <w:marBottom w:val="0"/>
              <w:divBdr>
                <w:top w:val="none" w:sz="0" w:space="0" w:color="auto"/>
                <w:left w:val="none" w:sz="0" w:space="0" w:color="auto"/>
                <w:bottom w:val="none" w:sz="0" w:space="0" w:color="auto"/>
                <w:right w:val="none" w:sz="0" w:space="0" w:color="auto"/>
              </w:divBdr>
              <w:divsChild>
                <w:div w:id="1622417740">
                  <w:marLeft w:val="0"/>
                  <w:marRight w:val="0"/>
                  <w:marTop w:val="0"/>
                  <w:marBottom w:val="0"/>
                  <w:divBdr>
                    <w:top w:val="none" w:sz="0" w:space="0" w:color="auto"/>
                    <w:left w:val="none" w:sz="0" w:space="0" w:color="auto"/>
                    <w:bottom w:val="none" w:sz="0" w:space="0" w:color="auto"/>
                    <w:right w:val="none" w:sz="0" w:space="0" w:color="auto"/>
                  </w:divBdr>
                  <w:divsChild>
                    <w:div w:id="1438671871">
                      <w:marLeft w:val="0"/>
                      <w:marRight w:val="0"/>
                      <w:marTop w:val="0"/>
                      <w:marBottom w:val="0"/>
                      <w:divBdr>
                        <w:top w:val="single" w:sz="6" w:space="0" w:color="999999"/>
                        <w:left w:val="single" w:sz="6" w:space="0" w:color="999999"/>
                        <w:bottom w:val="single" w:sz="6" w:space="0" w:color="999999"/>
                        <w:right w:val="single" w:sz="6" w:space="0" w:color="999999"/>
                      </w:divBdr>
                      <w:divsChild>
                        <w:div w:id="324558169">
                          <w:marLeft w:val="0"/>
                          <w:marRight w:val="0"/>
                          <w:marTop w:val="0"/>
                          <w:marBottom w:val="0"/>
                          <w:divBdr>
                            <w:top w:val="none" w:sz="0" w:space="0" w:color="auto"/>
                            <w:left w:val="none" w:sz="0" w:space="0" w:color="auto"/>
                            <w:bottom w:val="none" w:sz="0" w:space="0" w:color="auto"/>
                            <w:right w:val="none" w:sz="0" w:space="0" w:color="auto"/>
                          </w:divBdr>
                          <w:divsChild>
                            <w:div w:id="1881043016">
                              <w:marLeft w:val="0"/>
                              <w:marRight w:val="0"/>
                              <w:marTop w:val="0"/>
                              <w:marBottom w:val="0"/>
                              <w:divBdr>
                                <w:top w:val="none" w:sz="0" w:space="0" w:color="auto"/>
                                <w:left w:val="none" w:sz="0" w:space="0" w:color="auto"/>
                                <w:bottom w:val="none" w:sz="0" w:space="0" w:color="auto"/>
                                <w:right w:val="none" w:sz="0" w:space="0" w:color="auto"/>
                              </w:divBdr>
                              <w:divsChild>
                                <w:div w:id="762263175">
                                  <w:marLeft w:val="0"/>
                                  <w:marRight w:val="0"/>
                                  <w:marTop w:val="0"/>
                                  <w:marBottom w:val="0"/>
                                  <w:divBdr>
                                    <w:top w:val="single" w:sz="6" w:space="8" w:color="CCCCCC"/>
                                    <w:left w:val="none" w:sz="0" w:space="0" w:color="auto"/>
                                    <w:bottom w:val="none" w:sz="0" w:space="0" w:color="auto"/>
                                    <w:right w:val="none" w:sz="0" w:space="0" w:color="auto"/>
                                  </w:divBdr>
                                  <w:divsChild>
                                    <w:div w:id="1237587934">
                                      <w:marLeft w:val="120"/>
                                      <w:marRight w:val="120"/>
                                      <w:marTop w:val="120"/>
                                      <w:marBottom w:val="120"/>
                                      <w:divBdr>
                                        <w:top w:val="none" w:sz="0" w:space="0" w:color="auto"/>
                                        <w:left w:val="none" w:sz="0" w:space="0" w:color="auto"/>
                                        <w:bottom w:val="none" w:sz="0" w:space="0" w:color="auto"/>
                                        <w:right w:val="none" w:sz="0" w:space="0" w:color="auto"/>
                                      </w:divBdr>
                                      <w:divsChild>
                                        <w:div w:id="1750612517">
                                          <w:marLeft w:val="0"/>
                                          <w:marRight w:val="0"/>
                                          <w:marTop w:val="0"/>
                                          <w:marBottom w:val="0"/>
                                          <w:divBdr>
                                            <w:top w:val="none" w:sz="0" w:space="0" w:color="auto"/>
                                            <w:left w:val="none" w:sz="0" w:space="0" w:color="auto"/>
                                            <w:bottom w:val="none" w:sz="0" w:space="0" w:color="auto"/>
                                            <w:right w:val="none" w:sz="0" w:space="0" w:color="auto"/>
                                          </w:divBdr>
                                          <w:divsChild>
                                            <w:div w:id="1844660886">
                                              <w:marLeft w:val="0"/>
                                              <w:marRight w:val="0"/>
                                              <w:marTop w:val="0"/>
                                              <w:marBottom w:val="0"/>
                                              <w:divBdr>
                                                <w:top w:val="none" w:sz="0" w:space="0" w:color="auto"/>
                                                <w:left w:val="none" w:sz="0" w:space="0" w:color="auto"/>
                                                <w:bottom w:val="none" w:sz="0" w:space="0" w:color="auto"/>
                                                <w:right w:val="none" w:sz="0" w:space="0" w:color="auto"/>
                                              </w:divBdr>
                                              <w:divsChild>
                                                <w:div w:id="897400919">
                                                  <w:marLeft w:val="0"/>
                                                  <w:marRight w:val="0"/>
                                                  <w:marTop w:val="0"/>
                                                  <w:marBottom w:val="0"/>
                                                  <w:divBdr>
                                                    <w:top w:val="none" w:sz="0" w:space="0" w:color="auto"/>
                                                    <w:left w:val="none" w:sz="0" w:space="0" w:color="auto"/>
                                                    <w:bottom w:val="none" w:sz="0" w:space="0" w:color="auto"/>
                                                    <w:right w:val="none" w:sz="0" w:space="0" w:color="auto"/>
                                                  </w:divBdr>
                                                  <w:divsChild>
                                                    <w:div w:id="76306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505241">
      <w:bodyDiv w:val="1"/>
      <w:marLeft w:val="0"/>
      <w:marRight w:val="0"/>
      <w:marTop w:val="0"/>
      <w:marBottom w:val="0"/>
      <w:divBdr>
        <w:top w:val="none" w:sz="0" w:space="0" w:color="auto"/>
        <w:left w:val="none" w:sz="0" w:space="0" w:color="auto"/>
        <w:bottom w:val="none" w:sz="0" w:space="0" w:color="auto"/>
        <w:right w:val="none" w:sz="0" w:space="0" w:color="auto"/>
      </w:divBdr>
    </w:div>
    <w:div w:id="1940332050">
      <w:bodyDiv w:val="1"/>
      <w:marLeft w:val="0"/>
      <w:marRight w:val="0"/>
      <w:marTop w:val="0"/>
      <w:marBottom w:val="0"/>
      <w:divBdr>
        <w:top w:val="none" w:sz="0" w:space="0" w:color="auto"/>
        <w:left w:val="none" w:sz="0" w:space="0" w:color="auto"/>
        <w:bottom w:val="none" w:sz="0" w:space="0" w:color="auto"/>
        <w:right w:val="none" w:sz="0" w:space="0" w:color="auto"/>
      </w:divBdr>
    </w:div>
    <w:div w:id="1945185769">
      <w:bodyDiv w:val="1"/>
      <w:marLeft w:val="0"/>
      <w:marRight w:val="0"/>
      <w:marTop w:val="0"/>
      <w:marBottom w:val="0"/>
      <w:divBdr>
        <w:top w:val="none" w:sz="0" w:space="0" w:color="auto"/>
        <w:left w:val="none" w:sz="0" w:space="0" w:color="auto"/>
        <w:bottom w:val="none" w:sz="0" w:space="0" w:color="auto"/>
        <w:right w:val="none" w:sz="0" w:space="0" w:color="auto"/>
      </w:divBdr>
    </w:div>
    <w:div w:id="1962304050">
      <w:bodyDiv w:val="1"/>
      <w:marLeft w:val="0"/>
      <w:marRight w:val="0"/>
      <w:marTop w:val="0"/>
      <w:marBottom w:val="0"/>
      <w:divBdr>
        <w:top w:val="none" w:sz="0" w:space="0" w:color="auto"/>
        <w:left w:val="none" w:sz="0" w:space="0" w:color="auto"/>
        <w:bottom w:val="none" w:sz="0" w:space="0" w:color="auto"/>
        <w:right w:val="none" w:sz="0" w:space="0" w:color="auto"/>
      </w:divBdr>
    </w:div>
    <w:div w:id="1977447399">
      <w:bodyDiv w:val="1"/>
      <w:marLeft w:val="0"/>
      <w:marRight w:val="0"/>
      <w:marTop w:val="0"/>
      <w:marBottom w:val="0"/>
      <w:divBdr>
        <w:top w:val="none" w:sz="0" w:space="0" w:color="auto"/>
        <w:left w:val="none" w:sz="0" w:space="0" w:color="auto"/>
        <w:bottom w:val="none" w:sz="0" w:space="0" w:color="auto"/>
        <w:right w:val="none" w:sz="0" w:space="0" w:color="auto"/>
      </w:divBdr>
    </w:div>
    <w:div w:id="1985086244">
      <w:bodyDiv w:val="1"/>
      <w:marLeft w:val="0"/>
      <w:marRight w:val="0"/>
      <w:marTop w:val="0"/>
      <w:marBottom w:val="0"/>
      <w:divBdr>
        <w:top w:val="none" w:sz="0" w:space="0" w:color="auto"/>
        <w:left w:val="none" w:sz="0" w:space="0" w:color="auto"/>
        <w:bottom w:val="none" w:sz="0" w:space="0" w:color="auto"/>
        <w:right w:val="none" w:sz="0" w:space="0" w:color="auto"/>
      </w:divBdr>
    </w:div>
    <w:div w:id="1998485867">
      <w:bodyDiv w:val="1"/>
      <w:marLeft w:val="0"/>
      <w:marRight w:val="0"/>
      <w:marTop w:val="0"/>
      <w:marBottom w:val="0"/>
      <w:divBdr>
        <w:top w:val="none" w:sz="0" w:space="0" w:color="auto"/>
        <w:left w:val="none" w:sz="0" w:space="0" w:color="auto"/>
        <w:bottom w:val="none" w:sz="0" w:space="0" w:color="auto"/>
        <w:right w:val="none" w:sz="0" w:space="0" w:color="auto"/>
      </w:divBdr>
    </w:div>
    <w:div w:id="2005276342">
      <w:bodyDiv w:val="1"/>
      <w:marLeft w:val="0"/>
      <w:marRight w:val="0"/>
      <w:marTop w:val="0"/>
      <w:marBottom w:val="0"/>
      <w:divBdr>
        <w:top w:val="none" w:sz="0" w:space="0" w:color="auto"/>
        <w:left w:val="none" w:sz="0" w:space="0" w:color="auto"/>
        <w:bottom w:val="none" w:sz="0" w:space="0" w:color="auto"/>
        <w:right w:val="none" w:sz="0" w:space="0" w:color="auto"/>
      </w:divBdr>
    </w:div>
    <w:div w:id="2010912154">
      <w:bodyDiv w:val="1"/>
      <w:marLeft w:val="0"/>
      <w:marRight w:val="0"/>
      <w:marTop w:val="0"/>
      <w:marBottom w:val="0"/>
      <w:divBdr>
        <w:top w:val="none" w:sz="0" w:space="0" w:color="auto"/>
        <w:left w:val="none" w:sz="0" w:space="0" w:color="auto"/>
        <w:bottom w:val="none" w:sz="0" w:space="0" w:color="auto"/>
        <w:right w:val="none" w:sz="0" w:space="0" w:color="auto"/>
      </w:divBdr>
    </w:div>
    <w:div w:id="2011827964">
      <w:bodyDiv w:val="1"/>
      <w:marLeft w:val="0"/>
      <w:marRight w:val="0"/>
      <w:marTop w:val="0"/>
      <w:marBottom w:val="0"/>
      <w:divBdr>
        <w:top w:val="none" w:sz="0" w:space="0" w:color="auto"/>
        <w:left w:val="none" w:sz="0" w:space="0" w:color="auto"/>
        <w:bottom w:val="none" w:sz="0" w:space="0" w:color="auto"/>
        <w:right w:val="none" w:sz="0" w:space="0" w:color="auto"/>
      </w:divBdr>
    </w:div>
    <w:div w:id="2033189103">
      <w:bodyDiv w:val="1"/>
      <w:marLeft w:val="0"/>
      <w:marRight w:val="0"/>
      <w:marTop w:val="0"/>
      <w:marBottom w:val="0"/>
      <w:divBdr>
        <w:top w:val="none" w:sz="0" w:space="0" w:color="auto"/>
        <w:left w:val="none" w:sz="0" w:space="0" w:color="auto"/>
        <w:bottom w:val="none" w:sz="0" w:space="0" w:color="auto"/>
        <w:right w:val="none" w:sz="0" w:space="0" w:color="auto"/>
      </w:divBdr>
    </w:div>
    <w:div w:id="2036690787">
      <w:bodyDiv w:val="1"/>
      <w:marLeft w:val="0"/>
      <w:marRight w:val="0"/>
      <w:marTop w:val="0"/>
      <w:marBottom w:val="0"/>
      <w:divBdr>
        <w:top w:val="none" w:sz="0" w:space="0" w:color="auto"/>
        <w:left w:val="none" w:sz="0" w:space="0" w:color="auto"/>
        <w:bottom w:val="none" w:sz="0" w:space="0" w:color="auto"/>
        <w:right w:val="none" w:sz="0" w:space="0" w:color="auto"/>
      </w:divBdr>
    </w:div>
    <w:div w:id="2038576909">
      <w:bodyDiv w:val="1"/>
      <w:marLeft w:val="0"/>
      <w:marRight w:val="0"/>
      <w:marTop w:val="0"/>
      <w:marBottom w:val="0"/>
      <w:divBdr>
        <w:top w:val="none" w:sz="0" w:space="0" w:color="auto"/>
        <w:left w:val="none" w:sz="0" w:space="0" w:color="auto"/>
        <w:bottom w:val="none" w:sz="0" w:space="0" w:color="auto"/>
        <w:right w:val="none" w:sz="0" w:space="0" w:color="auto"/>
      </w:divBdr>
    </w:div>
    <w:div w:id="2056659509">
      <w:bodyDiv w:val="1"/>
      <w:marLeft w:val="0"/>
      <w:marRight w:val="0"/>
      <w:marTop w:val="0"/>
      <w:marBottom w:val="0"/>
      <w:divBdr>
        <w:top w:val="none" w:sz="0" w:space="0" w:color="auto"/>
        <w:left w:val="none" w:sz="0" w:space="0" w:color="auto"/>
        <w:bottom w:val="none" w:sz="0" w:space="0" w:color="auto"/>
        <w:right w:val="none" w:sz="0" w:space="0" w:color="auto"/>
      </w:divBdr>
    </w:div>
    <w:div w:id="2062246871">
      <w:bodyDiv w:val="1"/>
      <w:marLeft w:val="0"/>
      <w:marRight w:val="0"/>
      <w:marTop w:val="0"/>
      <w:marBottom w:val="0"/>
      <w:divBdr>
        <w:top w:val="none" w:sz="0" w:space="0" w:color="auto"/>
        <w:left w:val="none" w:sz="0" w:space="0" w:color="auto"/>
        <w:bottom w:val="none" w:sz="0" w:space="0" w:color="auto"/>
        <w:right w:val="none" w:sz="0" w:space="0" w:color="auto"/>
      </w:divBdr>
    </w:div>
    <w:div w:id="2064088378">
      <w:bodyDiv w:val="1"/>
      <w:marLeft w:val="0"/>
      <w:marRight w:val="0"/>
      <w:marTop w:val="0"/>
      <w:marBottom w:val="0"/>
      <w:divBdr>
        <w:top w:val="none" w:sz="0" w:space="0" w:color="auto"/>
        <w:left w:val="none" w:sz="0" w:space="0" w:color="auto"/>
        <w:bottom w:val="none" w:sz="0" w:space="0" w:color="auto"/>
        <w:right w:val="none" w:sz="0" w:space="0" w:color="auto"/>
      </w:divBdr>
    </w:div>
    <w:div w:id="2067490253">
      <w:bodyDiv w:val="1"/>
      <w:marLeft w:val="0"/>
      <w:marRight w:val="0"/>
      <w:marTop w:val="0"/>
      <w:marBottom w:val="0"/>
      <w:divBdr>
        <w:top w:val="none" w:sz="0" w:space="0" w:color="auto"/>
        <w:left w:val="none" w:sz="0" w:space="0" w:color="auto"/>
        <w:bottom w:val="none" w:sz="0" w:space="0" w:color="auto"/>
        <w:right w:val="none" w:sz="0" w:space="0" w:color="auto"/>
      </w:divBdr>
    </w:div>
    <w:div w:id="2069760271">
      <w:bodyDiv w:val="1"/>
      <w:marLeft w:val="0"/>
      <w:marRight w:val="0"/>
      <w:marTop w:val="0"/>
      <w:marBottom w:val="0"/>
      <w:divBdr>
        <w:top w:val="none" w:sz="0" w:space="0" w:color="auto"/>
        <w:left w:val="none" w:sz="0" w:space="0" w:color="auto"/>
        <w:bottom w:val="none" w:sz="0" w:space="0" w:color="auto"/>
        <w:right w:val="none" w:sz="0" w:space="0" w:color="auto"/>
      </w:divBdr>
    </w:div>
    <w:div w:id="2081521203">
      <w:bodyDiv w:val="1"/>
      <w:marLeft w:val="0"/>
      <w:marRight w:val="0"/>
      <w:marTop w:val="0"/>
      <w:marBottom w:val="0"/>
      <w:divBdr>
        <w:top w:val="none" w:sz="0" w:space="0" w:color="auto"/>
        <w:left w:val="none" w:sz="0" w:space="0" w:color="auto"/>
        <w:bottom w:val="none" w:sz="0" w:space="0" w:color="auto"/>
        <w:right w:val="none" w:sz="0" w:space="0" w:color="auto"/>
      </w:divBdr>
    </w:div>
    <w:div w:id="2082366298">
      <w:bodyDiv w:val="1"/>
      <w:marLeft w:val="0"/>
      <w:marRight w:val="0"/>
      <w:marTop w:val="0"/>
      <w:marBottom w:val="0"/>
      <w:divBdr>
        <w:top w:val="none" w:sz="0" w:space="0" w:color="auto"/>
        <w:left w:val="none" w:sz="0" w:space="0" w:color="auto"/>
        <w:bottom w:val="none" w:sz="0" w:space="0" w:color="auto"/>
        <w:right w:val="none" w:sz="0" w:space="0" w:color="auto"/>
      </w:divBdr>
    </w:div>
    <w:div w:id="2094744655">
      <w:bodyDiv w:val="1"/>
      <w:marLeft w:val="0"/>
      <w:marRight w:val="0"/>
      <w:marTop w:val="0"/>
      <w:marBottom w:val="0"/>
      <w:divBdr>
        <w:top w:val="none" w:sz="0" w:space="0" w:color="auto"/>
        <w:left w:val="none" w:sz="0" w:space="0" w:color="auto"/>
        <w:bottom w:val="none" w:sz="0" w:space="0" w:color="auto"/>
        <w:right w:val="none" w:sz="0" w:space="0" w:color="auto"/>
      </w:divBdr>
    </w:div>
    <w:div w:id="2098020271">
      <w:bodyDiv w:val="1"/>
      <w:marLeft w:val="0"/>
      <w:marRight w:val="0"/>
      <w:marTop w:val="0"/>
      <w:marBottom w:val="0"/>
      <w:divBdr>
        <w:top w:val="none" w:sz="0" w:space="0" w:color="auto"/>
        <w:left w:val="none" w:sz="0" w:space="0" w:color="auto"/>
        <w:bottom w:val="none" w:sz="0" w:space="0" w:color="auto"/>
        <w:right w:val="none" w:sz="0" w:space="0" w:color="auto"/>
      </w:divBdr>
    </w:div>
    <w:div w:id="2099281769">
      <w:bodyDiv w:val="1"/>
      <w:marLeft w:val="0"/>
      <w:marRight w:val="0"/>
      <w:marTop w:val="0"/>
      <w:marBottom w:val="0"/>
      <w:divBdr>
        <w:top w:val="none" w:sz="0" w:space="0" w:color="auto"/>
        <w:left w:val="none" w:sz="0" w:space="0" w:color="auto"/>
        <w:bottom w:val="none" w:sz="0" w:space="0" w:color="auto"/>
        <w:right w:val="none" w:sz="0" w:space="0" w:color="auto"/>
      </w:divBdr>
    </w:div>
    <w:div w:id="2106654736">
      <w:bodyDiv w:val="1"/>
      <w:marLeft w:val="0"/>
      <w:marRight w:val="0"/>
      <w:marTop w:val="0"/>
      <w:marBottom w:val="0"/>
      <w:divBdr>
        <w:top w:val="none" w:sz="0" w:space="0" w:color="auto"/>
        <w:left w:val="none" w:sz="0" w:space="0" w:color="auto"/>
        <w:bottom w:val="none" w:sz="0" w:space="0" w:color="auto"/>
        <w:right w:val="none" w:sz="0" w:space="0" w:color="auto"/>
      </w:divBdr>
    </w:div>
    <w:div w:id="2106919858">
      <w:bodyDiv w:val="1"/>
      <w:marLeft w:val="0"/>
      <w:marRight w:val="0"/>
      <w:marTop w:val="0"/>
      <w:marBottom w:val="0"/>
      <w:divBdr>
        <w:top w:val="none" w:sz="0" w:space="0" w:color="auto"/>
        <w:left w:val="none" w:sz="0" w:space="0" w:color="auto"/>
        <w:bottom w:val="none" w:sz="0" w:space="0" w:color="auto"/>
        <w:right w:val="none" w:sz="0" w:space="0" w:color="auto"/>
      </w:divBdr>
      <w:divsChild>
        <w:div w:id="1813019693">
          <w:marLeft w:val="0"/>
          <w:marRight w:val="0"/>
          <w:marTop w:val="0"/>
          <w:marBottom w:val="0"/>
          <w:divBdr>
            <w:top w:val="none" w:sz="0" w:space="0" w:color="auto"/>
            <w:left w:val="none" w:sz="0" w:space="0" w:color="auto"/>
            <w:bottom w:val="none" w:sz="0" w:space="0" w:color="auto"/>
            <w:right w:val="none" w:sz="0" w:space="0" w:color="auto"/>
          </w:divBdr>
          <w:divsChild>
            <w:div w:id="179205331">
              <w:marLeft w:val="0"/>
              <w:marRight w:val="0"/>
              <w:marTop w:val="0"/>
              <w:marBottom w:val="0"/>
              <w:divBdr>
                <w:top w:val="none" w:sz="0" w:space="0" w:color="auto"/>
                <w:left w:val="none" w:sz="0" w:space="0" w:color="auto"/>
                <w:bottom w:val="none" w:sz="0" w:space="0" w:color="auto"/>
                <w:right w:val="none" w:sz="0" w:space="0" w:color="auto"/>
              </w:divBdr>
              <w:divsChild>
                <w:div w:id="1004631018">
                  <w:marLeft w:val="0"/>
                  <w:marRight w:val="0"/>
                  <w:marTop w:val="0"/>
                  <w:marBottom w:val="0"/>
                  <w:divBdr>
                    <w:top w:val="none" w:sz="0" w:space="0" w:color="auto"/>
                    <w:left w:val="none" w:sz="0" w:space="0" w:color="auto"/>
                    <w:bottom w:val="none" w:sz="0" w:space="0" w:color="auto"/>
                    <w:right w:val="none" w:sz="0" w:space="0" w:color="auto"/>
                  </w:divBdr>
                  <w:divsChild>
                    <w:div w:id="975179732">
                      <w:marLeft w:val="0"/>
                      <w:marRight w:val="0"/>
                      <w:marTop w:val="0"/>
                      <w:marBottom w:val="0"/>
                      <w:divBdr>
                        <w:top w:val="single" w:sz="6" w:space="0" w:color="999999"/>
                        <w:left w:val="single" w:sz="6" w:space="0" w:color="999999"/>
                        <w:bottom w:val="single" w:sz="6" w:space="0" w:color="999999"/>
                        <w:right w:val="single" w:sz="6" w:space="0" w:color="999999"/>
                      </w:divBdr>
                      <w:divsChild>
                        <w:div w:id="227421889">
                          <w:marLeft w:val="0"/>
                          <w:marRight w:val="0"/>
                          <w:marTop w:val="0"/>
                          <w:marBottom w:val="0"/>
                          <w:divBdr>
                            <w:top w:val="none" w:sz="0" w:space="0" w:color="auto"/>
                            <w:left w:val="none" w:sz="0" w:space="0" w:color="auto"/>
                            <w:bottom w:val="none" w:sz="0" w:space="0" w:color="auto"/>
                            <w:right w:val="none" w:sz="0" w:space="0" w:color="auto"/>
                          </w:divBdr>
                          <w:divsChild>
                            <w:div w:id="720055980">
                              <w:marLeft w:val="0"/>
                              <w:marRight w:val="0"/>
                              <w:marTop w:val="0"/>
                              <w:marBottom w:val="0"/>
                              <w:divBdr>
                                <w:top w:val="none" w:sz="0" w:space="0" w:color="auto"/>
                                <w:left w:val="none" w:sz="0" w:space="0" w:color="auto"/>
                                <w:bottom w:val="none" w:sz="0" w:space="0" w:color="auto"/>
                                <w:right w:val="none" w:sz="0" w:space="0" w:color="auto"/>
                              </w:divBdr>
                              <w:divsChild>
                                <w:div w:id="1908879067">
                                  <w:marLeft w:val="0"/>
                                  <w:marRight w:val="0"/>
                                  <w:marTop w:val="0"/>
                                  <w:marBottom w:val="0"/>
                                  <w:divBdr>
                                    <w:top w:val="single" w:sz="6" w:space="8" w:color="CCCCCC"/>
                                    <w:left w:val="none" w:sz="0" w:space="0" w:color="auto"/>
                                    <w:bottom w:val="none" w:sz="0" w:space="0" w:color="auto"/>
                                    <w:right w:val="none" w:sz="0" w:space="0" w:color="auto"/>
                                  </w:divBdr>
                                  <w:divsChild>
                                    <w:div w:id="1863545066">
                                      <w:marLeft w:val="120"/>
                                      <w:marRight w:val="120"/>
                                      <w:marTop w:val="120"/>
                                      <w:marBottom w:val="120"/>
                                      <w:divBdr>
                                        <w:top w:val="none" w:sz="0" w:space="0" w:color="auto"/>
                                        <w:left w:val="none" w:sz="0" w:space="0" w:color="auto"/>
                                        <w:bottom w:val="none" w:sz="0" w:space="0" w:color="auto"/>
                                        <w:right w:val="none" w:sz="0" w:space="0" w:color="auto"/>
                                      </w:divBdr>
                                      <w:divsChild>
                                        <w:div w:id="75400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549081">
      <w:bodyDiv w:val="1"/>
      <w:marLeft w:val="0"/>
      <w:marRight w:val="0"/>
      <w:marTop w:val="0"/>
      <w:marBottom w:val="0"/>
      <w:divBdr>
        <w:top w:val="none" w:sz="0" w:space="0" w:color="auto"/>
        <w:left w:val="none" w:sz="0" w:space="0" w:color="auto"/>
        <w:bottom w:val="none" w:sz="0" w:space="0" w:color="auto"/>
        <w:right w:val="none" w:sz="0" w:space="0" w:color="auto"/>
      </w:divBdr>
    </w:div>
    <w:div w:id="2130708240">
      <w:bodyDiv w:val="1"/>
      <w:marLeft w:val="0"/>
      <w:marRight w:val="0"/>
      <w:marTop w:val="0"/>
      <w:marBottom w:val="0"/>
      <w:divBdr>
        <w:top w:val="none" w:sz="0" w:space="0" w:color="auto"/>
        <w:left w:val="none" w:sz="0" w:space="0" w:color="auto"/>
        <w:bottom w:val="none" w:sz="0" w:space="0" w:color="auto"/>
        <w:right w:val="none" w:sz="0" w:space="0" w:color="auto"/>
      </w:divBdr>
    </w:div>
    <w:div w:id="2134907951">
      <w:bodyDiv w:val="1"/>
      <w:marLeft w:val="0"/>
      <w:marRight w:val="0"/>
      <w:marTop w:val="0"/>
      <w:marBottom w:val="0"/>
      <w:divBdr>
        <w:top w:val="none" w:sz="0" w:space="0" w:color="auto"/>
        <w:left w:val="none" w:sz="0" w:space="0" w:color="auto"/>
        <w:bottom w:val="none" w:sz="0" w:space="0" w:color="auto"/>
        <w:right w:val="none" w:sz="0" w:space="0" w:color="auto"/>
      </w:divBdr>
    </w:div>
    <w:div w:id="213945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AFDB7-C865-481B-8672-6F0CC9BA3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6</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By Letter and EMail</vt:lpstr>
    </vt:vector>
  </TitlesOfParts>
  <Company>TOSHIBA</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 Letter and EMail</dc:title>
  <dc:subject/>
  <dc:creator>Margaret Pyle</dc:creator>
  <cp:keywords/>
  <cp:lastModifiedBy>Parish Clerk</cp:lastModifiedBy>
  <cp:revision>102</cp:revision>
  <cp:lastPrinted>2026-06-24T11:50:00Z</cp:lastPrinted>
  <dcterms:created xsi:type="dcterms:W3CDTF">2026-07-21T17:27:00Z</dcterms:created>
  <dcterms:modified xsi:type="dcterms:W3CDTF">2026-10-13T09:19:00Z</dcterms:modified>
</cp:coreProperties>
</file>