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9C80D" w14:textId="66791383" w:rsidR="00486EF5" w:rsidRDefault="00226390" w:rsidP="005F42B0">
      <w:pPr>
        <w:jc w:val="center"/>
        <w:rPr>
          <w:b/>
          <w:bCs/>
          <w:sz w:val="28"/>
          <w:szCs w:val="28"/>
          <w:lang w:val="en-US"/>
        </w:rPr>
      </w:pPr>
      <w:r>
        <w:rPr>
          <w:rFonts w:eastAsia="Times New Roman" w:cstheme="minorHAnsi"/>
          <w:noProof/>
          <w:color w:val="222222"/>
        </w:rPr>
        <w:drawing>
          <wp:inline distT="0" distB="0" distL="0" distR="0" wp14:anchorId="4DEE7370" wp14:editId="01281B59">
            <wp:extent cx="2933700" cy="722948"/>
            <wp:effectExtent l="0" t="0" r="0" b="1270"/>
            <wp:docPr id="1512976487" name="Picture 1" descr="A black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76487" name="Picture 1" descr="A black and green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187" cy="73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CA56F" w14:textId="361C89DB" w:rsidR="005F42B0" w:rsidRPr="009F28E9" w:rsidRDefault="002B71D4" w:rsidP="005F42B0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Parish Online Website Proposal</w:t>
      </w:r>
    </w:p>
    <w:p w14:paraId="3F054F5C" w14:textId="77777777" w:rsidR="004F0A70" w:rsidRPr="00D116CB" w:rsidRDefault="004F0A70" w:rsidP="004F0A70">
      <w:pPr>
        <w:jc w:val="both"/>
        <w:rPr>
          <w:b/>
          <w:bCs/>
        </w:rPr>
      </w:pPr>
      <w:r w:rsidRPr="00D116CB">
        <w:rPr>
          <w:b/>
          <w:bCs/>
        </w:rPr>
        <w:t>Background</w:t>
      </w:r>
    </w:p>
    <w:p w14:paraId="49C24314" w14:textId="50EC8B8F" w:rsidR="004F0A70" w:rsidRPr="00D116CB" w:rsidRDefault="004F0A70" w:rsidP="004F0A70">
      <w:pPr>
        <w:jc w:val="both"/>
      </w:pPr>
      <w:r w:rsidRPr="00D116CB">
        <w:t>During 2025, Council considered and approved a series of reports relating to the renewal of the Council's IT infrastructure and email systems. Those decisions supported a wider IT programme designed to ensure the Council remains compliant with increasing governance, transparency and cyber security requirements.</w:t>
      </w:r>
    </w:p>
    <w:p w14:paraId="3C943B1F" w14:textId="77777777" w:rsidR="004F0A70" w:rsidRPr="00D116CB" w:rsidRDefault="004F0A70" w:rsidP="004F0A70">
      <w:pPr>
        <w:jc w:val="both"/>
      </w:pPr>
      <w:r w:rsidRPr="00D116CB">
        <w:t>The approved objectives included:</w:t>
      </w:r>
    </w:p>
    <w:p w14:paraId="1DACDA79" w14:textId="77777777" w:rsidR="004F0A70" w:rsidRPr="00D116CB" w:rsidRDefault="004F0A70" w:rsidP="004F0A70">
      <w:pPr>
        <w:numPr>
          <w:ilvl w:val="0"/>
          <w:numId w:val="11"/>
        </w:numPr>
        <w:spacing w:after="0"/>
        <w:jc w:val="both"/>
      </w:pPr>
      <w:r w:rsidRPr="00D116CB">
        <w:t xml:space="preserve">Meeting the requirements of the Annual Governance and Accountability Return (AGAR), particularly the enhanced requirements under Assertion 10. </w:t>
      </w:r>
    </w:p>
    <w:p w14:paraId="0B460F01" w14:textId="77777777" w:rsidR="004F0A70" w:rsidRPr="00D116CB" w:rsidRDefault="004F0A70" w:rsidP="004F0A70">
      <w:pPr>
        <w:numPr>
          <w:ilvl w:val="0"/>
          <w:numId w:val="11"/>
        </w:numPr>
        <w:spacing w:after="0"/>
        <w:jc w:val="both"/>
      </w:pPr>
      <w:r w:rsidRPr="00D116CB">
        <w:t xml:space="preserve">Providing secure systems that work effectively across desktop computers, tablets and mobile devices. </w:t>
      </w:r>
    </w:p>
    <w:p w14:paraId="19BA51F0" w14:textId="77777777" w:rsidR="004F0A70" w:rsidRPr="00D116CB" w:rsidRDefault="004F0A70" w:rsidP="004F0A70">
      <w:pPr>
        <w:numPr>
          <w:ilvl w:val="0"/>
          <w:numId w:val="11"/>
        </w:numPr>
        <w:spacing w:after="0"/>
        <w:jc w:val="both"/>
      </w:pPr>
      <w:r w:rsidRPr="00D116CB">
        <w:t xml:space="preserve">Introducing a cost-effective document management and sharing solution that reduces reliance on increasing Microsoft licensing costs. </w:t>
      </w:r>
    </w:p>
    <w:p w14:paraId="1BE61CFC" w14:textId="77777777" w:rsidR="004F0A70" w:rsidRPr="00D116CB" w:rsidRDefault="004F0A70" w:rsidP="004F0A70">
      <w:pPr>
        <w:numPr>
          <w:ilvl w:val="0"/>
          <w:numId w:val="11"/>
        </w:numPr>
        <w:spacing w:after="0"/>
        <w:jc w:val="both"/>
      </w:pPr>
      <w:r w:rsidRPr="00D116CB">
        <w:t xml:space="preserve">Ensuring Council uses a provider that specialises in the local council sector and actively maintains compliance with changing legislation and governance requirements. </w:t>
      </w:r>
    </w:p>
    <w:p w14:paraId="65F2BD3F" w14:textId="77777777" w:rsidR="004F0A70" w:rsidRPr="00D116CB" w:rsidRDefault="004F0A70" w:rsidP="004F0A70">
      <w:pPr>
        <w:numPr>
          <w:ilvl w:val="0"/>
          <w:numId w:val="11"/>
        </w:numPr>
        <w:spacing w:after="0"/>
        <w:jc w:val="both"/>
      </w:pPr>
      <w:r w:rsidRPr="00D116CB">
        <w:t xml:space="preserve">Consolidating IT services with a single supplier to simplify support for both Officers and Members. </w:t>
      </w:r>
    </w:p>
    <w:p w14:paraId="2C530197" w14:textId="77777777" w:rsidR="004F0A70" w:rsidRPr="00D116CB" w:rsidRDefault="004F0A70" w:rsidP="004F0A70">
      <w:pPr>
        <w:numPr>
          <w:ilvl w:val="0"/>
          <w:numId w:val="11"/>
        </w:numPr>
        <w:spacing w:after="0"/>
        <w:jc w:val="both"/>
      </w:pPr>
      <w:r w:rsidRPr="00D116CB">
        <w:t xml:space="preserve">Improving backup, disaster recovery and cyber resilience. </w:t>
      </w:r>
    </w:p>
    <w:p w14:paraId="0770C052" w14:textId="77777777" w:rsidR="004F0A70" w:rsidRPr="00D116CB" w:rsidRDefault="004F0A70" w:rsidP="004F0A70">
      <w:pPr>
        <w:numPr>
          <w:ilvl w:val="0"/>
          <w:numId w:val="11"/>
        </w:numPr>
        <w:spacing w:after="0"/>
        <w:jc w:val="both"/>
      </w:pPr>
      <w:r w:rsidRPr="00D116CB">
        <w:t xml:space="preserve">Providing a scalable platform capable of supporting future digital developments. </w:t>
      </w:r>
    </w:p>
    <w:p w14:paraId="0B8EC1B0" w14:textId="77777777" w:rsidR="004F0A70" w:rsidRPr="00D116CB" w:rsidRDefault="004F0A70" w:rsidP="004F0A70">
      <w:pPr>
        <w:jc w:val="both"/>
      </w:pPr>
      <w:r w:rsidRPr="00D116CB">
        <w:t>Since approval, the Council has successfully migrated its email, cloud storage and document sharing systems to Parish Online.</w:t>
      </w:r>
    </w:p>
    <w:p w14:paraId="7EA943BE" w14:textId="1B055A24" w:rsidR="004F0A70" w:rsidRPr="00D116CB" w:rsidRDefault="004F0A70" w:rsidP="004F0A70">
      <w:pPr>
        <w:jc w:val="both"/>
      </w:pPr>
      <w:r w:rsidRPr="00D116CB">
        <w:t>The initial programme has been completed at a total annual cost of £</w:t>
      </w:r>
      <w:r w:rsidR="00CB6A21" w:rsidRPr="00CB6A21">
        <w:rPr>
          <w:b/>
        </w:rPr>
        <w:t>REDACTED</w:t>
      </w:r>
      <w:r w:rsidRPr="00D116CB">
        <w:t xml:space="preserve"> + VAT, delivering:</w:t>
      </w:r>
    </w:p>
    <w:p w14:paraId="3E98C2D0" w14:textId="77777777" w:rsidR="004F0A70" w:rsidRPr="00D116CB" w:rsidRDefault="004F0A70" w:rsidP="004F0A70">
      <w:pPr>
        <w:numPr>
          <w:ilvl w:val="0"/>
          <w:numId w:val="12"/>
        </w:numPr>
        <w:spacing w:after="0"/>
        <w:jc w:val="both"/>
      </w:pPr>
      <w:r w:rsidRPr="00D116CB">
        <w:t xml:space="preserve">Reduced software licensing costs. </w:t>
      </w:r>
    </w:p>
    <w:p w14:paraId="057689E5" w14:textId="77777777" w:rsidR="004F0A70" w:rsidRPr="00D116CB" w:rsidRDefault="004F0A70" w:rsidP="004F0A70">
      <w:pPr>
        <w:numPr>
          <w:ilvl w:val="0"/>
          <w:numId w:val="12"/>
        </w:numPr>
        <w:spacing w:after="0"/>
        <w:jc w:val="both"/>
      </w:pPr>
      <w:r w:rsidRPr="00D116CB">
        <w:t xml:space="preserve">Improved cyber security. </w:t>
      </w:r>
    </w:p>
    <w:p w14:paraId="2F94D1FC" w14:textId="77777777" w:rsidR="004F0A70" w:rsidRPr="00D116CB" w:rsidRDefault="004F0A70" w:rsidP="004F0A70">
      <w:pPr>
        <w:numPr>
          <w:ilvl w:val="0"/>
          <w:numId w:val="12"/>
        </w:numPr>
        <w:spacing w:after="0"/>
        <w:jc w:val="both"/>
      </w:pPr>
      <w:r w:rsidRPr="00D116CB">
        <w:t xml:space="preserve">Better document sharing. </w:t>
      </w:r>
    </w:p>
    <w:p w14:paraId="7B48886F" w14:textId="77777777" w:rsidR="004F0A70" w:rsidRPr="00D116CB" w:rsidRDefault="004F0A70" w:rsidP="004F0A70">
      <w:pPr>
        <w:numPr>
          <w:ilvl w:val="0"/>
          <w:numId w:val="12"/>
        </w:numPr>
        <w:spacing w:after="0"/>
        <w:jc w:val="both"/>
      </w:pPr>
      <w:r w:rsidRPr="00D116CB">
        <w:t xml:space="preserve">Simplified administration. </w:t>
      </w:r>
    </w:p>
    <w:p w14:paraId="28A70D00" w14:textId="77777777" w:rsidR="004F0A70" w:rsidRPr="00D116CB" w:rsidRDefault="004F0A70" w:rsidP="004F0A70">
      <w:pPr>
        <w:numPr>
          <w:ilvl w:val="0"/>
          <w:numId w:val="12"/>
        </w:numPr>
        <w:spacing w:after="0"/>
        <w:jc w:val="both"/>
      </w:pPr>
      <w:r w:rsidRPr="00D116CB">
        <w:t xml:space="preserve">Improved resilience. </w:t>
      </w:r>
    </w:p>
    <w:p w14:paraId="2BAA8A73" w14:textId="77777777" w:rsidR="004F0A70" w:rsidRPr="00D116CB" w:rsidRDefault="004F0A70" w:rsidP="004F0A70">
      <w:pPr>
        <w:numPr>
          <w:ilvl w:val="0"/>
          <w:numId w:val="12"/>
        </w:numPr>
        <w:spacing w:after="0"/>
        <w:jc w:val="both"/>
      </w:pPr>
      <w:r w:rsidRPr="00D116CB">
        <w:t xml:space="preserve">Greater accessibility for Members using different devices. </w:t>
      </w:r>
    </w:p>
    <w:p w14:paraId="0FC53EEE" w14:textId="11ED833C" w:rsidR="004F0A70" w:rsidRPr="00D116CB" w:rsidRDefault="004F0A70" w:rsidP="004F0A70">
      <w:pPr>
        <w:jc w:val="both"/>
      </w:pPr>
      <w:r w:rsidRPr="00D116CB">
        <w:t>The original intention was always for the website to become part of this integrated platform.</w:t>
      </w:r>
    </w:p>
    <w:p w14:paraId="1D0BFB18" w14:textId="77777777" w:rsidR="004F0A70" w:rsidRPr="00D116CB" w:rsidRDefault="004F0A70" w:rsidP="004F0A70">
      <w:pPr>
        <w:jc w:val="both"/>
        <w:rPr>
          <w:b/>
          <w:bCs/>
        </w:rPr>
      </w:pPr>
      <w:r w:rsidRPr="00D116CB">
        <w:rPr>
          <w:b/>
          <w:bCs/>
        </w:rPr>
        <w:t>Current Website Position</w:t>
      </w:r>
    </w:p>
    <w:p w14:paraId="6FAC77E5" w14:textId="77777777" w:rsidR="004F0A70" w:rsidRPr="00D116CB" w:rsidRDefault="004F0A70" w:rsidP="00D116CB">
      <w:pPr>
        <w:spacing w:after="0"/>
        <w:jc w:val="both"/>
      </w:pPr>
      <w:r w:rsidRPr="00D116CB">
        <w:t>The Council's existing website is now significantly outdated.</w:t>
      </w:r>
    </w:p>
    <w:p w14:paraId="46808487" w14:textId="77777777" w:rsidR="004F0A70" w:rsidRPr="00D116CB" w:rsidRDefault="004F0A70" w:rsidP="00D116CB">
      <w:pPr>
        <w:spacing w:after="0"/>
        <w:jc w:val="both"/>
      </w:pPr>
      <w:r w:rsidRPr="00D116CB">
        <w:t>While it has served the Council well, it no longer represents current best practice and is increasingly difficult to maintain.</w:t>
      </w:r>
    </w:p>
    <w:p w14:paraId="4B68FE18" w14:textId="77777777" w:rsidR="004F0A70" w:rsidRPr="00D116CB" w:rsidRDefault="004F0A70" w:rsidP="004F0A70">
      <w:pPr>
        <w:jc w:val="both"/>
      </w:pPr>
      <w:r w:rsidRPr="00D116CB">
        <w:t>The existing website has several limitations:</w:t>
      </w:r>
    </w:p>
    <w:p w14:paraId="15E8AA66" w14:textId="77777777" w:rsidR="004F0A70" w:rsidRPr="00D116CB" w:rsidRDefault="004F0A70" w:rsidP="004F0A70">
      <w:pPr>
        <w:numPr>
          <w:ilvl w:val="0"/>
          <w:numId w:val="13"/>
        </w:numPr>
        <w:spacing w:after="0"/>
        <w:jc w:val="both"/>
      </w:pPr>
      <w:r w:rsidRPr="00D116CB">
        <w:t xml:space="preserve">It is based upon an older platform which is no longer actively developed. </w:t>
      </w:r>
    </w:p>
    <w:p w14:paraId="19DDD011" w14:textId="77777777" w:rsidR="004F0A70" w:rsidRPr="00D116CB" w:rsidRDefault="004F0A70" w:rsidP="004F0A70">
      <w:pPr>
        <w:numPr>
          <w:ilvl w:val="0"/>
          <w:numId w:val="13"/>
        </w:numPr>
        <w:spacing w:after="0"/>
        <w:jc w:val="both"/>
      </w:pPr>
      <w:r w:rsidRPr="00D116CB">
        <w:t xml:space="preserve">Future support is uncertain. </w:t>
      </w:r>
    </w:p>
    <w:p w14:paraId="6D83DAD0" w14:textId="77777777" w:rsidR="004F0A70" w:rsidRPr="00D116CB" w:rsidRDefault="004F0A70" w:rsidP="004F0A70">
      <w:pPr>
        <w:numPr>
          <w:ilvl w:val="0"/>
          <w:numId w:val="13"/>
        </w:numPr>
        <w:spacing w:after="0"/>
        <w:jc w:val="both"/>
      </w:pPr>
      <w:r w:rsidRPr="00D116CB">
        <w:lastRenderedPageBreak/>
        <w:t xml:space="preserve">It does not follow current Government Digital Service (GDS) design standards. </w:t>
      </w:r>
    </w:p>
    <w:p w14:paraId="766E5811" w14:textId="77777777" w:rsidR="004F0A70" w:rsidRPr="00D116CB" w:rsidRDefault="004F0A70" w:rsidP="004F0A70">
      <w:pPr>
        <w:numPr>
          <w:ilvl w:val="0"/>
          <w:numId w:val="13"/>
        </w:numPr>
        <w:spacing w:after="0"/>
        <w:jc w:val="both"/>
      </w:pPr>
      <w:r w:rsidRPr="00D116CB">
        <w:t xml:space="preserve">Accessibility improvements require manual intervention rather than being built into the platform. </w:t>
      </w:r>
    </w:p>
    <w:p w14:paraId="023583C8" w14:textId="77777777" w:rsidR="004F0A70" w:rsidRPr="00D116CB" w:rsidRDefault="004F0A70" w:rsidP="004F0A70">
      <w:pPr>
        <w:numPr>
          <w:ilvl w:val="0"/>
          <w:numId w:val="13"/>
        </w:numPr>
        <w:spacing w:after="0"/>
        <w:jc w:val="both"/>
      </w:pPr>
      <w:r w:rsidRPr="00D116CB">
        <w:t xml:space="preserve">It does not integrate with the Council's current document management solution. </w:t>
      </w:r>
    </w:p>
    <w:p w14:paraId="5A0D5005" w14:textId="5D2B117B" w:rsidR="004F0A70" w:rsidRPr="00D116CB" w:rsidRDefault="004F0A70" w:rsidP="004F0A70">
      <w:pPr>
        <w:numPr>
          <w:ilvl w:val="0"/>
          <w:numId w:val="13"/>
        </w:numPr>
        <w:spacing w:after="0"/>
        <w:jc w:val="both"/>
      </w:pPr>
      <w:r w:rsidRPr="00D116CB">
        <w:t xml:space="preserve">It requires duplicated administration and manual systems. </w:t>
      </w:r>
    </w:p>
    <w:p w14:paraId="4BC3AAC8" w14:textId="77777777" w:rsidR="004F0A70" w:rsidRPr="00D116CB" w:rsidRDefault="004F0A70" w:rsidP="004F0A70">
      <w:pPr>
        <w:numPr>
          <w:ilvl w:val="0"/>
          <w:numId w:val="13"/>
        </w:numPr>
        <w:spacing w:after="0"/>
        <w:jc w:val="both"/>
      </w:pPr>
      <w:r w:rsidRPr="00D116CB">
        <w:t xml:space="preserve">It offers limited opportunities for future development. </w:t>
      </w:r>
    </w:p>
    <w:p w14:paraId="1CA07671" w14:textId="51159F4B" w:rsidR="004F0A70" w:rsidRPr="00D116CB" w:rsidRDefault="004F0A70" w:rsidP="004F0A70">
      <w:pPr>
        <w:jc w:val="both"/>
      </w:pPr>
      <w:r w:rsidRPr="00D116CB">
        <w:t>More importantly, governance expectations have changed considerably since the website was originally implemen</w:t>
      </w:r>
      <w:r w:rsidR="00D116CB" w:rsidRPr="00D116CB">
        <w:t>ted</w:t>
      </w:r>
      <w:r w:rsidRPr="00D116CB">
        <w:t>.</w:t>
      </w:r>
    </w:p>
    <w:p w14:paraId="52EC7B5B" w14:textId="77777777" w:rsidR="004F0A70" w:rsidRPr="00D116CB" w:rsidRDefault="004F0A70" w:rsidP="004F0A70">
      <w:pPr>
        <w:jc w:val="both"/>
        <w:rPr>
          <w:b/>
          <w:bCs/>
        </w:rPr>
      </w:pPr>
      <w:r w:rsidRPr="00D116CB">
        <w:rPr>
          <w:b/>
          <w:bCs/>
        </w:rPr>
        <w:t>Regulatory Requirements</w:t>
      </w:r>
    </w:p>
    <w:p w14:paraId="5B27976A" w14:textId="4A23D24F" w:rsidR="004F0A70" w:rsidRPr="00D116CB" w:rsidRDefault="004F0A70" w:rsidP="004F0A70">
      <w:pPr>
        <w:spacing w:after="0"/>
        <w:jc w:val="both"/>
      </w:pPr>
      <w:r w:rsidRPr="00D116CB">
        <w:t>The expectations placed upon local councils continue to increase.</w:t>
      </w:r>
      <w:r w:rsidR="00D116CB" w:rsidRPr="00D116CB">
        <w:t xml:space="preserve"> </w:t>
      </w:r>
      <w:r w:rsidRPr="00D116CB">
        <w:t>The Practitioners' Guide for AGAR, together with the External Auditor's guidance, now places much greater emphasis on:</w:t>
      </w:r>
    </w:p>
    <w:p w14:paraId="18E89840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Transparency </w:t>
      </w:r>
    </w:p>
    <w:p w14:paraId="2E258174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Accessibility </w:t>
      </w:r>
    </w:p>
    <w:p w14:paraId="6FE40D70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Digital security </w:t>
      </w:r>
    </w:p>
    <w:p w14:paraId="1AE47AC6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Record management </w:t>
      </w:r>
    </w:p>
    <w:p w14:paraId="4A46C5C9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Publication of information </w:t>
      </w:r>
    </w:p>
    <w:p w14:paraId="181E9147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Secure storage and recovery </w:t>
      </w:r>
    </w:p>
    <w:p w14:paraId="67B821CA" w14:textId="77777777" w:rsidR="004F0A70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Public access to information </w:t>
      </w:r>
    </w:p>
    <w:p w14:paraId="43B11043" w14:textId="77777777" w:rsidR="00D116CB" w:rsidRPr="00D116CB" w:rsidRDefault="00D116CB" w:rsidP="00D116CB">
      <w:pPr>
        <w:spacing w:after="0"/>
        <w:ind w:left="720"/>
        <w:jc w:val="both"/>
      </w:pPr>
    </w:p>
    <w:p w14:paraId="746DA8D6" w14:textId="77777777" w:rsidR="004F0A70" w:rsidRPr="00D116CB" w:rsidRDefault="004F0A70" w:rsidP="004F0A70">
      <w:pPr>
        <w:spacing w:after="0"/>
        <w:jc w:val="both"/>
      </w:pPr>
      <w:r w:rsidRPr="00D116CB">
        <w:t>Increasingly, auditors are looking beyond financial records and assessing whether councils have effective governance arrangements, including:</w:t>
      </w:r>
    </w:p>
    <w:p w14:paraId="2DF3056A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Secure management of electronic records. </w:t>
      </w:r>
    </w:p>
    <w:p w14:paraId="5F238E18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Appropriate cyber security arrangements. </w:t>
      </w:r>
    </w:p>
    <w:p w14:paraId="720F1FB5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Reliable backup procedures. </w:t>
      </w:r>
    </w:p>
    <w:p w14:paraId="49405FA9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Accessible publication of statutory information. </w:t>
      </w:r>
    </w:p>
    <w:p w14:paraId="45A2A871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Evidence that information is available to the public in an accessible format. </w:t>
      </w:r>
    </w:p>
    <w:p w14:paraId="0C24CCEC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Compliance with the Transparency Code. </w:t>
      </w:r>
    </w:p>
    <w:p w14:paraId="7AD6335A" w14:textId="77777777" w:rsidR="004F0A70" w:rsidRPr="00D116CB" w:rsidRDefault="004F0A70" w:rsidP="004F0A70">
      <w:pPr>
        <w:numPr>
          <w:ilvl w:val="0"/>
          <w:numId w:val="16"/>
        </w:numPr>
        <w:tabs>
          <w:tab w:val="clear" w:pos="720"/>
          <w:tab w:val="num" w:pos="1440"/>
        </w:tabs>
        <w:spacing w:after="0"/>
        <w:jc w:val="both"/>
      </w:pPr>
      <w:r w:rsidRPr="00D116CB">
        <w:t xml:space="preserve">Compliance with Website Accessibility Regulations. </w:t>
      </w:r>
    </w:p>
    <w:p w14:paraId="067CF7B0" w14:textId="77777777" w:rsidR="004F0A70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Evidence that recommendations from previous audits have been addressed. </w:t>
      </w:r>
    </w:p>
    <w:p w14:paraId="644B28D7" w14:textId="77777777" w:rsidR="00D116CB" w:rsidRPr="00D116CB" w:rsidRDefault="00D116CB" w:rsidP="00D116CB">
      <w:pPr>
        <w:spacing w:after="0"/>
        <w:ind w:left="720"/>
        <w:jc w:val="both"/>
      </w:pPr>
    </w:p>
    <w:p w14:paraId="69A1FE48" w14:textId="7B4267C3" w:rsidR="004F0A70" w:rsidRPr="00D116CB" w:rsidRDefault="004F0A70" w:rsidP="004F0A70">
      <w:pPr>
        <w:jc w:val="both"/>
      </w:pPr>
      <w:r w:rsidRPr="00D116CB">
        <w:t>The current website does not provide the integrated governance platform necessary to fully demonstrate these requirements over the longer term.</w:t>
      </w:r>
      <w:r w:rsidR="00D116CB">
        <w:t xml:space="preserve"> </w:t>
      </w:r>
      <w:r w:rsidRPr="00D116CB">
        <w:t>Moving to a specialist local council platform provides confidence that future legislative and regulatory changes will continue to be implemented without requiring additional development by the Council.</w:t>
      </w:r>
    </w:p>
    <w:p w14:paraId="004CFD55" w14:textId="77777777" w:rsidR="004F0A70" w:rsidRPr="00D116CB" w:rsidRDefault="004F0A70" w:rsidP="004F0A70">
      <w:pPr>
        <w:jc w:val="both"/>
      </w:pPr>
      <w:r w:rsidRPr="00D116CB">
        <w:t>Current Website Requirements</w:t>
      </w:r>
    </w:p>
    <w:p w14:paraId="249F577C" w14:textId="1DE79DE6" w:rsidR="004F0A70" w:rsidRPr="00D116CB" w:rsidRDefault="004F0A70" w:rsidP="00D116CB">
      <w:pPr>
        <w:spacing w:after="0"/>
        <w:jc w:val="both"/>
      </w:pPr>
      <w:r w:rsidRPr="00D116CB">
        <w:t>The Council is required to publish and maintain a range of statutory information, including:</w:t>
      </w:r>
    </w:p>
    <w:p w14:paraId="0FEBECF8" w14:textId="77777777" w:rsidR="004F0A70" w:rsidRPr="00D116CB" w:rsidRDefault="004F0A70" w:rsidP="00D116CB">
      <w:pPr>
        <w:numPr>
          <w:ilvl w:val="0"/>
          <w:numId w:val="16"/>
        </w:numPr>
        <w:spacing w:after="0"/>
        <w:jc w:val="both"/>
      </w:pPr>
      <w:r w:rsidRPr="00D116CB">
        <w:t xml:space="preserve">Meeting agendas. </w:t>
      </w:r>
    </w:p>
    <w:p w14:paraId="68EE9B71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Approved minutes. </w:t>
      </w:r>
    </w:p>
    <w:p w14:paraId="24CE247B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Financial information. </w:t>
      </w:r>
    </w:p>
    <w:p w14:paraId="135A41C7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Annual Governance and Accountability Return (AGAR). </w:t>
      </w:r>
    </w:p>
    <w:p w14:paraId="089A2086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Internal audit reports. </w:t>
      </w:r>
    </w:p>
    <w:p w14:paraId="1BDE751F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Notice of Public Rights. </w:t>
      </w:r>
    </w:p>
    <w:p w14:paraId="403FE1D4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Budget information. </w:t>
      </w:r>
    </w:p>
    <w:p w14:paraId="6DC76B5D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lastRenderedPageBreak/>
        <w:t xml:space="preserve">Asset Register. </w:t>
      </w:r>
    </w:p>
    <w:p w14:paraId="166EB776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Councillor responsibilities. </w:t>
      </w:r>
    </w:p>
    <w:p w14:paraId="3080FA44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Register of Interests links. </w:t>
      </w:r>
    </w:p>
    <w:p w14:paraId="5F0DD8B8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Freedom of Information Publication Scheme. </w:t>
      </w:r>
    </w:p>
    <w:p w14:paraId="313FF8C4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Accessibility Statement. </w:t>
      </w:r>
    </w:p>
    <w:p w14:paraId="7E373C95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Privacy Notices. </w:t>
      </w:r>
    </w:p>
    <w:p w14:paraId="281C27FA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Policies and procedures. </w:t>
      </w:r>
    </w:p>
    <w:p w14:paraId="5B36616F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Contact details. </w:t>
      </w:r>
    </w:p>
    <w:p w14:paraId="5044C154" w14:textId="77777777" w:rsidR="004F0A70" w:rsidRPr="00D116CB" w:rsidRDefault="004F0A70" w:rsidP="004F0A70">
      <w:pPr>
        <w:numPr>
          <w:ilvl w:val="0"/>
          <w:numId w:val="16"/>
        </w:numPr>
        <w:spacing w:after="0"/>
        <w:jc w:val="both"/>
      </w:pPr>
      <w:r w:rsidRPr="00D116CB">
        <w:t xml:space="preserve">Public notices. </w:t>
      </w:r>
    </w:p>
    <w:p w14:paraId="78B9A3D4" w14:textId="77777777" w:rsidR="004F0A70" w:rsidRPr="00D116CB" w:rsidRDefault="004F0A70" w:rsidP="004F0A70">
      <w:pPr>
        <w:jc w:val="both"/>
      </w:pPr>
      <w:r w:rsidRPr="00D116CB">
        <w:t>The website must also comply with:</w:t>
      </w:r>
    </w:p>
    <w:p w14:paraId="04CF06F0" w14:textId="3ADBCB4C" w:rsidR="004F0A70" w:rsidRPr="00D116CB" w:rsidRDefault="004F0A70" w:rsidP="004F0A70">
      <w:pPr>
        <w:numPr>
          <w:ilvl w:val="0"/>
          <w:numId w:val="17"/>
        </w:numPr>
        <w:spacing w:after="0"/>
        <w:jc w:val="both"/>
      </w:pPr>
      <w:r w:rsidRPr="00D116CB">
        <w:t>Public</w:t>
      </w:r>
      <w:r w:rsidR="00D116CB" w:rsidRPr="00D116CB">
        <w:t xml:space="preserve"> </w:t>
      </w:r>
      <w:r w:rsidRPr="00D116CB">
        <w:t xml:space="preserve">Sector Bodies (Websites and Mobile Applications) Accessibility Regulations 2018. </w:t>
      </w:r>
    </w:p>
    <w:p w14:paraId="1549CFAD" w14:textId="77777777" w:rsidR="004F0A70" w:rsidRPr="00D116CB" w:rsidRDefault="004F0A70" w:rsidP="004F0A70">
      <w:pPr>
        <w:numPr>
          <w:ilvl w:val="0"/>
          <w:numId w:val="17"/>
        </w:numPr>
        <w:spacing w:after="0"/>
        <w:jc w:val="both"/>
      </w:pPr>
      <w:r w:rsidRPr="00D116CB">
        <w:t xml:space="preserve">WCAG 2.2 accessibility principles. </w:t>
      </w:r>
    </w:p>
    <w:p w14:paraId="4BB0D2F3" w14:textId="77777777" w:rsidR="004F0A70" w:rsidRPr="00D116CB" w:rsidRDefault="004F0A70" w:rsidP="004F0A70">
      <w:pPr>
        <w:numPr>
          <w:ilvl w:val="0"/>
          <w:numId w:val="17"/>
        </w:numPr>
        <w:spacing w:after="0"/>
        <w:jc w:val="both"/>
      </w:pPr>
      <w:r w:rsidRPr="00D116CB">
        <w:t xml:space="preserve">Data protection requirements. </w:t>
      </w:r>
    </w:p>
    <w:p w14:paraId="723BAE96" w14:textId="01800A47" w:rsidR="004F0A70" w:rsidRPr="00D116CB" w:rsidRDefault="004F0A70" w:rsidP="004F0A70">
      <w:pPr>
        <w:numPr>
          <w:ilvl w:val="0"/>
          <w:numId w:val="17"/>
        </w:numPr>
        <w:spacing w:after="0"/>
        <w:jc w:val="both"/>
      </w:pPr>
      <w:r w:rsidRPr="00D116CB">
        <w:t xml:space="preserve">Government transparency expectations. </w:t>
      </w:r>
    </w:p>
    <w:p w14:paraId="11C21C22" w14:textId="77777777" w:rsidR="00D116CB" w:rsidRPr="00D116CB" w:rsidRDefault="00D116CB" w:rsidP="00D116CB">
      <w:pPr>
        <w:spacing w:after="0"/>
        <w:ind w:left="720"/>
        <w:jc w:val="both"/>
      </w:pPr>
    </w:p>
    <w:p w14:paraId="4B7305B0" w14:textId="00789413" w:rsidR="004F0A70" w:rsidRPr="00D116CB" w:rsidRDefault="004F0A70" w:rsidP="004F0A70">
      <w:pPr>
        <w:jc w:val="both"/>
        <w:rPr>
          <w:b/>
          <w:bCs/>
        </w:rPr>
      </w:pPr>
      <w:r w:rsidRPr="00D116CB">
        <w:rPr>
          <w:b/>
          <w:bCs/>
        </w:rPr>
        <w:t>Website Options Considered</w:t>
      </w:r>
      <w:r w:rsidR="00D116CB" w:rsidRPr="00D116CB">
        <w:rPr>
          <w:b/>
          <w:bCs/>
        </w:rPr>
        <w:t xml:space="preserve"> - </w:t>
      </w:r>
      <w:r w:rsidRPr="00D116CB">
        <w:rPr>
          <w:b/>
          <w:bCs/>
        </w:rPr>
        <w:t>Three options have been considered</w:t>
      </w:r>
      <w:r w:rsidR="00D116CB" w:rsidRPr="00D116CB">
        <w:rPr>
          <w:b/>
          <w:bCs/>
        </w:rPr>
        <w:t xml:space="preserve"> for this paper</w:t>
      </w:r>
      <w:r w:rsidRPr="00D116CB">
        <w:rPr>
          <w:b/>
          <w:bCs/>
        </w:rPr>
        <w:t>.</w:t>
      </w:r>
    </w:p>
    <w:p w14:paraId="16AE1E43" w14:textId="77777777" w:rsidR="004F0A70" w:rsidRPr="00D116CB" w:rsidRDefault="004F0A70" w:rsidP="004F0A70">
      <w:pPr>
        <w:jc w:val="both"/>
        <w:rPr>
          <w:b/>
          <w:bCs/>
        </w:rPr>
      </w:pPr>
      <w:r w:rsidRPr="00D116CB">
        <w:rPr>
          <w:b/>
          <w:bCs/>
        </w:rPr>
        <w:t>Option 1 – Parish Online (Recommended)</w:t>
      </w:r>
    </w:p>
    <w:p w14:paraId="30CBA457" w14:textId="77777777" w:rsidR="004F0A70" w:rsidRPr="00D116CB" w:rsidRDefault="004F0A70" w:rsidP="0070224A">
      <w:pPr>
        <w:spacing w:after="0"/>
        <w:jc w:val="both"/>
      </w:pPr>
      <w:r w:rsidRPr="00D116CB">
        <w:t>Cost</w:t>
      </w:r>
    </w:p>
    <w:p w14:paraId="0F6C79B2" w14:textId="064D3ADB" w:rsidR="004F0A70" w:rsidRPr="00D116CB" w:rsidRDefault="004F0A70" w:rsidP="0070224A">
      <w:pPr>
        <w:spacing w:after="0"/>
        <w:ind w:left="720"/>
        <w:jc w:val="both"/>
      </w:pPr>
      <w:r w:rsidRPr="00D116CB">
        <w:t>Current annual package: £</w:t>
      </w:r>
      <w:r w:rsidR="00CB6A21" w:rsidRPr="00CB6A21">
        <w:rPr>
          <w:b/>
        </w:rPr>
        <w:t>REDACTED</w:t>
      </w:r>
      <w:r w:rsidRPr="00D116CB">
        <w:t xml:space="preserve"> + VAT</w:t>
      </w:r>
    </w:p>
    <w:p w14:paraId="4F855E35" w14:textId="046D6764" w:rsidR="004F0A70" w:rsidRPr="00D116CB" w:rsidRDefault="004F0A70" w:rsidP="0070224A">
      <w:pPr>
        <w:spacing w:after="0"/>
        <w:ind w:left="720"/>
        <w:jc w:val="both"/>
      </w:pPr>
      <w:r w:rsidRPr="00D116CB">
        <w:t>Additional website cost: £</w:t>
      </w:r>
      <w:r w:rsidR="00CB6A21" w:rsidRPr="00CB6A21">
        <w:rPr>
          <w:b/>
        </w:rPr>
        <w:t>REDACTED</w:t>
      </w:r>
      <w:r w:rsidRPr="00D116CB">
        <w:t xml:space="preserve"> + VAT</w:t>
      </w:r>
    </w:p>
    <w:p w14:paraId="4A7BE81A" w14:textId="7D3291D5" w:rsidR="004F0A70" w:rsidRPr="00D116CB" w:rsidRDefault="004F0A70" w:rsidP="0070224A">
      <w:pPr>
        <w:spacing w:after="0"/>
        <w:ind w:left="720"/>
        <w:jc w:val="both"/>
      </w:pPr>
      <w:r w:rsidRPr="00D116CB">
        <w:t>Total annual package: £</w:t>
      </w:r>
      <w:r w:rsidR="00CB6A21" w:rsidRPr="00CB6A21">
        <w:rPr>
          <w:b/>
        </w:rPr>
        <w:t>REDACTED</w:t>
      </w:r>
      <w:r w:rsidRPr="00D116CB">
        <w:t xml:space="preserve"> + VAT</w:t>
      </w:r>
    </w:p>
    <w:p w14:paraId="0E8406EA" w14:textId="77777777" w:rsidR="004F0A70" w:rsidRPr="00D116CB" w:rsidRDefault="004F0A70" w:rsidP="0070224A">
      <w:pPr>
        <w:spacing w:after="0"/>
        <w:ind w:left="720"/>
        <w:jc w:val="both"/>
      </w:pPr>
      <w:r w:rsidRPr="00D116CB">
        <w:t>No migration or setup fee.</w:t>
      </w:r>
    </w:p>
    <w:p w14:paraId="7A09EDD6" w14:textId="77777777" w:rsidR="004F0A70" w:rsidRPr="00D116CB" w:rsidRDefault="004F0A70" w:rsidP="004F0A70">
      <w:pPr>
        <w:jc w:val="both"/>
      </w:pPr>
      <w:r w:rsidRPr="00D116CB">
        <w:t>Benefits</w:t>
      </w:r>
    </w:p>
    <w:p w14:paraId="69F618BC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Fully integrated with the Council's existing email and document management system. </w:t>
      </w:r>
    </w:p>
    <w:p w14:paraId="211FD704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Single supplier for all Council IT. </w:t>
      </w:r>
    </w:p>
    <w:p w14:paraId="5D886B73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Purpose-built specifically for parish and town councils. </w:t>
      </w:r>
    </w:p>
    <w:p w14:paraId="558F010E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Uses Government Digital Service (GOV.UK) design principles. </w:t>
      </w:r>
    </w:p>
    <w:p w14:paraId="6A284D9A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Mobile, tablet and desktop compatible. </w:t>
      </w:r>
    </w:p>
    <w:p w14:paraId="2735ECC8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Accessibility designed into the platform. </w:t>
      </w:r>
    </w:p>
    <w:p w14:paraId="5AC97458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Sector-specific support. </w:t>
      </w:r>
    </w:p>
    <w:p w14:paraId="7D813CF1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Regular updates as legislation changes. </w:t>
      </w:r>
    </w:p>
    <w:p w14:paraId="620BD5BF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Designed around AGAR and governance requirements. </w:t>
      </w:r>
    </w:p>
    <w:p w14:paraId="7B13E550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Integrated document publishing. </w:t>
      </w:r>
    </w:p>
    <w:p w14:paraId="4551219A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Reduced administration. </w:t>
      </w:r>
    </w:p>
    <w:p w14:paraId="5482EE61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Improved cyber resilience. </w:t>
      </w:r>
    </w:p>
    <w:p w14:paraId="3DFFEC7C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Secure backups. </w:t>
      </w:r>
    </w:p>
    <w:p w14:paraId="1E202472" w14:textId="77777777" w:rsidR="004F0A70" w:rsidRPr="00D116CB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Existing relationship with supplier. </w:t>
      </w:r>
    </w:p>
    <w:p w14:paraId="5222E342" w14:textId="77777777" w:rsidR="004F0A70" w:rsidRDefault="004F0A70" w:rsidP="004F0A70">
      <w:pPr>
        <w:numPr>
          <w:ilvl w:val="0"/>
          <w:numId w:val="18"/>
        </w:numPr>
        <w:spacing w:after="0"/>
        <w:jc w:val="both"/>
      </w:pPr>
      <w:r w:rsidRPr="00D116CB">
        <w:t xml:space="preserve">Not-for-profit organisation with profits reinvested into the service. </w:t>
      </w:r>
    </w:p>
    <w:p w14:paraId="246E98C7" w14:textId="77777777" w:rsidR="00D116CB" w:rsidRPr="00D116CB" w:rsidRDefault="00D116CB" w:rsidP="00D116CB">
      <w:pPr>
        <w:spacing w:after="0"/>
        <w:ind w:left="720"/>
        <w:jc w:val="both"/>
      </w:pPr>
    </w:p>
    <w:p w14:paraId="1F753D82" w14:textId="022FCA12" w:rsidR="004F0A70" w:rsidRDefault="004F0A70" w:rsidP="004F0A70">
      <w:pPr>
        <w:jc w:val="both"/>
      </w:pPr>
    </w:p>
    <w:p w14:paraId="47EF090F" w14:textId="77777777" w:rsidR="0070224A" w:rsidRDefault="0070224A" w:rsidP="004F0A70">
      <w:pPr>
        <w:jc w:val="both"/>
      </w:pPr>
    </w:p>
    <w:p w14:paraId="565B488C" w14:textId="77777777" w:rsidR="0070224A" w:rsidRPr="00D116CB" w:rsidRDefault="0070224A" w:rsidP="004F0A70">
      <w:pPr>
        <w:jc w:val="both"/>
      </w:pPr>
    </w:p>
    <w:p w14:paraId="6FC57898" w14:textId="77777777" w:rsidR="004F0A70" w:rsidRPr="00D116CB" w:rsidRDefault="004F0A70" w:rsidP="004F0A70">
      <w:pPr>
        <w:jc w:val="both"/>
        <w:rPr>
          <w:b/>
          <w:bCs/>
        </w:rPr>
      </w:pPr>
      <w:r w:rsidRPr="00D116CB">
        <w:rPr>
          <w:b/>
          <w:bCs/>
        </w:rPr>
        <w:lastRenderedPageBreak/>
        <w:t>Option 2 – NetWise UK</w:t>
      </w:r>
    </w:p>
    <w:p w14:paraId="05B04D4B" w14:textId="77777777" w:rsidR="004F0A70" w:rsidRPr="00D116CB" w:rsidRDefault="004F0A70" w:rsidP="0070224A">
      <w:pPr>
        <w:spacing w:after="0"/>
        <w:jc w:val="both"/>
      </w:pPr>
      <w:r w:rsidRPr="00D116CB">
        <w:t>Annual Cost:</w:t>
      </w:r>
    </w:p>
    <w:p w14:paraId="5791E347" w14:textId="0F7B69FE" w:rsidR="004F0A70" w:rsidRPr="00D116CB" w:rsidRDefault="004F0A70" w:rsidP="0070224A">
      <w:pPr>
        <w:spacing w:after="0"/>
        <w:jc w:val="both"/>
      </w:pPr>
      <w:r w:rsidRPr="00D116CB">
        <w:t>£</w:t>
      </w:r>
      <w:r w:rsidR="00CB6A21" w:rsidRPr="00CB6A21">
        <w:rPr>
          <w:b/>
        </w:rPr>
        <w:t>REDACTED</w:t>
      </w:r>
      <w:r w:rsidRPr="00D116CB">
        <w:t xml:space="preserve"> per annum</w:t>
      </w:r>
    </w:p>
    <w:p w14:paraId="12C8FB01" w14:textId="77777777" w:rsidR="004F0A70" w:rsidRPr="00D116CB" w:rsidRDefault="004F0A70" w:rsidP="0070224A">
      <w:pPr>
        <w:spacing w:after="0"/>
        <w:jc w:val="both"/>
      </w:pPr>
      <w:r w:rsidRPr="00D116CB">
        <w:t>Website setup:</w:t>
      </w:r>
    </w:p>
    <w:p w14:paraId="17CA16F7" w14:textId="77777777" w:rsidR="00CB6A21" w:rsidRDefault="004F0A70" w:rsidP="00CB6A21">
      <w:pPr>
        <w:spacing w:after="0"/>
        <w:jc w:val="both"/>
        <w:rPr>
          <w:b/>
        </w:rPr>
      </w:pPr>
      <w:r w:rsidRPr="00D116CB">
        <w:t>£</w:t>
      </w:r>
      <w:r w:rsidR="00CB6A21" w:rsidRPr="00CB6A21">
        <w:rPr>
          <w:b/>
        </w:rPr>
        <w:t>REDACTED</w:t>
      </w:r>
    </w:p>
    <w:p w14:paraId="3E7762C7" w14:textId="0817E573" w:rsidR="004F0A70" w:rsidRPr="00D116CB" w:rsidRDefault="004F0A70" w:rsidP="00CB6A21">
      <w:pPr>
        <w:spacing w:after="0"/>
        <w:jc w:val="both"/>
      </w:pPr>
      <w:r w:rsidRPr="00D116CB">
        <w:t>Considerations</w:t>
      </w:r>
    </w:p>
    <w:p w14:paraId="05153401" w14:textId="77777777" w:rsidR="004F0A70" w:rsidRPr="00D116CB" w:rsidRDefault="004F0A70" w:rsidP="0070224A">
      <w:pPr>
        <w:spacing w:after="0"/>
        <w:jc w:val="both"/>
      </w:pPr>
      <w:r w:rsidRPr="00D116CB">
        <w:t>NetWise provides modern council websites and has a good reputation within the sector.</w:t>
      </w:r>
    </w:p>
    <w:p w14:paraId="1978B753" w14:textId="77777777" w:rsidR="004F0A70" w:rsidRPr="00D116CB" w:rsidRDefault="004F0A70" w:rsidP="0070224A">
      <w:pPr>
        <w:spacing w:after="0"/>
        <w:jc w:val="both"/>
      </w:pPr>
      <w:r w:rsidRPr="00D116CB">
        <w:t>However:</w:t>
      </w:r>
    </w:p>
    <w:p w14:paraId="471D9E07" w14:textId="77777777" w:rsidR="004F0A70" w:rsidRPr="00D116CB" w:rsidRDefault="004F0A70" w:rsidP="0070224A">
      <w:pPr>
        <w:numPr>
          <w:ilvl w:val="0"/>
          <w:numId w:val="19"/>
        </w:numPr>
        <w:spacing w:after="0"/>
        <w:jc w:val="both"/>
      </w:pPr>
      <w:r w:rsidRPr="00D116CB">
        <w:t xml:space="preserve">Significant upfront implementation cost. </w:t>
      </w:r>
    </w:p>
    <w:p w14:paraId="56445932" w14:textId="77777777" w:rsidR="004F0A70" w:rsidRPr="00D116CB" w:rsidRDefault="004F0A70" w:rsidP="0070224A">
      <w:pPr>
        <w:numPr>
          <w:ilvl w:val="0"/>
          <w:numId w:val="19"/>
        </w:numPr>
        <w:spacing w:after="0"/>
        <w:jc w:val="both"/>
      </w:pPr>
      <w:r w:rsidRPr="00D116CB">
        <w:t xml:space="preserve">Separate supplier from existing IT systems. </w:t>
      </w:r>
    </w:p>
    <w:p w14:paraId="171EA729" w14:textId="77777777" w:rsidR="004F0A70" w:rsidRPr="00D116CB" w:rsidRDefault="004F0A70" w:rsidP="0070224A">
      <w:pPr>
        <w:numPr>
          <w:ilvl w:val="0"/>
          <w:numId w:val="19"/>
        </w:numPr>
        <w:spacing w:after="0"/>
        <w:jc w:val="both"/>
      </w:pPr>
      <w:r w:rsidRPr="00D116CB">
        <w:t xml:space="preserve">Separate support arrangements. </w:t>
      </w:r>
    </w:p>
    <w:p w14:paraId="0DFF9B20" w14:textId="77777777" w:rsidR="004F0A70" w:rsidRPr="00D116CB" w:rsidRDefault="004F0A70" w:rsidP="0070224A">
      <w:pPr>
        <w:numPr>
          <w:ilvl w:val="0"/>
          <w:numId w:val="19"/>
        </w:numPr>
        <w:spacing w:after="0"/>
        <w:jc w:val="both"/>
      </w:pPr>
      <w:r w:rsidRPr="00D116CB">
        <w:t xml:space="preserve">No integration with current Parish Online document management platform. </w:t>
      </w:r>
    </w:p>
    <w:p w14:paraId="21EEDC30" w14:textId="77777777" w:rsidR="004F0A70" w:rsidRPr="00D116CB" w:rsidRDefault="004F0A70" w:rsidP="0070224A">
      <w:pPr>
        <w:numPr>
          <w:ilvl w:val="0"/>
          <w:numId w:val="19"/>
        </w:numPr>
        <w:spacing w:after="0"/>
        <w:jc w:val="both"/>
      </w:pPr>
      <w:r w:rsidRPr="00D116CB">
        <w:t xml:space="preserve">Multiple suppliers increase administration. </w:t>
      </w:r>
    </w:p>
    <w:p w14:paraId="1454783B" w14:textId="22E8DFC4" w:rsidR="004F0A70" w:rsidRDefault="004F0A70" w:rsidP="004F0A70">
      <w:pPr>
        <w:numPr>
          <w:ilvl w:val="0"/>
          <w:numId w:val="19"/>
        </w:numPr>
        <w:spacing w:after="0"/>
        <w:jc w:val="both"/>
      </w:pPr>
      <w:r w:rsidRPr="00D116CB">
        <w:t xml:space="preserve">Duplicate management of users and services. </w:t>
      </w:r>
    </w:p>
    <w:p w14:paraId="72EB13F6" w14:textId="77777777" w:rsidR="00B70BBD" w:rsidRPr="00D116CB" w:rsidRDefault="00B70BBD" w:rsidP="00B70BBD">
      <w:pPr>
        <w:spacing w:after="0"/>
        <w:ind w:left="720"/>
        <w:jc w:val="both"/>
      </w:pPr>
    </w:p>
    <w:p w14:paraId="0795314D" w14:textId="77777777" w:rsidR="004F0A70" w:rsidRPr="00D116CB" w:rsidRDefault="004F0A70" w:rsidP="004F0A70">
      <w:pPr>
        <w:jc w:val="both"/>
        <w:rPr>
          <w:b/>
          <w:bCs/>
        </w:rPr>
      </w:pPr>
      <w:r w:rsidRPr="00D116CB">
        <w:rPr>
          <w:b/>
          <w:bCs/>
        </w:rPr>
        <w:t>Option 3 – Parish Council Websites</w:t>
      </w:r>
    </w:p>
    <w:p w14:paraId="0190FD7D" w14:textId="77777777" w:rsidR="004F0A70" w:rsidRPr="00D116CB" w:rsidRDefault="004F0A70" w:rsidP="0070224A">
      <w:pPr>
        <w:spacing w:after="0"/>
        <w:jc w:val="both"/>
      </w:pPr>
      <w:r w:rsidRPr="00D116CB">
        <w:t>Annual cost:</w:t>
      </w:r>
    </w:p>
    <w:p w14:paraId="325965D3" w14:textId="732FB378" w:rsidR="004F0A70" w:rsidRPr="00D116CB" w:rsidRDefault="004F0A70" w:rsidP="0070224A">
      <w:pPr>
        <w:spacing w:after="0"/>
        <w:jc w:val="both"/>
      </w:pPr>
      <w:r w:rsidRPr="00D116CB">
        <w:t>£</w:t>
      </w:r>
      <w:r w:rsidR="00CB6A21" w:rsidRPr="00CB6A21">
        <w:rPr>
          <w:b/>
        </w:rPr>
        <w:t>REDACTED</w:t>
      </w:r>
      <w:r w:rsidRPr="00D116CB">
        <w:t xml:space="preserve"> per annum</w:t>
      </w:r>
    </w:p>
    <w:p w14:paraId="2AA41916" w14:textId="77777777" w:rsidR="004F0A70" w:rsidRPr="00D116CB" w:rsidRDefault="004F0A70" w:rsidP="0070224A">
      <w:pPr>
        <w:spacing w:after="0"/>
        <w:jc w:val="both"/>
      </w:pPr>
      <w:r w:rsidRPr="00D116CB">
        <w:t>Considerations</w:t>
      </w:r>
    </w:p>
    <w:p w14:paraId="74632044" w14:textId="77777777" w:rsidR="004F0A70" w:rsidRPr="00D116CB" w:rsidRDefault="004F0A70" w:rsidP="0070224A">
      <w:pPr>
        <w:spacing w:after="0"/>
        <w:jc w:val="both"/>
      </w:pPr>
      <w:r w:rsidRPr="00D116CB">
        <w:t>Parish Council Websites offers a comprehensive website platform aimed at local councils.</w:t>
      </w:r>
    </w:p>
    <w:p w14:paraId="19D9CCE6" w14:textId="77777777" w:rsidR="004F0A70" w:rsidRPr="00D116CB" w:rsidRDefault="004F0A70" w:rsidP="00DB73EA">
      <w:pPr>
        <w:spacing w:after="0"/>
        <w:jc w:val="both"/>
      </w:pPr>
      <w:r w:rsidRPr="00D116CB">
        <w:t>Benefits include:</w:t>
      </w:r>
    </w:p>
    <w:p w14:paraId="53965CE9" w14:textId="77777777" w:rsidR="004F0A70" w:rsidRPr="00D116CB" w:rsidRDefault="004F0A70" w:rsidP="00DB73EA">
      <w:pPr>
        <w:numPr>
          <w:ilvl w:val="0"/>
          <w:numId w:val="20"/>
        </w:numPr>
        <w:spacing w:after="0"/>
        <w:jc w:val="both"/>
      </w:pPr>
      <w:r w:rsidRPr="00D116CB">
        <w:t xml:space="preserve">Modern responsive design. </w:t>
      </w:r>
    </w:p>
    <w:p w14:paraId="4A7729D1" w14:textId="77777777" w:rsidR="004F0A70" w:rsidRPr="00D116CB" w:rsidRDefault="004F0A70" w:rsidP="00DB73EA">
      <w:pPr>
        <w:numPr>
          <w:ilvl w:val="0"/>
          <w:numId w:val="20"/>
        </w:numPr>
        <w:spacing w:after="0"/>
        <w:jc w:val="both"/>
      </w:pPr>
      <w:r w:rsidRPr="00D116CB">
        <w:t xml:space="preserve">Accessibility compliance. </w:t>
      </w:r>
    </w:p>
    <w:p w14:paraId="588C023A" w14:textId="77777777" w:rsidR="004F0A70" w:rsidRPr="00D116CB" w:rsidRDefault="004F0A70" w:rsidP="00DB73EA">
      <w:pPr>
        <w:numPr>
          <w:ilvl w:val="0"/>
          <w:numId w:val="20"/>
        </w:numPr>
        <w:spacing w:after="0"/>
        <w:jc w:val="both"/>
      </w:pPr>
      <w:r w:rsidRPr="00D116CB">
        <w:t xml:space="preserve">Local council experience. </w:t>
      </w:r>
    </w:p>
    <w:p w14:paraId="0E3E59F8" w14:textId="77777777" w:rsidR="004F0A70" w:rsidRPr="00D116CB" w:rsidRDefault="004F0A70" w:rsidP="00DB73EA">
      <w:pPr>
        <w:numPr>
          <w:ilvl w:val="0"/>
          <w:numId w:val="20"/>
        </w:numPr>
        <w:spacing w:after="0"/>
        <w:jc w:val="both"/>
      </w:pPr>
      <w:r w:rsidRPr="00D116CB">
        <w:t xml:space="preserve">Good publishing tools. </w:t>
      </w:r>
    </w:p>
    <w:p w14:paraId="090E2BFB" w14:textId="77777777" w:rsidR="004F0A70" w:rsidRPr="00D116CB" w:rsidRDefault="004F0A70" w:rsidP="00DB73EA">
      <w:pPr>
        <w:spacing w:after="0"/>
        <w:jc w:val="both"/>
      </w:pPr>
      <w:r w:rsidRPr="00D116CB">
        <w:t>However:</w:t>
      </w:r>
    </w:p>
    <w:p w14:paraId="7FB9E817" w14:textId="77777777" w:rsidR="004F0A70" w:rsidRPr="00D116CB" w:rsidRDefault="004F0A70" w:rsidP="00DB73EA">
      <w:pPr>
        <w:numPr>
          <w:ilvl w:val="0"/>
          <w:numId w:val="21"/>
        </w:numPr>
        <w:spacing w:after="0"/>
        <w:jc w:val="both"/>
      </w:pPr>
      <w:r w:rsidRPr="00D116CB">
        <w:t xml:space="preserve">Highest annual cost. </w:t>
      </w:r>
    </w:p>
    <w:p w14:paraId="1A09A522" w14:textId="77777777" w:rsidR="004F0A70" w:rsidRPr="00D116CB" w:rsidRDefault="004F0A70" w:rsidP="00DB73EA">
      <w:pPr>
        <w:numPr>
          <w:ilvl w:val="0"/>
          <w:numId w:val="21"/>
        </w:numPr>
        <w:spacing w:after="0"/>
        <w:jc w:val="both"/>
      </w:pPr>
      <w:r w:rsidRPr="00D116CB">
        <w:t xml:space="preserve">Separate supplier from existing IT systems. </w:t>
      </w:r>
    </w:p>
    <w:p w14:paraId="7F10B6AE" w14:textId="77777777" w:rsidR="004F0A70" w:rsidRPr="00D116CB" w:rsidRDefault="004F0A70" w:rsidP="00DB73EA">
      <w:pPr>
        <w:numPr>
          <w:ilvl w:val="0"/>
          <w:numId w:val="21"/>
        </w:numPr>
        <w:spacing w:after="0"/>
        <w:jc w:val="both"/>
      </w:pPr>
      <w:r w:rsidRPr="00D116CB">
        <w:t xml:space="preserve">No integration with current email and document management platform. </w:t>
      </w:r>
    </w:p>
    <w:p w14:paraId="28FF684B" w14:textId="53C62DD0" w:rsidR="004F0A70" w:rsidRPr="00D116CB" w:rsidRDefault="004F0A70" w:rsidP="004F0A70">
      <w:pPr>
        <w:numPr>
          <w:ilvl w:val="0"/>
          <w:numId w:val="21"/>
        </w:numPr>
        <w:spacing w:after="0"/>
        <w:jc w:val="both"/>
      </w:pPr>
      <w:r w:rsidRPr="00D116CB">
        <w:t xml:space="preserve">Greater long-term revenue cost. </w:t>
      </w:r>
    </w:p>
    <w:p w14:paraId="6950DB1D" w14:textId="19F2D146" w:rsidR="004F0A70" w:rsidRPr="00D116CB" w:rsidRDefault="004F0A70" w:rsidP="004F0A70">
      <w:pPr>
        <w:jc w:val="both"/>
      </w:pPr>
    </w:p>
    <w:p w14:paraId="2D118314" w14:textId="77777777" w:rsidR="00DB73EA" w:rsidRPr="00D116CB" w:rsidRDefault="00DB73EA" w:rsidP="00DB73EA">
      <w:pPr>
        <w:jc w:val="both"/>
        <w:rPr>
          <w:b/>
          <w:bCs/>
        </w:rPr>
      </w:pPr>
      <w:r w:rsidRPr="00D116CB">
        <w:rPr>
          <w:b/>
          <w:bCs/>
        </w:rPr>
        <w:t>Cost Comparison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1843"/>
        <w:gridCol w:w="2126"/>
        <w:gridCol w:w="1603"/>
      </w:tblGrid>
      <w:tr w:rsidR="00DB73EA" w:rsidRPr="00D116CB" w14:paraId="4FB5F387" w14:textId="77777777" w:rsidTr="00DB73EA">
        <w:trPr>
          <w:jc w:val="center"/>
        </w:trPr>
        <w:tc>
          <w:tcPr>
            <w:tcW w:w="3261" w:type="dxa"/>
          </w:tcPr>
          <w:p w14:paraId="12D64C7E" w14:textId="790D6FBF" w:rsidR="00DB73EA" w:rsidRPr="00D116CB" w:rsidRDefault="00DB73EA" w:rsidP="00DB73EA">
            <w:pPr>
              <w:jc w:val="both"/>
              <w:rPr>
                <w:b/>
                <w:bCs/>
              </w:rPr>
            </w:pPr>
            <w:r w:rsidRPr="00D116CB">
              <w:rPr>
                <w:b/>
                <w:bCs/>
              </w:rPr>
              <w:t>Provider</w:t>
            </w:r>
          </w:p>
        </w:tc>
        <w:tc>
          <w:tcPr>
            <w:tcW w:w="1843" w:type="dxa"/>
          </w:tcPr>
          <w:p w14:paraId="4241439B" w14:textId="0BAF2757" w:rsidR="00DB73EA" w:rsidRPr="00D116CB" w:rsidRDefault="00DB73EA" w:rsidP="00DB73EA">
            <w:pPr>
              <w:jc w:val="both"/>
              <w:rPr>
                <w:b/>
                <w:bCs/>
              </w:rPr>
            </w:pPr>
            <w:r w:rsidRPr="00D116CB">
              <w:rPr>
                <w:b/>
                <w:bCs/>
              </w:rPr>
              <w:t>Annual Cost</w:t>
            </w:r>
          </w:p>
        </w:tc>
        <w:tc>
          <w:tcPr>
            <w:tcW w:w="2126" w:type="dxa"/>
          </w:tcPr>
          <w:p w14:paraId="5CCB763C" w14:textId="07A204EE" w:rsidR="00DB73EA" w:rsidRPr="00D116CB" w:rsidRDefault="00DB73EA" w:rsidP="00DB73EA">
            <w:pPr>
              <w:jc w:val="both"/>
              <w:rPr>
                <w:b/>
                <w:bCs/>
              </w:rPr>
            </w:pPr>
            <w:r w:rsidRPr="00D116CB">
              <w:rPr>
                <w:b/>
                <w:bCs/>
              </w:rPr>
              <w:t>Set Up Cost</w:t>
            </w:r>
          </w:p>
        </w:tc>
        <w:tc>
          <w:tcPr>
            <w:tcW w:w="1603" w:type="dxa"/>
          </w:tcPr>
          <w:p w14:paraId="0483CF57" w14:textId="7F4CB2DC" w:rsidR="00DB73EA" w:rsidRPr="00D116CB" w:rsidRDefault="00DB73EA" w:rsidP="00DB73EA">
            <w:pPr>
              <w:jc w:val="both"/>
              <w:rPr>
                <w:b/>
                <w:bCs/>
              </w:rPr>
            </w:pPr>
            <w:r w:rsidRPr="00D116CB">
              <w:rPr>
                <w:b/>
                <w:bCs/>
              </w:rPr>
              <w:t>Integration</w:t>
            </w:r>
          </w:p>
        </w:tc>
      </w:tr>
      <w:tr w:rsidR="00CB6A21" w:rsidRPr="00D116CB" w14:paraId="4AC0AA38" w14:textId="77777777" w:rsidTr="00DB73EA">
        <w:trPr>
          <w:jc w:val="center"/>
        </w:trPr>
        <w:tc>
          <w:tcPr>
            <w:tcW w:w="3261" w:type="dxa"/>
          </w:tcPr>
          <w:p w14:paraId="124C615B" w14:textId="26B72D44" w:rsidR="00CB6A21" w:rsidRPr="00D116CB" w:rsidRDefault="00CB6A21" w:rsidP="00CB6A21">
            <w:pPr>
              <w:jc w:val="both"/>
            </w:pPr>
            <w:r w:rsidRPr="00D116CB">
              <w:t>Netwise UK</w:t>
            </w:r>
          </w:p>
        </w:tc>
        <w:tc>
          <w:tcPr>
            <w:tcW w:w="1843" w:type="dxa"/>
          </w:tcPr>
          <w:p w14:paraId="173F9556" w14:textId="57A60318" w:rsidR="00CB6A21" w:rsidRPr="00D116CB" w:rsidRDefault="00CB6A21" w:rsidP="00CB6A21">
            <w:pPr>
              <w:jc w:val="both"/>
            </w:pPr>
            <w:r w:rsidRPr="003E56F1">
              <w:rPr>
                <w:rFonts w:ascii="Lato 2 Regular" w:eastAsia="Lato 2 Regular" w:hAnsi="Lato 2 Regular" w:cs="Lato 2 Regular"/>
                <w:b/>
              </w:rPr>
              <w:t>REDACTED</w:t>
            </w:r>
          </w:p>
        </w:tc>
        <w:tc>
          <w:tcPr>
            <w:tcW w:w="2126" w:type="dxa"/>
          </w:tcPr>
          <w:p w14:paraId="7D50BD56" w14:textId="2D9E956B" w:rsidR="00CB6A21" w:rsidRPr="00D116CB" w:rsidRDefault="00CB6A21" w:rsidP="00CB6A21">
            <w:pPr>
              <w:jc w:val="both"/>
            </w:pPr>
            <w:r w:rsidRPr="003E56F1">
              <w:rPr>
                <w:rFonts w:ascii="Lato 2 Regular" w:eastAsia="Lato 2 Regular" w:hAnsi="Lato 2 Regular" w:cs="Lato 2 Regular"/>
                <w:b/>
              </w:rPr>
              <w:t>REDACTED</w:t>
            </w:r>
          </w:p>
        </w:tc>
        <w:tc>
          <w:tcPr>
            <w:tcW w:w="1603" w:type="dxa"/>
          </w:tcPr>
          <w:p w14:paraId="1D7C75D2" w14:textId="13431F84" w:rsidR="00CB6A21" w:rsidRPr="00D116CB" w:rsidRDefault="00CB6A21" w:rsidP="00CB6A21">
            <w:pPr>
              <w:jc w:val="both"/>
            </w:pPr>
            <w:r w:rsidRPr="00D116CB">
              <w:t>No</w:t>
            </w:r>
          </w:p>
        </w:tc>
      </w:tr>
      <w:tr w:rsidR="00CB6A21" w:rsidRPr="00D116CB" w14:paraId="243EF3B7" w14:textId="77777777" w:rsidTr="00DB73EA">
        <w:trPr>
          <w:jc w:val="center"/>
        </w:trPr>
        <w:tc>
          <w:tcPr>
            <w:tcW w:w="3261" w:type="dxa"/>
          </w:tcPr>
          <w:p w14:paraId="5C4EF145" w14:textId="2DD19A54" w:rsidR="00CB6A21" w:rsidRPr="00D116CB" w:rsidRDefault="00CB6A21" w:rsidP="00CB6A21">
            <w:pPr>
              <w:jc w:val="both"/>
            </w:pPr>
            <w:r w:rsidRPr="00D116CB">
              <w:t>Parish Council Websites</w:t>
            </w:r>
          </w:p>
        </w:tc>
        <w:tc>
          <w:tcPr>
            <w:tcW w:w="1843" w:type="dxa"/>
          </w:tcPr>
          <w:p w14:paraId="5B8AD67B" w14:textId="16D1A788" w:rsidR="00CB6A21" w:rsidRPr="00D116CB" w:rsidRDefault="00CB6A21" w:rsidP="00CB6A21">
            <w:pPr>
              <w:jc w:val="both"/>
            </w:pPr>
            <w:r w:rsidRPr="003E56F1">
              <w:rPr>
                <w:rFonts w:ascii="Lato 2 Regular" w:eastAsia="Lato 2 Regular" w:hAnsi="Lato 2 Regular" w:cs="Lato 2 Regular"/>
                <w:b/>
              </w:rPr>
              <w:t>REDACTED</w:t>
            </w:r>
          </w:p>
        </w:tc>
        <w:tc>
          <w:tcPr>
            <w:tcW w:w="2126" w:type="dxa"/>
          </w:tcPr>
          <w:p w14:paraId="78531488" w14:textId="37D6F480" w:rsidR="00CB6A21" w:rsidRPr="00D116CB" w:rsidRDefault="00CB6A21" w:rsidP="00CB6A21">
            <w:pPr>
              <w:jc w:val="both"/>
            </w:pPr>
            <w:r w:rsidRPr="003E56F1">
              <w:rPr>
                <w:rFonts w:ascii="Lato 2 Regular" w:eastAsia="Lato 2 Regular" w:hAnsi="Lato 2 Regular" w:cs="Lato 2 Regular"/>
                <w:b/>
              </w:rPr>
              <w:t>REDACTED</w:t>
            </w:r>
          </w:p>
        </w:tc>
        <w:tc>
          <w:tcPr>
            <w:tcW w:w="1603" w:type="dxa"/>
          </w:tcPr>
          <w:p w14:paraId="26479C2B" w14:textId="45380338" w:rsidR="00CB6A21" w:rsidRPr="00D116CB" w:rsidRDefault="00CB6A21" w:rsidP="00CB6A21">
            <w:pPr>
              <w:jc w:val="both"/>
            </w:pPr>
            <w:r w:rsidRPr="00D116CB">
              <w:t>No</w:t>
            </w:r>
          </w:p>
        </w:tc>
      </w:tr>
      <w:tr w:rsidR="00CB6A21" w:rsidRPr="00D116CB" w14:paraId="2D9CA3ED" w14:textId="77777777" w:rsidTr="00DB73EA">
        <w:trPr>
          <w:jc w:val="center"/>
        </w:trPr>
        <w:tc>
          <w:tcPr>
            <w:tcW w:w="3261" w:type="dxa"/>
          </w:tcPr>
          <w:p w14:paraId="1E188202" w14:textId="49FB8A2F" w:rsidR="00CB6A21" w:rsidRPr="00D116CB" w:rsidRDefault="00CB6A21" w:rsidP="00CB6A21">
            <w:pPr>
              <w:jc w:val="both"/>
            </w:pPr>
            <w:r w:rsidRPr="00D116CB">
              <w:t>Parish Online</w:t>
            </w:r>
          </w:p>
        </w:tc>
        <w:tc>
          <w:tcPr>
            <w:tcW w:w="1843" w:type="dxa"/>
          </w:tcPr>
          <w:p w14:paraId="2D4047FE" w14:textId="0414D0E5" w:rsidR="00CB6A21" w:rsidRPr="00D116CB" w:rsidRDefault="00CB6A21" w:rsidP="00CB6A21">
            <w:pPr>
              <w:jc w:val="both"/>
            </w:pPr>
            <w:r w:rsidRPr="003E56F1">
              <w:rPr>
                <w:rFonts w:ascii="Lato 2 Regular" w:eastAsia="Lato 2 Regular" w:hAnsi="Lato 2 Regular" w:cs="Lato 2 Regular"/>
                <w:b/>
              </w:rPr>
              <w:t>REDACTED</w:t>
            </w:r>
          </w:p>
        </w:tc>
        <w:tc>
          <w:tcPr>
            <w:tcW w:w="2126" w:type="dxa"/>
          </w:tcPr>
          <w:p w14:paraId="161696C5" w14:textId="4C6EA90B" w:rsidR="00CB6A21" w:rsidRPr="00D116CB" w:rsidRDefault="00CB6A21" w:rsidP="00CB6A21">
            <w:pPr>
              <w:jc w:val="both"/>
            </w:pPr>
            <w:r w:rsidRPr="003E56F1">
              <w:rPr>
                <w:rFonts w:ascii="Lato 2 Regular" w:eastAsia="Lato 2 Regular" w:hAnsi="Lato 2 Regular" w:cs="Lato 2 Regular"/>
                <w:b/>
              </w:rPr>
              <w:t>REDACTED</w:t>
            </w:r>
          </w:p>
        </w:tc>
        <w:tc>
          <w:tcPr>
            <w:tcW w:w="1603" w:type="dxa"/>
          </w:tcPr>
          <w:p w14:paraId="7BA2BF95" w14:textId="44E22499" w:rsidR="00CB6A21" w:rsidRPr="00D116CB" w:rsidRDefault="00CB6A21" w:rsidP="00CB6A21">
            <w:pPr>
              <w:jc w:val="both"/>
            </w:pPr>
            <w:r w:rsidRPr="00D116CB">
              <w:t>Yes</w:t>
            </w:r>
          </w:p>
        </w:tc>
      </w:tr>
    </w:tbl>
    <w:p w14:paraId="609B3A41" w14:textId="0E6A09B8" w:rsidR="004F0A70" w:rsidRPr="00D116CB" w:rsidRDefault="004F0A70" w:rsidP="00D116CB">
      <w:pPr>
        <w:spacing w:after="0"/>
        <w:jc w:val="both"/>
      </w:pPr>
    </w:p>
    <w:p w14:paraId="09EAB0BA" w14:textId="18E06FF7" w:rsidR="004F0A70" w:rsidRDefault="004F0A70" w:rsidP="00D116CB">
      <w:pPr>
        <w:spacing w:after="0"/>
        <w:jc w:val="both"/>
      </w:pPr>
      <w:r w:rsidRPr="00D116CB">
        <w:t>Parish Online represents the lowest overall cost when considered as part of the Council's complete IT infrastructure.</w:t>
      </w:r>
    </w:p>
    <w:p w14:paraId="68C6016F" w14:textId="77777777" w:rsidR="00D116CB" w:rsidRPr="00D116CB" w:rsidRDefault="00D116CB" w:rsidP="00D116CB">
      <w:pPr>
        <w:spacing w:after="0"/>
        <w:jc w:val="both"/>
        <w:rPr>
          <w:sz w:val="16"/>
          <w:szCs w:val="16"/>
        </w:rPr>
      </w:pPr>
    </w:p>
    <w:p w14:paraId="0B8A7710" w14:textId="68C44605" w:rsidR="004F0A70" w:rsidRPr="00D116CB" w:rsidRDefault="004F0A70" w:rsidP="004F0A70">
      <w:pPr>
        <w:jc w:val="both"/>
      </w:pPr>
      <w:r w:rsidRPr="00D116CB">
        <w:t>Advantages of Parish Online</w:t>
      </w:r>
    </w:p>
    <w:p w14:paraId="5A0649B9" w14:textId="15A1DEE2" w:rsidR="004F0A70" w:rsidRPr="00D116CB" w:rsidRDefault="004F0A70" w:rsidP="00D116CB">
      <w:pPr>
        <w:spacing w:after="0"/>
        <w:jc w:val="both"/>
      </w:pPr>
      <w:r w:rsidRPr="00D116CB">
        <w:t xml:space="preserve">The Council has already invested time and resources implementing the Parish Online </w:t>
      </w:r>
      <w:r w:rsidR="00DB73EA" w:rsidRPr="00D116CB">
        <w:t>infrastructure</w:t>
      </w:r>
      <w:r w:rsidRPr="00D116CB">
        <w:t>.</w:t>
      </w:r>
    </w:p>
    <w:p w14:paraId="3E471ECA" w14:textId="77777777" w:rsidR="004F0A70" w:rsidRPr="00D116CB" w:rsidRDefault="004F0A70" w:rsidP="00D116CB">
      <w:pPr>
        <w:spacing w:after="0"/>
        <w:jc w:val="both"/>
      </w:pPr>
      <w:r w:rsidRPr="00D116CB">
        <w:t>Migrating the website completes that programme and provides:</w:t>
      </w:r>
    </w:p>
    <w:p w14:paraId="49750A64" w14:textId="77777777" w:rsidR="004F0A70" w:rsidRPr="00D116CB" w:rsidRDefault="004F0A70" w:rsidP="00DB73EA">
      <w:pPr>
        <w:numPr>
          <w:ilvl w:val="0"/>
          <w:numId w:val="22"/>
        </w:numPr>
        <w:spacing w:after="0"/>
        <w:jc w:val="both"/>
      </w:pPr>
      <w:r w:rsidRPr="00D116CB">
        <w:lastRenderedPageBreak/>
        <w:t xml:space="preserve">One supplier. </w:t>
      </w:r>
    </w:p>
    <w:p w14:paraId="2A1C8475" w14:textId="77777777" w:rsidR="004F0A70" w:rsidRPr="00D116CB" w:rsidRDefault="004F0A70" w:rsidP="00DB73EA">
      <w:pPr>
        <w:numPr>
          <w:ilvl w:val="0"/>
          <w:numId w:val="22"/>
        </w:numPr>
        <w:spacing w:after="0"/>
        <w:jc w:val="both"/>
      </w:pPr>
      <w:r w:rsidRPr="00D116CB">
        <w:t xml:space="preserve">One support desk. </w:t>
      </w:r>
    </w:p>
    <w:p w14:paraId="23124616" w14:textId="77777777" w:rsidR="004F0A70" w:rsidRPr="00D116CB" w:rsidRDefault="004F0A70" w:rsidP="00DB73EA">
      <w:pPr>
        <w:numPr>
          <w:ilvl w:val="0"/>
          <w:numId w:val="22"/>
        </w:numPr>
        <w:spacing w:after="0"/>
        <w:jc w:val="both"/>
      </w:pPr>
      <w:r w:rsidRPr="00D116CB">
        <w:t xml:space="preserve">One login environment. </w:t>
      </w:r>
    </w:p>
    <w:p w14:paraId="0F177BB5" w14:textId="77777777" w:rsidR="004F0A70" w:rsidRPr="00D116CB" w:rsidRDefault="004F0A70" w:rsidP="00DB73EA">
      <w:pPr>
        <w:numPr>
          <w:ilvl w:val="0"/>
          <w:numId w:val="22"/>
        </w:numPr>
        <w:spacing w:after="0"/>
        <w:jc w:val="both"/>
      </w:pPr>
      <w:r w:rsidRPr="00D116CB">
        <w:t xml:space="preserve">Shared document management. </w:t>
      </w:r>
    </w:p>
    <w:p w14:paraId="12F18DB2" w14:textId="77777777" w:rsidR="004F0A70" w:rsidRPr="00D116CB" w:rsidRDefault="004F0A70" w:rsidP="00DB73EA">
      <w:pPr>
        <w:numPr>
          <w:ilvl w:val="0"/>
          <w:numId w:val="22"/>
        </w:numPr>
        <w:spacing w:after="0"/>
        <w:jc w:val="both"/>
      </w:pPr>
      <w:r w:rsidRPr="00D116CB">
        <w:t xml:space="preserve">Reduced administration. </w:t>
      </w:r>
    </w:p>
    <w:p w14:paraId="57D5AF51" w14:textId="77777777" w:rsidR="004F0A70" w:rsidRPr="00D116CB" w:rsidRDefault="004F0A70" w:rsidP="00DB73EA">
      <w:pPr>
        <w:numPr>
          <w:ilvl w:val="0"/>
          <w:numId w:val="22"/>
        </w:numPr>
        <w:spacing w:after="0"/>
        <w:jc w:val="both"/>
      </w:pPr>
      <w:r w:rsidRPr="00D116CB">
        <w:t xml:space="preserve">Better resilience. </w:t>
      </w:r>
    </w:p>
    <w:p w14:paraId="3BB3A578" w14:textId="77777777" w:rsidR="004F0A70" w:rsidRPr="00D116CB" w:rsidRDefault="004F0A70" w:rsidP="00DB73EA">
      <w:pPr>
        <w:numPr>
          <w:ilvl w:val="0"/>
          <w:numId w:val="22"/>
        </w:numPr>
        <w:spacing w:after="0"/>
        <w:jc w:val="both"/>
      </w:pPr>
      <w:r w:rsidRPr="00D116CB">
        <w:t xml:space="preserve">Simplified future maintenance. </w:t>
      </w:r>
    </w:p>
    <w:p w14:paraId="75DFCDC6" w14:textId="77777777" w:rsidR="004F0A70" w:rsidRPr="00D116CB" w:rsidRDefault="004F0A70" w:rsidP="00DB73EA">
      <w:pPr>
        <w:numPr>
          <w:ilvl w:val="0"/>
          <w:numId w:val="22"/>
        </w:numPr>
        <w:spacing w:after="0"/>
        <w:jc w:val="both"/>
      </w:pPr>
      <w:r w:rsidRPr="00D116CB">
        <w:t xml:space="preserve">Lower overall lifetime costs. </w:t>
      </w:r>
    </w:p>
    <w:p w14:paraId="25E61553" w14:textId="77777777" w:rsidR="004F0A70" w:rsidRPr="00D116CB" w:rsidRDefault="004F0A70" w:rsidP="00DB73EA">
      <w:pPr>
        <w:numPr>
          <w:ilvl w:val="0"/>
          <w:numId w:val="22"/>
        </w:numPr>
        <w:spacing w:after="0"/>
        <w:jc w:val="both"/>
      </w:pPr>
      <w:r w:rsidRPr="00D116CB">
        <w:t xml:space="preserve">Improved governance. </w:t>
      </w:r>
    </w:p>
    <w:p w14:paraId="06CCD651" w14:textId="77777777" w:rsidR="004F0A70" w:rsidRPr="00D116CB" w:rsidRDefault="004F0A70" w:rsidP="00DB73EA">
      <w:pPr>
        <w:numPr>
          <w:ilvl w:val="0"/>
          <w:numId w:val="22"/>
        </w:numPr>
        <w:spacing w:after="0"/>
        <w:jc w:val="both"/>
      </w:pPr>
      <w:r w:rsidRPr="00D116CB">
        <w:t xml:space="preserve">Better preparation for future audit requirements. </w:t>
      </w:r>
    </w:p>
    <w:p w14:paraId="5BCE6A7B" w14:textId="36F742E9" w:rsidR="004F0A70" w:rsidRPr="00D116CB" w:rsidRDefault="004F0A70" w:rsidP="004F0A70">
      <w:pPr>
        <w:numPr>
          <w:ilvl w:val="0"/>
          <w:numId w:val="22"/>
        </w:numPr>
        <w:spacing w:after="0"/>
        <w:jc w:val="both"/>
      </w:pPr>
      <w:r w:rsidRPr="00D116CB">
        <w:t xml:space="preserve">Ongoing compliance with changes to the Practitioners' Guide and sector legislation. </w:t>
      </w:r>
    </w:p>
    <w:p w14:paraId="05B8FDDA" w14:textId="77777777" w:rsidR="00DB73EA" w:rsidRPr="002F466A" w:rsidRDefault="00DB73EA" w:rsidP="00DB73EA">
      <w:pPr>
        <w:spacing w:after="0"/>
        <w:ind w:left="720"/>
        <w:jc w:val="both"/>
        <w:rPr>
          <w:b/>
          <w:bCs/>
        </w:rPr>
      </w:pPr>
    </w:p>
    <w:p w14:paraId="29870818" w14:textId="1EEE8B9B" w:rsidR="004F0A70" w:rsidRPr="002F466A" w:rsidRDefault="004F0A70" w:rsidP="002F466A">
      <w:pPr>
        <w:jc w:val="both"/>
        <w:rPr>
          <w:b/>
          <w:bCs/>
        </w:rPr>
      </w:pPr>
      <w:r w:rsidRPr="002F466A">
        <w:rPr>
          <w:b/>
          <w:bCs/>
        </w:rPr>
        <w:t>Implementation</w:t>
      </w:r>
      <w:r w:rsidR="002F466A" w:rsidRPr="002F466A">
        <w:rPr>
          <w:b/>
          <w:bCs/>
        </w:rPr>
        <w:t xml:space="preserve"> - </w:t>
      </w:r>
      <w:r w:rsidRPr="002F466A">
        <w:rPr>
          <w:b/>
          <w:bCs/>
        </w:rPr>
        <w:t>The migration would primarily involve:</w:t>
      </w:r>
    </w:p>
    <w:p w14:paraId="3C4E51DE" w14:textId="77777777" w:rsidR="004F0A70" w:rsidRPr="00D116CB" w:rsidRDefault="004F0A70" w:rsidP="00DB73EA">
      <w:pPr>
        <w:numPr>
          <w:ilvl w:val="0"/>
          <w:numId w:val="23"/>
        </w:numPr>
        <w:spacing w:after="0"/>
        <w:jc w:val="both"/>
      </w:pPr>
      <w:r w:rsidRPr="00D116CB">
        <w:t xml:space="preserve">Reviewing existing website content. </w:t>
      </w:r>
    </w:p>
    <w:p w14:paraId="23A780A0" w14:textId="77777777" w:rsidR="004F0A70" w:rsidRPr="00D116CB" w:rsidRDefault="004F0A70" w:rsidP="00DB73EA">
      <w:pPr>
        <w:numPr>
          <w:ilvl w:val="0"/>
          <w:numId w:val="23"/>
        </w:numPr>
        <w:spacing w:after="0"/>
        <w:jc w:val="both"/>
      </w:pPr>
      <w:r w:rsidRPr="00D116CB">
        <w:t xml:space="preserve">Removing obsolete information. </w:t>
      </w:r>
    </w:p>
    <w:p w14:paraId="6BFE3ED5" w14:textId="77777777" w:rsidR="004F0A70" w:rsidRPr="00D116CB" w:rsidRDefault="004F0A70" w:rsidP="00DB73EA">
      <w:pPr>
        <w:numPr>
          <w:ilvl w:val="0"/>
          <w:numId w:val="23"/>
        </w:numPr>
        <w:spacing w:after="0"/>
        <w:jc w:val="both"/>
      </w:pPr>
      <w:r w:rsidRPr="00D116CB">
        <w:t xml:space="preserve">Agreeing revised page structure. </w:t>
      </w:r>
    </w:p>
    <w:p w14:paraId="13BD60E0" w14:textId="77777777" w:rsidR="004F0A70" w:rsidRPr="00D116CB" w:rsidRDefault="004F0A70" w:rsidP="00DB73EA">
      <w:pPr>
        <w:numPr>
          <w:ilvl w:val="0"/>
          <w:numId w:val="23"/>
        </w:numPr>
        <w:spacing w:after="0"/>
        <w:jc w:val="both"/>
      </w:pPr>
      <w:r w:rsidRPr="00D116CB">
        <w:t xml:space="preserve">Migrating documents. </w:t>
      </w:r>
    </w:p>
    <w:p w14:paraId="633A2FA3" w14:textId="77777777" w:rsidR="004F0A70" w:rsidRPr="00D116CB" w:rsidRDefault="004F0A70" w:rsidP="00DB73EA">
      <w:pPr>
        <w:numPr>
          <w:ilvl w:val="0"/>
          <w:numId w:val="23"/>
        </w:numPr>
        <w:spacing w:after="0"/>
        <w:jc w:val="both"/>
      </w:pPr>
      <w:r w:rsidRPr="00D116CB">
        <w:t xml:space="preserve">Testing accessibility. </w:t>
      </w:r>
    </w:p>
    <w:p w14:paraId="4A427E3E" w14:textId="77777777" w:rsidR="004F0A70" w:rsidRPr="00D116CB" w:rsidRDefault="004F0A70" w:rsidP="00DB73EA">
      <w:pPr>
        <w:numPr>
          <w:ilvl w:val="0"/>
          <w:numId w:val="23"/>
        </w:numPr>
        <w:spacing w:after="0"/>
        <w:jc w:val="both"/>
      </w:pPr>
      <w:r w:rsidRPr="00D116CB">
        <w:t xml:space="preserve">Member review. </w:t>
      </w:r>
    </w:p>
    <w:p w14:paraId="73F1FE4A" w14:textId="77777777" w:rsidR="004F0A70" w:rsidRDefault="004F0A70" w:rsidP="00DB73EA">
      <w:pPr>
        <w:numPr>
          <w:ilvl w:val="0"/>
          <w:numId w:val="23"/>
        </w:numPr>
        <w:spacing w:after="0"/>
        <w:jc w:val="both"/>
      </w:pPr>
      <w:r w:rsidRPr="00D116CB">
        <w:t xml:space="preserve">Public launch. </w:t>
      </w:r>
    </w:p>
    <w:p w14:paraId="2A72B5A8" w14:textId="77777777" w:rsidR="00D116CB" w:rsidRPr="00D116CB" w:rsidRDefault="00D116CB" w:rsidP="00D116CB">
      <w:pPr>
        <w:spacing w:after="0"/>
        <w:ind w:left="720"/>
        <w:jc w:val="both"/>
      </w:pPr>
    </w:p>
    <w:p w14:paraId="0CF1CD5B" w14:textId="2A54760A" w:rsidR="004F0A70" w:rsidRPr="00D116CB" w:rsidRDefault="004F0A70" w:rsidP="004F0A70">
      <w:pPr>
        <w:jc w:val="both"/>
      </w:pPr>
      <w:r w:rsidRPr="00D116CB">
        <w:t>Estimated time</w:t>
      </w:r>
      <w:r w:rsidR="00DB73EA" w:rsidRPr="00D116CB">
        <w:t xml:space="preserve"> for Clerk</w:t>
      </w:r>
      <w:r w:rsidRPr="00D116CB">
        <w:t xml:space="preserve"> is approximately 20 hours, although Members could assist with reviewing content and reducing </w:t>
      </w:r>
      <w:r w:rsidR="00DE77A4" w:rsidRPr="00D116CB">
        <w:t>clerk</w:t>
      </w:r>
      <w:r w:rsidRPr="00D116CB">
        <w:t xml:space="preserve"> workload.</w:t>
      </w:r>
      <w:r w:rsidR="00D116CB">
        <w:t xml:space="preserve"> </w:t>
      </w:r>
      <w:r w:rsidRPr="00D116CB">
        <w:t>Completion before the Council's mid-year audit would support evidence of compliance with the enhanced governance expectations surrounding Assertion 10.</w:t>
      </w:r>
    </w:p>
    <w:p w14:paraId="335FD7C7" w14:textId="77777777" w:rsidR="004F0A70" w:rsidRPr="00D116CB" w:rsidRDefault="004F0A70" w:rsidP="004F0A70">
      <w:pPr>
        <w:jc w:val="both"/>
      </w:pPr>
      <w:r w:rsidRPr="00D116CB">
        <w:t>Financial Implications</w:t>
      </w:r>
    </w:p>
    <w:p w14:paraId="7EE5BE36" w14:textId="617F6845" w:rsidR="004F0A70" w:rsidRPr="00D116CB" w:rsidRDefault="004F0A70" w:rsidP="00DE77A4">
      <w:pPr>
        <w:spacing w:after="0"/>
        <w:jc w:val="both"/>
      </w:pPr>
      <w:r w:rsidRPr="00D116CB">
        <w:t>The additional annual cost is £</w:t>
      </w:r>
      <w:r w:rsidR="00CB6A21" w:rsidRPr="00CB6A21">
        <w:rPr>
          <w:b/>
        </w:rPr>
        <w:t>REDACTED</w:t>
      </w:r>
      <w:r w:rsidRPr="00D116CB">
        <w:t xml:space="preserve"> + VAT over the Council's existing Parish Online package.</w:t>
      </w:r>
    </w:p>
    <w:p w14:paraId="04CC4702" w14:textId="23BDD593" w:rsidR="004F0A70" w:rsidRDefault="004F0A70" w:rsidP="0070224A">
      <w:pPr>
        <w:spacing w:after="0"/>
        <w:jc w:val="both"/>
      </w:pPr>
      <w:r w:rsidRPr="00D116CB">
        <w:t>This expenditure was anticipated and included within the approved 2026/27 budget</w:t>
      </w:r>
      <w:r w:rsidR="00DE77A4" w:rsidRPr="00D116CB">
        <w:t xml:space="preserve"> (IT costs and resource)</w:t>
      </w:r>
      <w:r w:rsidRPr="00D116CB">
        <w:t>.</w:t>
      </w:r>
      <w:r w:rsidR="0070224A">
        <w:t xml:space="preserve"> </w:t>
      </w:r>
      <w:r w:rsidRPr="00D116CB">
        <w:t>No additional capital expenditure is required.</w:t>
      </w:r>
    </w:p>
    <w:p w14:paraId="40986E32" w14:textId="77777777" w:rsidR="0070224A" w:rsidRDefault="0070224A" w:rsidP="0070224A">
      <w:pPr>
        <w:spacing w:after="0"/>
        <w:jc w:val="both"/>
        <w:rPr>
          <w:sz w:val="12"/>
          <w:szCs w:val="12"/>
        </w:rPr>
      </w:pPr>
    </w:p>
    <w:p w14:paraId="3A6EAEC7" w14:textId="77777777" w:rsidR="00B70BBD" w:rsidRPr="0070224A" w:rsidRDefault="00B70BBD" w:rsidP="0070224A">
      <w:pPr>
        <w:spacing w:after="0"/>
        <w:jc w:val="both"/>
        <w:rPr>
          <w:sz w:val="12"/>
          <w:szCs w:val="12"/>
        </w:rPr>
      </w:pPr>
    </w:p>
    <w:p w14:paraId="6D317DD1" w14:textId="49074F87" w:rsidR="004F0A70" w:rsidRPr="002F466A" w:rsidRDefault="004F0A70" w:rsidP="002F466A">
      <w:pPr>
        <w:jc w:val="both"/>
        <w:rPr>
          <w:b/>
          <w:bCs/>
        </w:rPr>
      </w:pPr>
      <w:r w:rsidRPr="002F466A">
        <w:rPr>
          <w:b/>
          <w:bCs/>
        </w:rPr>
        <w:t>Recommendation</w:t>
      </w:r>
      <w:r w:rsidR="002F466A" w:rsidRPr="002F466A">
        <w:rPr>
          <w:b/>
          <w:bCs/>
        </w:rPr>
        <w:t xml:space="preserve"> - </w:t>
      </w:r>
      <w:r w:rsidRPr="002F466A">
        <w:rPr>
          <w:b/>
          <w:bCs/>
        </w:rPr>
        <w:t>Council is recommended to:</w:t>
      </w:r>
    </w:p>
    <w:p w14:paraId="1EB49F8F" w14:textId="77777777" w:rsidR="004F0A70" w:rsidRPr="00D116CB" w:rsidRDefault="004F0A70" w:rsidP="00DE77A4">
      <w:pPr>
        <w:numPr>
          <w:ilvl w:val="0"/>
          <w:numId w:val="25"/>
        </w:numPr>
        <w:spacing w:after="0"/>
        <w:jc w:val="both"/>
      </w:pPr>
      <w:r w:rsidRPr="00D116CB">
        <w:t xml:space="preserve">Approve the migration of the Parish Council website to the Parish Online website platform. </w:t>
      </w:r>
    </w:p>
    <w:p w14:paraId="1259E255" w14:textId="1DB387CB" w:rsidR="004F0A70" w:rsidRPr="00D116CB" w:rsidRDefault="004F0A70" w:rsidP="00DE77A4">
      <w:pPr>
        <w:numPr>
          <w:ilvl w:val="0"/>
          <w:numId w:val="25"/>
        </w:numPr>
        <w:spacing w:after="0"/>
        <w:jc w:val="both"/>
      </w:pPr>
      <w:r w:rsidRPr="00D116CB">
        <w:t>Approve the additional annual expenditure of £</w:t>
      </w:r>
      <w:r w:rsidR="00CB6A21" w:rsidRPr="00CB6A21">
        <w:rPr>
          <w:b/>
        </w:rPr>
        <w:t>REDACTED</w:t>
      </w:r>
      <w:r w:rsidRPr="00D116CB">
        <w:t xml:space="preserve"> + VAT, increasing the total annual Parish Online IT package to £</w:t>
      </w:r>
      <w:r w:rsidR="00CB6A21" w:rsidRPr="00CB6A21">
        <w:rPr>
          <w:b/>
        </w:rPr>
        <w:t>REDACTED</w:t>
      </w:r>
      <w:r w:rsidRPr="00D116CB">
        <w:t xml:space="preserve"> + VAT. </w:t>
      </w:r>
    </w:p>
    <w:p w14:paraId="1D4C7EE5" w14:textId="77777777" w:rsidR="004F0A70" w:rsidRPr="00D116CB" w:rsidRDefault="004F0A70" w:rsidP="00DE77A4">
      <w:pPr>
        <w:numPr>
          <w:ilvl w:val="0"/>
          <w:numId w:val="25"/>
        </w:numPr>
        <w:spacing w:after="0"/>
        <w:jc w:val="both"/>
      </w:pPr>
      <w:r w:rsidRPr="00D116CB">
        <w:t xml:space="preserve">Authorise the Clerk to commence the migration project and work with Members to review website content. </w:t>
      </w:r>
    </w:p>
    <w:p w14:paraId="603055CE" w14:textId="3BF0FBD0" w:rsidR="00DE77A4" w:rsidRDefault="004F0A70" w:rsidP="004F0A70">
      <w:pPr>
        <w:numPr>
          <w:ilvl w:val="0"/>
          <w:numId w:val="25"/>
        </w:numPr>
        <w:spacing w:after="0"/>
        <w:jc w:val="both"/>
      </w:pPr>
      <w:r w:rsidRPr="00D116CB">
        <w:t xml:space="preserve">Complete the migration ahead of the Council's mid-year audit to strengthen compliance with current governance, accessibility and Assertion 10 requirements. </w:t>
      </w:r>
    </w:p>
    <w:p w14:paraId="409E6DA0" w14:textId="77777777" w:rsidR="00D116CB" w:rsidRPr="002F466A" w:rsidRDefault="00D116CB" w:rsidP="00D116CB">
      <w:pPr>
        <w:spacing w:after="0"/>
        <w:ind w:left="720"/>
        <w:jc w:val="both"/>
        <w:rPr>
          <w:sz w:val="16"/>
          <w:szCs w:val="16"/>
        </w:rPr>
      </w:pPr>
    </w:p>
    <w:p w14:paraId="72C6364C" w14:textId="55848DFB" w:rsidR="005F42B0" w:rsidRPr="002F466A" w:rsidRDefault="004F0A70" w:rsidP="00047BD4">
      <w:pPr>
        <w:jc w:val="both"/>
      </w:pPr>
      <w:r w:rsidRPr="00D116CB">
        <w:t xml:space="preserve">It is considered that migrating the website to Parish Online represents the most cost-effective, sustainable and strategically appropriate option. It builds upon the Council's recent investment in </w:t>
      </w:r>
      <w:r w:rsidR="00DE77A4" w:rsidRPr="00D116CB">
        <w:t xml:space="preserve">user friendly </w:t>
      </w:r>
      <w:r w:rsidRPr="00D116CB">
        <w:t>infrastructure, consolidates all IT services under a single specialist supplier, improves governance, enhances accessibility and cyber security, and provides confidence that the Council will remain compliant with evolving statutory and audit requirements</w:t>
      </w:r>
      <w:r w:rsidR="002F466A">
        <w:t>.</w:t>
      </w:r>
    </w:p>
    <w:sectPr w:rsidR="005F42B0" w:rsidRPr="002F466A" w:rsidSect="00047B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2 Regular">
    <w:altName w:val="Segoe U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479"/>
    <w:multiLevelType w:val="multilevel"/>
    <w:tmpl w:val="F808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77E9C"/>
    <w:multiLevelType w:val="multilevel"/>
    <w:tmpl w:val="8536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C5B7A"/>
    <w:multiLevelType w:val="multilevel"/>
    <w:tmpl w:val="3EE6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41081"/>
    <w:multiLevelType w:val="multilevel"/>
    <w:tmpl w:val="C7AC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659DB"/>
    <w:multiLevelType w:val="multilevel"/>
    <w:tmpl w:val="05AC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5520EB"/>
    <w:multiLevelType w:val="multilevel"/>
    <w:tmpl w:val="0416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CA0539"/>
    <w:multiLevelType w:val="multilevel"/>
    <w:tmpl w:val="2A12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472308"/>
    <w:multiLevelType w:val="hybridMultilevel"/>
    <w:tmpl w:val="69EAB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73006"/>
    <w:multiLevelType w:val="hybridMultilevel"/>
    <w:tmpl w:val="12C6888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1D85A37"/>
    <w:multiLevelType w:val="multilevel"/>
    <w:tmpl w:val="93CE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441FD"/>
    <w:multiLevelType w:val="multilevel"/>
    <w:tmpl w:val="DA38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604870"/>
    <w:multiLevelType w:val="multilevel"/>
    <w:tmpl w:val="7F74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A183A"/>
    <w:multiLevelType w:val="multilevel"/>
    <w:tmpl w:val="369C6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3D440F"/>
    <w:multiLevelType w:val="multilevel"/>
    <w:tmpl w:val="DA38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0F7DFD"/>
    <w:multiLevelType w:val="multilevel"/>
    <w:tmpl w:val="3536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FB5BE3"/>
    <w:multiLevelType w:val="multilevel"/>
    <w:tmpl w:val="D2D2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5020B3"/>
    <w:multiLevelType w:val="multilevel"/>
    <w:tmpl w:val="28CC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0813B0"/>
    <w:multiLevelType w:val="multilevel"/>
    <w:tmpl w:val="0216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5876EA"/>
    <w:multiLevelType w:val="multilevel"/>
    <w:tmpl w:val="8536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5B23C6"/>
    <w:multiLevelType w:val="multilevel"/>
    <w:tmpl w:val="4CF4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AB78C2"/>
    <w:multiLevelType w:val="multilevel"/>
    <w:tmpl w:val="EB2E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1397E"/>
    <w:multiLevelType w:val="multilevel"/>
    <w:tmpl w:val="A87A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F4B4B"/>
    <w:multiLevelType w:val="multilevel"/>
    <w:tmpl w:val="DA38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A26550"/>
    <w:multiLevelType w:val="multilevel"/>
    <w:tmpl w:val="D072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6B2F23"/>
    <w:multiLevelType w:val="multilevel"/>
    <w:tmpl w:val="3EC8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744342">
    <w:abstractNumId w:val="4"/>
  </w:num>
  <w:num w:numId="2" w16cid:durableId="826870293">
    <w:abstractNumId w:val="13"/>
  </w:num>
  <w:num w:numId="3" w16cid:durableId="895897282">
    <w:abstractNumId w:val="2"/>
  </w:num>
  <w:num w:numId="4" w16cid:durableId="565142290">
    <w:abstractNumId w:val="22"/>
  </w:num>
  <w:num w:numId="5" w16cid:durableId="1627541553">
    <w:abstractNumId w:val="10"/>
  </w:num>
  <w:num w:numId="6" w16cid:durableId="160976008">
    <w:abstractNumId w:val="1"/>
  </w:num>
  <w:num w:numId="7" w16cid:durableId="1436754123">
    <w:abstractNumId w:val="18"/>
  </w:num>
  <w:num w:numId="8" w16cid:durableId="968434076">
    <w:abstractNumId w:val="16"/>
  </w:num>
  <w:num w:numId="9" w16cid:durableId="1654262808">
    <w:abstractNumId w:val="8"/>
  </w:num>
  <w:num w:numId="10" w16cid:durableId="1833177756">
    <w:abstractNumId w:val="7"/>
  </w:num>
  <w:num w:numId="11" w16cid:durableId="991984969">
    <w:abstractNumId w:val="21"/>
  </w:num>
  <w:num w:numId="12" w16cid:durableId="1021392848">
    <w:abstractNumId w:val="9"/>
  </w:num>
  <w:num w:numId="13" w16cid:durableId="117267263">
    <w:abstractNumId w:val="20"/>
  </w:num>
  <w:num w:numId="14" w16cid:durableId="393238211">
    <w:abstractNumId w:val="11"/>
  </w:num>
  <w:num w:numId="15" w16cid:durableId="1170950646">
    <w:abstractNumId w:val="14"/>
  </w:num>
  <w:num w:numId="16" w16cid:durableId="668795181">
    <w:abstractNumId w:val="3"/>
  </w:num>
  <w:num w:numId="17" w16cid:durableId="1424765704">
    <w:abstractNumId w:val="17"/>
  </w:num>
  <w:num w:numId="18" w16cid:durableId="2112118736">
    <w:abstractNumId w:val="0"/>
  </w:num>
  <w:num w:numId="19" w16cid:durableId="2130512683">
    <w:abstractNumId w:val="23"/>
  </w:num>
  <w:num w:numId="20" w16cid:durableId="2049408177">
    <w:abstractNumId w:val="6"/>
  </w:num>
  <w:num w:numId="21" w16cid:durableId="658507755">
    <w:abstractNumId w:val="19"/>
  </w:num>
  <w:num w:numId="22" w16cid:durableId="962422721">
    <w:abstractNumId w:val="24"/>
  </w:num>
  <w:num w:numId="23" w16cid:durableId="155266155">
    <w:abstractNumId w:val="5"/>
  </w:num>
  <w:num w:numId="24" w16cid:durableId="272445695">
    <w:abstractNumId w:val="12"/>
  </w:num>
  <w:num w:numId="25" w16cid:durableId="12904282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31"/>
    <w:rsid w:val="00047BD4"/>
    <w:rsid w:val="0007153D"/>
    <w:rsid w:val="00076636"/>
    <w:rsid w:val="000A79C6"/>
    <w:rsid w:val="00105F39"/>
    <w:rsid w:val="00127FBA"/>
    <w:rsid w:val="00226390"/>
    <w:rsid w:val="002B71D4"/>
    <w:rsid w:val="002F466A"/>
    <w:rsid w:val="003836B8"/>
    <w:rsid w:val="004609F0"/>
    <w:rsid w:val="00486EF5"/>
    <w:rsid w:val="004C5BCA"/>
    <w:rsid w:val="004F0A70"/>
    <w:rsid w:val="00513F4D"/>
    <w:rsid w:val="005F42B0"/>
    <w:rsid w:val="00684CDE"/>
    <w:rsid w:val="006D73E2"/>
    <w:rsid w:val="0070224A"/>
    <w:rsid w:val="007D1BE2"/>
    <w:rsid w:val="00846927"/>
    <w:rsid w:val="008E2A1B"/>
    <w:rsid w:val="008F1F0C"/>
    <w:rsid w:val="00950C58"/>
    <w:rsid w:val="009F28E9"/>
    <w:rsid w:val="009F6931"/>
    <w:rsid w:val="00AA5926"/>
    <w:rsid w:val="00AB0622"/>
    <w:rsid w:val="00AE7678"/>
    <w:rsid w:val="00B40861"/>
    <w:rsid w:val="00B70BBD"/>
    <w:rsid w:val="00B71B97"/>
    <w:rsid w:val="00C952E8"/>
    <w:rsid w:val="00CB6A21"/>
    <w:rsid w:val="00CC412D"/>
    <w:rsid w:val="00CD521D"/>
    <w:rsid w:val="00D116CB"/>
    <w:rsid w:val="00D26E64"/>
    <w:rsid w:val="00D65A0E"/>
    <w:rsid w:val="00D80B2E"/>
    <w:rsid w:val="00DB5462"/>
    <w:rsid w:val="00DB73EA"/>
    <w:rsid w:val="00DE77A4"/>
    <w:rsid w:val="00E80E93"/>
    <w:rsid w:val="00F23DBB"/>
    <w:rsid w:val="00F6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6D4A8"/>
  <w15:chartTrackingRefBased/>
  <w15:docId w15:val="{BFC982EC-0A97-48CF-B5B3-64055B19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9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9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9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9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9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9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9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9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9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9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7B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B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B7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3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Vear</dc:creator>
  <cp:keywords/>
  <dc:description/>
  <cp:lastModifiedBy>Parish Clerk</cp:lastModifiedBy>
  <cp:revision>8</cp:revision>
  <cp:lastPrinted>2026-07-02T17:39:00Z</cp:lastPrinted>
  <dcterms:created xsi:type="dcterms:W3CDTF">2026-07-02T17:05:00Z</dcterms:created>
  <dcterms:modified xsi:type="dcterms:W3CDTF">2026-08-27T23:02:00Z</dcterms:modified>
</cp:coreProperties>
</file>