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CDF33C8" w14:textId="77777777" w:rsidR="00EC6A12" w:rsidRDefault="00000000">
      <w:pPr>
        <w:spacing w:after="0" w:line="288" w:lineRule="auto"/>
        <w:ind w:left="-270"/>
        <w:jc w:val="center"/>
        <w:rPr>
          <w:rFonts w:ascii="Zoho Puvi Regular" w:eastAsia="Zoho Puvi Regular" w:hAnsi="Zoho Puvi Regular" w:cs="Zoho Puvi Regular"/>
          <w:color w:val="000000"/>
          <w:sz w:val="56"/>
        </w:rPr>
      </w:pPr>
      <w:r>
        <w:rPr>
          <w:noProof/>
        </w:rPr>
        <w:drawing>
          <wp:inline distT="0" distB="0" distL="0" distR="0" wp14:anchorId="42B599E9" wp14:editId="4BDE5942">
            <wp:extent cx="2676525" cy="657225"/>
            <wp:effectExtent l="0" t="0" r="0" b="0"/>
            <wp:docPr id="838116365" name="Avi" descr="A black and green text  AI-generated content may be incorrect."/>
            <wp:cNvGraphicFramePr/>
            <a:graphic xmlns:a="http://schemas.openxmlformats.org/drawingml/2006/main">
              <a:graphicData uri="http://schemas.openxmlformats.org/drawingml/2006/picture">
                <pic:pic xmlns:pic="http://schemas.openxmlformats.org/drawingml/2006/picture">
                  <pic:nvPicPr>
                    <pic:cNvPr id="0" name="Avi"/>
                    <pic:cNvPicPr>
                      <a:picLocks noChangeAspect="1"/>
                    </pic:cNvPicPr>
                  </pic:nvPicPr>
                  <pic:blipFill>
                    <a:blip r:embed="rId7">
                      <a:alphaModFix/>
                    </a:blip>
                    <a:stretch>
                      <a:fillRect/>
                    </a:stretch>
                  </pic:blipFill>
                  <pic:spPr>
                    <a:xfrm>
                      <a:off x="0" y="0"/>
                      <a:ext cx="2676525" cy="657225"/>
                    </a:xfrm>
                    <a:prstGeom prst="rect">
                      <a:avLst/>
                    </a:prstGeom>
                  </pic:spPr>
                </pic:pic>
              </a:graphicData>
            </a:graphic>
          </wp:inline>
        </w:drawing>
      </w:r>
    </w:p>
    <w:p w14:paraId="29D254A1" w14:textId="77777777" w:rsidR="00EC6A12" w:rsidRDefault="00000000">
      <w:pPr>
        <w:spacing w:after="80" w:line="288" w:lineRule="auto"/>
        <w:ind w:left="-270"/>
        <w:jc w:val="center"/>
        <w:rPr>
          <w:rFonts w:ascii="Zoho Puvi Regular" w:eastAsia="Zoho Puvi Regular" w:hAnsi="Zoho Puvi Regular" w:cs="Zoho Puvi Regular"/>
          <w:color w:val="000000"/>
          <w:sz w:val="56"/>
        </w:rPr>
      </w:pPr>
      <w:r>
        <w:rPr>
          <w:rFonts w:ascii="Zoho Puvi Regular" w:eastAsia="Zoho Puvi Regular" w:hAnsi="Zoho Puvi Regular" w:cs="Zoho Puvi Regular"/>
          <w:spacing w:val="-10"/>
          <w:sz w:val="36"/>
        </w:rPr>
        <w:t>BETCHWORTH PARISH COUNCIL</w:t>
      </w:r>
    </w:p>
    <w:p w14:paraId="050562AF" w14:textId="77777777" w:rsidR="00EC6A12" w:rsidRDefault="00000000">
      <w:pPr>
        <w:spacing w:line="264" w:lineRule="auto"/>
        <w:jc w:val="center"/>
        <w:rPr>
          <w:rFonts w:ascii="Zoho Puvi Regular" w:eastAsia="Zoho Puvi Regular" w:hAnsi="Zoho Puvi Regular" w:cs="Zoho Puvi Regular"/>
          <w:color w:val="000000"/>
        </w:rPr>
      </w:pPr>
      <w:r>
        <w:rPr>
          <w:rFonts w:ascii="Zoho Puvi Regular" w:eastAsia="Zoho Puvi Regular" w:hAnsi="Zoho Puvi Regular" w:cs="Zoho Puvi Regular"/>
          <w:b/>
          <w:sz w:val="28"/>
        </w:rPr>
        <w:t>Ecology Survey</w:t>
      </w:r>
    </w:p>
    <w:p w14:paraId="3AA77DE9" w14:textId="77777777" w:rsidR="00EC6A12" w:rsidRDefault="00EC6A12">
      <w:pPr>
        <w:spacing w:line="264" w:lineRule="auto"/>
        <w:rPr>
          <w:rFonts w:ascii="Zoho Puvi Regular" w:eastAsia="Zoho Puvi Regular" w:hAnsi="Zoho Puvi Regular" w:cs="Zoho Puvi Regular"/>
          <w:color w:val="000000"/>
        </w:rPr>
      </w:pPr>
    </w:p>
    <w:p w14:paraId="46961F2C" w14:textId="77777777" w:rsidR="00EC6A12" w:rsidRDefault="00000000">
      <w:pPr>
        <w:spacing w:line="264" w:lineRule="auto"/>
        <w:jc w:val="both"/>
        <w:rPr>
          <w:rFonts w:ascii="Zoho Puvi Regular" w:eastAsia="Zoho Puvi Regular" w:hAnsi="Zoho Puvi Regular" w:cs="Zoho Puvi Regular"/>
          <w:color w:val="000000"/>
        </w:rPr>
      </w:pPr>
      <w:r>
        <w:rPr>
          <w:rFonts w:ascii="Zoho Puvi Regular" w:eastAsia="Zoho Puvi Regular" w:hAnsi="Zoho Puvi Regular" w:cs="Zoho Puvi Regular"/>
          <w:b/>
        </w:rPr>
        <w:t>INDEX</w:t>
      </w:r>
    </w:p>
    <w:p w14:paraId="0836B86C" w14:textId="77777777" w:rsidR="00EC6A12" w:rsidRDefault="00000000">
      <w:pPr>
        <w:numPr>
          <w:ilvl w:val="0"/>
          <w:numId w:val="19"/>
        </w:numPr>
        <w:spacing w:after="0" w:line="264" w:lineRule="auto"/>
        <w:jc w:val="both"/>
        <w:rPr>
          <w:rFonts w:ascii="Zoho Puvi Regular" w:eastAsia="Zoho Puvi Regular" w:hAnsi="Zoho Puvi Regular" w:cs="Zoho Puvi Regular"/>
          <w:color w:val="000000"/>
        </w:rPr>
      </w:pPr>
      <w:r>
        <w:rPr>
          <w:rFonts w:ascii="Zoho Puvi Regular" w:eastAsia="Zoho Puvi Regular" w:hAnsi="Zoho Puvi Regular" w:cs="Zoho Puvi Regular"/>
        </w:rPr>
        <w:t>Introduction</w:t>
      </w:r>
    </w:p>
    <w:p w14:paraId="364DCE1E" w14:textId="77777777" w:rsidR="00EC6A12" w:rsidRDefault="00000000">
      <w:pPr>
        <w:numPr>
          <w:ilvl w:val="0"/>
          <w:numId w:val="19"/>
        </w:numPr>
        <w:spacing w:after="0" w:line="264" w:lineRule="auto"/>
        <w:jc w:val="both"/>
        <w:rPr>
          <w:rFonts w:ascii="Zoho Puvi Regular" w:eastAsia="Zoho Puvi Regular" w:hAnsi="Zoho Puvi Regular" w:cs="Zoho Puvi Regular"/>
          <w:color w:val="000000"/>
        </w:rPr>
      </w:pPr>
      <w:r>
        <w:rPr>
          <w:rFonts w:ascii="Zoho Puvi Regular" w:eastAsia="Zoho Puvi Regular" w:hAnsi="Zoho Puvi Regular" w:cs="Zoho Puvi Regular"/>
          <w:color w:val="000000"/>
        </w:rPr>
        <w:t>Background</w:t>
      </w:r>
    </w:p>
    <w:p w14:paraId="61E9284B" w14:textId="77777777" w:rsidR="00EC6A12" w:rsidRDefault="00000000">
      <w:pPr>
        <w:numPr>
          <w:ilvl w:val="0"/>
          <w:numId w:val="19"/>
        </w:numPr>
        <w:spacing w:after="0" w:line="264" w:lineRule="auto"/>
        <w:jc w:val="both"/>
        <w:rPr>
          <w:rFonts w:ascii="Zoho Puvi Regular" w:eastAsia="Zoho Puvi Regular" w:hAnsi="Zoho Puvi Regular" w:cs="Zoho Puvi Regular"/>
          <w:color w:val="000000"/>
        </w:rPr>
      </w:pPr>
      <w:r>
        <w:rPr>
          <w:rFonts w:ascii="Zoho Puvi Regular" w:eastAsia="Zoho Puvi Regular" w:hAnsi="Zoho Puvi Regular" w:cs="Zoho Puvi Regular"/>
          <w:color w:val="000000"/>
        </w:rPr>
        <w:t>Baseline Initial Survey</w:t>
      </w:r>
    </w:p>
    <w:p w14:paraId="48BBA574" w14:textId="77777777" w:rsidR="00EC6A12" w:rsidRDefault="00000000">
      <w:pPr>
        <w:numPr>
          <w:ilvl w:val="0"/>
          <w:numId w:val="19"/>
        </w:numPr>
        <w:spacing w:after="0" w:line="264" w:lineRule="auto"/>
        <w:jc w:val="both"/>
        <w:rPr>
          <w:rFonts w:ascii="Zoho Puvi Regular" w:eastAsia="Zoho Puvi Regular" w:hAnsi="Zoho Puvi Regular" w:cs="Zoho Puvi Regular"/>
          <w:color w:val="000000"/>
        </w:rPr>
      </w:pPr>
      <w:r>
        <w:rPr>
          <w:rFonts w:ascii="Zoho Puvi Regular" w:eastAsia="Zoho Puvi Regular" w:hAnsi="Zoho Puvi Regular" w:cs="Zoho Puvi Regular"/>
          <w:color w:val="000000"/>
        </w:rPr>
        <w:t>Quote</w:t>
      </w:r>
    </w:p>
    <w:p w14:paraId="61C735AB" w14:textId="77777777" w:rsidR="00EC6A12" w:rsidRDefault="00000000">
      <w:pPr>
        <w:numPr>
          <w:ilvl w:val="0"/>
          <w:numId w:val="19"/>
        </w:numPr>
        <w:spacing w:after="0" w:line="264" w:lineRule="auto"/>
        <w:jc w:val="both"/>
        <w:rPr>
          <w:rFonts w:ascii="Zoho Puvi Regular" w:eastAsia="Zoho Puvi Regular" w:hAnsi="Zoho Puvi Regular" w:cs="Zoho Puvi Regular"/>
          <w:color w:val="000000"/>
        </w:rPr>
      </w:pPr>
      <w:r>
        <w:rPr>
          <w:rFonts w:ascii="Zoho Puvi Regular" w:eastAsia="Zoho Puvi Regular" w:hAnsi="Zoho Puvi Regular" w:cs="Zoho Puvi Regular"/>
          <w:color w:val="000000"/>
        </w:rPr>
        <w:t>Recommendation</w:t>
      </w:r>
    </w:p>
    <w:p w14:paraId="3262DBDB" w14:textId="77777777" w:rsidR="00EC6A12" w:rsidRDefault="00000000">
      <w:pPr>
        <w:numPr>
          <w:ilvl w:val="0"/>
          <w:numId w:val="19"/>
        </w:numPr>
        <w:spacing w:after="0" w:line="264" w:lineRule="auto"/>
        <w:jc w:val="both"/>
        <w:rPr>
          <w:rFonts w:ascii="Zoho Puvi Regular" w:eastAsia="Zoho Puvi Regular" w:hAnsi="Zoho Puvi Regular" w:cs="Zoho Puvi Regular"/>
          <w:color w:val="000000"/>
        </w:rPr>
      </w:pPr>
      <w:r>
        <w:rPr>
          <w:rFonts w:ascii="Zoho Puvi Regular" w:eastAsia="Zoho Puvi Regular" w:hAnsi="Zoho Puvi Regular" w:cs="Zoho Puvi Regular"/>
          <w:color w:val="000000"/>
        </w:rPr>
        <w:t>A1 Appendix: Price Advice</w:t>
      </w:r>
    </w:p>
    <w:p w14:paraId="15992845" w14:textId="77777777" w:rsidR="00EC6A12" w:rsidRDefault="00EC6A12">
      <w:pPr>
        <w:spacing w:line="264" w:lineRule="auto"/>
        <w:jc w:val="both"/>
        <w:rPr>
          <w:rFonts w:ascii="Zoho Puvi Regular" w:eastAsia="Zoho Puvi Regular" w:hAnsi="Zoho Puvi Regular" w:cs="Zoho Puvi Regular"/>
          <w:color w:val="000000"/>
        </w:rPr>
      </w:pPr>
    </w:p>
    <w:p w14:paraId="2FAA8C06" w14:textId="77777777" w:rsidR="00EC6A12" w:rsidRDefault="00EC6A12">
      <w:pPr>
        <w:spacing w:line="264" w:lineRule="auto"/>
        <w:jc w:val="both"/>
        <w:rPr>
          <w:rFonts w:ascii="Zoho Puvi Regular" w:eastAsia="Zoho Puvi Regular" w:hAnsi="Zoho Puvi Regular" w:cs="Zoho Puvi Regular"/>
          <w:color w:val="000000"/>
        </w:rPr>
      </w:pPr>
    </w:p>
    <w:p w14:paraId="3CCA9B6B" w14:textId="77777777" w:rsidR="00EC6A12" w:rsidRDefault="00000000">
      <w:r>
        <w:pict w14:anchorId="2C131C1C">
          <v:rect id="_x0000_s1026" style="position:absolute;margin-left:0;margin-top:0;width:451.5pt;height:1pt;z-index:251657728;visibility:visible;mso-wrap-style:square;mso-width-percent:0;mso-height-percent:0;mso-wrap-distance-left:9pt;mso-wrap-distance-top:0;mso-wrap-distance-right:9pt;mso-wrap-distance-bottom:0;mso-position-horizontal:left;mso-position-horizontal-relative:text;mso-position-vertical:top;mso-position-vertical-relative:line;mso-width-percent:0;mso-height-percent:0;mso-width-relative:margin;mso-height-relative:margin;v-text-anchor:middle" o:hr="t" filled="f" strokeweight="1pt"/>
        </w:pict>
      </w:r>
    </w:p>
    <w:p w14:paraId="43B93E86" w14:textId="77777777" w:rsidR="00EC6A12" w:rsidRDefault="00EC6A12">
      <w:pPr>
        <w:spacing w:line="264" w:lineRule="auto"/>
        <w:jc w:val="both"/>
        <w:rPr>
          <w:rFonts w:ascii="Zoho Puvi Regular" w:eastAsia="Zoho Puvi Regular" w:hAnsi="Zoho Puvi Regular" w:cs="Zoho Puvi Regular"/>
          <w:color w:val="000000"/>
        </w:rPr>
      </w:pPr>
    </w:p>
    <w:p w14:paraId="34A06EAD" w14:textId="77777777" w:rsidR="00EC6A12" w:rsidRDefault="00000000">
      <w:pPr>
        <w:rPr>
          <w:rFonts w:ascii="Zoho Puvi Regular" w:eastAsia="Zoho Puvi Regular" w:hAnsi="Zoho Puvi Regular" w:cs="Zoho Puvi Regular"/>
          <w:b/>
        </w:rPr>
      </w:pPr>
      <w:r>
        <w:rPr>
          <w:rFonts w:ascii="Zoho Puvi Regular" w:eastAsia="Zoho Puvi Regular" w:hAnsi="Zoho Puvi Regular" w:cs="Zoho Puvi Regular"/>
          <w:b/>
        </w:rPr>
        <w:t>1. Introduction</w:t>
      </w:r>
    </w:p>
    <w:p w14:paraId="09C2AE14" w14:textId="77777777" w:rsidR="00EC6A12" w:rsidRDefault="00000000">
      <w:pPr>
        <w:rPr>
          <w:rFonts w:ascii="Zoho Puvi Regular" w:eastAsia="Zoho Puvi Regular" w:hAnsi="Zoho Puvi Regular" w:cs="Zoho Puvi Regular"/>
        </w:rPr>
      </w:pPr>
      <w:r>
        <w:rPr>
          <w:rFonts w:ascii="Zoho Puvi Regular" w:eastAsia="Zoho Puvi Regular" w:hAnsi="Zoho Puvi Regular" w:cs="Zoho Puvi Regular"/>
        </w:rPr>
        <w:t>Betchworth Parish Council require input from an Ecology survey to understand where to put the permissive footpath through the Tranquil Woods.</w:t>
      </w:r>
    </w:p>
    <w:p w14:paraId="0C9CF6D5" w14:textId="77777777" w:rsidR="00EC6A12" w:rsidRDefault="00000000">
      <w:pPr>
        <w:spacing w:line="264" w:lineRule="auto"/>
        <w:rPr>
          <w:rFonts w:ascii="Zoho Puvi Regular" w:eastAsia="Zoho Puvi Regular" w:hAnsi="Zoho Puvi Regular" w:cs="Zoho Puvi Regular"/>
          <w:color w:val="000000" w:themeColor="text1"/>
        </w:rPr>
      </w:pPr>
      <w:r>
        <w:rPr>
          <w:rFonts w:ascii="Zoho Puvi Regular" w:eastAsia="Zoho Puvi Regular" w:hAnsi="Zoho Puvi Regular" w:cs="Zoho Puvi Regular"/>
          <w:color w:val="000000" w:themeColor="text1"/>
        </w:rPr>
        <w:t>The survey will also meet two of the objectives for Tranquil Wood:</w:t>
      </w:r>
    </w:p>
    <w:p w14:paraId="7CB5FA61" w14:textId="77777777" w:rsidR="00EC6A12" w:rsidRDefault="00000000">
      <w:pPr>
        <w:pStyle w:val="ListParagraph"/>
        <w:numPr>
          <w:ilvl w:val="0"/>
          <w:numId w:val="8"/>
        </w:numPr>
        <w:spacing w:after="0"/>
        <w:rPr>
          <w:rFonts w:ascii="Zoho Puvi Regular" w:eastAsia="Zoho Puvi Regular" w:hAnsi="Zoho Puvi Regular" w:cs="Zoho Puvi Regular"/>
          <w:color w:val="000000" w:themeColor="text1"/>
        </w:rPr>
      </w:pPr>
      <w:r>
        <w:rPr>
          <w:rFonts w:ascii="Zoho Puvi Regular" w:eastAsia="Zoho Puvi Regular" w:hAnsi="Zoho Puvi Regular" w:cs="Zoho Puvi Regular"/>
          <w:b/>
          <w:color w:val="000000" w:themeColor="text1"/>
        </w:rPr>
        <w:t xml:space="preserve">Objective </w:t>
      </w:r>
      <w:proofErr w:type="gramStart"/>
      <w:r>
        <w:rPr>
          <w:rFonts w:ascii="Zoho Puvi Regular" w:eastAsia="Zoho Puvi Regular" w:hAnsi="Zoho Puvi Regular" w:cs="Zoho Puvi Regular"/>
          <w:b/>
          <w:color w:val="000000" w:themeColor="text1"/>
        </w:rPr>
        <w:t>3.Biodiversity</w:t>
      </w:r>
      <w:proofErr w:type="gramEnd"/>
      <w:r>
        <w:rPr>
          <w:rFonts w:ascii="Zoho Puvi Regular" w:eastAsia="Zoho Puvi Regular" w:hAnsi="Zoho Puvi Regular" w:cs="Zoho Puvi Regular"/>
          <w:b/>
          <w:color w:val="000000" w:themeColor="text1"/>
        </w:rPr>
        <w:t xml:space="preserve">  </w:t>
      </w:r>
    </w:p>
    <w:p w14:paraId="6C53537F" w14:textId="77777777" w:rsidR="00EC6A12" w:rsidRDefault="00000000">
      <w:pPr>
        <w:spacing w:after="0"/>
        <w:ind w:left="720"/>
        <w:rPr>
          <w:rFonts w:ascii="Zoho Puvi Regular" w:eastAsia="Zoho Puvi Regular" w:hAnsi="Zoho Puvi Regular" w:cs="Zoho Puvi Regular"/>
          <w:color w:val="000000" w:themeColor="text1"/>
        </w:rPr>
      </w:pPr>
      <w:r>
        <w:rPr>
          <w:rFonts w:ascii="Zoho Puvi Regular" w:eastAsia="Zoho Puvi Regular" w:hAnsi="Zoho Puvi Regular" w:cs="Zoho Puvi Regular"/>
          <w:color w:val="000000" w:themeColor="text1"/>
        </w:rPr>
        <w:t>To study, understand, conserve and enhance Tranquil Wood's flora and fauna, with particular regard to the Priority Species identified in Surrey's Local Nature Recovery Strategy (rare bats, hazel dormouse, barn owl, adder, stag beetle, and rare beetles, butterflies and orchids), strengthening the site's role as a stepping-stone habitat connecting North Downs ancient woodland with the River Mole corridor.</w:t>
      </w:r>
    </w:p>
    <w:p w14:paraId="53B71D81" w14:textId="77777777" w:rsidR="00EC6A12" w:rsidRDefault="00EC6A12">
      <w:pPr>
        <w:spacing w:line="264" w:lineRule="auto"/>
        <w:rPr>
          <w:rFonts w:ascii="Zoho Puvi Regular" w:eastAsia="Zoho Puvi Regular" w:hAnsi="Zoho Puvi Regular" w:cs="Zoho Puvi Regular"/>
          <w:color w:val="000000" w:themeColor="text1"/>
        </w:rPr>
      </w:pPr>
    </w:p>
    <w:p w14:paraId="32F3CD22" w14:textId="77777777" w:rsidR="00EC6A12" w:rsidRDefault="00000000">
      <w:pPr>
        <w:pStyle w:val="ListParagraph"/>
        <w:numPr>
          <w:ilvl w:val="0"/>
          <w:numId w:val="18"/>
        </w:numPr>
        <w:spacing w:after="0" w:line="264" w:lineRule="auto"/>
        <w:rPr>
          <w:rFonts w:ascii="Zoho Puvi Regular" w:eastAsia="Zoho Puvi Regular" w:hAnsi="Zoho Puvi Regular" w:cs="Zoho Puvi Regular"/>
          <w:color w:val="000000" w:themeColor="text1"/>
        </w:rPr>
      </w:pPr>
      <w:r>
        <w:rPr>
          <w:rFonts w:ascii="Zoho Puvi Regular" w:eastAsia="Zoho Puvi Regular" w:hAnsi="Zoho Puvi Regular" w:cs="Zoho Puvi Regular"/>
          <w:b/>
          <w:color w:val="000000" w:themeColor="text1"/>
        </w:rPr>
        <w:t>Objective 2. Community learning, education and nature recovery</w:t>
      </w:r>
    </w:p>
    <w:p w14:paraId="4E116113" w14:textId="77777777" w:rsidR="00EC6A12" w:rsidRDefault="00000000">
      <w:pPr>
        <w:widowControl w:val="0"/>
        <w:ind w:left="720"/>
        <w:rPr>
          <w:rFonts w:ascii="Zoho Puvi Regular" w:eastAsia="Zoho Puvi Regular" w:hAnsi="Zoho Puvi Regular" w:cs="Zoho Puvi Regular"/>
        </w:rPr>
      </w:pPr>
      <w:r>
        <w:rPr>
          <w:rFonts w:ascii="Zoho Puvi Regular" w:eastAsia="Zoho Puvi Regular" w:hAnsi="Zoho Puvi Regular" w:cs="Zoho Puvi Regular"/>
          <w:color w:val="000000" w:themeColor="text1"/>
        </w:rPr>
        <w:t>To establish Tranquil Wood as a site for community learning and action — supporting outdoor education, citizen science and public engagement with nature recovery, in partnership with local schools, Forest School and the 4Bs Biodiversity Initiative.</w:t>
      </w:r>
    </w:p>
    <w:p w14:paraId="0BC5F9EF" w14:textId="77777777" w:rsidR="00EC6A12" w:rsidRDefault="00EC6A12">
      <w:pPr>
        <w:rPr>
          <w:rFonts w:ascii="Zoho Puvi Regular" w:eastAsia="Zoho Puvi Regular" w:hAnsi="Zoho Puvi Regular" w:cs="Zoho Puvi Regular"/>
        </w:rPr>
      </w:pPr>
    </w:p>
    <w:p w14:paraId="45120C1B" w14:textId="77777777" w:rsidR="00EC6A12" w:rsidRDefault="00000000">
      <w:pPr>
        <w:rPr>
          <w:rFonts w:ascii="Zoho Puvi Regular" w:eastAsia="Zoho Puvi Regular" w:hAnsi="Zoho Puvi Regular" w:cs="Zoho Puvi Regular"/>
          <w:b/>
        </w:rPr>
      </w:pPr>
      <w:r>
        <w:rPr>
          <w:rFonts w:ascii="Zoho Puvi Regular" w:eastAsia="Zoho Puvi Regular" w:hAnsi="Zoho Puvi Regular" w:cs="Zoho Puvi Regular"/>
          <w:b/>
        </w:rPr>
        <w:t>2. Background</w:t>
      </w:r>
    </w:p>
    <w:p w14:paraId="6067502F" w14:textId="77777777" w:rsidR="00EC6A12" w:rsidRDefault="00000000">
      <w:pPr>
        <w:rPr>
          <w:rFonts w:ascii="Zoho Puvi Regular" w:eastAsia="Zoho Puvi Regular" w:hAnsi="Zoho Puvi Regular" w:cs="Zoho Puvi Regular"/>
        </w:rPr>
      </w:pPr>
      <w:r>
        <w:rPr>
          <w:rFonts w:ascii="Zoho Puvi Regular" w:eastAsia="Zoho Puvi Regular" w:hAnsi="Zoho Puvi Regular" w:cs="Zoho Puvi Regular"/>
        </w:rPr>
        <w:lastRenderedPageBreak/>
        <w:t>An ecological survey is a systematic assessment of habitats, species, and ecological features to evaluate environmental impacts, inform conservation, and ensure regulatory compliance. Ecological surveys are conducted to identify, record, and evaluate the natural characteristics of a site, including flora, fauna, and habitats. They help determine the ecological value of an area, assess potential impacts of land management, and guide mitigation strategies to protect biodiversity. These surveys are essential for environmental planning, conservation, and compliance with legal requirements, such as protected species legislation and Environmental Impact Assessment (EIA) directives. Survey timing is critical for accuracy. Many species are detectable only during specific seasons.</w:t>
      </w:r>
    </w:p>
    <w:p w14:paraId="767BF5E2" w14:textId="77777777" w:rsidR="00EC6A12" w:rsidRDefault="00000000">
      <w:pPr>
        <w:rPr>
          <w:rFonts w:ascii="Zoho Puvi Regular" w:eastAsia="Zoho Puvi Regular" w:hAnsi="Zoho Puvi Regular" w:cs="Zoho Puvi Regular"/>
        </w:rPr>
      </w:pPr>
      <w:r>
        <w:rPr>
          <w:rFonts w:ascii="Zoho Puvi Regular" w:eastAsia="Zoho Puvi Regular" w:hAnsi="Zoho Puvi Regular" w:cs="Zoho Puvi Regular"/>
        </w:rPr>
        <w:t>Types of Ecological Surveys</w:t>
      </w:r>
    </w:p>
    <w:p w14:paraId="0C94E500" w14:textId="77777777" w:rsidR="00EC6A12" w:rsidRDefault="00000000">
      <w:pPr>
        <w:pStyle w:val="ListParagraph"/>
        <w:numPr>
          <w:ilvl w:val="0"/>
          <w:numId w:val="9"/>
        </w:numPr>
        <w:spacing w:after="0"/>
        <w:rPr>
          <w:rFonts w:ascii="Zoho Puvi Regular" w:eastAsia="Zoho Puvi Regular" w:hAnsi="Zoho Puvi Regular" w:cs="Zoho Puvi Regular"/>
        </w:rPr>
      </w:pPr>
      <w:r>
        <w:rPr>
          <w:rFonts w:ascii="Zoho Puvi Regular" w:eastAsia="Zoho Puvi Regular" w:hAnsi="Zoho Puvi Regular" w:cs="Zoho Puvi Regular"/>
        </w:rPr>
        <w:t xml:space="preserve">Preliminary Ecological Appraisal (PEA): Combines desk studies and walkover surveys to identify habitats, species, and potential ecological constraints. It highlights areas needing further investigation and informs mitigation planning </w:t>
      </w:r>
    </w:p>
    <w:p w14:paraId="4721FB41" w14:textId="77777777" w:rsidR="00EC6A12" w:rsidRDefault="00000000">
      <w:pPr>
        <w:pStyle w:val="ListParagraph"/>
        <w:numPr>
          <w:ilvl w:val="0"/>
          <w:numId w:val="9"/>
        </w:numPr>
        <w:spacing w:after="0"/>
        <w:rPr>
          <w:rFonts w:ascii="Zoho Puvi Regular" w:eastAsia="Zoho Puvi Regular" w:hAnsi="Zoho Puvi Regular" w:cs="Zoho Puvi Regular"/>
        </w:rPr>
      </w:pPr>
      <w:r>
        <w:rPr>
          <w:rFonts w:ascii="Zoho Puvi Regular" w:eastAsia="Zoho Puvi Regular" w:hAnsi="Zoho Puvi Regular" w:cs="Zoho Puvi Regular"/>
        </w:rPr>
        <w:t xml:space="preserve">Phase 1 Habitat Survey: Maps and classifies habitats using standardized systems, providing a foundation for more detailed studies and identifying areas requiring protection or enhancement </w:t>
      </w:r>
    </w:p>
    <w:p w14:paraId="7DB0C6AC" w14:textId="77777777" w:rsidR="00EC6A12" w:rsidRDefault="00000000">
      <w:pPr>
        <w:pStyle w:val="ListParagraph"/>
        <w:numPr>
          <w:ilvl w:val="0"/>
          <w:numId w:val="9"/>
        </w:numPr>
        <w:spacing w:after="0"/>
        <w:rPr>
          <w:rFonts w:ascii="Zoho Puvi Regular" w:eastAsia="Zoho Puvi Regular" w:hAnsi="Zoho Puvi Regular" w:cs="Zoho Puvi Regular"/>
        </w:rPr>
      </w:pPr>
      <w:r>
        <w:rPr>
          <w:rFonts w:ascii="Zoho Puvi Regular" w:eastAsia="Zoho Puvi Regular" w:hAnsi="Zoho Puvi Regular" w:cs="Zoho Puvi Regular"/>
        </w:rPr>
        <w:t xml:space="preserve">Phase 2 or Species-Specific Surveys: Targeted studies for protected or notable species, such as bats, birds, reptiles, </w:t>
      </w:r>
      <w:proofErr w:type="gramStart"/>
      <w:r>
        <w:rPr>
          <w:rFonts w:ascii="Zoho Puvi Regular" w:eastAsia="Zoho Puvi Regular" w:hAnsi="Zoho Puvi Regular" w:cs="Zoho Puvi Regular"/>
        </w:rPr>
        <w:t>great crested</w:t>
      </w:r>
      <w:proofErr w:type="gramEnd"/>
      <w:r>
        <w:rPr>
          <w:rFonts w:ascii="Zoho Puvi Regular" w:eastAsia="Zoho Puvi Regular" w:hAnsi="Zoho Puvi Regular" w:cs="Zoho Puvi Regular"/>
        </w:rPr>
        <w:t xml:space="preserve"> newts, dormice, otters, and water voles. These surveys provide quantitative data to inform mitigation and conservation strategies </w:t>
      </w:r>
    </w:p>
    <w:p w14:paraId="01C2C16E" w14:textId="77777777" w:rsidR="00EC6A12" w:rsidRDefault="00000000">
      <w:pPr>
        <w:pStyle w:val="ListParagraph"/>
        <w:numPr>
          <w:ilvl w:val="0"/>
          <w:numId w:val="9"/>
        </w:numPr>
        <w:rPr>
          <w:rFonts w:ascii="Zoho Puvi Regular" w:eastAsia="Zoho Puvi Regular" w:hAnsi="Zoho Puvi Regular" w:cs="Zoho Puvi Regular"/>
        </w:rPr>
      </w:pPr>
      <w:r>
        <w:rPr>
          <w:rFonts w:ascii="Zoho Puvi Regular" w:eastAsia="Zoho Puvi Regular" w:hAnsi="Zoho Puvi Regular" w:cs="Zoho Puvi Regular"/>
        </w:rPr>
        <w:t xml:space="preserve">Extended Phase 1 Habitat Survey: Includes detailed assessment of habitat condition, species composition, vegetation structure, and suitability for supporting fauna </w:t>
      </w:r>
    </w:p>
    <w:p w14:paraId="27833FB3" w14:textId="77777777" w:rsidR="00EC6A12" w:rsidRDefault="00EC6A12">
      <w:pPr>
        <w:rPr>
          <w:rFonts w:ascii="Zoho Puvi Regular" w:eastAsia="Zoho Puvi Regular" w:hAnsi="Zoho Puvi Regular" w:cs="Zoho Puvi Regular"/>
        </w:rPr>
      </w:pPr>
    </w:p>
    <w:p w14:paraId="712F8C58" w14:textId="77777777" w:rsidR="00EC6A12" w:rsidRDefault="00000000">
      <w:pPr>
        <w:rPr>
          <w:rFonts w:ascii="Zoho Puvi Regular" w:eastAsia="Zoho Puvi Regular" w:hAnsi="Zoho Puvi Regular" w:cs="Zoho Puvi Regular"/>
          <w:b/>
        </w:rPr>
      </w:pPr>
      <w:r>
        <w:rPr>
          <w:rFonts w:ascii="Zoho Puvi Regular" w:eastAsia="Zoho Puvi Regular" w:hAnsi="Zoho Puvi Regular" w:cs="Zoho Puvi Regular"/>
          <w:b/>
        </w:rPr>
        <w:t>3. Baseline Initial Survey</w:t>
      </w:r>
    </w:p>
    <w:p w14:paraId="48280667" w14:textId="77777777" w:rsidR="00EC6A12" w:rsidRDefault="00000000">
      <w:pPr>
        <w:rPr>
          <w:rFonts w:ascii="Zoho Puvi Regular" w:eastAsia="Zoho Puvi Regular" w:hAnsi="Zoho Puvi Regular" w:cs="Zoho Puvi Regular"/>
        </w:rPr>
      </w:pPr>
      <w:r>
        <w:rPr>
          <w:rFonts w:ascii="Zoho Puvi Regular" w:eastAsia="Zoho Puvi Regular" w:hAnsi="Zoho Puvi Regular" w:cs="Zoho Puvi Regular"/>
        </w:rPr>
        <w:t>The baseline survey has four purposes:</w:t>
      </w:r>
    </w:p>
    <w:p w14:paraId="428A6FC4" w14:textId="77777777" w:rsidR="00EC6A12" w:rsidRDefault="00000000">
      <w:pPr>
        <w:pStyle w:val="ListParagraph"/>
        <w:numPr>
          <w:ilvl w:val="0"/>
          <w:numId w:val="7"/>
        </w:numPr>
        <w:spacing w:after="0"/>
        <w:rPr>
          <w:rFonts w:ascii="Zoho Puvi Regular" w:eastAsia="Zoho Puvi Regular" w:hAnsi="Zoho Puvi Regular" w:cs="Zoho Puvi Regular"/>
        </w:rPr>
      </w:pPr>
      <w:r>
        <w:rPr>
          <w:rFonts w:ascii="Zoho Puvi Regular" w:eastAsia="Zoho Puvi Regular" w:hAnsi="Zoho Puvi Regular" w:cs="Zoho Puvi Regular"/>
        </w:rPr>
        <w:t xml:space="preserve">to provide </w:t>
      </w:r>
      <w:proofErr w:type="gramStart"/>
      <w:r>
        <w:rPr>
          <w:rFonts w:ascii="Zoho Puvi Regular" w:eastAsia="Zoho Puvi Regular" w:hAnsi="Zoho Puvi Regular" w:cs="Zoho Puvi Regular"/>
        </w:rPr>
        <w:t>high quality</w:t>
      </w:r>
      <w:proofErr w:type="gramEnd"/>
      <w:r>
        <w:rPr>
          <w:rFonts w:ascii="Zoho Puvi Regular" w:eastAsia="Zoho Puvi Regular" w:hAnsi="Zoho Puvi Regular" w:cs="Zoho Puvi Regular"/>
        </w:rPr>
        <w:t xml:space="preserve"> baseline information about the species and habitats in Tranquil Wood so that future changes can be evaluated.</w:t>
      </w:r>
    </w:p>
    <w:p w14:paraId="53EE7D95" w14:textId="77777777" w:rsidR="00EC6A12" w:rsidRDefault="00000000">
      <w:pPr>
        <w:pStyle w:val="ListParagraph"/>
        <w:numPr>
          <w:ilvl w:val="0"/>
          <w:numId w:val="7"/>
        </w:numPr>
        <w:spacing w:after="0"/>
        <w:rPr>
          <w:rFonts w:ascii="Zoho Puvi Regular" w:eastAsia="Zoho Puvi Regular" w:hAnsi="Zoho Puvi Regular" w:cs="Zoho Puvi Regular"/>
        </w:rPr>
      </w:pPr>
      <w:r>
        <w:rPr>
          <w:rFonts w:ascii="Zoho Puvi Regular" w:eastAsia="Zoho Puvi Regular" w:hAnsi="Zoho Puvi Regular" w:cs="Zoho Puvi Regular"/>
        </w:rPr>
        <w:t>to provide information and recommendations to help the Tranquil Wood management team make informed decisions about the management of the woodland and inform strategic planning</w:t>
      </w:r>
    </w:p>
    <w:p w14:paraId="7F548CA0" w14:textId="77777777" w:rsidR="00EC6A12" w:rsidRDefault="00000000">
      <w:pPr>
        <w:pStyle w:val="ListParagraph"/>
        <w:numPr>
          <w:ilvl w:val="0"/>
          <w:numId w:val="7"/>
        </w:numPr>
        <w:spacing w:after="0"/>
        <w:rPr>
          <w:rFonts w:ascii="Zoho Puvi Regular" w:eastAsia="Zoho Puvi Regular" w:hAnsi="Zoho Puvi Regular" w:cs="Zoho Puvi Regular"/>
        </w:rPr>
      </w:pPr>
      <w:r>
        <w:rPr>
          <w:rFonts w:ascii="Zoho Puvi Regular" w:eastAsia="Zoho Puvi Regular" w:hAnsi="Zoho Puvi Regular" w:cs="Zoho Puvi Regular"/>
        </w:rPr>
        <w:t>to support the local community in their efforts to learn about nature by providing reliable, quality information about the wildlife in the wood</w:t>
      </w:r>
    </w:p>
    <w:p w14:paraId="69A3CB9C" w14:textId="77777777" w:rsidR="00EC6A12" w:rsidRDefault="00000000">
      <w:pPr>
        <w:pStyle w:val="ListParagraph"/>
        <w:numPr>
          <w:ilvl w:val="0"/>
          <w:numId w:val="7"/>
        </w:numPr>
        <w:spacing w:after="0"/>
        <w:rPr>
          <w:rFonts w:ascii="Zoho Puvi Regular" w:eastAsia="Zoho Puvi Regular" w:hAnsi="Zoho Puvi Regular" w:cs="Zoho Puvi Regular"/>
        </w:rPr>
      </w:pPr>
      <w:r>
        <w:rPr>
          <w:rFonts w:ascii="Zoho Puvi Regular" w:eastAsia="Zoho Puvi Regular" w:hAnsi="Zoho Puvi Regular" w:cs="Zoho Puvi Regular"/>
        </w:rPr>
        <w:t>to support the community in participating in nature recovery by providing advice on where to focus efforts to have maximum benefit.</w:t>
      </w:r>
    </w:p>
    <w:p w14:paraId="4BC718AE" w14:textId="77777777" w:rsidR="00EC6A12" w:rsidRDefault="00EC6A12">
      <w:pPr>
        <w:rPr>
          <w:rFonts w:ascii="Zoho Puvi Regular" w:eastAsia="Zoho Puvi Regular" w:hAnsi="Zoho Puvi Regular" w:cs="Zoho Puvi Regular"/>
        </w:rPr>
      </w:pPr>
    </w:p>
    <w:p w14:paraId="300AB277" w14:textId="77777777" w:rsidR="00EC6A12" w:rsidRDefault="00000000">
      <w:pPr>
        <w:rPr>
          <w:rFonts w:ascii="Zoho Puvi Regular" w:eastAsia="Zoho Puvi Regular" w:hAnsi="Zoho Puvi Regular" w:cs="Zoho Puvi Regular"/>
        </w:rPr>
      </w:pPr>
      <w:r>
        <w:rPr>
          <w:rFonts w:ascii="Zoho Puvi Regular" w:eastAsia="Zoho Puvi Regular" w:hAnsi="Zoho Puvi Regular" w:cs="Zoho Puvi Regular"/>
        </w:rPr>
        <w:t xml:space="preserve">In order to support the long-term goal of establishing Tranquil Wood as a community managed asset for wildlife and Surrey LNRS measure to improve the management of </w:t>
      </w:r>
      <w:r>
        <w:rPr>
          <w:rFonts w:ascii="Zoho Puvi Regular" w:eastAsia="Zoho Puvi Regular" w:hAnsi="Zoho Puvi Regular" w:cs="Zoho Puvi Regular"/>
        </w:rPr>
        <w:lastRenderedPageBreak/>
        <w:t>existing semi-natural woodland and wetland to support biodiversity, the baseline biodiversity of Tranquil Wood needs to be established, so that future management objectives and outcomes, (including increased habitat diversity, attracting Priority Species and potentially flood management) can be compared to a biodiversity baseline prior to any measures being implemented.</w:t>
      </w:r>
    </w:p>
    <w:p w14:paraId="256D3E3F" w14:textId="77777777" w:rsidR="00EC6A12" w:rsidRDefault="00EC6A12">
      <w:pPr>
        <w:rPr>
          <w:rFonts w:ascii="Zoho Puvi Regular" w:eastAsia="Zoho Puvi Regular" w:hAnsi="Zoho Puvi Regular" w:cs="Zoho Puvi Regular"/>
        </w:rPr>
      </w:pPr>
    </w:p>
    <w:p w14:paraId="6AF9C782" w14:textId="0CDEF5D2" w:rsidR="00EC6A12" w:rsidRDefault="00000000">
      <w:pPr>
        <w:rPr>
          <w:rFonts w:ascii="Zoho Puvi Regular" w:eastAsia="Zoho Puvi Regular" w:hAnsi="Zoho Puvi Regular" w:cs="Zoho Puvi Regular"/>
          <w:b/>
          <w:i/>
        </w:rPr>
      </w:pPr>
      <w:r>
        <w:rPr>
          <w:rFonts w:ascii="Zoho Puvi Regular" w:eastAsia="Zoho Puvi Regular" w:hAnsi="Zoho Puvi Regular" w:cs="Zoho Puvi Regular"/>
          <w:b/>
        </w:rPr>
        <w:t>4. Quote £</w:t>
      </w:r>
      <w:r w:rsidR="00C242FB">
        <w:rPr>
          <w:rFonts w:ascii="Zoho Puvi Regular" w:eastAsia="Zoho Puvi Regular" w:hAnsi="Zoho Puvi Regular" w:cs="Zoho Puvi Regular"/>
          <w:b/>
        </w:rPr>
        <w:t>REDACTED</w:t>
      </w:r>
      <w:r>
        <w:rPr>
          <w:rFonts w:ascii="Zoho Puvi Regular" w:eastAsia="Zoho Puvi Regular" w:hAnsi="Zoho Puvi Regular" w:cs="Zoho Puvi Regular"/>
          <w:b/>
        </w:rPr>
        <w:t xml:space="preserve"> </w:t>
      </w:r>
      <w:r>
        <w:rPr>
          <w:rFonts w:ascii="Zoho Puvi Regular" w:eastAsia="Zoho Puvi Regular" w:hAnsi="Zoho Puvi Regular" w:cs="Zoho Puvi Regular"/>
          <w:b/>
          <w:i/>
        </w:rPr>
        <w:t xml:space="preserve">by </w:t>
      </w:r>
      <w:proofErr w:type="spellStart"/>
      <w:r>
        <w:rPr>
          <w:rFonts w:ascii="Zoho Puvi Regular" w:eastAsia="Zoho Puvi Regular" w:hAnsi="Zoho Puvi Regular" w:cs="Zoho Puvi Regular"/>
          <w:b/>
          <w:i/>
        </w:rPr>
        <w:t>aLyne</w:t>
      </w:r>
      <w:proofErr w:type="spellEnd"/>
      <w:r>
        <w:rPr>
          <w:rFonts w:ascii="Zoho Puvi Regular" w:eastAsia="Zoho Puvi Regular" w:hAnsi="Zoho Puvi Regular" w:cs="Zoho Puvi Regular"/>
          <w:b/>
          <w:i/>
        </w:rPr>
        <w:t xml:space="preserve"> Ecology Ltd. Day rate: £</w:t>
      </w:r>
      <w:r w:rsidR="00C242FB" w:rsidRPr="00C242FB">
        <w:rPr>
          <w:rFonts w:ascii="Zoho Puvi Regular" w:eastAsia="Zoho Puvi Regular" w:hAnsi="Zoho Puvi Regular" w:cs="Zoho Puvi Regular"/>
          <w:b/>
        </w:rPr>
        <w:t xml:space="preserve"> </w:t>
      </w:r>
      <w:r w:rsidR="00C242FB">
        <w:rPr>
          <w:rFonts w:ascii="Zoho Puvi Regular" w:eastAsia="Zoho Puvi Regular" w:hAnsi="Zoho Puvi Regular" w:cs="Zoho Puvi Regular"/>
          <w:b/>
        </w:rPr>
        <w:t>REDACTED</w:t>
      </w:r>
      <w:r>
        <w:rPr>
          <w:rFonts w:ascii="Zoho Puvi Regular" w:eastAsia="Zoho Puvi Regular" w:hAnsi="Zoho Puvi Regular" w:cs="Zoho Puvi Regular"/>
          <w:b/>
          <w:i/>
        </w:rPr>
        <w:t xml:space="preserve"> (ecologist). </w:t>
      </w:r>
      <w:r>
        <w:rPr>
          <w:rFonts w:ascii="Zoho Puvi Regular" w:eastAsia="Zoho Puvi Regular" w:hAnsi="Zoho Puvi Regular" w:cs="Zoho Puvi Regular"/>
          <w:b/>
        </w:rPr>
        <w:t>September 2026 to July 2027.</w:t>
      </w:r>
    </w:p>
    <w:p w14:paraId="0B67B127" w14:textId="77777777" w:rsidR="00EC6A12" w:rsidRDefault="00000000">
      <w:pPr>
        <w:widowControl w:val="0"/>
        <w:rPr>
          <w:rFonts w:ascii="Zoho Puvi Regular" w:eastAsia="Zoho Puvi Regular" w:hAnsi="Zoho Puvi Regular" w:cs="Zoho Puvi Regular"/>
          <w:b/>
          <w:i/>
        </w:rPr>
      </w:pPr>
      <w:r>
        <w:rPr>
          <w:rFonts w:ascii="Zoho Puvi Regular" w:eastAsia="Zoho Puvi Regular" w:hAnsi="Zoho Puvi Regular" w:cs="Zoho Puvi Regular"/>
          <w:color w:val="000000"/>
        </w:rPr>
        <w:t xml:space="preserve">The fee covers 12 </w:t>
      </w:r>
      <w:proofErr w:type="gramStart"/>
      <w:r>
        <w:rPr>
          <w:rFonts w:ascii="Zoho Puvi Regular" w:eastAsia="Zoho Puvi Regular" w:hAnsi="Zoho Puvi Regular" w:cs="Zoho Puvi Regular"/>
          <w:color w:val="000000"/>
        </w:rPr>
        <w:t>days  of</w:t>
      </w:r>
      <w:proofErr w:type="gramEnd"/>
      <w:r>
        <w:rPr>
          <w:rFonts w:ascii="Zoho Puvi Regular" w:eastAsia="Zoho Puvi Regular" w:hAnsi="Zoho Puvi Regular" w:cs="Zoho Puvi Regular"/>
          <w:color w:val="000000"/>
        </w:rPr>
        <w:t xml:space="preserve"> evaluation – to provide good field coverage through the </w:t>
      </w:r>
      <w:proofErr w:type="gramStart"/>
      <w:r>
        <w:rPr>
          <w:rFonts w:ascii="Zoho Puvi Regular" w:eastAsia="Zoho Puvi Regular" w:hAnsi="Zoho Puvi Regular" w:cs="Zoho Puvi Regular"/>
          <w:color w:val="000000"/>
        </w:rPr>
        <w:t>seasons  and</w:t>
      </w:r>
      <w:proofErr w:type="gramEnd"/>
      <w:r>
        <w:rPr>
          <w:rFonts w:ascii="Zoho Puvi Regular" w:eastAsia="Zoho Puvi Regular" w:hAnsi="Zoho Puvi Regular" w:cs="Zoho Puvi Regular"/>
          <w:color w:val="000000"/>
        </w:rPr>
        <w:t xml:space="preserve"> 2 days of training and support for community volunteers to develop their capacity to study and monitor wildlife. Building capacity for community volunteers fulfils the second objectives for Tranquil Wood.</w:t>
      </w:r>
    </w:p>
    <w:p w14:paraId="2403E070" w14:textId="77777777" w:rsidR="00EC6A12" w:rsidRDefault="00EC6A12">
      <w:pPr>
        <w:widowControl w:val="0"/>
        <w:rPr>
          <w:rFonts w:ascii="Zoho Puvi Regular" w:eastAsia="Zoho Puvi Regular" w:hAnsi="Zoho Puvi Regular" w:cs="Zoho Puvi Regular"/>
          <w:color w:val="000000"/>
        </w:rPr>
      </w:pPr>
    </w:p>
    <w:p w14:paraId="43C5F62A" w14:textId="77777777" w:rsidR="00EC6A12" w:rsidRDefault="00000000">
      <w:pPr>
        <w:widowControl w:val="0"/>
        <w:rPr>
          <w:rFonts w:ascii="Zoho Puvi Regular" w:eastAsia="Zoho Puvi Regular" w:hAnsi="Zoho Puvi Regular" w:cs="Zoho Puvi Regular"/>
          <w:color w:val="000000"/>
        </w:rPr>
      </w:pPr>
      <w:r>
        <w:rPr>
          <w:rFonts w:ascii="Zoho Puvi Regular" w:eastAsia="Zoho Puvi Regular" w:hAnsi="Zoho Puvi Regular" w:cs="Zoho Puvi Regular"/>
          <w:b/>
          <w:color w:val="000000"/>
        </w:rPr>
        <w:t>5. Recommendation</w:t>
      </w:r>
    </w:p>
    <w:p w14:paraId="1C817C0E" w14:textId="77777777" w:rsidR="00EC6A12" w:rsidRDefault="00000000">
      <w:pPr>
        <w:rPr>
          <w:rFonts w:ascii="Zoho Puvi Regular" w:eastAsia="Zoho Puvi Regular" w:hAnsi="Zoho Puvi Regular" w:cs="Zoho Puvi Regular"/>
          <w:i/>
        </w:rPr>
      </w:pPr>
      <w:r>
        <w:rPr>
          <w:rFonts w:ascii="Zoho Puvi Regular" w:eastAsia="Zoho Puvi Regular" w:hAnsi="Zoho Puvi Regular" w:cs="Zoho Puvi Regular"/>
          <w:i/>
        </w:rPr>
        <w:t xml:space="preserve">Recommendation is from the Tranquil Woods Management team is to use </w:t>
      </w:r>
      <w:proofErr w:type="spellStart"/>
      <w:r>
        <w:rPr>
          <w:rFonts w:ascii="Zoho Puvi Regular" w:eastAsia="Zoho Puvi Regular" w:hAnsi="Zoho Puvi Regular" w:cs="Zoho Puvi Regular"/>
          <w:i/>
        </w:rPr>
        <w:t>aLyne</w:t>
      </w:r>
      <w:proofErr w:type="spellEnd"/>
      <w:r>
        <w:rPr>
          <w:rFonts w:ascii="Zoho Puvi Regular" w:eastAsia="Zoho Puvi Regular" w:hAnsi="Zoho Puvi Regular" w:cs="Zoho Puvi Regular"/>
          <w:i/>
        </w:rPr>
        <w:t xml:space="preserve"> Ecology as they have prior knowledge of the woodland, have completed reports previously for the </w:t>
      </w:r>
      <w:proofErr w:type="spellStart"/>
      <w:r>
        <w:rPr>
          <w:rFonts w:ascii="Zoho Puvi Regular" w:eastAsia="Zoho Puvi Regular" w:hAnsi="Zoho Puvi Regular" w:cs="Zoho Puvi Regular"/>
          <w:i/>
        </w:rPr>
        <w:t>reBetchworth</w:t>
      </w:r>
      <w:proofErr w:type="spellEnd"/>
      <w:r>
        <w:rPr>
          <w:rFonts w:ascii="Zoho Puvi Regular" w:eastAsia="Zoho Puvi Regular" w:hAnsi="Zoho Puvi Regular" w:cs="Zoho Puvi Regular"/>
          <w:i/>
        </w:rPr>
        <w:t xml:space="preserve"> charity to a high </w:t>
      </w:r>
      <w:proofErr w:type="gramStart"/>
      <w:r>
        <w:rPr>
          <w:rFonts w:ascii="Zoho Puvi Regular" w:eastAsia="Zoho Puvi Regular" w:hAnsi="Zoho Puvi Regular" w:cs="Zoho Puvi Regular"/>
          <w:i/>
        </w:rPr>
        <w:t>standard,  a</w:t>
      </w:r>
      <w:proofErr w:type="gramEnd"/>
      <w:r>
        <w:rPr>
          <w:rFonts w:ascii="Zoho Puvi Regular" w:eastAsia="Zoho Puvi Regular" w:hAnsi="Zoho Puvi Regular" w:cs="Zoho Puvi Regular"/>
          <w:i/>
        </w:rPr>
        <w:t xml:space="preserve"> competitive day rate and are experienced in ecology surveys. Based on the advice in Appendix A, the pricing is low.  Alyne have said that the pricing is low because they propose to use trainee consultants as part of their training to complete the work with supervision from qualified experienced consultants.  </w:t>
      </w:r>
    </w:p>
    <w:p w14:paraId="2E80F3E9" w14:textId="77777777" w:rsidR="00EC6A12" w:rsidRDefault="00EC6A12">
      <w:pPr>
        <w:spacing w:line="264" w:lineRule="auto"/>
        <w:rPr>
          <w:rFonts w:ascii="Zoho Puvi Regular" w:eastAsia="Zoho Puvi Regular" w:hAnsi="Zoho Puvi Regular" w:cs="Zoho Puvi Regular"/>
          <w:color w:val="000000"/>
        </w:rPr>
      </w:pPr>
    </w:p>
    <w:p w14:paraId="241A0EC8" w14:textId="77777777" w:rsidR="00EC6A12" w:rsidRDefault="00000000">
      <w:pPr>
        <w:spacing w:line="264" w:lineRule="auto"/>
        <w:rPr>
          <w:rFonts w:ascii="Zoho Puvi Regular" w:eastAsia="Zoho Puvi Regular" w:hAnsi="Zoho Puvi Regular" w:cs="Zoho Puvi Regular"/>
          <w:color w:val="000000"/>
        </w:rPr>
      </w:pPr>
      <w:r>
        <w:rPr>
          <w:rFonts w:ascii="Zoho Puvi Regular" w:eastAsia="Zoho Puvi Regular" w:hAnsi="Zoho Puvi Regular" w:cs="Zoho Puvi Regular"/>
          <w:b/>
          <w:i/>
          <w:color w:val="EE0000"/>
        </w:rPr>
        <w:t xml:space="preserve"> </w:t>
      </w:r>
    </w:p>
    <w:p w14:paraId="16B5E008" w14:textId="77777777" w:rsidR="00EC6A12" w:rsidRDefault="00EC6A12">
      <w:pPr>
        <w:spacing w:line="264" w:lineRule="auto"/>
        <w:rPr>
          <w:rFonts w:ascii="Zoho Puvi Regular" w:eastAsia="Zoho Puvi Regular" w:hAnsi="Zoho Puvi Regular" w:cs="Zoho Puvi Regular"/>
          <w:color w:val="000000"/>
        </w:rPr>
      </w:pPr>
    </w:p>
    <w:p w14:paraId="5A60506C" w14:textId="77777777" w:rsidR="00EC6A12" w:rsidRDefault="00EC6A12">
      <w:pPr>
        <w:rPr>
          <w:rFonts w:ascii="Zoho Puvi Regular" w:eastAsia="Zoho Puvi Regular" w:hAnsi="Zoho Puvi Regular" w:cs="Zoho Puvi Regular"/>
        </w:rPr>
      </w:pPr>
    </w:p>
    <w:p w14:paraId="3BFA1DF2" w14:textId="77777777" w:rsidR="00EC6A12" w:rsidRDefault="00EC6A12">
      <w:pPr>
        <w:rPr>
          <w:rFonts w:ascii="Zoho Puvi Regular" w:eastAsia="Zoho Puvi Regular" w:hAnsi="Zoho Puvi Regular" w:cs="Zoho Puvi Regular"/>
          <w:b/>
        </w:rPr>
      </w:pPr>
    </w:p>
    <w:p w14:paraId="055B972C" w14:textId="77777777" w:rsidR="00EC6A12" w:rsidRDefault="00000000">
      <w:pPr>
        <w:rPr>
          <w:rFonts w:ascii="Zoho Puvi Regular" w:eastAsia="Zoho Puvi Regular" w:hAnsi="Zoho Puvi Regular" w:cs="Zoho Puvi Regular"/>
          <w:b/>
        </w:rPr>
      </w:pPr>
      <w:r>
        <w:br w:type="page"/>
      </w:r>
      <w:r>
        <w:lastRenderedPageBreak/>
        <w:br/>
      </w:r>
    </w:p>
    <w:p w14:paraId="25C326B0" w14:textId="77777777" w:rsidR="00EC6A12" w:rsidRDefault="00000000">
      <w:pPr>
        <w:rPr>
          <w:rFonts w:ascii="Zoho Puvi Regular" w:eastAsia="Zoho Puvi Regular" w:hAnsi="Zoho Puvi Regular" w:cs="Zoho Puvi Regular"/>
          <w:b/>
        </w:rPr>
      </w:pPr>
      <w:r>
        <w:rPr>
          <w:rFonts w:ascii="Zoho Puvi Regular" w:eastAsia="Zoho Puvi Regular" w:hAnsi="Zoho Puvi Regular" w:cs="Zoho Puvi Regular"/>
          <w:b/>
        </w:rPr>
        <w:t xml:space="preserve">Appendix A: Price Advice from </w:t>
      </w:r>
      <w:hyperlink r:id="rId8">
        <w:r>
          <w:rPr>
            <w:rStyle w:val="Hyperlink"/>
            <w:rFonts w:ascii="Zoho Puvi Regular" w:eastAsia="Zoho Puvi Regular" w:hAnsi="Zoho Puvi Regular" w:cs="Zoho Puvi Regular"/>
            <w:b/>
          </w:rPr>
          <w:t>Ecology Survey Cost UK 2026: A Complete Price Guide for Every Survey Type</w:t>
        </w:r>
      </w:hyperlink>
    </w:p>
    <w:p w14:paraId="4AAFEE27" w14:textId="77777777" w:rsidR="00EC6A12" w:rsidRDefault="00EC6A12">
      <w:pPr>
        <w:rPr>
          <w:rFonts w:ascii="Zoho Puvi Regular" w:eastAsia="Zoho Puvi Regular" w:hAnsi="Zoho Puvi Regular" w:cs="Zoho Puvi Regular"/>
          <w:b/>
        </w:rPr>
      </w:pPr>
    </w:p>
    <w:p w14:paraId="5A501B31" w14:textId="77777777" w:rsidR="00EC6A12" w:rsidRDefault="00000000">
      <w:pPr>
        <w:rPr>
          <w:rFonts w:ascii="Zoho Puvi Regular" w:eastAsia="Zoho Puvi Regular" w:hAnsi="Zoho Puvi Regular" w:cs="Zoho Puvi Regular"/>
          <w:b/>
        </w:rPr>
      </w:pPr>
      <w:r>
        <w:rPr>
          <w:rFonts w:ascii="Zoho Puvi Regular" w:eastAsia="Zoho Puvi Regular" w:hAnsi="Zoho Puvi Regular" w:cs="Zoho Puvi Regular"/>
          <w:b/>
        </w:rPr>
        <w:t>Preliminary Ecological Appraisal (PEA)</w:t>
      </w:r>
    </w:p>
    <w:p w14:paraId="4E301C83" w14:textId="77777777" w:rsidR="00EC6A12" w:rsidRDefault="00000000">
      <w:pPr>
        <w:pStyle w:val="ListParagraph"/>
        <w:numPr>
          <w:ilvl w:val="0"/>
          <w:numId w:val="11"/>
        </w:numPr>
        <w:spacing w:after="0"/>
        <w:rPr>
          <w:rFonts w:ascii="Zoho Puvi Regular" w:eastAsia="Zoho Puvi Regular" w:hAnsi="Zoho Puvi Regular" w:cs="Zoho Puvi Regular"/>
        </w:rPr>
      </w:pPr>
      <w:r>
        <w:rPr>
          <w:rFonts w:ascii="Zoho Puvi Regular" w:eastAsia="Zoho Puvi Regular" w:hAnsi="Zoho Puvi Regular" w:cs="Zoho Puvi Regular"/>
        </w:rPr>
        <w:t>The standard first-stage ecology survey. Includes a desk study and site walkover.</w:t>
      </w:r>
    </w:p>
    <w:p w14:paraId="26C2B525" w14:textId="77777777" w:rsidR="00EC6A12" w:rsidRDefault="00000000">
      <w:pPr>
        <w:pStyle w:val="ListParagraph"/>
        <w:numPr>
          <w:ilvl w:val="0"/>
          <w:numId w:val="11"/>
        </w:numPr>
        <w:spacing w:after="0"/>
        <w:rPr>
          <w:rFonts w:ascii="Zoho Puvi Regular" w:eastAsia="Zoho Puvi Regular" w:hAnsi="Zoho Puvi Regular" w:cs="Zoho Puvi Regular"/>
        </w:rPr>
      </w:pPr>
      <w:r>
        <w:rPr>
          <w:rFonts w:ascii="Zoho Puvi Regular" w:eastAsia="Zoho Puvi Regular" w:hAnsi="Zoho Puvi Regular" w:cs="Zoho Puvi Regular"/>
        </w:rPr>
        <w:t xml:space="preserve">| Site type | Typical cost | |-----------|-------------| | Single house / garden plot | £400-800 | | Small development (1-5 dwellings) | £500-1,000 | | Medium development (5-50 dwellings) | £800-1,500 | | Large or complex site (50+ dwellings) | £1,500-3,000+ | | </w:t>
      </w:r>
    </w:p>
    <w:p w14:paraId="16AC00F8" w14:textId="77777777" w:rsidR="00EC6A12" w:rsidRDefault="00000000">
      <w:pPr>
        <w:pStyle w:val="ListParagraph"/>
        <w:numPr>
          <w:ilvl w:val="0"/>
          <w:numId w:val="11"/>
        </w:numPr>
        <w:spacing w:after="0"/>
        <w:rPr>
          <w:rFonts w:ascii="Zoho Puvi Regular" w:eastAsia="Zoho Puvi Regular" w:hAnsi="Zoho Puvi Regular" w:cs="Zoho Puvi Regular"/>
        </w:rPr>
      </w:pPr>
      <w:r>
        <w:rPr>
          <w:rFonts w:ascii="Zoho Puvi Regular" w:eastAsia="Zoho Puvi Regular" w:hAnsi="Zoho Puvi Regular" w:cs="Zoho Puvi Regular"/>
          <w:b/>
        </w:rPr>
        <w:t>Additional cost:</w:t>
      </w:r>
      <w:r>
        <w:rPr>
          <w:rFonts w:ascii="Zoho Puvi Regular" w:eastAsia="Zoho Puvi Regular" w:hAnsi="Zoho Puvi Regular" w:cs="Zoho Puvi Regular"/>
        </w:rPr>
        <w:t> LERC data search £100-375 (usually charged separately).</w:t>
      </w:r>
    </w:p>
    <w:p w14:paraId="5FADEA3B" w14:textId="77777777" w:rsidR="00EC6A12" w:rsidRDefault="00000000">
      <w:pPr>
        <w:pStyle w:val="ListParagraph"/>
        <w:numPr>
          <w:ilvl w:val="0"/>
          <w:numId w:val="11"/>
        </w:numPr>
        <w:spacing w:after="0"/>
        <w:rPr>
          <w:rFonts w:ascii="Zoho Puvi Regular" w:eastAsia="Zoho Puvi Regular" w:hAnsi="Zoho Puvi Regular" w:cs="Zoho Puvi Regular"/>
        </w:rPr>
      </w:pPr>
      <w:r>
        <w:rPr>
          <w:rFonts w:ascii="Zoho Puvi Regular" w:eastAsia="Zoho Puvi Regular" w:hAnsi="Zoho Puvi Regular" w:cs="Zoho Puvi Regular"/>
          <w:b/>
        </w:rPr>
        <w:t>Validity:</w:t>
      </w:r>
      <w:r>
        <w:rPr>
          <w:rFonts w:ascii="Zoho Puvi Regular" w:eastAsia="Zoho Puvi Regular" w:hAnsi="Zoho Puvi Regular" w:cs="Zoho Puvi Regular"/>
        </w:rPr>
        <w:t> 18 months to 2 years from the date of the site visit.</w:t>
      </w:r>
    </w:p>
    <w:p w14:paraId="2DFFC5DB" w14:textId="77777777" w:rsidR="00EC6A12" w:rsidRDefault="00000000">
      <w:pPr>
        <w:pStyle w:val="ListParagraph"/>
        <w:numPr>
          <w:ilvl w:val="0"/>
          <w:numId w:val="11"/>
        </w:numPr>
        <w:rPr>
          <w:rFonts w:ascii="Zoho Puvi Regular" w:eastAsia="Zoho Puvi Regular" w:hAnsi="Zoho Puvi Regular" w:cs="Zoho Puvi Regular"/>
        </w:rPr>
      </w:pPr>
      <w:r>
        <w:rPr>
          <w:rFonts w:ascii="Zoho Puvi Regular" w:eastAsia="Zoho Puvi Regular" w:hAnsi="Zoho Puvi Regular" w:cs="Zoho Puvi Regular"/>
          <w:b/>
        </w:rPr>
        <w:t>When:</w:t>
      </w:r>
      <w:r>
        <w:rPr>
          <w:rFonts w:ascii="Zoho Puvi Regular" w:eastAsia="Zoho Puvi Regular" w:hAnsi="Zoho Puvi Regular" w:cs="Zoho Puvi Regular"/>
        </w:rPr>
        <w:t> Can be done year-round. Best April-September for the walkover.</w:t>
      </w:r>
    </w:p>
    <w:p w14:paraId="48563607" w14:textId="77777777" w:rsidR="00EC6A12" w:rsidRDefault="00EC6A12">
      <w:pPr>
        <w:rPr>
          <w:rFonts w:ascii="Zoho Puvi Regular" w:eastAsia="Zoho Puvi Regular" w:hAnsi="Zoho Puvi Regular" w:cs="Zoho Puvi Regular"/>
        </w:rPr>
      </w:pPr>
    </w:p>
    <w:p w14:paraId="2E6391B8" w14:textId="77777777" w:rsidR="00EC6A12" w:rsidRDefault="00000000">
      <w:pPr>
        <w:rPr>
          <w:rFonts w:ascii="Zoho Puvi Regular" w:eastAsia="Zoho Puvi Regular" w:hAnsi="Zoho Puvi Regular" w:cs="Zoho Puvi Regular"/>
          <w:b/>
        </w:rPr>
      </w:pPr>
      <w:r>
        <w:rPr>
          <w:rFonts w:ascii="Zoho Puvi Regular" w:eastAsia="Zoho Puvi Regular" w:hAnsi="Zoho Puvi Regular" w:cs="Zoho Puvi Regular"/>
          <w:b/>
        </w:rPr>
        <w:t>Ecological Impact Assessment (</w:t>
      </w:r>
      <w:proofErr w:type="spellStart"/>
      <w:r>
        <w:rPr>
          <w:rFonts w:ascii="Zoho Puvi Regular" w:eastAsia="Zoho Puvi Regular" w:hAnsi="Zoho Puvi Regular" w:cs="Zoho Puvi Regular"/>
          <w:b/>
        </w:rPr>
        <w:t>EcIA</w:t>
      </w:r>
      <w:proofErr w:type="spellEnd"/>
      <w:r>
        <w:rPr>
          <w:rFonts w:ascii="Zoho Puvi Regular" w:eastAsia="Zoho Puvi Regular" w:hAnsi="Zoho Puvi Regular" w:cs="Zoho Puvi Regular"/>
          <w:b/>
        </w:rPr>
        <w:t>)</w:t>
      </w:r>
    </w:p>
    <w:p w14:paraId="3CDA1E41" w14:textId="77777777" w:rsidR="00EC6A12" w:rsidRDefault="00000000">
      <w:pPr>
        <w:pStyle w:val="ListParagraph"/>
        <w:numPr>
          <w:ilvl w:val="0"/>
          <w:numId w:val="12"/>
        </w:numPr>
        <w:spacing w:after="0"/>
        <w:rPr>
          <w:rFonts w:ascii="Zoho Puvi Regular" w:eastAsia="Zoho Puvi Regular" w:hAnsi="Zoho Puvi Regular" w:cs="Zoho Puvi Regular"/>
        </w:rPr>
      </w:pPr>
      <w:r>
        <w:rPr>
          <w:rFonts w:ascii="Zoho Puvi Regular" w:eastAsia="Zoho Puvi Regular" w:hAnsi="Zoho Puvi Regular" w:cs="Zoho Puvi Regular"/>
        </w:rPr>
        <w:t>A more detailed assessment required for larger or more complex developments. Incorporates PEA results plus Phase 2 survey data.</w:t>
      </w:r>
    </w:p>
    <w:p w14:paraId="16C7785C" w14:textId="77777777" w:rsidR="00EC6A12" w:rsidRDefault="00000000">
      <w:pPr>
        <w:pStyle w:val="ListParagraph"/>
        <w:numPr>
          <w:ilvl w:val="0"/>
          <w:numId w:val="12"/>
        </w:numPr>
        <w:spacing w:after="0"/>
        <w:rPr>
          <w:rFonts w:ascii="Zoho Puvi Regular" w:eastAsia="Zoho Puvi Regular" w:hAnsi="Zoho Puvi Regular" w:cs="Zoho Puvi Regular"/>
        </w:rPr>
      </w:pPr>
      <w:r>
        <w:rPr>
          <w:rFonts w:ascii="Zoho Puvi Regular" w:eastAsia="Zoho Puvi Regular" w:hAnsi="Zoho Puvi Regular" w:cs="Zoho Puvi Regular"/>
        </w:rPr>
        <w:t>| Site type | Typical cost | |-----------|-------------| | Small-medium site with limited Phase 2 surveys | £1,500-3,000 | | Large site with multiple Phase 2 surveys | £3,000-8,000 | | Major development or EIA chapter | £5,000-15,000+ |</w:t>
      </w:r>
    </w:p>
    <w:p w14:paraId="7D61259A" w14:textId="77777777" w:rsidR="00EC6A12" w:rsidRDefault="00000000">
      <w:pPr>
        <w:pStyle w:val="ListParagraph"/>
        <w:numPr>
          <w:ilvl w:val="0"/>
          <w:numId w:val="12"/>
        </w:numPr>
        <w:rPr>
          <w:rFonts w:ascii="Zoho Puvi Regular" w:eastAsia="Zoho Puvi Regular" w:hAnsi="Zoho Puvi Regular" w:cs="Zoho Puvi Regular"/>
        </w:rPr>
      </w:pPr>
      <w:r>
        <w:rPr>
          <w:rFonts w:ascii="Zoho Puvi Regular" w:eastAsia="Zoho Puvi Regular" w:hAnsi="Zoho Puvi Regular" w:cs="Zoho Puvi Regular"/>
        </w:rPr>
        <w:t xml:space="preserve">The </w:t>
      </w:r>
      <w:proofErr w:type="spellStart"/>
      <w:r>
        <w:rPr>
          <w:rFonts w:ascii="Zoho Puvi Regular" w:eastAsia="Zoho Puvi Regular" w:hAnsi="Zoho Puvi Regular" w:cs="Zoho Puvi Regular"/>
        </w:rPr>
        <w:t>EcIA</w:t>
      </w:r>
      <w:proofErr w:type="spellEnd"/>
      <w:r>
        <w:rPr>
          <w:rFonts w:ascii="Zoho Puvi Regular" w:eastAsia="Zoho Puvi Regular" w:hAnsi="Zoho Puvi Regular" w:cs="Zoho Puvi Regular"/>
        </w:rPr>
        <w:t xml:space="preserve"> cost depends heavily on how many Phase 2 surveys are needed. A site with no protected species issues could be £1,500. A site with bats, GCN, reptiles, and water vole could be £10,000+.</w:t>
      </w:r>
    </w:p>
    <w:p w14:paraId="12EC9064" w14:textId="77777777" w:rsidR="00EC6A12" w:rsidRDefault="00000000">
      <w:pPr>
        <w:rPr>
          <w:rFonts w:ascii="Zoho Puvi Regular" w:eastAsia="Zoho Puvi Regular" w:hAnsi="Zoho Puvi Regular" w:cs="Zoho Puvi Regular"/>
          <w:b/>
        </w:rPr>
      </w:pPr>
      <w:r>
        <w:rPr>
          <w:rFonts w:ascii="Zoho Puvi Regular" w:eastAsia="Zoho Puvi Regular" w:hAnsi="Zoho Puvi Regular" w:cs="Zoho Puvi Regular"/>
          <w:b/>
        </w:rPr>
        <w:t>Bat Surveys</w:t>
      </w:r>
    </w:p>
    <w:p w14:paraId="186C0128" w14:textId="77777777" w:rsidR="00EC6A12" w:rsidRDefault="00000000">
      <w:pPr>
        <w:pStyle w:val="ListParagraph"/>
        <w:numPr>
          <w:ilvl w:val="0"/>
          <w:numId w:val="13"/>
        </w:numPr>
        <w:spacing w:after="0"/>
        <w:rPr>
          <w:rFonts w:ascii="Zoho Puvi Regular" w:eastAsia="Zoho Puvi Regular" w:hAnsi="Zoho Puvi Regular" w:cs="Zoho Puvi Regular"/>
        </w:rPr>
      </w:pPr>
      <w:r>
        <w:rPr>
          <w:rFonts w:ascii="Zoho Puvi Regular" w:eastAsia="Zoho Puvi Regular" w:hAnsi="Zoho Puvi Regular" w:cs="Zoho Puvi Regular"/>
        </w:rPr>
        <w:t>| Survey type | Cost per visit | Visits needed | Total cost range | |-------------|---------------|---------------|-----------------| | Preliminary Roost Assessment (PRA) | £250-600 | 1 | £250-600 | | Emergence survey (Low potential) | £300-800 | 1 | £300-800 | | Emergence survey (Moderate potential) | £300-800 | 2 | £600-1,500 | | Emergence survey (High/confirmed) | £300-800 | 3 | £900-2,400 | | Activity survey (transect) | £400-1,000 | 6-7 | £2,500-7,000 | | Static detector deployment | £200-500 | Per month | £1,200-3,500/season | | Hibernation survey | £300-600 | 1-2 | £300-1,200 |</w:t>
      </w:r>
    </w:p>
    <w:p w14:paraId="0275112F" w14:textId="77777777" w:rsidR="00EC6A12" w:rsidRDefault="00000000">
      <w:pPr>
        <w:pStyle w:val="ListParagraph"/>
        <w:numPr>
          <w:ilvl w:val="0"/>
          <w:numId w:val="13"/>
        </w:numPr>
        <w:rPr>
          <w:rFonts w:ascii="Zoho Puvi Regular" w:eastAsia="Zoho Puvi Regular" w:hAnsi="Zoho Puvi Regular" w:cs="Zoho Puvi Regular"/>
        </w:rPr>
      </w:pPr>
      <w:r>
        <w:rPr>
          <w:rFonts w:ascii="Zoho Puvi Regular" w:eastAsia="Zoho Puvi Regular" w:hAnsi="Zoho Puvi Regular" w:cs="Zoho Puvi Regular"/>
          <w:b/>
        </w:rPr>
        <w:t xml:space="preserve">If bats are </w:t>
      </w:r>
      <w:proofErr w:type="gramStart"/>
      <w:r>
        <w:rPr>
          <w:rFonts w:ascii="Zoho Puvi Regular" w:eastAsia="Zoho Puvi Regular" w:hAnsi="Zoho Puvi Regular" w:cs="Zoho Puvi Regular"/>
          <w:b/>
        </w:rPr>
        <w:t>found:</w:t>
      </w:r>
      <w:proofErr w:type="gramEnd"/>
      <w:r>
        <w:rPr>
          <w:rFonts w:ascii="Zoho Puvi Regular" w:eastAsia="Zoho Puvi Regular" w:hAnsi="Zoho Puvi Regular" w:cs="Zoho Puvi Regular"/>
        </w:rPr>
        <w:t> Mitigation design (£500-3,000) plus European Protected Species licence application (£500-1,500) plus Natural England licence fee (currently free for standard applications).</w:t>
      </w:r>
    </w:p>
    <w:p w14:paraId="6020EDA5" w14:textId="77777777" w:rsidR="00EC6A12" w:rsidRDefault="00000000">
      <w:pPr>
        <w:rPr>
          <w:rFonts w:ascii="Zoho Puvi Regular" w:eastAsia="Zoho Puvi Regular" w:hAnsi="Zoho Puvi Regular" w:cs="Zoho Puvi Regular"/>
          <w:b/>
        </w:rPr>
      </w:pPr>
      <w:r>
        <w:rPr>
          <w:rFonts w:ascii="Zoho Puvi Regular" w:eastAsia="Zoho Puvi Regular" w:hAnsi="Zoho Puvi Regular" w:cs="Zoho Puvi Regular"/>
          <w:b/>
        </w:rPr>
        <w:t>Great Crested Newt Surveys</w:t>
      </w:r>
    </w:p>
    <w:p w14:paraId="6A49CE46" w14:textId="77777777" w:rsidR="00EC6A12" w:rsidRDefault="00000000">
      <w:pPr>
        <w:pStyle w:val="ListParagraph"/>
        <w:numPr>
          <w:ilvl w:val="0"/>
          <w:numId w:val="14"/>
        </w:numPr>
        <w:spacing w:after="0"/>
        <w:rPr>
          <w:rFonts w:ascii="Zoho Puvi Regular" w:eastAsia="Zoho Puvi Regular" w:hAnsi="Zoho Puvi Regular" w:cs="Zoho Puvi Regular"/>
        </w:rPr>
      </w:pPr>
      <w:r>
        <w:rPr>
          <w:rFonts w:ascii="Zoho Puvi Regular" w:eastAsia="Zoho Puvi Regular" w:hAnsi="Zoho Puvi Regular" w:cs="Zoho Puvi Regular"/>
        </w:rPr>
        <w:lastRenderedPageBreak/>
        <w:t>| Survey type | Cost | Notes | |-------------|------|-------| | Habitat Suitability Index (HSI) | £150-400 per pond | Year-round | | eDNA survey | £250-500 per pond | April-June only | | Traditional presence/absence | £1,500-4,000 | 4-6 visits, March-June | | Population class assessment | £2,000-5,000 | Additional visits if GCN found | | District Level Licensing (IACPC) | £500-5,000+ | Conservation payment, varies by zone and impact |</w:t>
      </w:r>
    </w:p>
    <w:p w14:paraId="2C7B4386" w14:textId="77777777" w:rsidR="00EC6A12" w:rsidRDefault="00000000">
      <w:pPr>
        <w:pStyle w:val="ListParagraph"/>
        <w:numPr>
          <w:ilvl w:val="0"/>
          <w:numId w:val="14"/>
        </w:numPr>
        <w:rPr>
          <w:rFonts w:ascii="Zoho Puvi Regular" w:eastAsia="Zoho Puvi Regular" w:hAnsi="Zoho Puvi Regular" w:cs="Zoho Puvi Regular"/>
        </w:rPr>
      </w:pPr>
      <w:r>
        <w:rPr>
          <w:rFonts w:ascii="Zoho Puvi Regular" w:eastAsia="Zoho Puvi Regular" w:hAnsi="Zoho Puvi Regular" w:cs="Zoho Puvi Regular"/>
          <w:b/>
        </w:rPr>
        <w:t>Note:</w:t>
      </w:r>
      <w:r>
        <w:rPr>
          <w:rFonts w:ascii="Zoho Puvi Regular" w:eastAsia="Zoho Puvi Regular" w:hAnsi="Zoho Puvi Regular" w:cs="Zoho Puvi Regular"/>
        </w:rPr>
        <w:t> eDNA is the cheapest and quickest route if you just need presence/absence. One water sample per pond, results in 2-3 weeks.</w:t>
      </w:r>
    </w:p>
    <w:p w14:paraId="0FDA3B55" w14:textId="77777777" w:rsidR="00EC6A12" w:rsidRDefault="00000000">
      <w:pPr>
        <w:rPr>
          <w:rFonts w:ascii="Zoho Puvi Regular" w:eastAsia="Zoho Puvi Regular" w:hAnsi="Zoho Puvi Regular" w:cs="Zoho Puvi Regular"/>
          <w:b/>
        </w:rPr>
      </w:pPr>
      <w:r>
        <w:rPr>
          <w:rFonts w:ascii="Zoho Puvi Regular" w:eastAsia="Zoho Puvi Regular" w:hAnsi="Zoho Puvi Regular" w:cs="Zoho Puvi Regular"/>
          <w:b/>
        </w:rPr>
        <w:t>Reptile Surveys</w:t>
      </w:r>
    </w:p>
    <w:p w14:paraId="4222E294" w14:textId="77777777" w:rsidR="00EC6A12" w:rsidRDefault="00000000">
      <w:pPr>
        <w:pStyle w:val="ListParagraph"/>
        <w:numPr>
          <w:ilvl w:val="0"/>
          <w:numId w:val="15"/>
        </w:numPr>
        <w:spacing w:after="0"/>
        <w:rPr>
          <w:rFonts w:ascii="Zoho Puvi Regular" w:eastAsia="Zoho Puvi Regular" w:hAnsi="Zoho Puvi Regular" w:cs="Zoho Puvi Regular"/>
        </w:rPr>
      </w:pPr>
      <w:r>
        <w:rPr>
          <w:rFonts w:ascii="Zoho Puvi Regular" w:eastAsia="Zoho Puvi Regular" w:hAnsi="Zoho Puvi Regular" w:cs="Zoho Puvi Regular"/>
        </w:rPr>
        <w:t>| Item | Cost | |------|------| | Refugia deployment | £200-500 (one-off) | | Presence/absence surveys (7 visits) | £1,500-3,500 | | Population estimate (20+ visits) | £4,000-8,000 | | Reptile translocation | £3,000-15,000+ depending on site size |</w:t>
      </w:r>
    </w:p>
    <w:p w14:paraId="4F5B122B" w14:textId="77777777" w:rsidR="00EC6A12" w:rsidRDefault="00000000">
      <w:pPr>
        <w:pStyle w:val="ListParagraph"/>
        <w:numPr>
          <w:ilvl w:val="0"/>
          <w:numId w:val="15"/>
        </w:numPr>
        <w:rPr>
          <w:rFonts w:ascii="Zoho Puvi Regular" w:eastAsia="Zoho Puvi Regular" w:hAnsi="Zoho Puvi Regular" w:cs="Zoho Puvi Regular"/>
        </w:rPr>
      </w:pPr>
      <w:r>
        <w:rPr>
          <w:rFonts w:ascii="Zoho Puvi Regular" w:eastAsia="Zoho Puvi Regular" w:hAnsi="Zoho Puvi Regular" w:cs="Zoho Puvi Regular"/>
          <w:b/>
        </w:rPr>
        <w:t>Refugia must be deployed at least 2 weeks before surveys start.</w:t>
      </w:r>
      <w:r>
        <w:rPr>
          <w:rFonts w:ascii="Zoho Puvi Regular" w:eastAsia="Zoho Puvi Regular" w:hAnsi="Zoho Puvi Regular" w:cs="Zoho Puvi Regular"/>
        </w:rPr>
        <w:t> Factor this into your programme.</w:t>
      </w:r>
    </w:p>
    <w:p w14:paraId="73D4E39E" w14:textId="77777777" w:rsidR="00EC6A12" w:rsidRDefault="00000000">
      <w:pPr>
        <w:rPr>
          <w:rFonts w:ascii="Zoho Puvi Regular" w:eastAsia="Zoho Puvi Regular" w:hAnsi="Zoho Puvi Regular" w:cs="Zoho Puvi Regular"/>
          <w:b/>
        </w:rPr>
      </w:pPr>
      <w:r>
        <w:rPr>
          <w:rFonts w:ascii="Zoho Puvi Regular" w:eastAsia="Zoho Puvi Regular" w:hAnsi="Zoho Puvi Regular" w:cs="Zoho Puvi Regular"/>
          <w:b/>
        </w:rPr>
        <w:t>Water Vole Surveys</w:t>
      </w:r>
    </w:p>
    <w:p w14:paraId="492D2919" w14:textId="77777777" w:rsidR="00EC6A12" w:rsidRDefault="00000000">
      <w:pPr>
        <w:pStyle w:val="ListParagraph"/>
        <w:numPr>
          <w:ilvl w:val="0"/>
          <w:numId w:val="16"/>
        </w:numPr>
        <w:spacing w:after="0"/>
        <w:rPr>
          <w:rFonts w:ascii="Zoho Puvi Regular" w:eastAsia="Zoho Puvi Regular" w:hAnsi="Zoho Puvi Regular" w:cs="Zoho Puvi Regular"/>
        </w:rPr>
      </w:pPr>
      <w:r>
        <w:rPr>
          <w:rFonts w:ascii="Zoho Puvi Regular" w:eastAsia="Zoho Puvi Regular" w:hAnsi="Zoho Puvi Regular" w:cs="Zoho Puvi Regular"/>
        </w:rPr>
        <w:t>| Item | Cost | |------|------| | Water vole survey (2 visits) | £600-1,500 | | Extended survey for longer watercourses | £1,000-3,000 | | Water vole mitigation licence | £500-2,000 |</w:t>
      </w:r>
    </w:p>
    <w:p w14:paraId="648E71EE" w14:textId="77777777" w:rsidR="00EC6A12" w:rsidRDefault="00000000">
      <w:pPr>
        <w:pStyle w:val="ListParagraph"/>
        <w:numPr>
          <w:ilvl w:val="0"/>
          <w:numId w:val="16"/>
        </w:numPr>
        <w:rPr>
          <w:rFonts w:ascii="Zoho Puvi Regular" w:eastAsia="Zoho Puvi Regular" w:hAnsi="Zoho Puvi Regular" w:cs="Zoho Puvi Regular"/>
        </w:rPr>
      </w:pPr>
      <w:r>
        <w:rPr>
          <w:rFonts w:ascii="Zoho Puvi Regular" w:eastAsia="Zoho Puvi Regular" w:hAnsi="Zoho Puvi Regular" w:cs="Zoho Puvi Regular"/>
          <w:b/>
        </w:rPr>
        <w:t>When:</w:t>
      </w:r>
      <w:r>
        <w:rPr>
          <w:rFonts w:ascii="Zoho Puvi Regular" w:eastAsia="Zoho Puvi Regular" w:hAnsi="Zoho Puvi Regular" w:cs="Zoho Puvi Regular"/>
        </w:rPr>
        <w:t> Mid-April to September. Best at either end of the season.</w:t>
      </w:r>
    </w:p>
    <w:p w14:paraId="47B5AD19" w14:textId="77777777" w:rsidR="00EC6A12" w:rsidRDefault="00000000">
      <w:pPr>
        <w:rPr>
          <w:rFonts w:ascii="Zoho Puvi Regular" w:eastAsia="Zoho Puvi Regular" w:hAnsi="Zoho Puvi Regular" w:cs="Zoho Puvi Regular"/>
          <w:b/>
        </w:rPr>
      </w:pPr>
      <w:r>
        <w:rPr>
          <w:rFonts w:ascii="Zoho Puvi Regular" w:eastAsia="Zoho Puvi Regular" w:hAnsi="Zoho Puvi Regular" w:cs="Zoho Puvi Regular"/>
          <w:b/>
        </w:rPr>
        <w:t>Otter Surveys</w:t>
      </w:r>
    </w:p>
    <w:p w14:paraId="1FBE78AB" w14:textId="77777777" w:rsidR="00EC6A12" w:rsidRDefault="00000000">
      <w:pPr>
        <w:pStyle w:val="ListParagraph"/>
        <w:numPr>
          <w:ilvl w:val="0"/>
          <w:numId w:val="17"/>
        </w:numPr>
        <w:spacing w:after="0"/>
        <w:rPr>
          <w:rFonts w:ascii="Zoho Puvi Regular" w:eastAsia="Zoho Puvi Regular" w:hAnsi="Zoho Puvi Regular" w:cs="Zoho Puvi Regular"/>
        </w:rPr>
      </w:pPr>
      <w:r>
        <w:rPr>
          <w:rFonts w:ascii="Zoho Puvi Regular" w:eastAsia="Zoho Puvi Regular" w:hAnsi="Zoho Puvi Regular" w:cs="Zoho Puvi Regular"/>
        </w:rPr>
        <w:t>| Item | Cost | |------|------| | Otter survey (1-2 visits) | £400-1,000 | | Extended survey for longer watercourses | £800-2,500 |</w:t>
      </w:r>
    </w:p>
    <w:p w14:paraId="6927F0C4" w14:textId="77777777" w:rsidR="00EC6A12" w:rsidRDefault="00000000">
      <w:pPr>
        <w:pStyle w:val="ListParagraph"/>
        <w:numPr>
          <w:ilvl w:val="0"/>
          <w:numId w:val="17"/>
        </w:numPr>
        <w:rPr>
          <w:rFonts w:ascii="Zoho Puvi Regular" w:eastAsia="Zoho Puvi Regular" w:hAnsi="Zoho Puvi Regular" w:cs="Zoho Puvi Regular"/>
        </w:rPr>
      </w:pPr>
      <w:r>
        <w:rPr>
          <w:rFonts w:ascii="Zoho Puvi Regular" w:eastAsia="Zoho Puvi Regular" w:hAnsi="Zoho Puvi Regular" w:cs="Zoho Puvi Regular"/>
          <w:b/>
        </w:rPr>
        <w:t>When:</w:t>
      </w:r>
      <w:r>
        <w:rPr>
          <w:rFonts w:ascii="Zoho Puvi Regular" w:eastAsia="Zoho Puvi Regular" w:hAnsi="Zoho Puvi Regular" w:cs="Zoho Puvi Regular"/>
        </w:rPr>
        <w:t> Year-round. Best in spring when bankside vegetation is low.</w:t>
      </w:r>
    </w:p>
    <w:p w14:paraId="3C4C7555" w14:textId="77777777" w:rsidR="00EC6A12" w:rsidRDefault="00000000">
      <w:pPr>
        <w:rPr>
          <w:rFonts w:ascii="Zoho Puvi Regular" w:eastAsia="Zoho Puvi Regular" w:hAnsi="Zoho Puvi Regular" w:cs="Zoho Puvi Regular"/>
          <w:b/>
        </w:rPr>
      </w:pPr>
      <w:r>
        <w:rPr>
          <w:rFonts w:ascii="Zoho Puvi Regular" w:eastAsia="Zoho Puvi Regular" w:hAnsi="Zoho Puvi Regular" w:cs="Zoho Puvi Regular"/>
          <w:b/>
        </w:rPr>
        <w:t>Badger Surveys</w:t>
      </w:r>
    </w:p>
    <w:p w14:paraId="5C3E0775" w14:textId="77777777" w:rsidR="00EC6A12" w:rsidRDefault="00000000">
      <w:pPr>
        <w:pStyle w:val="ListParagraph"/>
        <w:numPr>
          <w:ilvl w:val="0"/>
          <w:numId w:val="20"/>
        </w:numPr>
        <w:spacing w:after="0"/>
        <w:rPr>
          <w:rFonts w:ascii="Zoho Puvi Regular" w:eastAsia="Zoho Puvi Regular" w:hAnsi="Zoho Puvi Regular" w:cs="Zoho Puvi Regular"/>
        </w:rPr>
      </w:pPr>
      <w:r>
        <w:rPr>
          <w:rFonts w:ascii="Zoho Puvi Regular" w:eastAsia="Zoho Puvi Regular" w:hAnsi="Zoho Puvi Regular" w:cs="Zoho Puvi Regular"/>
        </w:rPr>
        <w:t>| Item | Cost | |------|------| | Badger sett survey (1-2 visits) | £400-1,000 | | Bait marking study (4+ weeks) | £2,000-5,000 | | Badger mitigation licence | £500-2,000 | | Artificial sett construction | £3,000-8,000 |</w:t>
      </w:r>
    </w:p>
    <w:p w14:paraId="52B0FB94" w14:textId="77777777" w:rsidR="00EC6A12" w:rsidRDefault="00000000">
      <w:pPr>
        <w:pStyle w:val="ListParagraph"/>
        <w:numPr>
          <w:ilvl w:val="0"/>
          <w:numId w:val="20"/>
        </w:numPr>
        <w:rPr>
          <w:rFonts w:ascii="Zoho Puvi Regular" w:eastAsia="Zoho Puvi Regular" w:hAnsi="Zoho Puvi Regular" w:cs="Zoho Puvi Regular"/>
        </w:rPr>
      </w:pPr>
      <w:r>
        <w:rPr>
          <w:rFonts w:ascii="Zoho Puvi Regular" w:eastAsia="Zoho Puvi Regular" w:hAnsi="Zoho Puvi Regular" w:cs="Zoho Puvi Regular"/>
          <w:b/>
        </w:rPr>
        <w:t>When:</w:t>
      </w:r>
      <w:r>
        <w:rPr>
          <w:rFonts w:ascii="Zoho Puvi Regular" w:eastAsia="Zoho Puvi Regular" w:hAnsi="Zoho Puvi Regular" w:cs="Zoho Puvi Regular"/>
        </w:rPr>
        <w:t> Year-round. Best February-April and October-November.</w:t>
      </w:r>
    </w:p>
    <w:p w14:paraId="6AB04211" w14:textId="77777777" w:rsidR="00EC6A12" w:rsidRDefault="00000000">
      <w:pPr>
        <w:rPr>
          <w:rFonts w:ascii="Zoho Puvi Regular" w:eastAsia="Zoho Puvi Regular" w:hAnsi="Zoho Puvi Regular" w:cs="Zoho Puvi Regular"/>
          <w:b/>
        </w:rPr>
      </w:pPr>
      <w:r>
        <w:rPr>
          <w:rFonts w:ascii="Zoho Puvi Regular" w:eastAsia="Zoho Puvi Regular" w:hAnsi="Zoho Puvi Regular" w:cs="Zoho Puvi Regular"/>
          <w:b/>
        </w:rPr>
        <w:t>Dormouse Surveys</w:t>
      </w:r>
    </w:p>
    <w:p w14:paraId="06E37633" w14:textId="77777777" w:rsidR="00EC6A12" w:rsidRDefault="00000000">
      <w:pPr>
        <w:pStyle w:val="ListParagraph"/>
        <w:numPr>
          <w:ilvl w:val="0"/>
          <w:numId w:val="1"/>
        </w:numPr>
        <w:spacing w:after="0"/>
        <w:rPr>
          <w:rFonts w:ascii="Zoho Puvi Regular" w:eastAsia="Zoho Puvi Regular" w:hAnsi="Zoho Puvi Regular" w:cs="Zoho Puvi Regular"/>
        </w:rPr>
      </w:pPr>
      <w:r>
        <w:rPr>
          <w:rFonts w:ascii="Zoho Puvi Regular" w:eastAsia="Zoho Puvi Regular" w:hAnsi="Zoho Puvi Regular" w:cs="Zoho Puvi Regular"/>
        </w:rPr>
        <w:t>| Item | Cost | |------|------| | Nest tube survey (5+ monthly visits) | £2,000-5,000 | | Nut search (1 visit) | £300-600 |</w:t>
      </w:r>
    </w:p>
    <w:p w14:paraId="5F3A24D8" w14:textId="77777777" w:rsidR="00EC6A12" w:rsidRDefault="00000000">
      <w:pPr>
        <w:pStyle w:val="ListParagraph"/>
        <w:numPr>
          <w:ilvl w:val="0"/>
          <w:numId w:val="1"/>
        </w:numPr>
        <w:rPr>
          <w:rFonts w:ascii="Zoho Puvi Regular" w:eastAsia="Zoho Puvi Regular" w:hAnsi="Zoho Puvi Regular" w:cs="Zoho Puvi Regular"/>
        </w:rPr>
      </w:pPr>
      <w:r>
        <w:rPr>
          <w:rFonts w:ascii="Zoho Puvi Regular" w:eastAsia="Zoho Puvi Regular" w:hAnsi="Zoho Puvi Regular" w:cs="Zoho Puvi Regular"/>
          <w:b/>
        </w:rPr>
        <w:t>Dormouse surveys are among the most expensive</w:t>
      </w:r>
      <w:r>
        <w:rPr>
          <w:rFonts w:ascii="Zoho Puvi Regular" w:eastAsia="Zoho Puvi Regular" w:hAnsi="Zoho Puvi Regular" w:cs="Zoho Puvi Regular"/>
        </w:rPr>
        <w:t> because nest tubes need to be checked monthly from April to November (minimum 5 visits). This is a long commitment.</w:t>
      </w:r>
    </w:p>
    <w:p w14:paraId="54A453A6" w14:textId="77777777" w:rsidR="00EC6A12" w:rsidRDefault="00000000">
      <w:pPr>
        <w:rPr>
          <w:rFonts w:ascii="Zoho Puvi Regular" w:eastAsia="Zoho Puvi Regular" w:hAnsi="Zoho Puvi Regular" w:cs="Zoho Puvi Regular"/>
          <w:b/>
        </w:rPr>
      </w:pPr>
      <w:r>
        <w:rPr>
          <w:rFonts w:ascii="Zoho Puvi Regular" w:eastAsia="Zoho Puvi Regular" w:hAnsi="Zoho Puvi Regular" w:cs="Zoho Puvi Regular"/>
          <w:b/>
        </w:rPr>
        <w:t>Breeding Bird Surveys</w:t>
      </w:r>
    </w:p>
    <w:p w14:paraId="3F29F7B3" w14:textId="77777777" w:rsidR="00EC6A12" w:rsidRDefault="00000000">
      <w:pPr>
        <w:pStyle w:val="ListParagraph"/>
        <w:numPr>
          <w:ilvl w:val="0"/>
          <w:numId w:val="2"/>
        </w:numPr>
        <w:spacing w:after="0"/>
        <w:rPr>
          <w:rFonts w:ascii="Zoho Puvi Regular" w:eastAsia="Zoho Puvi Regular" w:hAnsi="Zoho Puvi Regular" w:cs="Zoho Puvi Regular"/>
        </w:rPr>
      </w:pPr>
      <w:r>
        <w:rPr>
          <w:rFonts w:ascii="Zoho Puvi Regular" w:eastAsia="Zoho Puvi Regular" w:hAnsi="Zoho Puvi Regular" w:cs="Zoho Puvi Regular"/>
        </w:rPr>
        <w:lastRenderedPageBreak/>
        <w:t>| Item | Cost | |------|------| | Standard breeding bird survey (3-4 visits) | £1,000-3,000 | | Wintering bird survey (3-6 visits) | £1,500-5,000 | | Barn owl survey (1-3 visits) | £300-800 |</w:t>
      </w:r>
    </w:p>
    <w:p w14:paraId="48105330" w14:textId="77777777" w:rsidR="00EC6A12" w:rsidRDefault="00000000">
      <w:pPr>
        <w:pStyle w:val="ListParagraph"/>
        <w:numPr>
          <w:ilvl w:val="0"/>
          <w:numId w:val="2"/>
        </w:numPr>
        <w:rPr>
          <w:rFonts w:ascii="Zoho Puvi Regular" w:eastAsia="Zoho Puvi Regular" w:hAnsi="Zoho Puvi Regular" w:cs="Zoho Puvi Regular"/>
        </w:rPr>
      </w:pPr>
      <w:r>
        <w:rPr>
          <w:rFonts w:ascii="Zoho Puvi Regular" w:eastAsia="Zoho Puvi Regular" w:hAnsi="Zoho Puvi Regular" w:cs="Zoho Puvi Regular"/>
          <w:b/>
        </w:rPr>
        <w:t>When:</w:t>
      </w:r>
      <w:r>
        <w:rPr>
          <w:rFonts w:ascii="Zoho Puvi Regular" w:eastAsia="Zoho Puvi Regular" w:hAnsi="Zoho Puvi Regular" w:cs="Zoho Puvi Regular"/>
        </w:rPr>
        <w:t> Breeding birds April-June (dawn visits). Wintering birds October-March.</w:t>
      </w:r>
    </w:p>
    <w:p w14:paraId="35542504" w14:textId="77777777" w:rsidR="00EC6A12" w:rsidRDefault="00000000">
      <w:pPr>
        <w:rPr>
          <w:rFonts w:ascii="Zoho Puvi Regular" w:eastAsia="Zoho Puvi Regular" w:hAnsi="Zoho Puvi Regular" w:cs="Zoho Puvi Regular"/>
          <w:b/>
        </w:rPr>
      </w:pPr>
      <w:r>
        <w:rPr>
          <w:rFonts w:ascii="Zoho Puvi Regular" w:eastAsia="Zoho Puvi Regular" w:hAnsi="Zoho Puvi Regular" w:cs="Zoho Puvi Regular"/>
          <w:b/>
        </w:rPr>
        <w:t>Biodiversity Net Gain Assessment</w:t>
      </w:r>
    </w:p>
    <w:p w14:paraId="781CD65A" w14:textId="77777777" w:rsidR="00EC6A12" w:rsidRDefault="00000000">
      <w:pPr>
        <w:pStyle w:val="ListParagraph"/>
        <w:numPr>
          <w:ilvl w:val="0"/>
          <w:numId w:val="3"/>
        </w:numPr>
        <w:spacing w:after="0"/>
        <w:rPr>
          <w:rFonts w:ascii="Zoho Puvi Regular" w:eastAsia="Zoho Puvi Regular" w:hAnsi="Zoho Puvi Regular" w:cs="Zoho Puvi Regular"/>
        </w:rPr>
      </w:pPr>
      <w:r>
        <w:rPr>
          <w:rFonts w:ascii="Zoho Puvi Regular" w:eastAsia="Zoho Puvi Regular" w:hAnsi="Zoho Puvi Regular" w:cs="Zoho Puvi Regular"/>
        </w:rPr>
        <w:t xml:space="preserve">| Item | Cost | |------|------| | </w:t>
      </w:r>
      <w:proofErr w:type="spellStart"/>
      <w:r>
        <w:rPr>
          <w:rFonts w:ascii="Zoho Puvi Regular" w:eastAsia="Zoho Puvi Regular" w:hAnsi="Zoho Puvi Regular" w:cs="Zoho Puvi Regular"/>
        </w:rPr>
        <w:t>UKHab</w:t>
      </w:r>
      <w:proofErr w:type="spellEnd"/>
      <w:r>
        <w:rPr>
          <w:rFonts w:ascii="Zoho Puvi Regular" w:eastAsia="Zoho Puvi Regular" w:hAnsi="Zoho Puvi Regular" w:cs="Zoho Puvi Regular"/>
        </w:rPr>
        <w:t xml:space="preserve"> survey and metric calculation | £800-2,500 | | Biodiversity Gain Plan | £1,000-3,000 | | Combined BNG assessment and gain plan | £1,500-5,000 | | Off-site biodiversity unit purchase | £15,000-50,000+ per unit (varies hugely by location) |</w:t>
      </w:r>
    </w:p>
    <w:p w14:paraId="05583AFA" w14:textId="77777777" w:rsidR="00EC6A12" w:rsidRDefault="00000000">
      <w:pPr>
        <w:pStyle w:val="ListParagraph"/>
        <w:numPr>
          <w:ilvl w:val="0"/>
          <w:numId w:val="3"/>
        </w:numPr>
        <w:rPr>
          <w:rFonts w:ascii="Zoho Puvi Regular" w:eastAsia="Zoho Puvi Regular" w:hAnsi="Zoho Puvi Regular" w:cs="Zoho Puvi Regular"/>
        </w:rPr>
      </w:pPr>
      <w:r>
        <w:rPr>
          <w:rFonts w:ascii="Zoho Puvi Regular" w:eastAsia="Zoho Puvi Regular" w:hAnsi="Zoho Puvi Regular" w:cs="Zoho Puvi Regular"/>
          <w:b/>
        </w:rPr>
        <w:t>BNG costs are in addition to standard ecological survey costs.</w:t>
      </w:r>
      <w:r>
        <w:rPr>
          <w:rFonts w:ascii="Zoho Puvi Regular" w:eastAsia="Zoho Puvi Regular" w:hAnsi="Zoho Puvi Regular" w:cs="Zoho Puvi Regular"/>
        </w:rPr>
        <w:t> Budget for this separately.</w:t>
      </w:r>
    </w:p>
    <w:p w14:paraId="24DB3B19" w14:textId="77777777" w:rsidR="00EC6A12" w:rsidRDefault="00000000">
      <w:pPr>
        <w:rPr>
          <w:rFonts w:ascii="Zoho Puvi Regular" w:eastAsia="Zoho Puvi Regular" w:hAnsi="Zoho Puvi Regular" w:cs="Zoho Puvi Regular"/>
          <w:b/>
        </w:rPr>
      </w:pPr>
      <w:r>
        <w:rPr>
          <w:rFonts w:ascii="Zoho Puvi Regular" w:eastAsia="Zoho Puvi Regular" w:hAnsi="Zoho Puvi Regular" w:cs="Zoho Puvi Regular"/>
          <w:b/>
        </w:rPr>
        <w:t>What Drives the Cost Up?</w:t>
      </w:r>
    </w:p>
    <w:p w14:paraId="0977035B" w14:textId="77777777" w:rsidR="00EC6A12" w:rsidRDefault="00000000">
      <w:pPr>
        <w:pStyle w:val="ListParagraph"/>
        <w:numPr>
          <w:ilvl w:val="0"/>
          <w:numId w:val="4"/>
        </w:numPr>
        <w:spacing w:after="0"/>
        <w:rPr>
          <w:rFonts w:ascii="Zoho Puvi Regular" w:eastAsia="Zoho Puvi Regular" w:hAnsi="Zoho Puvi Regular" w:cs="Zoho Puvi Regular"/>
        </w:rPr>
      </w:pPr>
      <w:r>
        <w:rPr>
          <w:rFonts w:ascii="Zoho Puvi Regular" w:eastAsia="Zoho Puvi Regular" w:hAnsi="Zoho Puvi Regular" w:cs="Zoho Puvi Regular"/>
          <w:b/>
        </w:rPr>
        <w:t>Site size:</w:t>
      </w:r>
      <w:r>
        <w:rPr>
          <w:rFonts w:ascii="Zoho Puvi Regular" w:eastAsia="Zoho Puvi Regular" w:hAnsi="Zoho Puvi Regular" w:cs="Zoho Puvi Regular"/>
        </w:rPr>
        <w:t xml:space="preserve"> A </w:t>
      </w:r>
      <w:proofErr w:type="gramStart"/>
      <w:r>
        <w:rPr>
          <w:rFonts w:ascii="Zoho Puvi Regular" w:eastAsia="Zoho Puvi Regular" w:hAnsi="Zoho Puvi Regular" w:cs="Zoho Puvi Regular"/>
        </w:rPr>
        <w:t>0.5 hectare</w:t>
      </w:r>
      <w:proofErr w:type="gramEnd"/>
      <w:r>
        <w:rPr>
          <w:rFonts w:ascii="Zoho Puvi Regular" w:eastAsia="Zoho Puvi Regular" w:hAnsi="Zoho Puvi Regular" w:cs="Zoho Puvi Regular"/>
        </w:rPr>
        <w:t xml:space="preserve"> garden plot is cheaper than a </w:t>
      </w:r>
      <w:proofErr w:type="gramStart"/>
      <w:r>
        <w:rPr>
          <w:rFonts w:ascii="Zoho Puvi Regular" w:eastAsia="Zoho Puvi Regular" w:hAnsi="Zoho Puvi Regular" w:cs="Zoho Puvi Regular"/>
        </w:rPr>
        <w:t>50 hectare</w:t>
      </w:r>
      <w:proofErr w:type="gramEnd"/>
      <w:r>
        <w:rPr>
          <w:rFonts w:ascii="Zoho Puvi Regular" w:eastAsia="Zoho Puvi Regular" w:hAnsi="Zoho Puvi Regular" w:cs="Zoho Puvi Regular"/>
        </w:rPr>
        <w:t xml:space="preserve"> mixed-use site.</w:t>
      </w:r>
    </w:p>
    <w:p w14:paraId="35C8624C" w14:textId="77777777" w:rsidR="00EC6A12" w:rsidRDefault="00000000">
      <w:pPr>
        <w:pStyle w:val="ListParagraph"/>
        <w:numPr>
          <w:ilvl w:val="0"/>
          <w:numId w:val="4"/>
        </w:numPr>
        <w:spacing w:after="0"/>
        <w:rPr>
          <w:rFonts w:ascii="Zoho Puvi Regular" w:eastAsia="Zoho Puvi Regular" w:hAnsi="Zoho Puvi Regular" w:cs="Zoho Puvi Regular"/>
        </w:rPr>
      </w:pPr>
      <w:r>
        <w:rPr>
          <w:rFonts w:ascii="Zoho Puvi Regular" w:eastAsia="Zoho Puvi Regular" w:hAnsi="Zoho Puvi Regular" w:cs="Zoho Puvi Regular"/>
          <w:b/>
        </w:rPr>
        <w:t>Number of species:</w:t>
      </w:r>
      <w:r>
        <w:rPr>
          <w:rFonts w:ascii="Zoho Puvi Regular" w:eastAsia="Zoho Puvi Regular" w:hAnsi="Zoho Puvi Regular" w:cs="Zoho Puvi Regular"/>
        </w:rPr>
        <w:t> Every additional Phase 2 survey adds cost. A site with bats, GCN, reptiles, and dormouse will cost significantly more than one with no protected species.</w:t>
      </w:r>
    </w:p>
    <w:p w14:paraId="636FC5D7" w14:textId="77777777" w:rsidR="00EC6A12" w:rsidRDefault="00000000">
      <w:pPr>
        <w:pStyle w:val="ListParagraph"/>
        <w:numPr>
          <w:ilvl w:val="0"/>
          <w:numId w:val="4"/>
        </w:numPr>
        <w:spacing w:after="0"/>
        <w:rPr>
          <w:rFonts w:ascii="Zoho Puvi Regular" w:eastAsia="Zoho Puvi Regular" w:hAnsi="Zoho Puvi Regular" w:cs="Zoho Puvi Regular"/>
        </w:rPr>
      </w:pPr>
      <w:r>
        <w:rPr>
          <w:rFonts w:ascii="Zoho Puvi Regular" w:eastAsia="Zoho Puvi Regular" w:hAnsi="Zoho Puvi Regular" w:cs="Zoho Puvi Regular"/>
          <w:b/>
        </w:rPr>
        <w:t>Location:</w:t>
      </w:r>
      <w:r>
        <w:rPr>
          <w:rFonts w:ascii="Zoho Puvi Regular" w:eastAsia="Zoho Puvi Regular" w:hAnsi="Zoho Puvi Regular" w:cs="Zoho Puvi Regular"/>
        </w:rPr>
        <w:t xml:space="preserve"> London and </w:t>
      </w:r>
      <w:proofErr w:type="gramStart"/>
      <w:r>
        <w:rPr>
          <w:rFonts w:ascii="Zoho Puvi Regular" w:eastAsia="Zoho Puvi Regular" w:hAnsi="Zoho Puvi Regular" w:cs="Zoho Puvi Regular"/>
        </w:rPr>
        <w:t>South East</w:t>
      </w:r>
      <w:proofErr w:type="gramEnd"/>
      <w:r>
        <w:rPr>
          <w:rFonts w:ascii="Zoho Puvi Regular" w:eastAsia="Zoho Puvi Regular" w:hAnsi="Zoho Puvi Regular" w:cs="Zoho Puvi Regular"/>
        </w:rPr>
        <w:t xml:space="preserve"> consultancies tend to charge more. Travel costs to remote rural sites can also add up.</w:t>
      </w:r>
    </w:p>
    <w:p w14:paraId="5205A6D7" w14:textId="77777777" w:rsidR="00EC6A12" w:rsidRDefault="00000000">
      <w:pPr>
        <w:pStyle w:val="ListParagraph"/>
        <w:numPr>
          <w:ilvl w:val="0"/>
          <w:numId w:val="4"/>
        </w:numPr>
        <w:spacing w:after="0"/>
        <w:rPr>
          <w:rFonts w:ascii="Zoho Puvi Regular" w:eastAsia="Zoho Puvi Regular" w:hAnsi="Zoho Puvi Regular" w:cs="Zoho Puvi Regular"/>
        </w:rPr>
      </w:pPr>
      <w:r>
        <w:rPr>
          <w:rFonts w:ascii="Zoho Puvi Regular" w:eastAsia="Zoho Puvi Regular" w:hAnsi="Zoho Puvi Regular" w:cs="Zoho Puvi Regular"/>
          <w:b/>
        </w:rPr>
        <w:t>Timing:</w:t>
      </w:r>
      <w:r>
        <w:rPr>
          <w:rFonts w:ascii="Zoho Puvi Regular" w:eastAsia="Zoho Puvi Regular" w:hAnsi="Zoho Puvi Regular" w:cs="Zoho Puvi Regular"/>
        </w:rPr>
        <w:t xml:space="preserve"> Booking surveys at the last minute during peak season (May-July) </w:t>
      </w:r>
      <w:proofErr w:type="gramStart"/>
      <w:r>
        <w:rPr>
          <w:rFonts w:ascii="Zoho Puvi Regular" w:eastAsia="Zoho Puvi Regular" w:hAnsi="Zoho Puvi Regular" w:cs="Zoho Puvi Regular"/>
        </w:rPr>
        <w:t>may</w:t>
      </w:r>
      <w:proofErr w:type="gramEnd"/>
      <w:r>
        <w:rPr>
          <w:rFonts w:ascii="Zoho Puvi Regular" w:eastAsia="Zoho Puvi Regular" w:hAnsi="Zoho Puvi Regular" w:cs="Zoho Puvi Regular"/>
        </w:rPr>
        <w:t xml:space="preserve"> cost a premium. Book early.</w:t>
      </w:r>
    </w:p>
    <w:p w14:paraId="3DDE68DD" w14:textId="77777777" w:rsidR="00EC6A12" w:rsidRDefault="00000000">
      <w:pPr>
        <w:pStyle w:val="ListParagraph"/>
        <w:numPr>
          <w:ilvl w:val="0"/>
          <w:numId w:val="4"/>
        </w:numPr>
        <w:rPr>
          <w:rFonts w:ascii="Zoho Puvi Regular" w:eastAsia="Zoho Puvi Regular" w:hAnsi="Zoho Puvi Regular" w:cs="Zoho Puvi Regular"/>
        </w:rPr>
      </w:pPr>
      <w:r>
        <w:rPr>
          <w:rFonts w:ascii="Zoho Puvi Regular" w:eastAsia="Zoho Puvi Regular" w:hAnsi="Zoho Puvi Regular" w:cs="Zoho Puvi Regular"/>
          <w:b/>
        </w:rPr>
        <w:t>Mitigation:</w:t>
      </w:r>
      <w:r>
        <w:rPr>
          <w:rFonts w:ascii="Zoho Puvi Regular" w:eastAsia="Zoho Puvi Regular" w:hAnsi="Zoho Puvi Regular" w:cs="Zoho Puvi Regular"/>
        </w:rPr>
        <w:t> If protected species are found, mitigation design, licence applications, and implementation can double or triple the total ecological cost.</w:t>
      </w:r>
    </w:p>
    <w:p w14:paraId="1869A933" w14:textId="77777777" w:rsidR="00EC6A12" w:rsidRDefault="00EC6A12">
      <w:pPr>
        <w:rPr>
          <w:rFonts w:ascii="Zoho Puvi Regular" w:eastAsia="Zoho Puvi Regular" w:hAnsi="Zoho Puvi Regular" w:cs="Zoho Puvi Regular"/>
          <w:b/>
        </w:rPr>
      </w:pPr>
    </w:p>
    <w:p w14:paraId="288CC4DF" w14:textId="77777777" w:rsidR="00EC6A12" w:rsidRDefault="00000000">
      <w:pPr>
        <w:rPr>
          <w:rFonts w:ascii="Zoho Puvi Regular" w:eastAsia="Zoho Puvi Regular" w:hAnsi="Zoho Puvi Regular" w:cs="Zoho Puvi Regular"/>
          <w:b/>
        </w:rPr>
      </w:pPr>
      <w:r>
        <w:rPr>
          <w:rFonts w:ascii="Zoho Puvi Regular" w:eastAsia="Zoho Puvi Regular" w:hAnsi="Zoho Puvi Regular" w:cs="Zoho Puvi Regular"/>
          <w:b/>
        </w:rPr>
        <w:t>The Bottom Line</w:t>
      </w:r>
    </w:p>
    <w:p w14:paraId="3B697375" w14:textId="77777777" w:rsidR="00EC6A12" w:rsidRDefault="00000000">
      <w:pPr>
        <w:pStyle w:val="ListParagraph"/>
        <w:numPr>
          <w:ilvl w:val="0"/>
          <w:numId w:val="6"/>
        </w:numPr>
        <w:rPr>
          <w:rFonts w:ascii="Zoho Puvi Regular" w:eastAsia="Zoho Puvi Regular" w:hAnsi="Zoho Puvi Regular" w:cs="Zoho Puvi Regular"/>
        </w:rPr>
      </w:pPr>
      <w:r>
        <w:rPr>
          <w:rFonts w:ascii="Zoho Puvi Regular" w:eastAsia="Zoho Puvi Regular" w:hAnsi="Zoho Puvi Regular" w:cs="Zoho Puvi Regular"/>
        </w:rPr>
        <w:t>For a typical small-to-medium development, expect to spend </w:t>
      </w:r>
      <w:r>
        <w:rPr>
          <w:rFonts w:ascii="Zoho Puvi Regular" w:eastAsia="Zoho Puvi Regular" w:hAnsi="Zoho Puvi Regular" w:cs="Zoho Puvi Regular"/>
          <w:b/>
        </w:rPr>
        <w:t>£2,000-8,000</w:t>
      </w:r>
      <w:r>
        <w:rPr>
          <w:rFonts w:ascii="Zoho Puvi Regular" w:eastAsia="Zoho Puvi Regular" w:hAnsi="Zoho Puvi Regular" w:cs="Zoho Puvi Regular"/>
        </w:rPr>
        <w:t> on ecological surveys and assessment, depending on species present. For larger or more complex sites, </w:t>
      </w:r>
      <w:r>
        <w:rPr>
          <w:rFonts w:ascii="Zoho Puvi Regular" w:eastAsia="Zoho Puvi Regular" w:hAnsi="Zoho Puvi Regular" w:cs="Zoho Puvi Regular"/>
          <w:b/>
        </w:rPr>
        <w:t>£10,000-30,000+</w:t>
      </w:r>
      <w:r>
        <w:rPr>
          <w:rFonts w:ascii="Zoho Puvi Regular" w:eastAsia="Zoho Puvi Regular" w:hAnsi="Zoho Puvi Regular" w:cs="Zoho Puvi Regular"/>
        </w:rPr>
        <w:t> is not unusual.</w:t>
      </w:r>
    </w:p>
    <w:p w14:paraId="577F1E2D" w14:textId="77777777" w:rsidR="00EC6A12" w:rsidRDefault="00EC6A12">
      <w:pPr>
        <w:rPr>
          <w:rFonts w:ascii="Zoho Puvi Regular" w:eastAsia="Zoho Puvi Regular" w:hAnsi="Zoho Puvi Regular" w:cs="Zoho Puvi Regular"/>
        </w:rPr>
      </w:pPr>
    </w:p>
    <w:sectPr w:rsidR="00EC6A12">
      <w:headerReference w:type="default" r:id="rId9"/>
      <w:footerReference w:type="default" r:id="rId10"/>
      <w:pgSz w:w="11908" w:h="16833"/>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56544" w14:textId="77777777" w:rsidR="00B348B4" w:rsidRDefault="00B348B4">
      <w:pPr>
        <w:spacing w:after="0" w:line="240" w:lineRule="auto"/>
      </w:pPr>
      <w:r>
        <w:separator/>
      </w:r>
    </w:p>
  </w:endnote>
  <w:endnote w:type="continuationSeparator" w:id="0">
    <w:p w14:paraId="3E7DEA2D" w14:textId="77777777" w:rsidR="00B348B4" w:rsidRDefault="00B34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Zoho Puvi Regular">
    <w:altName w:val="Cambria"/>
    <w:panose1 w:val="00000000000000000000"/>
    <w:charset w:val="00"/>
    <w:family w:val="roman"/>
    <w:notTrueType/>
    <w:pitch w:val="default"/>
  </w:font>
  <w:font w:name="Arimo Regular">
    <w:charset w:val="00"/>
    <w:family w:val="auto"/>
    <w:pitch w:val="default"/>
    <w:embedRegular r:id="rId1" w:fontKey="{0B3A720A-0B6E-4FCC-A61C-1246F9B6FB81}"/>
  </w:font>
  <w:font w:name="Aptos">
    <w:charset w:val="00"/>
    <w:family w:val="swiss"/>
    <w:pitch w:val="variable"/>
    <w:sig w:usb0="20000287" w:usb1="00000003" w:usb2="00000000" w:usb3="00000000" w:csb0="0000019F" w:csb1="00000000"/>
    <w:embedRegular r:id="rId2" w:fontKey="{A8F5A527-910F-4E27-9B7D-0F2C065E4691}"/>
    <w:embedBold r:id="rId3" w:fontKey="{3B6B0A4E-8644-4DCA-A91A-A051E3C5AD60}"/>
    <w:embedItalic r:id="rId4" w:fontKey="{2A8822EE-1033-498E-A358-6AEC8A01C2BD}"/>
  </w:font>
  <w:font w:name="Aptos Display">
    <w:charset w:val="00"/>
    <w:family w:val="swiss"/>
    <w:pitch w:val="variable"/>
    <w:sig w:usb0="20000287" w:usb1="00000003" w:usb2="00000000" w:usb3="00000000" w:csb0="0000019F" w:csb1="00000000"/>
    <w:embedRegular r:id="rId5" w:fontKey="{675BD938-8741-456B-A76D-2E3C1146CD86}"/>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1E6A3" w14:textId="77777777" w:rsidR="00EC6A12" w:rsidRDefault="00EC6A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4F291" w14:textId="77777777" w:rsidR="00B348B4" w:rsidRDefault="00B348B4">
      <w:pPr>
        <w:spacing w:after="0" w:line="240" w:lineRule="auto"/>
      </w:pPr>
      <w:r>
        <w:separator/>
      </w:r>
    </w:p>
  </w:footnote>
  <w:footnote w:type="continuationSeparator" w:id="0">
    <w:p w14:paraId="34CF161D" w14:textId="77777777" w:rsidR="00B348B4" w:rsidRDefault="00B348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6BA7B" w14:textId="77777777" w:rsidR="00EC6A12" w:rsidRDefault="00EC6A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D7392"/>
    <w:multiLevelType w:val="multilevel"/>
    <w:tmpl w:val="11DA495E"/>
    <w:lvl w:ilvl="0">
      <w:start w:val="1"/>
      <w:numFmt w:val="decimal"/>
      <w:lvlText w:val="%1."/>
      <w:lvlJc w:val="left"/>
      <w:pPr>
        <w:widowControl/>
        <w:ind w:left="720" w:hanging="360"/>
      </w:pPr>
      <w:rPr>
        <w:rFonts w:ascii="Zoho Puvi Regular" w:eastAsia="Zoho Puvi Regular" w:hAnsi="Zoho Puvi Regular" w:cs="Zoho Puvi Regular"/>
      </w:rPr>
    </w:lvl>
    <w:lvl w:ilvl="1">
      <w:start w:val="1"/>
      <w:numFmt w:val="lowerLetter"/>
      <w:lvlText w:val="%2."/>
      <w:lvlJc w:val="left"/>
      <w:pPr>
        <w:widowControl/>
        <w:ind w:left="1440" w:hanging="360"/>
      </w:pPr>
      <w:rPr>
        <w:rFonts w:ascii="Zoho Puvi Regular" w:eastAsia="Zoho Puvi Regular" w:hAnsi="Zoho Puvi Regular" w:cs="Zoho Puvi Regular"/>
      </w:rPr>
    </w:lvl>
    <w:lvl w:ilvl="2">
      <w:start w:val="1"/>
      <w:numFmt w:val="lowerRoman"/>
      <w:lvlText w:val="%3."/>
      <w:lvlJc w:val="left"/>
      <w:pPr>
        <w:widowControl/>
        <w:ind w:left="2160" w:hanging="360"/>
      </w:pPr>
      <w:rPr>
        <w:rFonts w:ascii="Zoho Puvi Regular" w:eastAsia="Zoho Puvi Regular" w:hAnsi="Zoho Puvi Regular" w:cs="Zoho Puvi Regular"/>
      </w:rPr>
    </w:lvl>
    <w:lvl w:ilvl="3">
      <w:start w:val="1"/>
      <w:numFmt w:val="decimal"/>
      <w:lvlText w:val="%4."/>
      <w:lvlJc w:val="left"/>
      <w:pPr>
        <w:widowControl/>
        <w:ind w:left="2880" w:hanging="360"/>
      </w:pPr>
      <w:rPr>
        <w:rFonts w:ascii="Zoho Puvi Regular" w:eastAsia="Zoho Puvi Regular" w:hAnsi="Zoho Puvi Regular" w:cs="Zoho Puvi Regular"/>
      </w:rPr>
    </w:lvl>
    <w:lvl w:ilvl="4">
      <w:start w:val="1"/>
      <w:numFmt w:val="lowerLetter"/>
      <w:lvlText w:val="%5."/>
      <w:lvlJc w:val="left"/>
      <w:pPr>
        <w:widowControl/>
        <w:ind w:left="3600" w:hanging="360"/>
      </w:pPr>
      <w:rPr>
        <w:rFonts w:ascii="Zoho Puvi Regular" w:eastAsia="Zoho Puvi Regular" w:hAnsi="Zoho Puvi Regular" w:cs="Zoho Puvi Regular"/>
      </w:rPr>
    </w:lvl>
    <w:lvl w:ilvl="5">
      <w:start w:val="1"/>
      <w:numFmt w:val="lowerRoman"/>
      <w:lvlText w:val="%6."/>
      <w:lvlJc w:val="left"/>
      <w:pPr>
        <w:widowControl/>
        <w:ind w:left="4320" w:hanging="360"/>
      </w:pPr>
      <w:rPr>
        <w:rFonts w:ascii="Zoho Puvi Regular" w:eastAsia="Zoho Puvi Regular" w:hAnsi="Zoho Puvi Regular" w:cs="Zoho Puvi Regular"/>
      </w:rPr>
    </w:lvl>
    <w:lvl w:ilvl="6">
      <w:start w:val="1"/>
      <w:numFmt w:val="decimal"/>
      <w:lvlText w:val="%7."/>
      <w:lvlJc w:val="left"/>
      <w:pPr>
        <w:widowControl/>
        <w:ind w:left="5040" w:hanging="360"/>
      </w:pPr>
      <w:rPr>
        <w:rFonts w:ascii="Zoho Puvi Regular" w:eastAsia="Zoho Puvi Regular" w:hAnsi="Zoho Puvi Regular" w:cs="Zoho Puvi Regular"/>
      </w:rPr>
    </w:lvl>
    <w:lvl w:ilvl="7">
      <w:start w:val="1"/>
      <w:numFmt w:val="lowerLetter"/>
      <w:lvlText w:val="%8."/>
      <w:lvlJc w:val="left"/>
      <w:pPr>
        <w:widowControl/>
        <w:ind w:left="5760" w:hanging="360"/>
      </w:pPr>
      <w:rPr>
        <w:rFonts w:ascii="Zoho Puvi Regular" w:eastAsia="Zoho Puvi Regular" w:hAnsi="Zoho Puvi Regular" w:cs="Zoho Puvi Regular"/>
      </w:rPr>
    </w:lvl>
    <w:lvl w:ilvl="8">
      <w:start w:val="1"/>
      <w:numFmt w:val="lowerRoman"/>
      <w:lvlText w:val="%9."/>
      <w:lvlJc w:val="left"/>
      <w:pPr>
        <w:widowControl/>
        <w:ind w:left="6480" w:hanging="360"/>
      </w:pPr>
      <w:rPr>
        <w:rFonts w:ascii="Zoho Puvi Regular" w:eastAsia="Zoho Puvi Regular" w:hAnsi="Zoho Puvi Regular" w:cs="Zoho Puvi Regular"/>
      </w:rPr>
    </w:lvl>
  </w:abstractNum>
  <w:abstractNum w:abstractNumId="1" w15:restartNumberingAfterBreak="0">
    <w:nsid w:val="266F3ABC"/>
    <w:multiLevelType w:val="multilevel"/>
    <w:tmpl w:val="DE5288CA"/>
    <w:lvl w:ilvl="0">
      <w:start w:val="1"/>
      <w:numFmt w:val="decimal"/>
      <w:lvlText w:val="%1."/>
      <w:lvlJc w:val="left"/>
      <w:pPr>
        <w:widowControl/>
        <w:ind w:left="720" w:hanging="360"/>
      </w:pPr>
      <w:rPr>
        <w:rFonts w:ascii="Zoho Puvi Regular" w:eastAsia="Zoho Puvi Regular" w:hAnsi="Zoho Puvi Regular" w:cs="Zoho Puvi Regular"/>
      </w:rPr>
    </w:lvl>
    <w:lvl w:ilvl="1">
      <w:start w:val="1"/>
      <w:numFmt w:val="lowerLetter"/>
      <w:lvlText w:val="%2."/>
      <w:lvlJc w:val="left"/>
      <w:pPr>
        <w:widowControl/>
        <w:ind w:left="1440" w:hanging="360"/>
      </w:pPr>
      <w:rPr>
        <w:rFonts w:ascii="Zoho Puvi Regular" w:eastAsia="Zoho Puvi Regular" w:hAnsi="Zoho Puvi Regular" w:cs="Zoho Puvi Regular"/>
      </w:rPr>
    </w:lvl>
    <w:lvl w:ilvl="2">
      <w:start w:val="1"/>
      <w:numFmt w:val="lowerRoman"/>
      <w:lvlText w:val="%3."/>
      <w:lvlJc w:val="left"/>
      <w:pPr>
        <w:widowControl/>
        <w:ind w:left="2160" w:hanging="360"/>
      </w:pPr>
      <w:rPr>
        <w:rFonts w:ascii="Zoho Puvi Regular" w:eastAsia="Zoho Puvi Regular" w:hAnsi="Zoho Puvi Regular" w:cs="Zoho Puvi Regular"/>
      </w:rPr>
    </w:lvl>
    <w:lvl w:ilvl="3">
      <w:start w:val="1"/>
      <w:numFmt w:val="decimal"/>
      <w:lvlText w:val="%4."/>
      <w:lvlJc w:val="left"/>
      <w:pPr>
        <w:widowControl/>
        <w:ind w:left="2880" w:hanging="360"/>
      </w:pPr>
      <w:rPr>
        <w:rFonts w:ascii="Zoho Puvi Regular" w:eastAsia="Zoho Puvi Regular" w:hAnsi="Zoho Puvi Regular" w:cs="Zoho Puvi Regular"/>
      </w:rPr>
    </w:lvl>
    <w:lvl w:ilvl="4">
      <w:start w:val="1"/>
      <w:numFmt w:val="lowerLetter"/>
      <w:lvlText w:val="%5."/>
      <w:lvlJc w:val="left"/>
      <w:pPr>
        <w:widowControl/>
        <w:ind w:left="3600" w:hanging="360"/>
      </w:pPr>
      <w:rPr>
        <w:rFonts w:ascii="Zoho Puvi Regular" w:eastAsia="Zoho Puvi Regular" w:hAnsi="Zoho Puvi Regular" w:cs="Zoho Puvi Regular"/>
      </w:rPr>
    </w:lvl>
    <w:lvl w:ilvl="5">
      <w:start w:val="1"/>
      <w:numFmt w:val="lowerRoman"/>
      <w:lvlText w:val="%6."/>
      <w:lvlJc w:val="left"/>
      <w:pPr>
        <w:widowControl/>
        <w:ind w:left="4320" w:hanging="360"/>
      </w:pPr>
      <w:rPr>
        <w:rFonts w:ascii="Zoho Puvi Regular" w:eastAsia="Zoho Puvi Regular" w:hAnsi="Zoho Puvi Regular" w:cs="Zoho Puvi Regular"/>
      </w:rPr>
    </w:lvl>
    <w:lvl w:ilvl="6">
      <w:start w:val="1"/>
      <w:numFmt w:val="decimal"/>
      <w:lvlText w:val="%7."/>
      <w:lvlJc w:val="left"/>
      <w:pPr>
        <w:widowControl/>
        <w:ind w:left="5040" w:hanging="360"/>
      </w:pPr>
      <w:rPr>
        <w:rFonts w:ascii="Zoho Puvi Regular" w:eastAsia="Zoho Puvi Regular" w:hAnsi="Zoho Puvi Regular" w:cs="Zoho Puvi Regular"/>
      </w:rPr>
    </w:lvl>
    <w:lvl w:ilvl="7">
      <w:start w:val="1"/>
      <w:numFmt w:val="lowerLetter"/>
      <w:lvlText w:val="%8."/>
      <w:lvlJc w:val="left"/>
      <w:pPr>
        <w:widowControl/>
        <w:ind w:left="5760" w:hanging="360"/>
      </w:pPr>
      <w:rPr>
        <w:rFonts w:ascii="Zoho Puvi Regular" w:eastAsia="Zoho Puvi Regular" w:hAnsi="Zoho Puvi Regular" w:cs="Zoho Puvi Regular"/>
      </w:rPr>
    </w:lvl>
    <w:lvl w:ilvl="8">
      <w:start w:val="1"/>
      <w:numFmt w:val="lowerRoman"/>
      <w:lvlText w:val="%9."/>
      <w:lvlJc w:val="left"/>
      <w:pPr>
        <w:widowControl/>
        <w:ind w:left="6480" w:hanging="360"/>
      </w:pPr>
      <w:rPr>
        <w:rFonts w:ascii="Zoho Puvi Regular" w:eastAsia="Zoho Puvi Regular" w:hAnsi="Zoho Puvi Regular" w:cs="Zoho Puvi Regular"/>
      </w:rPr>
    </w:lvl>
  </w:abstractNum>
  <w:abstractNum w:abstractNumId="2" w15:restartNumberingAfterBreak="0">
    <w:nsid w:val="2AD57601"/>
    <w:multiLevelType w:val="multilevel"/>
    <w:tmpl w:val="B2365DBC"/>
    <w:lvl w:ilvl="0">
      <w:start w:val="1"/>
      <w:numFmt w:val="bullet"/>
      <w:lvlText w:val="•"/>
      <w:lvlJc w:val="left"/>
      <w:pPr>
        <w:widowControl/>
        <w:ind w:left="720" w:hanging="360"/>
      </w:pPr>
      <w:rPr>
        <w:rFonts w:ascii="Zoho Puvi Regular" w:eastAsia="Zoho Puvi Regular" w:hAnsi="Zoho Puvi Regular" w:cs="Zoho Puvi Regular"/>
      </w:rPr>
    </w:lvl>
    <w:lvl w:ilvl="1">
      <w:start w:val="1"/>
      <w:numFmt w:val="bullet"/>
      <w:lvlText w:val="o"/>
      <w:lvlJc w:val="left"/>
      <w:pPr>
        <w:widowControl/>
        <w:ind w:left="1440" w:hanging="360"/>
      </w:pPr>
      <w:rPr>
        <w:rFonts w:ascii="Zoho Puvi Regular" w:eastAsia="Zoho Puvi Regular" w:hAnsi="Zoho Puvi Regular" w:cs="Zoho Puvi Regular"/>
      </w:rPr>
    </w:lvl>
    <w:lvl w:ilvl="2">
      <w:start w:val="1"/>
      <w:numFmt w:val="bullet"/>
      <w:lvlText w:val=""/>
      <w:lvlJc w:val="left"/>
      <w:pPr>
        <w:widowControl/>
        <w:ind w:left="2160" w:hanging="360"/>
      </w:pPr>
      <w:rPr>
        <w:rFonts w:ascii="Zoho Puvi Regular" w:eastAsia="Zoho Puvi Regular" w:hAnsi="Zoho Puvi Regular" w:cs="Zoho Puvi Regular"/>
      </w:rPr>
    </w:lvl>
    <w:lvl w:ilvl="3">
      <w:start w:val="1"/>
      <w:numFmt w:val="bullet"/>
      <w:lvlText w:val="•"/>
      <w:lvlJc w:val="left"/>
      <w:pPr>
        <w:widowControl/>
        <w:ind w:left="2880" w:hanging="360"/>
      </w:pPr>
      <w:rPr>
        <w:rFonts w:ascii="Zoho Puvi Regular" w:eastAsia="Zoho Puvi Regular" w:hAnsi="Zoho Puvi Regular" w:cs="Zoho Puvi Regular"/>
      </w:rPr>
    </w:lvl>
    <w:lvl w:ilvl="4">
      <w:start w:val="1"/>
      <w:numFmt w:val="bullet"/>
      <w:lvlText w:val="o"/>
      <w:lvlJc w:val="left"/>
      <w:pPr>
        <w:widowControl/>
        <w:ind w:left="3600" w:hanging="360"/>
      </w:pPr>
      <w:rPr>
        <w:rFonts w:ascii="Zoho Puvi Regular" w:eastAsia="Zoho Puvi Regular" w:hAnsi="Zoho Puvi Regular" w:cs="Zoho Puvi Regular"/>
      </w:rPr>
    </w:lvl>
    <w:lvl w:ilvl="5">
      <w:start w:val="1"/>
      <w:numFmt w:val="bullet"/>
      <w:lvlText w:val=""/>
      <w:lvlJc w:val="left"/>
      <w:pPr>
        <w:widowControl/>
        <w:ind w:left="4320" w:hanging="360"/>
      </w:pPr>
      <w:rPr>
        <w:rFonts w:ascii="Zoho Puvi Regular" w:eastAsia="Zoho Puvi Regular" w:hAnsi="Zoho Puvi Regular" w:cs="Zoho Puvi Regular"/>
      </w:rPr>
    </w:lvl>
    <w:lvl w:ilvl="6">
      <w:start w:val="1"/>
      <w:numFmt w:val="bullet"/>
      <w:lvlText w:val="•"/>
      <w:lvlJc w:val="left"/>
      <w:pPr>
        <w:widowControl/>
        <w:ind w:left="5040" w:hanging="360"/>
      </w:pPr>
      <w:rPr>
        <w:rFonts w:ascii="Zoho Puvi Regular" w:eastAsia="Zoho Puvi Regular" w:hAnsi="Zoho Puvi Regular" w:cs="Zoho Puvi Regular"/>
      </w:rPr>
    </w:lvl>
    <w:lvl w:ilvl="7">
      <w:start w:val="1"/>
      <w:numFmt w:val="bullet"/>
      <w:lvlText w:val="o"/>
      <w:lvlJc w:val="left"/>
      <w:pPr>
        <w:widowControl/>
        <w:ind w:left="5760" w:hanging="360"/>
      </w:pPr>
      <w:rPr>
        <w:rFonts w:ascii="Zoho Puvi Regular" w:eastAsia="Zoho Puvi Regular" w:hAnsi="Zoho Puvi Regular" w:cs="Zoho Puvi Regular"/>
      </w:rPr>
    </w:lvl>
    <w:lvl w:ilvl="8">
      <w:start w:val="1"/>
      <w:numFmt w:val="bullet"/>
      <w:lvlText w:val=""/>
      <w:lvlJc w:val="left"/>
      <w:pPr>
        <w:widowControl/>
        <w:ind w:left="6480" w:hanging="360"/>
      </w:pPr>
      <w:rPr>
        <w:rFonts w:ascii="Zoho Puvi Regular" w:eastAsia="Zoho Puvi Regular" w:hAnsi="Zoho Puvi Regular" w:cs="Zoho Puvi Regular"/>
      </w:rPr>
    </w:lvl>
  </w:abstractNum>
  <w:abstractNum w:abstractNumId="3" w15:restartNumberingAfterBreak="0">
    <w:nsid w:val="2D1D6551"/>
    <w:multiLevelType w:val="multilevel"/>
    <w:tmpl w:val="440CE198"/>
    <w:lvl w:ilvl="0">
      <w:start w:val="1"/>
      <w:numFmt w:val="decimal"/>
      <w:lvlText w:val="%1."/>
      <w:lvlJc w:val="left"/>
      <w:pPr>
        <w:widowControl/>
        <w:tabs>
          <w:tab w:val="left" w:pos="720"/>
        </w:tabs>
        <w:ind w:left="720" w:hanging="360"/>
      </w:pPr>
    </w:lvl>
    <w:lvl w:ilvl="1">
      <w:start w:val="1"/>
      <w:numFmt w:val="decimal"/>
      <w:lvlText w:val="%2."/>
      <w:lvlJc w:val="left"/>
      <w:pPr>
        <w:widowControl/>
        <w:tabs>
          <w:tab w:val="left" w:pos="1440"/>
        </w:tabs>
        <w:ind w:left="1440" w:hanging="360"/>
      </w:pPr>
    </w:lvl>
    <w:lvl w:ilvl="2">
      <w:start w:val="1"/>
      <w:numFmt w:val="decimal"/>
      <w:lvlText w:val="%3."/>
      <w:lvlJc w:val="left"/>
      <w:pPr>
        <w:widowControl/>
        <w:tabs>
          <w:tab w:val="left" w:pos="2160"/>
        </w:tabs>
        <w:ind w:left="2160" w:hanging="360"/>
      </w:pPr>
    </w:lvl>
    <w:lvl w:ilvl="3">
      <w:start w:val="1"/>
      <w:numFmt w:val="decimal"/>
      <w:lvlText w:val="%4."/>
      <w:lvlJc w:val="left"/>
      <w:pPr>
        <w:widowControl/>
        <w:tabs>
          <w:tab w:val="left" w:pos="2880"/>
        </w:tabs>
        <w:ind w:left="2880" w:hanging="360"/>
      </w:pPr>
    </w:lvl>
    <w:lvl w:ilvl="4">
      <w:start w:val="1"/>
      <w:numFmt w:val="decimal"/>
      <w:lvlText w:val="%5."/>
      <w:lvlJc w:val="left"/>
      <w:pPr>
        <w:widowControl/>
        <w:tabs>
          <w:tab w:val="left" w:pos="3600"/>
        </w:tabs>
        <w:ind w:left="3600" w:hanging="360"/>
      </w:pPr>
    </w:lvl>
    <w:lvl w:ilvl="5">
      <w:start w:val="1"/>
      <w:numFmt w:val="decimal"/>
      <w:lvlText w:val="%6."/>
      <w:lvlJc w:val="left"/>
      <w:pPr>
        <w:widowControl/>
        <w:tabs>
          <w:tab w:val="left" w:pos="4320"/>
        </w:tabs>
        <w:ind w:left="4320" w:hanging="360"/>
      </w:pPr>
    </w:lvl>
    <w:lvl w:ilvl="6">
      <w:start w:val="1"/>
      <w:numFmt w:val="decimal"/>
      <w:lvlText w:val="%7."/>
      <w:lvlJc w:val="left"/>
      <w:pPr>
        <w:widowControl/>
        <w:tabs>
          <w:tab w:val="left" w:pos="5040"/>
        </w:tabs>
        <w:ind w:left="5040" w:hanging="360"/>
      </w:pPr>
    </w:lvl>
    <w:lvl w:ilvl="7">
      <w:start w:val="1"/>
      <w:numFmt w:val="decimal"/>
      <w:lvlText w:val="%8."/>
      <w:lvlJc w:val="left"/>
      <w:pPr>
        <w:widowControl/>
        <w:tabs>
          <w:tab w:val="left" w:pos="5760"/>
        </w:tabs>
        <w:ind w:left="5760" w:hanging="360"/>
      </w:pPr>
    </w:lvl>
    <w:lvl w:ilvl="8">
      <w:start w:val="1"/>
      <w:numFmt w:val="decimal"/>
      <w:lvlText w:val="%9."/>
      <w:lvlJc w:val="left"/>
      <w:pPr>
        <w:widowControl/>
        <w:tabs>
          <w:tab w:val="left" w:pos="6480"/>
        </w:tabs>
        <w:ind w:left="6480" w:hanging="360"/>
      </w:pPr>
    </w:lvl>
  </w:abstractNum>
  <w:abstractNum w:abstractNumId="4" w15:restartNumberingAfterBreak="0">
    <w:nsid w:val="2F5044C8"/>
    <w:multiLevelType w:val="multilevel"/>
    <w:tmpl w:val="CEBA58DC"/>
    <w:lvl w:ilvl="0">
      <w:start w:val="1"/>
      <w:numFmt w:val="bullet"/>
      <w:lvlText w:val="•"/>
      <w:lvlJc w:val="left"/>
      <w:pPr>
        <w:widowControl/>
        <w:ind w:left="720" w:hanging="360"/>
      </w:pPr>
      <w:rPr>
        <w:rFonts w:ascii="Zoho Puvi Regular" w:eastAsia="Zoho Puvi Regular" w:hAnsi="Zoho Puvi Regular" w:cs="Zoho Puvi Regular"/>
      </w:rPr>
    </w:lvl>
    <w:lvl w:ilvl="1">
      <w:start w:val="1"/>
      <w:numFmt w:val="bullet"/>
      <w:lvlText w:val="o"/>
      <w:lvlJc w:val="left"/>
      <w:pPr>
        <w:widowControl/>
        <w:ind w:left="1440" w:hanging="360"/>
      </w:pPr>
      <w:rPr>
        <w:rFonts w:ascii="Zoho Puvi Regular" w:eastAsia="Zoho Puvi Regular" w:hAnsi="Zoho Puvi Regular" w:cs="Zoho Puvi Regular"/>
      </w:rPr>
    </w:lvl>
    <w:lvl w:ilvl="2">
      <w:start w:val="1"/>
      <w:numFmt w:val="bullet"/>
      <w:lvlText w:val=""/>
      <w:lvlJc w:val="left"/>
      <w:pPr>
        <w:widowControl/>
        <w:ind w:left="2160" w:hanging="360"/>
      </w:pPr>
      <w:rPr>
        <w:rFonts w:ascii="Zoho Puvi Regular" w:eastAsia="Zoho Puvi Regular" w:hAnsi="Zoho Puvi Regular" w:cs="Zoho Puvi Regular"/>
      </w:rPr>
    </w:lvl>
    <w:lvl w:ilvl="3">
      <w:start w:val="1"/>
      <w:numFmt w:val="bullet"/>
      <w:lvlText w:val="•"/>
      <w:lvlJc w:val="left"/>
      <w:pPr>
        <w:widowControl/>
        <w:ind w:left="2880" w:hanging="360"/>
      </w:pPr>
      <w:rPr>
        <w:rFonts w:ascii="Zoho Puvi Regular" w:eastAsia="Zoho Puvi Regular" w:hAnsi="Zoho Puvi Regular" w:cs="Zoho Puvi Regular"/>
      </w:rPr>
    </w:lvl>
    <w:lvl w:ilvl="4">
      <w:start w:val="1"/>
      <w:numFmt w:val="bullet"/>
      <w:lvlText w:val="o"/>
      <w:lvlJc w:val="left"/>
      <w:pPr>
        <w:widowControl/>
        <w:ind w:left="3600" w:hanging="360"/>
      </w:pPr>
      <w:rPr>
        <w:rFonts w:ascii="Zoho Puvi Regular" w:eastAsia="Zoho Puvi Regular" w:hAnsi="Zoho Puvi Regular" w:cs="Zoho Puvi Regular"/>
      </w:rPr>
    </w:lvl>
    <w:lvl w:ilvl="5">
      <w:start w:val="1"/>
      <w:numFmt w:val="bullet"/>
      <w:lvlText w:val=""/>
      <w:lvlJc w:val="left"/>
      <w:pPr>
        <w:widowControl/>
        <w:ind w:left="4320" w:hanging="360"/>
      </w:pPr>
      <w:rPr>
        <w:rFonts w:ascii="Zoho Puvi Regular" w:eastAsia="Zoho Puvi Regular" w:hAnsi="Zoho Puvi Regular" w:cs="Zoho Puvi Regular"/>
      </w:rPr>
    </w:lvl>
    <w:lvl w:ilvl="6">
      <w:start w:val="1"/>
      <w:numFmt w:val="bullet"/>
      <w:lvlText w:val="•"/>
      <w:lvlJc w:val="left"/>
      <w:pPr>
        <w:widowControl/>
        <w:ind w:left="5040" w:hanging="360"/>
      </w:pPr>
      <w:rPr>
        <w:rFonts w:ascii="Zoho Puvi Regular" w:eastAsia="Zoho Puvi Regular" w:hAnsi="Zoho Puvi Regular" w:cs="Zoho Puvi Regular"/>
      </w:rPr>
    </w:lvl>
    <w:lvl w:ilvl="7">
      <w:start w:val="1"/>
      <w:numFmt w:val="bullet"/>
      <w:lvlText w:val="o"/>
      <w:lvlJc w:val="left"/>
      <w:pPr>
        <w:widowControl/>
        <w:ind w:left="5760" w:hanging="360"/>
      </w:pPr>
      <w:rPr>
        <w:rFonts w:ascii="Zoho Puvi Regular" w:eastAsia="Zoho Puvi Regular" w:hAnsi="Zoho Puvi Regular" w:cs="Zoho Puvi Regular"/>
      </w:rPr>
    </w:lvl>
    <w:lvl w:ilvl="8">
      <w:start w:val="1"/>
      <w:numFmt w:val="bullet"/>
      <w:lvlText w:val=""/>
      <w:lvlJc w:val="left"/>
      <w:pPr>
        <w:widowControl/>
        <w:ind w:left="6480" w:hanging="360"/>
      </w:pPr>
      <w:rPr>
        <w:rFonts w:ascii="Zoho Puvi Regular" w:eastAsia="Zoho Puvi Regular" w:hAnsi="Zoho Puvi Regular" w:cs="Zoho Puvi Regular"/>
      </w:rPr>
    </w:lvl>
  </w:abstractNum>
  <w:abstractNum w:abstractNumId="5" w15:restartNumberingAfterBreak="0">
    <w:nsid w:val="32B87078"/>
    <w:multiLevelType w:val="multilevel"/>
    <w:tmpl w:val="E3943F60"/>
    <w:lvl w:ilvl="0">
      <w:start w:val="1"/>
      <w:numFmt w:val="bullet"/>
      <w:lvlText w:val="•"/>
      <w:lvlJc w:val="left"/>
      <w:pPr>
        <w:widowControl/>
        <w:ind w:left="720" w:hanging="360"/>
      </w:pPr>
      <w:rPr>
        <w:rFonts w:ascii="Zoho Puvi Regular" w:eastAsia="Zoho Puvi Regular" w:hAnsi="Zoho Puvi Regular" w:cs="Zoho Puvi Regular"/>
      </w:rPr>
    </w:lvl>
    <w:lvl w:ilvl="1">
      <w:start w:val="1"/>
      <w:numFmt w:val="bullet"/>
      <w:lvlText w:val="o"/>
      <w:lvlJc w:val="left"/>
      <w:pPr>
        <w:widowControl/>
        <w:ind w:left="1440" w:hanging="360"/>
      </w:pPr>
      <w:rPr>
        <w:rFonts w:ascii="Zoho Puvi Regular" w:eastAsia="Zoho Puvi Regular" w:hAnsi="Zoho Puvi Regular" w:cs="Zoho Puvi Regular"/>
      </w:rPr>
    </w:lvl>
    <w:lvl w:ilvl="2">
      <w:start w:val="1"/>
      <w:numFmt w:val="bullet"/>
      <w:lvlText w:val=""/>
      <w:lvlJc w:val="left"/>
      <w:pPr>
        <w:widowControl/>
        <w:ind w:left="2160" w:hanging="360"/>
      </w:pPr>
      <w:rPr>
        <w:rFonts w:ascii="Zoho Puvi Regular" w:eastAsia="Zoho Puvi Regular" w:hAnsi="Zoho Puvi Regular" w:cs="Zoho Puvi Regular"/>
      </w:rPr>
    </w:lvl>
    <w:lvl w:ilvl="3">
      <w:start w:val="1"/>
      <w:numFmt w:val="bullet"/>
      <w:lvlText w:val="•"/>
      <w:lvlJc w:val="left"/>
      <w:pPr>
        <w:widowControl/>
        <w:ind w:left="2880" w:hanging="360"/>
      </w:pPr>
      <w:rPr>
        <w:rFonts w:ascii="Zoho Puvi Regular" w:eastAsia="Zoho Puvi Regular" w:hAnsi="Zoho Puvi Regular" w:cs="Zoho Puvi Regular"/>
      </w:rPr>
    </w:lvl>
    <w:lvl w:ilvl="4">
      <w:start w:val="1"/>
      <w:numFmt w:val="bullet"/>
      <w:lvlText w:val="o"/>
      <w:lvlJc w:val="left"/>
      <w:pPr>
        <w:widowControl/>
        <w:ind w:left="3600" w:hanging="360"/>
      </w:pPr>
      <w:rPr>
        <w:rFonts w:ascii="Zoho Puvi Regular" w:eastAsia="Zoho Puvi Regular" w:hAnsi="Zoho Puvi Regular" w:cs="Zoho Puvi Regular"/>
      </w:rPr>
    </w:lvl>
    <w:lvl w:ilvl="5">
      <w:start w:val="1"/>
      <w:numFmt w:val="bullet"/>
      <w:lvlText w:val=""/>
      <w:lvlJc w:val="left"/>
      <w:pPr>
        <w:widowControl/>
        <w:ind w:left="4320" w:hanging="360"/>
      </w:pPr>
      <w:rPr>
        <w:rFonts w:ascii="Zoho Puvi Regular" w:eastAsia="Zoho Puvi Regular" w:hAnsi="Zoho Puvi Regular" w:cs="Zoho Puvi Regular"/>
      </w:rPr>
    </w:lvl>
    <w:lvl w:ilvl="6">
      <w:start w:val="1"/>
      <w:numFmt w:val="bullet"/>
      <w:lvlText w:val="•"/>
      <w:lvlJc w:val="left"/>
      <w:pPr>
        <w:widowControl/>
        <w:ind w:left="5040" w:hanging="360"/>
      </w:pPr>
      <w:rPr>
        <w:rFonts w:ascii="Zoho Puvi Regular" w:eastAsia="Zoho Puvi Regular" w:hAnsi="Zoho Puvi Regular" w:cs="Zoho Puvi Regular"/>
      </w:rPr>
    </w:lvl>
    <w:lvl w:ilvl="7">
      <w:start w:val="1"/>
      <w:numFmt w:val="bullet"/>
      <w:lvlText w:val="o"/>
      <w:lvlJc w:val="left"/>
      <w:pPr>
        <w:widowControl/>
        <w:ind w:left="5760" w:hanging="360"/>
      </w:pPr>
      <w:rPr>
        <w:rFonts w:ascii="Zoho Puvi Regular" w:eastAsia="Zoho Puvi Regular" w:hAnsi="Zoho Puvi Regular" w:cs="Zoho Puvi Regular"/>
      </w:rPr>
    </w:lvl>
    <w:lvl w:ilvl="8">
      <w:start w:val="1"/>
      <w:numFmt w:val="bullet"/>
      <w:lvlText w:val=""/>
      <w:lvlJc w:val="left"/>
      <w:pPr>
        <w:widowControl/>
        <w:ind w:left="6480" w:hanging="360"/>
      </w:pPr>
      <w:rPr>
        <w:rFonts w:ascii="Zoho Puvi Regular" w:eastAsia="Zoho Puvi Regular" w:hAnsi="Zoho Puvi Regular" w:cs="Zoho Puvi Regular"/>
      </w:rPr>
    </w:lvl>
  </w:abstractNum>
  <w:abstractNum w:abstractNumId="6" w15:restartNumberingAfterBreak="0">
    <w:nsid w:val="352F10BD"/>
    <w:multiLevelType w:val="multilevel"/>
    <w:tmpl w:val="C358AD98"/>
    <w:lvl w:ilvl="0">
      <w:start w:val="1"/>
      <w:numFmt w:val="bullet"/>
      <w:lvlText w:val="•"/>
      <w:lvlJc w:val="left"/>
      <w:pPr>
        <w:widowControl/>
        <w:ind w:left="720" w:hanging="360"/>
      </w:pPr>
      <w:rPr>
        <w:rFonts w:ascii="Zoho Puvi Regular" w:eastAsia="Zoho Puvi Regular" w:hAnsi="Zoho Puvi Regular" w:cs="Zoho Puvi Regular"/>
      </w:rPr>
    </w:lvl>
    <w:lvl w:ilvl="1">
      <w:start w:val="1"/>
      <w:numFmt w:val="bullet"/>
      <w:lvlText w:val="o"/>
      <w:lvlJc w:val="left"/>
      <w:pPr>
        <w:widowControl/>
        <w:ind w:left="1440" w:hanging="360"/>
      </w:pPr>
      <w:rPr>
        <w:rFonts w:ascii="Zoho Puvi Regular" w:eastAsia="Zoho Puvi Regular" w:hAnsi="Zoho Puvi Regular" w:cs="Zoho Puvi Regular"/>
      </w:rPr>
    </w:lvl>
    <w:lvl w:ilvl="2">
      <w:start w:val="1"/>
      <w:numFmt w:val="bullet"/>
      <w:lvlText w:val=""/>
      <w:lvlJc w:val="left"/>
      <w:pPr>
        <w:widowControl/>
        <w:ind w:left="2160" w:hanging="360"/>
      </w:pPr>
      <w:rPr>
        <w:rFonts w:ascii="Zoho Puvi Regular" w:eastAsia="Zoho Puvi Regular" w:hAnsi="Zoho Puvi Regular" w:cs="Zoho Puvi Regular"/>
      </w:rPr>
    </w:lvl>
    <w:lvl w:ilvl="3">
      <w:start w:val="1"/>
      <w:numFmt w:val="bullet"/>
      <w:lvlText w:val="•"/>
      <w:lvlJc w:val="left"/>
      <w:pPr>
        <w:widowControl/>
        <w:ind w:left="2880" w:hanging="360"/>
      </w:pPr>
      <w:rPr>
        <w:rFonts w:ascii="Zoho Puvi Regular" w:eastAsia="Zoho Puvi Regular" w:hAnsi="Zoho Puvi Regular" w:cs="Zoho Puvi Regular"/>
      </w:rPr>
    </w:lvl>
    <w:lvl w:ilvl="4">
      <w:start w:val="1"/>
      <w:numFmt w:val="bullet"/>
      <w:lvlText w:val="o"/>
      <w:lvlJc w:val="left"/>
      <w:pPr>
        <w:widowControl/>
        <w:ind w:left="3600" w:hanging="360"/>
      </w:pPr>
      <w:rPr>
        <w:rFonts w:ascii="Zoho Puvi Regular" w:eastAsia="Zoho Puvi Regular" w:hAnsi="Zoho Puvi Regular" w:cs="Zoho Puvi Regular"/>
      </w:rPr>
    </w:lvl>
    <w:lvl w:ilvl="5">
      <w:start w:val="1"/>
      <w:numFmt w:val="bullet"/>
      <w:lvlText w:val=""/>
      <w:lvlJc w:val="left"/>
      <w:pPr>
        <w:widowControl/>
        <w:ind w:left="4320" w:hanging="360"/>
      </w:pPr>
      <w:rPr>
        <w:rFonts w:ascii="Zoho Puvi Regular" w:eastAsia="Zoho Puvi Regular" w:hAnsi="Zoho Puvi Regular" w:cs="Zoho Puvi Regular"/>
      </w:rPr>
    </w:lvl>
    <w:lvl w:ilvl="6">
      <w:start w:val="1"/>
      <w:numFmt w:val="bullet"/>
      <w:lvlText w:val="•"/>
      <w:lvlJc w:val="left"/>
      <w:pPr>
        <w:widowControl/>
        <w:ind w:left="5040" w:hanging="360"/>
      </w:pPr>
      <w:rPr>
        <w:rFonts w:ascii="Zoho Puvi Regular" w:eastAsia="Zoho Puvi Regular" w:hAnsi="Zoho Puvi Regular" w:cs="Zoho Puvi Regular"/>
      </w:rPr>
    </w:lvl>
    <w:lvl w:ilvl="7">
      <w:start w:val="1"/>
      <w:numFmt w:val="bullet"/>
      <w:lvlText w:val="o"/>
      <w:lvlJc w:val="left"/>
      <w:pPr>
        <w:widowControl/>
        <w:ind w:left="5760" w:hanging="360"/>
      </w:pPr>
      <w:rPr>
        <w:rFonts w:ascii="Zoho Puvi Regular" w:eastAsia="Zoho Puvi Regular" w:hAnsi="Zoho Puvi Regular" w:cs="Zoho Puvi Regular"/>
      </w:rPr>
    </w:lvl>
    <w:lvl w:ilvl="8">
      <w:start w:val="1"/>
      <w:numFmt w:val="bullet"/>
      <w:lvlText w:val=""/>
      <w:lvlJc w:val="left"/>
      <w:pPr>
        <w:widowControl/>
        <w:ind w:left="6480" w:hanging="360"/>
      </w:pPr>
      <w:rPr>
        <w:rFonts w:ascii="Zoho Puvi Regular" w:eastAsia="Zoho Puvi Regular" w:hAnsi="Zoho Puvi Regular" w:cs="Zoho Puvi Regular"/>
      </w:rPr>
    </w:lvl>
  </w:abstractNum>
  <w:abstractNum w:abstractNumId="7" w15:restartNumberingAfterBreak="0">
    <w:nsid w:val="35C80A98"/>
    <w:multiLevelType w:val="multilevel"/>
    <w:tmpl w:val="132253B0"/>
    <w:lvl w:ilvl="0">
      <w:start w:val="1"/>
      <w:numFmt w:val="bullet"/>
      <w:lvlText w:val="●"/>
      <w:lvlJc w:val="left"/>
      <w:pPr>
        <w:widowControl/>
        <w:ind w:left="720" w:hanging="360"/>
      </w:pPr>
      <w:rPr>
        <w:rFonts w:ascii="Zoho Puvi Regular" w:eastAsia="Zoho Puvi Regular" w:hAnsi="Zoho Puvi Regular" w:cs="Zoho Puvi Regular"/>
      </w:rPr>
    </w:lvl>
    <w:lvl w:ilvl="1">
      <w:start w:val="1"/>
      <w:numFmt w:val="bullet"/>
      <w:lvlText w:val="○"/>
      <w:lvlJc w:val="left"/>
      <w:pPr>
        <w:widowControl/>
        <w:ind w:left="1440" w:hanging="360"/>
      </w:pPr>
      <w:rPr>
        <w:rFonts w:ascii="Zoho Puvi Regular" w:eastAsia="Zoho Puvi Regular" w:hAnsi="Zoho Puvi Regular" w:cs="Zoho Puvi Regular"/>
      </w:rPr>
    </w:lvl>
    <w:lvl w:ilvl="2">
      <w:start w:val="1"/>
      <w:numFmt w:val="bullet"/>
      <w:lvlText w:val="▪"/>
      <w:lvlJc w:val="left"/>
      <w:pPr>
        <w:widowControl/>
        <w:ind w:left="2160" w:hanging="360"/>
      </w:pPr>
      <w:rPr>
        <w:rFonts w:ascii="Zoho Puvi Regular" w:eastAsia="Zoho Puvi Regular" w:hAnsi="Zoho Puvi Regular" w:cs="Zoho Puvi Regular"/>
      </w:rPr>
    </w:lvl>
    <w:lvl w:ilvl="3">
      <w:start w:val="1"/>
      <w:numFmt w:val="bullet"/>
      <w:lvlText w:val="●"/>
      <w:lvlJc w:val="left"/>
      <w:pPr>
        <w:widowControl/>
        <w:ind w:left="2880" w:hanging="360"/>
      </w:pPr>
      <w:rPr>
        <w:rFonts w:ascii="Zoho Puvi Regular" w:eastAsia="Zoho Puvi Regular" w:hAnsi="Zoho Puvi Regular" w:cs="Zoho Puvi Regular"/>
      </w:rPr>
    </w:lvl>
    <w:lvl w:ilvl="4">
      <w:start w:val="1"/>
      <w:numFmt w:val="bullet"/>
      <w:lvlText w:val="○"/>
      <w:lvlJc w:val="left"/>
      <w:pPr>
        <w:widowControl/>
        <w:ind w:left="3600" w:hanging="360"/>
      </w:pPr>
      <w:rPr>
        <w:rFonts w:ascii="Zoho Puvi Regular" w:eastAsia="Zoho Puvi Regular" w:hAnsi="Zoho Puvi Regular" w:cs="Zoho Puvi Regular"/>
      </w:rPr>
    </w:lvl>
    <w:lvl w:ilvl="5">
      <w:start w:val="1"/>
      <w:numFmt w:val="bullet"/>
      <w:lvlText w:val="▪"/>
      <w:lvlJc w:val="left"/>
      <w:pPr>
        <w:widowControl/>
        <w:ind w:left="4320" w:hanging="360"/>
      </w:pPr>
      <w:rPr>
        <w:rFonts w:ascii="Zoho Puvi Regular" w:eastAsia="Zoho Puvi Regular" w:hAnsi="Zoho Puvi Regular" w:cs="Zoho Puvi Regular"/>
      </w:rPr>
    </w:lvl>
    <w:lvl w:ilvl="6">
      <w:start w:val="1"/>
      <w:numFmt w:val="bullet"/>
      <w:lvlText w:val="●"/>
      <w:lvlJc w:val="left"/>
      <w:pPr>
        <w:widowControl/>
        <w:ind w:left="5040" w:hanging="360"/>
      </w:pPr>
      <w:rPr>
        <w:rFonts w:ascii="Zoho Puvi Regular" w:eastAsia="Zoho Puvi Regular" w:hAnsi="Zoho Puvi Regular" w:cs="Zoho Puvi Regular"/>
      </w:rPr>
    </w:lvl>
    <w:lvl w:ilvl="7">
      <w:start w:val="1"/>
      <w:numFmt w:val="bullet"/>
      <w:lvlText w:val="○"/>
      <w:lvlJc w:val="left"/>
      <w:pPr>
        <w:widowControl/>
        <w:ind w:left="5760" w:hanging="360"/>
      </w:pPr>
      <w:rPr>
        <w:rFonts w:ascii="Zoho Puvi Regular" w:eastAsia="Zoho Puvi Regular" w:hAnsi="Zoho Puvi Regular" w:cs="Zoho Puvi Regular"/>
      </w:rPr>
    </w:lvl>
    <w:lvl w:ilvl="8">
      <w:start w:val="1"/>
      <w:numFmt w:val="bullet"/>
      <w:lvlText w:val="▪"/>
      <w:lvlJc w:val="left"/>
      <w:pPr>
        <w:widowControl/>
        <w:ind w:left="6480" w:hanging="360"/>
      </w:pPr>
      <w:rPr>
        <w:rFonts w:ascii="Zoho Puvi Regular" w:eastAsia="Zoho Puvi Regular" w:hAnsi="Zoho Puvi Regular" w:cs="Zoho Puvi Regular"/>
      </w:rPr>
    </w:lvl>
  </w:abstractNum>
  <w:abstractNum w:abstractNumId="8" w15:restartNumberingAfterBreak="0">
    <w:nsid w:val="417160CE"/>
    <w:multiLevelType w:val="multilevel"/>
    <w:tmpl w:val="FD067D20"/>
    <w:lvl w:ilvl="0">
      <w:start w:val="1"/>
      <w:numFmt w:val="bullet"/>
      <w:lvlText w:val="•"/>
      <w:lvlJc w:val="left"/>
      <w:pPr>
        <w:widowControl/>
        <w:ind w:left="720" w:hanging="360"/>
      </w:pPr>
      <w:rPr>
        <w:rFonts w:ascii="Zoho Puvi Regular" w:eastAsia="Zoho Puvi Regular" w:hAnsi="Zoho Puvi Regular" w:cs="Zoho Puvi Regular"/>
      </w:rPr>
    </w:lvl>
    <w:lvl w:ilvl="1">
      <w:start w:val="1"/>
      <w:numFmt w:val="bullet"/>
      <w:lvlText w:val="o"/>
      <w:lvlJc w:val="left"/>
      <w:pPr>
        <w:widowControl/>
        <w:ind w:left="1440" w:hanging="360"/>
      </w:pPr>
      <w:rPr>
        <w:rFonts w:ascii="Zoho Puvi Regular" w:eastAsia="Zoho Puvi Regular" w:hAnsi="Zoho Puvi Regular" w:cs="Zoho Puvi Regular"/>
      </w:rPr>
    </w:lvl>
    <w:lvl w:ilvl="2">
      <w:start w:val="1"/>
      <w:numFmt w:val="bullet"/>
      <w:lvlText w:val=""/>
      <w:lvlJc w:val="left"/>
      <w:pPr>
        <w:widowControl/>
        <w:ind w:left="2160" w:hanging="360"/>
      </w:pPr>
      <w:rPr>
        <w:rFonts w:ascii="Zoho Puvi Regular" w:eastAsia="Zoho Puvi Regular" w:hAnsi="Zoho Puvi Regular" w:cs="Zoho Puvi Regular"/>
      </w:rPr>
    </w:lvl>
    <w:lvl w:ilvl="3">
      <w:start w:val="1"/>
      <w:numFmt w:val="bullet"/>
      <w:lvlText w:val="•"/>
      <w:lvlJc w:val="left"/>
      <w:pPr>
        <w:widowControl/>
        <w:ind w:left="2880" w:hanging="360"/>
      </w:pPr>
      <w:rPr>
        <w:rFonts w:ascii="Zoho Puvi Regular" w:eastAsia="Zoho Puvi Regular" w:hAnsi="Zoho Puvi Regular" w:cs="Zoho Puvi Regular"/>
      </w:rPr>
    </w:lvl>
    <w:lvl w:ilvl="4">
      <w:start w:val="1"/>
      <w:numFmt w:val="bullet"/>
      <w:lvlText w:val="o"/>
      <w:lvlJc w:val="left"/>
      <w:pPr>
        <w:widowControl/>
        <w:ind w:left="3600" w:hanging="360"/>
      </w:pPr>
      <w:rPr>
        <w:rFonts w:ascii="Zoho Puvi Regular" w:eastAsia="Zoho Puvi Regular" w:hAnsi="Zoho Puvi Regular" w:cs="Zoho Puvi Regular"/>
      </w:rPr>
    </w:lvl>
    <w:lvl w:ilvl="5">
      <w:start w:val="1"/>
      <w:numFmt w:val="bullet"/>
      <w:lvlText w:val=""/>
      <w:lvlJc w:val="left"/>
      <w:pPr>
        <w:widowControl/>
        <w:ind w:left="4320" w:hanging="360"/>
      </w:pPr>
      <w:rPr>
        <w:rFonts w:ascii="Zoho Puvi Regular" w:eastAsia="Zoho Puvi Regular" w:hAnsi="Zoho Puvi Regular" w:cs="Zoho Puvi Regular"/>
      </w:rPr>
    </w:lvl>
    <w:lvl w:ilvl="6">
      <w:start w:val="1"/>
      <w:numFmt w:val="bullet"/>
      <w:lvlText w:val="•"/>
      <w:lvlJc w:val="left"/>
      <w:pPr>
        <w:widowControl/>
        <w:ind w:left="5040" w:hanging="360"/>
      </w:pPr>
      <w:rPr>
        <w:rFonts w:ascii="Zoho Puvi Regular" w:eastAsia="Zoho Puvi Regular" w:hAnsi="Zoho Puvi Regular" w:cs="Zoho Puvi Regular"/>
      </w:rPr>
    </w:lvl>
    <w:lvl w:ilvl="7">
      <w:start w:val="1"/>
      <w:numFmt w:val="bullet"/>
      <w:lvlText w:val="o"/>
      <w:lvlJc w:val="left"/>
      <w:pPr>
        <w:widowControl/>
        <w:ind w:left="5760" w:hanging="360"/>
      </w:pPr>
      <w:rPr>
        <w:rFonts w:ascii="Zoho Puvi Regular" w:eastAsia="Zoho Puvi Regular" w:hAnsi="Zoho Puvi Regular" w:cs="Zoho Puvi Regular"/>
      </w:rPr>
    </w:lvl>
    <w:lvl w:ilvl="8">
      <w:start w:val="1"/>
      <w:numFmt w:val="bullet"/>
      <w:lvlText w:val=""/>
      <w:lvlJc w:val="left"/>
      <w:pPr>
        <w:widowControl/>
        <w:ind w:left="6480" w:hanging="360"/>
      </w:pPr>
      <w:rPr>
        <w:rFonts w:ascii="Zoho Puvi Regular" w:eastAsia="Zoho Puvi Regular" w:hAnsi="Zoho Puvi Regular" w:cs="Zoho Puvi Regular"/>
      </w:rPr>
    </w:lvl>
  </w:abstractNum>
  <w:abstractNum w:abstractNumId="9" w15:restartNumberingAfterBreak="0">
    <w:nsid w:val="420039ED"/>
    <w:multiLevelType w:val="multilevel"/>
    <w:tmpl w:val="0D0CC142"/>
    <w:lvl w:ilvl="0">
      <w:start w:val="1"/>
      <w:numFmt w:val="bullet"/>
      <w:lvlText w:val="•"/>
      <w:lvlJc w:val="left"/>
      <w:pPr>
        <w:widowControl/>
        <w:tabs>
          <w:tab w:val="left" w:pos="720"/>
        </w:tabs>
        <w:ind w:left="720" w:hanging="360"/>
      </w:pPr>
      <w:rPr>
        <w:rFonts w:ascii="Zoho Puvi Regular" w:eastAsia="Zoho Puvi Regular" w:hAnsi="Zoho Puvi Regular" w:cs="Zoho Puvi Regular"/>
      </w:rPr>
    </w:lvl>
    <w:lvl w:ilvl="1">
      <w:start w:val="1"/>
      <w:numFmt w:val="decimal"/>
      <w:lvlText w:val="%2."/>
      <w:lvlJc w:val="left"/>
      <w:pPr>
        <w:widowControl/>
        <w:tabs>
          <w:tab w:val="left" w:pos="1440"/>
        </w:tabs>
        <w:ind w:left="1440" w:hanging="360"/>
      </w:pPr>
      <w:rPr>
        <w:rFonts w:ascii="Zoho Puvi Regular" w:eastAsia="Zoho Puvi Regular" w:hAnsi="Zoho Puvi Regular" w:cs="Zoho Puvi Regular"/>
      </w:rPr>
    </w:lvl>
    <w:lvl w:ilvl="2">
      <w:start w:val="1"/>
      <w:numFmt w:val="decimal"/>
      <w:lvlText w:val="%3."/>
      <w:lvlJc w:val="left"/>
      <w:pPr>
        <w:widowControl/>
        <w:tabs>
          <w:tab w:val="left" w:pos="2160"/>
        </w:tabs>
        <w:ind w:left="2160" w:hanging="360"/>
      </w:pPr>
      <w:rPr>
        <w:rFonts w:ascii="Zoho Puvi Regular" w:eastAsia="Zoho Puvi Regular" w:hAnsi="Zoho Puvi Regular" w:cs="Zoho Puvi Regular"/>
      </w:rPr>
    </w:lvl>
    <w:lvl w:ilvl="3">
      <w:start w:val="1"/>
      <w:numFmt w:val="decimal"/>
      <w:lvlText w:val="%4."/>
      <w:lvlJc w:val="left"/>
      <w:pPr>
        <w:widowControl/>
        <w:tabs>
          <w:tab w:val="left" w:pos="2880"/>
        </w:tabs>
        <w:ind w:left="2880" w:hanging="360"/>
      </w:pPr>
      <w:rPr>
        <w:rFonts w:ascii="Zoho Puvi Regular" w:eastAsia="Zoho Puvi Regular" w:hAnsi="Zoho Puvi Regular" w:cs="Zoho Puvi Regular"/>
      </w:rPr>
    </w:lvl>
    <w:lvl w:ilvl="4">
      <w:start w:val="1"/>
      <w:numFmt w:val="decimal"/>
      <w:lvlText w:val="%5."/>
      <w:lvlJc w:val="left"/>
      <w:pPr>
        <w:widowControl/>
        <w:tabs>
          <w:tab w:val="left" w:pos="3600"/>
        </w:tabs>
        <w:ind w:left="3600" w:hanging="360"/>
      </w:pPr>
      <w:rPr>
        <w:rFonts w:ascii="Zoho Puvi Regular" w:eastAsia="Zoho Puvi Regular" w:hAnsi="Zoho Puvi Regular" w:cs="Zoho Puvi Regular"/>
      </w:rPr>
    </w:lvl>
    <w:lvl w:ilvl="5">
      <w:start w:val="1"/>
      <w:numFmt w:val="decimal"/>
      <w:lvlText w:val="%6."/>
      <w:lvlJc w:val="left"/>
      <w:pPr>
        <w:widowControl/>
        <w:tabs>
          <w:tab w:val="left" w:pos="4320"/>
        </w:tabs>
        <w:ind w:left="4320" w:hanging="360"/>
      </w:pPr>
      <w:rPr>
        <w:rFonts w:ascii="Zoho Puvi Regular" w:eastAsia="Zoho Puvi Regular" w:hAnsi="Zoho Puvi Regular" w:cs="Zoho Puvi Regular"/>
      </w:rPr>
    </w:lvl>
    <w:lvl w:ilvl="6">
      <w:start w:val="1"/>
      <w:numFmt w:val="decimal"/>
      <w:lvlText w:val="%7."/>
      <w:lvlJc w:val="left"/>
      <w:pPr>
        <w:widowControl/>
        <w:tabs>
          <w:tab w:val="left" w:pos="5040"/>
        </w:tabs>
        <w:ind w:left="5040" w:hanging="360"/>
      </w:pPr>
      <w:rPr>
        <w:rFonts w:ascii="Zoho Puvi Regular" w:eastAsia="Zoho Puvi Regular" w:hAnsi="Zoho Puvi Regular" w:cs="Zoho Puvi Regular"/>
      </w:rPr>
    </w:lvl>
    <w:lvl w:ilvl="7">
      <w:start w:val="1"/>
      <w:numFmt w:val="decimal"/>
      <w:lvlText w:val="%8."/>
      <w:lvlJc w:val="left"/>
      <w:pPr>
        <w:widowControl/>
        <w:tabs>
          <w:tab w:val="left" w:pos="5760"/>
        </w:tabs>
        <w:ind w:left="5760" w:hanging="360"/>
      </w:pPr>
      <w:rPr>
        <w:rFonts w:ascii="Zoho Puvi Regular" w:eastAsia="Zoho Puvi Regular" w:hAnsi="Zoho Puvi Regular" w:cs="Zoho Puvi Regular"/>
      </w:rPr>
    </w:lvl>
    <w:lvl w:ilvl="8">
      <w:start w:val="1"/>
      <w:numFmt w:val="decimal"/>
      <w:lvlText w:val="%9."/>
      <w:lvlJc w:val="left"/>
      <w:pPr>
        <w:widowControl/>
        <w:tabs>
          <w:tab w:val="left" w:pos="6480"/>
        </w:tabs>
        <w:ind w:left="6480" w:hanging="360"/>
      </w:pPr>
      <w:rPr>
        <w:rFonts w:ascii="Zoho Puvi Regular" w:eastAsia="Zoho Puvi Regular" w:hAnsi="Zoho Puvi Regular" w:cs="Zoho Puvi Regular"/>
      </w:rPr>
    </w:lvl>
  </w:abstractNum>
  <w:abstractNum w:abstractNumId="10" w15:restartNumberingAfterBreak="0">
    <w:nsid w:val="44D565D3"/>
    <w:multiLevelType w:val="multilevel"/>
    <w:tmpl w:val="538CB380"/>
    <w:lvl w:ilvl="0">
      <w:start w:val="1"/>
      <w:numFmt w:val="bullet"/>
      <w:lvlText w:val="•"/>
      <w:lvlJc w:val="left"/>
      <w:pPr>
        <w:widowControl/>
        <w:tabs>
          <w:tab w:val="left" w:pos="720"/>
        </w:tabs>
        <w:ind w:left="720" w:hanging="360"/>
      </w:pPr>
      <w:rPr>
        <w:rFonts w:ascii="Arimo Regular" w:eastAsia="Arimo Regular" w:hAnsi="Arimo Regular" w:cs="Arimo Regular"/>
      </w:rPr>
    </w:lvl>
    <w:lvl w:ilvl="1">
      <w:start w:val="1"/>
      <w:numFmt w:val="decimal"/>
      <w:lvlText w:val="%2."/>
      <w:lvlJc w:val="left"/>
      <w:pPr>
        <w:widowControl/>
        <w:tabs>
          <w:tab w:val="left" w:pos="1440"/>
        </w:tabs>
        <w:ind w:left="1440" w:hanging="360"/>
      </w:pPr>
    </w:lvl>
    <w:lvl w:ilvl="2">
      <w:start w:val="1"/>
      <w:numFmt w:val="decimal"/>
      <w:lvlText w:val="%3."/>
      <w:lvlJc w:val="left"/>
      <w:pPr>
        <w:widowControl/>
        <w:tabs>
          <w:tab w:val="left" w:pos="2160"/>
        </w:tabs>
        <w:ind w:left="2160" w:hanging="360"/>
      </w:pPr>
    </w:lvl>
    <w:lvl w:ilvl="3">
      <w:start w:val="1"/>
      <w:numFmt w:val="decimal"/>
      <w:lvlText w:val="%4."/>
      <w:lvlJc w:val="left"/>
      <w:pPr>
        <w:widowControl/>
        <w:tabs>
          <w:tab w:val="left" w:pos="2880"/>
        </w:tabs>
        <w:ind w:left="2880" w:hanging="360"/>
      </w:pPr>
    </w:lvl>
    <w:lvl w:ilvl="4">
      <w:start w:val="1"/>
      <w:numFmt w:val="decimal"/>
      <w:lvlText w:val="%5."/>
      <w:lvlJc w:val="left"/>
      <w:pPr>
        <w:widowControl/>
        <w:tabs>
          <w:tab w:val="left" w:pos="3600"/>
        </w:tabs>
        <w:ind w:left="3600" w:hanging="360"/>
      </w:pPr>
    </w:lvl>
    <w:lvl w:ilvl="5">
      <w:start w:val="1"/>
      <w:numFmt w:val="decimal"/>
      <w:lvlText w:val="%6."/>
      <w:lvlJc w:val="left"/>
      <w:pPr>
        <w:widowControl/>
        <w:tabs>
          <w:tab w:val="left" w:pos="4320"/>
        </w:tabs>
        <w:ind w:left="4320" w:hanging="360"/>
      </w:pPr>
    </w:lvl>
    <w:lvl w:ilvl="6">
      <w:start w:val="1"/>
      <w:numFmt w:val="decimal"/>
      <w:lvlText w:val="%7."/>
      <w:lvlJc w:val="left"/>
      <w:pPr>
        <w:widowControl/>
        <w:tabs>
          <w:tab w:val="left" w:pos="5040"/>
        </w:tabs>
        <w:ind w:left="5040" w:hanging="360"/>
      </w:pPr>
    </w:lvl>
    <w:lvl w:ilvl="7">
      <w:start w:val="1"/>
      <w:numFmt w:val="decimal"/>
      <w:lvlText w:val="%8."/>
      <w:lvlJc w:val="left"/>
      <w:pPr>
        <w:widowControl/>
        <w:tabs>
          <w:tab w:val="left" w:pos="5760"/>
        </w:tabs>
        <w:ind w:left="5760" w:hanging="360"/>
      </w:pPr>
    </w:lvl>
    <w:lvl w:ilvl="8">
      <w:start w:val="1"/>
      <w:numFmt w:val="decimal"/>
      <w:lvlText w:val="%9."/>
      <w:lvlJc w:val="left"/>
      <w:pPr>
        <w:widowControl/>
        <w:tabs>
          <w:tab w:val="left" w:pos="6480"/>
        </w:tabs>
        <w:ind w:left="6480" w:hanging="360"/>
      </w:pPr>
    </w:lvl>
  </w:abstractNum>
  <w:abstractNum w:abstractNumId="11" w15:restartNumberingAfterBreak="0">
    <w:nsid w:val="4A667C7D"/>
    <w:multiLevelType w:val="multilevel"/>
    <w:tmpl w:val="3E78E38E"/>
    <w:lvl w:ilvl="0">
      <w:start w:val="1"/>
      <w:numFmt w:val="bullet"/>
      <w:lvlText w:val="•"/>
      <w:lvlJc w:val="left"/>
      <w:pPr>
        <w:widowControl/>
        <w:ind w:left="720" w:hanging="360"/>
      </w:pPr>
      <w:rPr>
        <w:rFonts w:ascii="Zoho Puvi Regular" w:eastAsia="Zoho Puvi Regular" w:hAnsi="Zoho Puvi Regular" w:cs="Zoho Puvi Regular"/>
      </w:rPr>
    </w:lvl>
    <w:lvl w:ilvl="1">
      <w:start w:val="1"/>
      <w:numFmt w:val="bullet"/>
      <w:lvlText w:val="o"/>
      <w:lvlJc w:val="left"/>
      <w:pPr>
        <w:widowControl/>
        <w:ind w:left="1440" w:hanging="360"/>
      </w:pPr>
      <w:rPr>
        <w:rFonts w:ascii="Zoho Puvi Regular" w:eastAsia="Zoho Puvi Regular" w:hAnsi="Zoho Puvi Regular" w:cs="Zoho Puvi Regular"/>
      </w:rPr>
    </w:lvl>
    <w:lvl w:ilvl="2">
      <w:start w:val="1"/>
      <w:numFmt w:val="bullet"/>
      <w:lvlText w:val=""/>
      <w:lvlJc w:val="left"/>
      <w:pPr>
        <w:widowControl/>
        <w:ind w:left="2160" w:hanging="360"/>
      </w:pPr>
      <w:rPr>
        <w:rFonts w:ascii="Zoho Puvi Regular" w:eastAsia="Zoho Puvi Regular" w:hAnsi="Zoho Puvi Regular" w:cs="Zoho Puvi Regular"/>
      </w:rPr>
    </w:lvl>
    <w:lvl w:ilvl="3">
      <w:start w:val="1"/>
      <w:numFmt w:val="bullet"/>
      <w:lvlText w:val="•"/>
      <w:lvlJc w:val="left"/>
      <w:pPr>
        <w:widowControl/>
        <w:ind w:left="2880" w:hanging="360"/>
      </w:pPr>
      <w:rPr>
        <w:rFonts w:ascii="Zoho Puvi Regular" w:eastAsia="Zoho Puvi Regular" w:hAnsi="Zoho Puvi Regular" w:cs="Zoho Puvi Regular"/>
      </w:rPr>
    </w:lvl>
    <w:lvl w:ilvl="4">
      <w:start w:val="1"/>
      <w:numFmt w:val="bullet"/>
      <w:lvlText w:val="o"/>
      <w:lvlJc w:val="left"/>
      <w:pPr>
        <w:widowControl/>
        <w:ind w:left="3600" w:hanging="360"/>
      </w:pPr>
      <w:rPr>
        <w:rFonts w:ascii="Zoho Puvi Regular" w:eastAsia="Zoho Puvi Regular" w:hAnsi="Zoho Puvi Regular" w:cs="Zoho Puvi Regular"/>
      </w:rPr>
    </w:lvl>
    <w:lvl w:ilvl="5">
      <w:start w:val="1"/>
      <w:numFmt w:val="bullet"/>
      <w:lvlText w:val=""/>
      <w:lvlJc w:val="left"/>
      <w:pPr>
        <w:widowControl/>
        <w:ind w:left="4320" w:hanging="360"/>
      </w:pPr>
      <w:rPr>
        <w:rFonts w:ascii="Zoho Puvi Regular" w:eastAsia="Zoho Puvi Regular" w:hAnsi="Zoho Puvi Regular" w:cs="Zoho Puvi Regular"/>
      </w:rPr>
    </w:lvl>
    <w:lvl w:ilvl="6">
      <w:start w:val="1"/>
      <w:numFmt w:val="bullet"/>
      <w:lvlText w:val="•"/>
      <w:lvlJc w:val="left"/>
      <w:pPr>
        <w:widowControl/>
        <w:ind w:left="5040" w:hanging="360"/>
      </w:pPr>
      <w:rPr>
        <w:rFonts w:ascii="Zoho Puvi Regular" w:eastAsia="Zoho Puvi Regular" w:hAnsi="Zoho Puvi Regular" w:cs="Zoho Puvi Regular"/>
      </w:rPr>
    </w:lvl>
    <w:lvl w:ilvl="7">
      <w:start w:val="1"/>
      <w:numFmt w:val="bullet"/>
      <w:lvlText w:val="o"/>
      <w:lvlJc w:val="left"/>
      <w:pPr>
        <w:widowControl/>
        <w:ind w:left="5760" w:hanging="360"/>
      </w:pPr>
      <w:rPr>
        <w:rFonts w:ascii="Zoho Puvi Regular" w:eastAsia="Zoho Puvi Regular" w:hAnsi="Zoho Puvi Regular" w:cs="Zoho Puvi Regular"/>
      </w:rPr>
    </w:lvl>
    <w:lvl w:ilvl="8">
      <w:start w:val="1"/>
      <w:numFmt w:val="bullet"/>
      <w:lvlText w:val=""/>
      <w:lvlJc w:val="left"/>
      <w:pPr>
        <w:widowControl/>
        <w:ind w:left="6480" w:hanging="360"/>
      </w:pPr>
      <w:rPr>
        <w:rFonts w:ascii="Zoho Puvi Regular" w:eastAsia="Zoho Puvi Regular" w:hAnsi="Zoho Puvi Regular" w:cs="Zoho Puvi Regular"/>
      </w:rPr>
    </w:lvl>
  </w:abstractNum>
  <w:abstractNum w:abstractNumId="12" w15:restartNumberingAfterBreak="0">
    <w:nsid w:val="4CD8527B"/>
    <w:multiLevelType w:val="multilevel"/>
    <w:tmpl w:val="DFC6421C"/>
    <w:lvl w:ilvl="0">
      <w:start w:val="1"/>
      <w:numFmt w:val="bullet"/>
      <w:lvlText w:val="•"/>
      <w:lvlJc w:val="left"/>
      <w:pPr>
        <w:widowControl/>
        <w:ind w:left="720" w:hanging="360"/>
      </w:pPr>
      <w:rPr>
        <w:rFonts w:ascii="Zoho Puvi Regular" w:eastAsia="Zoho Puvi Regular" w:hAnsi="Zoho Puvi Regular" w:cs="Zoho Puvi Regular"/>
      </w:rPr>
    </w:lvl>
    <w:lvl w:ilvl="1">
      <w:start w:val="1"/>
      <w:numFmt w:val="bullet"/>
      <w:lvlText w:val="o"/>
      <w:lvlJc w:val="left"/>
      <w:pPr>
        <w:widowControl/>
        <w:ind w:left="1440" w:hanging="360"/>
      </w:pPr>
      <w:rPr>
        <w:rFonts w:ascii="Zoho Puvi Regular" w:eastAsia="Zoho Puvi Regular" w:hAnsi="Zoho Puvi Regular" w:cs="Zoho Puvi Regular"/>
      </w:rPr>
    </w:lvl>
    <w:lvl w:ilvl="2">
      <w:start w:val="1"/>
      <w:numFmt w:val="bullet"/>
      <w:lvlText w:val=""/>
      <w:lvlJc w:val="left"/>
      <w:pPr>
        <w:widowControl/>
        <w:ind w:left="2160" w:hanging="360"/>
      </w:pPr>
      <w:rPr>
        <w:rFonts w:ascii="Zoho Puvi Regular" w:eastAsia="Zoho Puvi Regular" w:hAnsi="Zoho Puvi Regular" w:cs="Zoho Puvi Regular"/>
      </w:rPr>
    </w:lvl>
    <w:lvl w:ilvl="3">
      <w:start w:val="1"/>
      <w:numFmt w:val="bullet"/>
      <w:lvlText w:val="•"/>
      <w:lvlJc w:val="left"/>
      <w:pPr>
        <w:widowControl/>
        <w:ind w:left="2880" w:hanging="360"/>
      </w:pPr>
      <w:rPr>
        <w:rFonts w:ascii="Zoho Puvi Regular" w:eastAsia="Zoho Puvi Regular" w:hAnsi="Zoho Puvi Regular" w:cs="Zoho Puvi Regular"/>
      </w:rPr>
    </w:lvl>
    <w:lvl w:ilvl="4">
      <w:start w:val="1"/>
      <w:numFmt w:val="bullet"/>
      <w:lvlText w:val="o"/>
      <w:lvlJc w:val="left"/>
      <w:pPr>
        <w:widowControl/>
        <w:ind w:left="3600" w:hanging="360"/>
      </w:pPr>
      <w:rPr>
        <w:rFonts w:ascii="Zoho Puvi Regular" w:eastAsia="Zoho Puvi Regular" w:hAnsi="Zoho Puvi Regular" w:cs="Zoho Puvi Regular"/>
      </w:rPr>
    </w:lvl>
    <w:lvl w:ilvl="5">
      <w:start w:val="1"/>
      <w:numFmt w:val="bullet"/>
      <w:lvlText w:val=""/>
      <w:lvlJc w:val="left"/>
      <w:pPr>
        <w:widowControl/>
        <w:ind w:left="4320" w:hanging="360"/>
      </w:pPr>
      <w:rPr>
        <w:rFonts w:ascii="Zoho Puvi Regular" w:eastAsia="Zoho Puvi Regular" w:hAnsi="Zoho Puvi Regular" w:cs="Zoho Puvi Regular"/>
      </w:rPr>
    </w:lvl>
    <w:lvl w:ilvl="6">
      <w:start w:val="1"/>
      <w:numFmt w:val="bullet"/>
      <w:lvlText w:val="•"/>
      <w:lvlJc w:val="left"/>
      <w:pPr>
        <w:widowControl/>
        <w:ind w:left="5040" w:hanging="360"/>
      </w:pPr>
      <w:rPr>
        <w:rFonts w:ascii="Zoho Puvi Regular" w:eastAsia="Zoho Puvi Regular" w:hAnsi="Zoho Puvi Regular" w:cs="Zoho Puvi Regular"/>
      </w:rPr>
    </w:lvl>
    <w:lvl w:ilvl="7">
      <w:start w:val="1"/>
      <w:numFmt w:val="bullet"/>
      <w:lvlText w:val="o"/>
      <w:lvlJc w:val="left"/>
      <w:pPr>
        <w:widowControl/>
        <w:ind w:left="5760" w:hanging="360"/>
      </w:pPr>
      <w:rPr>
        <w:rFonts w:ascii="Zoho Puvi Regular" w:eastAsia="Zoho Puvi Regular" w:hAnsi="Zoho Puvi Regular" w:cs="Zoho Puvi Regular"/>
      </w:rPr>
    </w:lvl>
    <w:lvl w:ilvl="8">
      <w:start w:val="1"/>
      <w:numFmt w:val="bullet"/>
      <w:lvlText w:val=""/>
      <w:lvlJc w:val="left"/>
      <w:pPr>
        <w:widowControl/>
        <w:ind w:left="6480" w:hanging="360"/>
      </w:pPr>
      <w:rPr>
        <w:rFonts w:ascii="Zoho Puvi Regular" w:eastAsia="Zoho Puvi Regular" w:hAnsi="Zoho Puvi Regular" w:cs="Zoho Puvi Regular"/>
      </w:rPr>
    </w:lvl>
  </w:abstractNum>
  <w:abstractNum w:abstractNumId="13" w15:restartNumberingAfterBreak="0">
    <w:nsid w:val="4D5F760F"/>
    <w:multiLevelType w:val="multilevel"/>
    <w:tmpl w:val="E30CE080"/>
    <w:lvl w:ilvl="0">
      <w:start w:val="1"/>
      <w:numFmt w:val="bullet"/>
      <w:lvlText w:val="•"/>
      <w:lvlJc w:val="left"/>
      <w:pPr>
        <w:widowControl/>
        <w:ind w:left="720" w:hanging="360"/>
      </w:pPr>
      <w:rPr>
        <w:rFonts w:ascii="Zoho Puvi Regular" w:eastAsia="Zoho Puvi Regular" w:hAnsi="Zoho Puvi Regular" w:cs="Zoho Puvi Regular"/>
      </w:rPr>
    </w:lvl>
    <w:lvl w:ilvl="1">
      <w:start w:val="1"/>
      <w:numFmt w:val="bullet"/>
      <w:lvlText w:val="o"/>
      <w:lvlJc w:val="left"/>
      <w:pPr>
        <w:widowControl/>
        <w:ind w:left="1440" w:hanging="360"/>
      </w:pPr>
      <w:rPr>
        <w:rFonts w:ascii="Zoho Puvi Regular" w:eastAsia="Zoho Puvi Regular" w:hAnsi="Zoho Puvi Regular" w:cs="Zoho Puvi Regular"/>
      </w:rPr>
    </w:lvl>
    <w:lvl w:ilvl="2">
      <w:start w:val="1"/>
      <w:numFmt w:val="bullet"/>
      <w:lvlText w:val=""/>
      <w:lvlJc w:val="left"/>
      <w:pPr>
        <w:widowControl/>
        <w:ind w:left="2160" w:hanging="360"/>
      </w:pPr>
      <w:rPr>
        <w:rFonts w:ascii="Zoho Puvi Regular" w:eastAsia="Zoho Puvi Regular" w:hAnsi="Zoho Puvi Regular" w:cs="Zoho Puvi Regular"/>
      </w:rPr>
    </w:lvl>
    <w:lvl w:ilvl="3">
      <w:start w:val="1"/>
      <w:numFmt w:val="bullet"/>
      <w:lvlText w:val="•"/>
      <w:lvlJc w:val="left"/>
      <w:pPr>
        <w:widowControl/>
        <w:ind w:left="2880" w:hanging="360"/>
      </w:pPr>
      <w:rPr>
        <w:rFonts w:ascii="Zoho Puvi Regular" w:eastAsia="Zoho Puvi Regular" w:hAnsi="Zoho Puvi Regular" w:cs="Zoho Puvi Regular"/>
      </w:rPr>
    </w:lvl>
    <w:lvl w:ilvl="4">
      <w:start w:val="1"/>
      <w:numFmt w:val="bullet"/>
      <w:lvlText w:val="o"/>
      <w:lvlJc w:val="left"/>
      <w:pPr>
        <w:widowControl/>
        <w:ind w:left="3600" w:hanging="360"/>
      </w:pPr>
      <w:rPr>
        <w:rFonts w:ascii="Zoho Puvi Regular" w:eastAsia="Zoho Puvi Regular" w:hAnsi="Zoho Puvi Regular" w:cs="Zoho Puvi Regular"/>
      </w:rPr>
    </w:lvl>
    <w:lvl w:ilvl="5">
      <w:start w:val="1"/>
      <w:numFmt w:val="bullet"/>
      <w:lvlText w:val=""/>
      <w:lvlJc w:val="left"/>
      <w:pPr>
        <w:widowControl/>
        <w:ind w:left="4320" w:hanging="360"/>
      </w:pPr>
      <w:rPr>
        <w:rFonts w:ascii="Zoho Puvi Regular" w:eastAsia="Zoho Puvi Regular" w:hAnsi="Zoho Puvi Regular" w:cs="Zoho Puvi Regular"/>
      </w:rPr>
    </w:lvl>
    <w:lvl w:ilvl="6">
      <w:start w:val="1"/>
      <w:numFmt w:val="bullet"/>
      <w:lvlText w:val="•"/>
      <w:lvlJc w:val="left"/>
      <w:pPr>
        <w:widowControl/>
        <w:ind w:left="5040" w:hanging="360"/>
      </w:pPr>
      <w:rPr>
        <w:rFonts w:ascii="Zoho Puvi Regular" w:eastAsia="Zoho Puvi Regular" w:hAnsi="Zoho Puvi Regular" w:cs="Zoho Puvi Regular"/>
      </w:rPr>
    </w:lvl>
    <w:lvl w:ilvl="7">
      <w:start w:val="1"/>
      <w:numFmt w:val="bullet"/>
      <w:lvlText w:val="o"/>
      <w:lvlJc w:val="left"/>
      <w:pPr>
        <w:widowControl/>
        <w:ind w:left="5760" w:hanging="360"/>
      </w:pPr>
      <w:rPr>
        <w:rFonts w:ascii="Zoho Puvi Regular" w:eastAsia="Zoho Puvi Regular" w:hAnsi="Zoho Puvi Regular" w:cs="Zoho Puvi Regular"/>
      </w:rPr>
    </w:lvl>
    <w:lvl w:ilvl="8">
      <w:start w:val="1"/>
      <w:numFmt w:val="bullet"/>
      <w:lvlText w:val=""/>
      <w:lvlJc w:val="left"/>
      <w:pPr>
        <w:widowControl/>
        <w:ind w:left="6480" w:hanging="360"/>
      </w:pPr>
      <w:rPr>
        <w:rFonts w:ascii="Zoho Puvi Regular" w:eastAsia="Zoho Puvi Regular" w:hAnsi="Zoho Puvi Regular" w:cs="Zoho Puvi Regular"/>
      </w:rPr>
    </w:lvl>
  </w:abstractNum>
  <w:abstractNum w:abstractNumId="14" w15:restartNumberingAfterBreak="0">
    <w:nsid w:val="542722D5"/>
    <w:multiLevelType w:val="multilevel"/>
    <w:tmpl w:val="0330AF1A"/>
    <w:lvl w:ilvl="0">
      <w:start w:val="1"/>
      <w:numFmt w:val="bullet"/>
      <w:lvlText w:val="•"/>
      <w:lvlJc w:val="left"/>
      <w:pPr>
        <w:widowControl/>
        <w:ind w:left="720" w:hanging="360"/>
      </w:pPr>
      <w:rPr>
        <w:rFonts w:ascii="Zoho Puvi Regular" w:eastAsia="Zoho Puvi Regular" w:hAnsi="Zoho Puvi Regular" w:cs="Zoho Puvi Regular"/>
      </w:rPr>
    </w:lvl>
    <w:lvl w:ilvl="1">
      <w:start w:val="1"/>
      <w:numFmt w:val="bullet"/>
      <w:lvlText w:val="o"/>
      <w:lvlJc w:val="left"/>
      <w:pPr>
        <w:widowControl/>
        <w:ind w:left="1440" w:hanging="360"/>
      </w:pPr>
      <w:rPr>
        <w:rFonts w:ascii="Zoho Puvi Regular" w:eastAsia="Zoho Puvi Regular" w:hAnsi="Zoho Puvi Regular" w:cs="Zoho Puvi Regular"/>
      </w:rPr>
    </w:lvl>
    <w:lvl w:ilvl="2">
      <w:start w:val="1"/>
      <w:numFmt w:val="bullet"/>
      <w:lvlText w:val=""/>
      <w:lvlJc w:val="left"/>
      <w:pPr>
        <w:widowControl/>
        <w:ind w:left="2160" w:hanging="360"/>
      </w:pPr>
      <w:rPr>
        <w:rFonts w:ascii="Zoho Puvi Regular" w:eastAsia="Zoho Puvi Regular" w:hAnsi="Zoho Puvi Regular" w:cs="Zoho Puvi Regular"/>
      </w:rPr>
    </w:lvl>
    <w:lvl w:ilvl="3">
      <w:start w:val="1"/>
      <w:numFmt w:val="bullet"/>
      <w:lvlText w:val="•"/>
      <w:lvlJc w:val="left"/>
      <w:pPr>
        <w:widowControl/>
        <w:ind w:left="2880" w:hanging="360"/>
      </w:pPr>
      <w:rPr>
        <w:rFonts w:ascii="Zoho Puvi Regular" w:eastAsia="Zoho Puvi Regular" w:hAnsi="Zoho Puvi Regular" w:cs="Zoho Puvi Regular"/>
      </w:rPr>
    </w:lvl>
    <w:lvl w:ilvl="4">
      <w:start w:val="1"/>
      <w:numFmt w:val="bullet"/>
      <w:lvlText w:val="o"/>
      <w:lvlJc w:val="left"/>
      <w:pPr>
        <w:widowControl/>
        <w:ind w:left="3600" w:hanging="360"/>
      </w:pPr>
      <w:rPr>
        <w:rFonts w:ascii="Zoho Puvi Regular" w:eastAsia="Zoho Puvi Regular" w:hAnsi="Zoho Puvi Regular" w:cs="Zoho Puvi Regular"/>
      </w:rPr>
    </w:lvl>
    <w:lvl w:ilvl="5">
      <w:start w:val="1"/>
      <w:numFmt w:val="bullet"/>
      <w:lvlText w:val=""/>
      <w:lvlJc w:val="left"/>
      <w:pPr>
        <w:widowControl/>
        <w:ind w:left="4320" w:hanging="360"/>
      </w:pPr>
      <w:rPr>
        <w:rFonts w:ascii="Zoho Puvi Regular" w:eastAsia="Zoho Puvi Regular" w:hAnsi="Zoho Puvi Regular" w:cs="Zoho Puvi Regular"/>
      </w:rPr>
    </w:lvl>
    <w:lvl w:ilvl="6">
      <w:start w:val="1"/>
      <w:numFmt w:val="bullet"/>
      <w:lvlText w:val="•"/>
      <w:lvlJc w:val="left"/>
      <w:pPr>
        <w:widowControl/>
        <w:ind w:left="5040" w:hanging="360"/>
      </w:pPr>
      <w:rPr>
        <w:rFonts w:ascii="Zoho Puvi Regular" w:eastAsia="Zoho Puvi Regular" w:hAnsi="Zoho Puvi Regular" w:cs="Zoho Puvi Regular"/>
      </w:rPr>
    </w:lvl>
    <w:lvl w:ilvl="7">
      <w:start w:val="1"/>
      <w:numFmt w:val="bullet"/>
      <w:lvlText w:val="o"/>
      <w:lvlJc w:val="left"/>
      <w:pPr>
        <w:widowControl/>
        <w:ind w:left="5760" w:hanging="360"/>
      </w:pPr>
      <w:rPr>
        <w:rFonts w:ascii="Zoho Puvi Regular" w:eastAsia="Zoho Puvi Regular" w:hAnsi="Zoho Puvi Regular" w:cs="Zoho Puvi Regular"/>
      </w:rPr>
    </w:lvl>
    <w:lvl w:ilvl="8">
      <w:start w:val="1"/>
      <w:numFmt w:val="bullet"/>
      <w:lvlText w:val=""/>
      <w:lvlJc w:val="left"/>
      <w:pPr>
        <w:widowControl/>
        <w:ind w:left="6480" w:hanging="360"/>
      </w:pPr>
      <w:rPr>
        <w:rFonts w:ascii="Zoho Puvi Regular" w:eastAsia="Zoho Puvi Regular" w:hAnsi="Zoho Puvi Regular" w:cs="Zoho Puvi Regular"/>
      </w:rPr>
    </w:lvl>
  </w:abstractNum>
  <w:abstractNum w:abstractNumId="15" w15:restartNumberingAfterBreak="0">
    <w:nsid w:val="58882407"/>
    <w:multiLevelType w:val="multilevel"/>
    <w:tmpl w:val="3C90ED3C"/>
    <w:lvl w:ilvl="0">
      <w:start w:val="1"/>
      <w:numFmt w:val="bullet"/>
      <w:lvlText w:val="•"/>
      <w:lvlJc w:val="left"/>
      <w:pPr>
        <w:widowControl/>
        <w:ind w:left="720" w:hanging="360"/>
      </w:pPr>
      <w:rPr>
        <w:rFonts w:ascii="Zoho Puvi Regular" w:eastAsia="Zoho Puvi Regular" w:hAnsi="Zoho Puvi Regular" w:cs="Zoho Puvi Regular"/>
      </w:rPr>
    </w:lvl>
    <w:lvl w:ilvl="1">
      <w:start w:val="1"/>
      <w:numFmt w:val="bullet"/>
      <w:lvlText w:val="o"/>
      <w:lvlJc w:val="left"/>
      <w:pPr>
        <w:widowControl/>
        <w:ind w:left="1440" w:hanging="360"/>
      </w:pPr>
      <w:rPr>
        <w:rFonts w:ascii="Zoho Puvi Regular" w:eastAsia="Zoho Puvi Regular" w:hAnsi="Zoho Puvi Regular" w:cs="Zoho Puvi Regular"/>
      </w:rPr>
    </w:lvl>
    <w:lvl w:ilvl="2">
      <w:start w:val="1"/>
      <w:numFmt w:val="bullet"/>
      <w:lvlText w:val=""/>
      <w:lvlJc w:val="left"/>
      <w:pPr>
        <w:widowControl/>
        <w:ind w:left="2160" w:hanging="360"/>
      </w:pPr>
      <w:rPr>
        <w:rFonts w:ascii="Zoho Puvi Regular" w:eastAsia="Zoho Puvi Regular" w:hAnsi="Zoho Puvi Regular" w:cs="Zoho Puvi Regular"/>
      </w:rPr>
    </w:lvl>
    <w:lvl w:ilvl="3">
      <w:start w:val="1"/>
      <w:numFmt w:val="bullet"/>
      <w:lvlText w:val="•"/>
      <w:lvlJc w:val="left"/>
      <w:pPr>
        <w:widowControl/>
        <w:ind w:left="2880" w:hanging="360"/>
      </w:pPr>
      <w:rPr>
        <w:rFonts w:ascii="Zoho Puvi Regular" w:eastAsia="Zoho Puvi Regular" w:hAnsi="Zoho Puvi Regular" w:cs="Zoho Puvi Regular"/>
      </w:rPr>
    </w:lvl>
    <w:lvl w:ilvl="4">
      <w:start w:val="1"/>
      <w:numFmt w:val="bullet"/>
      <w:lvlText w:val="o"/>
      <w:lvlJc w:val="left"/>
      <w:pPr>
        <w:widowControl/>
        <w:ind w:left="3600" w:hanging="360"/>
      </w:pPr>
      <w:rPr>
        <w:rFonts w:ascii="Zoho Puvi Regular" w:eastAsia="Zoho Puvi Regular" w:hAnsi="Zoho Puvi Regular" w:cs="Zoho Puvi Regular"/>
      </w:rPr>
    </w:lvl>
    <w:lvl w:ilvl="5">
      <w:start w:val="1"/>
      <w:numFmt w:val="bullet"/>
      <w:lvlText w:val=""/>
      <w:lvlJc w:val="left"/>
      <w:pPr>
        <w:widowControl/>
        <w:ind w:left="4320" w:hanging="360"/>
      </w:pPr>
      <w:rPr>
        <w:rFonts w:ascii="Zoho Puvi Regular" w:eastAsia="Zoho Puvi Regular" w:hAnsi="Zoho Puvi Regular" w:cs="Zoho Puvi Regular"/>
      </w:rPr>
    </w:lvl>
    <w:lvl w:ilvl="6">
      <w:start w:val="1"/>
      <w:numFmt w:val="bullet"/>
      <w:lvlText w:val="•"/>
      <w:lvlJc w:val="left"/>
      <w:pPr>
        <w:widowControl/>
        <w:ind w:left="5040" w:hanging="360"/>
      </w:pPr>
      <w:rPr>
        <w:rFonts w:ascii="Zoho Puvi Regular" w:eastAsia="Zoho Puvi Regular" w:hAnsi="Zoho Puvi Regular" w:cs="Zoho Puvi Regular"/>
      </w:rPr>
    </w:lvl>
    <w:lvl w:ilvl="7">
      <w:start w:val="1"/>
      <w:numFmt w:val="bullet"/>
      <w:lvlText w:val="o"/>
      <w:lvlJc w:val="left"/>
      <w:pPr>
        <w:widowControl/>
        <w:ind w:left="5760" w:hanging="360"/>
      </w:pPr>
      <w:rPr>
        <w:rFonts w:ascii="Zoho Puvi Regular" w:eastAsia="Zoho Puvi Regular" w:hAnsi="Zoho Puvi Regular" w:cs="Zoho Puvi Regular"/>
      </w:rPr>
    </w:lvl>
    <w:lvl w:ilvl="8">
      <w:start w:val="1"/>
      <w:numFmt w:val="bullet"/>
      <w:lvlText w:val=""/>
      <w:lvlJc w:val="left"/>
      <w:pPr>
        <w:widowControl/>
        <w:ind w:left="6480" w:hanging="360"/>
      </w:pPr>
      <w:rPr>
        <w:rFonts w:ascii="Zoho Puvi Regular" w:eastAsia="Zoho Puvi Regular" w:hAnsi="Zoho Puvi Regular" w:cs="Zoho Puvi Regular"/>
      </w:rPr>
    </w:lvl>
  </w:abstractNum>
  <w:abstractNum w:abstractNumId="16" w15:restartNumberingAfterBreak="0">
    <w:nsid w:val="5BBA4320"/>
    <w:multiLevelType w:val="multilevel"/>
    <w:tmpl w:val="B792F280"/>
    <w:lvl w:ilvl="0">
      <w:start w:val="1"/>
      <w:numFmt w:val="bullet"/>
      <w:lvlText w:val="•"/>
      <w:lvlJc w:val="left"/>
      <w:pPr>
        <w:widowControl/>
        <w:ind w:left="720" w:hanging="360"/>
      </w:pPr>
      <w:rPr>
        <w:rFonts w:ascii="Zoho Puvi Regular" w:eastAsia="Zoho Puvi Regular" w:hAnsi="Zoho Puvi Regular" w:cs="Zoho Puvi Regular"/>
      </w:rPr>
    </w:lvl>
    <w:lvl w:ilvl="1">
      <w:start w:val="1"/>
      <w:numFmt w:val="bullet"/>
      <w:lvlText w:val="o"/>
      <w:lvlJc w:val="left"/>
      <w:pPr>
        <w:widowControl/>
        <w:ind w:left="1440" w:hanging="360"/>
      </w:pPr>
      <w:rPr>
        <w:rFonts w:ascii="Zoho Puvi Regular" w:eastAsia="Zoho Puvi Regular" w:hAnsi="Zoho Puvi Regular" w:cs="Zoho Puvi Regular"/>
      </w:rPr>
    </w:lvl>
    <w:lvl w:ilvl="2">
      <w:start w:val="1"/>
      <w:numFmt w:val="bullet"/>
      <w:lvlText w:val=""/>
      <w:lvlJc w:val="left"/>
      <w:pPr>
        <w:widowControl/>
        <w:ind w:left="2160" w:hanging="360"/>
      </w:pPr>
      <w:rPr>
        <w:rFonts w:ascii="Zoho Puvi Regular" w:eastAsia="Zoho Puvi Regular" w:hAnsi="Zoho Puvi Regular" w:cs="Zoho Puvi Regular"/>
      </w:rPr>
    </w:lvl>
    <w:lvl w:ilvl="3">
      <w:start w:val="1"/>
      <w:numFmt w:val="bullet"/>
      <w:lvlText w:val="•"/>
      <w:lvlJc w:val="left"/>
      <w:pPr>
        <w:widowControl/>
        <w:ind w:left="2880" w:hanging="360"/>
      </w:pPr>
      <w:rPr>
        <w:rFonts w:ascii="Zoho Puvi Regular" w:eastAsia="Zoho Puvi Regular" w:hAnsi="Zoho Puvi Regular" w:cs="Zoho Puvi Regular"/>
      </w:rPr>
    </w:lvl>
    <w:lvl w:ilvl="4">
      <w:start w:val="1"/>
      <w:numFmt w:val="bullet"/>
      <w:lvlText w:val="o"/>
      <w:lvlJc w:val="left"/>
      <w:pPr>
        <w:widowControl/>
        <w:ind w:left="3600" w:hanging="360"/>
      </w:pPr>
      <w:rPr>
        <w:rFonts w:ascii="Zoho Puvi Regular" w:eastAsia="Zoho Puvi Regular" w:hAnsi="Zoho Puvi Regular" w:cs="Zoho Puvi Regular"/>
      </w:rPr>
    </w:lvl>
    <w:lvl w:ilvl="5">
      <w:start w:val="1"/>
      <w:numFmt w:val="bullet"/>
      <w:lvlText w:val=""/>
      <w:lvlJc w:val="left"/>
      <w:pPr>
        <w:widowControl/>
        <w:ind w:left="4320" w:hanging="360"/>
      </w:pPr>
      <w:rPr>
        <w:rFonts w:ascii="Zoho Puvi Regular" w:eastAsia="Zoho Puvi Regular" w:hAnsi="Zoho Puvi Regular" w:cs="Zoho Puvi Regular"/>
      </w:rPr>
    </w:lvl>
    <w:lvl w:ilvl="6">
      <w:start w:val="1"/>
      <w:numFmt w:val="bullet"/>
      <w:lvlText w:val="•"/>
      <w:lvlJc w:val="left"/>
      <w:pPr>
        <w:widowControl/>
        <w:ind w:left="5040" w:hanging="360"/>
      </w:pPr>
      <w:rPr>
        <w:rFonts w:ascii="Zoho Puvi Regular" w:eastAsia="Zoho Puvi Regular" w:hAnsi="Zoho Puvi Regular" w:cs="Zoho Puvi Regular"/>
      </w:rPr>
    </w:lvl>
    <w:lvl w:ilvl="7">
      <w:start w:val="1"/>
      <w:numFmt w:val="bullet"/>
      <w:lvlText w:val="o"/>
      <w:lvlJc w:val="left"/>
      <w:pPr>
        <w:widowControl/>
        <w:ind w:left="5760" w:hanging="360"/>
      </w:pPr>
      <w:rPr>
        <w:rFonts w:ascii="Zoho Puvi Regular" w:eastAsia="Zoho Puvi Regular" w:hAnsi="Zoho Puvi Regular" w:cs="Zoho Puvi Regular"/>
      </w:rPr>
    </w:lvl>
    <w:lvl w:ilvl="8">
      <w:start w:val="1"/>
      <w:numFmt w:val="bullet"/>
      <w:lvlText w:val=""/>
      <w:lvlJc w:val="left"/>
      <w:pPr>
        <w:widowControl/>
        <w:ind w:left="6480" w:hanging="360"/>
      </w:pPr>
      <w:rPr>
        <w:rFonts w:ascii="Zoho Puvi Regular" w:eastAsia="Zoho Puvi Regular" w:hAnsi="Zoho Puvi Regular" w:cs="Zoho Puvi Regular"/>
      </w:rPr>
    </w:lvl>
  </w:abstractNum>
  <w:abstractNum w:abstractNumId="17" w15:restartNumberingAfterBreak="0">
    <w:nsid w:val="60D6380D"/>
    <w:multiLevelType w:val="multilevel"/>
    <w:tmpl w:val="06CCFE7A"/>
    <w:lvl w:ilvl="0">
      <w:start w:val="1"/>
      <w:numFmt w:val="bullet"/>
      <w:lvlText w:val="•"/>
      <w:lvlJc w:val="left"/>
      <w:pPr>
        <w:widowControl/>
        <w:ind w:left="720" w:hanging="360"/>
      </w:pPr>
      <w:rPr>
        <w:rFonts w:ascii="Zoho Puvi Regular" w:eastAsia="Zoho Puvi Regular" w:hAnsi="Zoho Puvi Regular" w:cs="Zoho Puvi Regular"/>
      </w:rPr>
    </w:lvl>
    <w:lvl w:ilvl="1">
      <w:start w:val="1"/>
      <w:numFmt w:val="bullet"/>
      <w:lvlText w:val="o"/>
      <w:lvlJc w:val="left"/>
      <w:pPr>
        <w:widowControl/>
        <w:ind w:left="1440" w:hanging="360"/>
      </w:pPr>
      <w:rPr>
        <w:rFonts w:ascii="Zoho Puvi Regular" w:eastAsia="Zoho Puvi Regular" w:hAnsi="Zoho Puvi Regular" w:cs="Zoho Puvi Regular"/>
      </w:rPr>
    </w:lvl>
    <w:lvl w:ilvl="2">
      <w:start w:val="1"/>
      <w:numFmt w:val="bullet"/>
      <w:lvlText w:val=""/>
      <w:lvlJc w:val="left"/>
      <w:pPr>
        <w:widowControl/>
        <w:ind w:left="2160" w:hanging="360"/>
      </w:pPr>
      <w:rPr>
        <w:rFonts w:ascii="Zoho Puvi Regular" w:eastAsia="Zoho Puvi Regular" w:hAnsi="Zoho Puvi Regular" w:cs="Zoho Puvi Regular"/>
      </w:rPr>
    </w:lvl>
    <w:lvl w:ilvl="3">
      <w:start w:val="1"/>
      <w:numFmt w:val="bullet"/>
      <w:lvlText w:val="•"/>
      <w:lvlJc w:val="left"/>
      <w:pPr>
        <w:widowControl/>
        <w:ind w:left="2880" w:hanging="360"/>
      </w:pPr>
      <w:rPr>
        <w:rFonts w:ascii="Zoho Puvi Regular" w:eastAsia="Zoho Puvi Regular" w:hAnsi="Zoho Puvi Regular" w:cs="Zoho Puvi Regular"/>
      </w:rPr>
    </w:lvl>
    <w:lvl w:ilvl="4">
      <w:start w:val="1"/>
      <w:numFmt w:val="bullet"/>
      <w:lvlText w:val="o"/>
      <w:lvlJc w:val="left"/>
      <w:pPr>
        <w:widowControl/>
        <w:ind w:left="3600" w:hanging="360"/>
      </w:pPr>
      <w:rPr>
        <w:rFonts w:ascii="Zoho Puvi Regular" w:eastAsia="Zoho Puvi Regular" w:hAnsi="Zoho Puvi Regular" w:cs="Zoho Puvi Regular"/>
      </w:rPr>
    </w:lvl>
    <w:lvl w:ilvl="5">
      <w:start w:val="1"/>
      <w:numFmt w:val="bullet"/>
      <w:lvlText w:val=""/>
      <w:lvlJc w:val="left"/>
      <w:pPr>
        <w:widowControl/>
        <w:ind w:left="4320" w:hanging="360"/>
      </w:pPr>
      <w:rPr>
        <w:rFonts w:ascii="Zoho Puvi Regular" w:eastAsia="Zoho Puvi Regular" w:hAnsi="Zoho Puvi Regular" w:cs="Zoho Puvi Regular"/>
      </w:rPr>
    </w:lvl>
    <w:lvl w:ilvl="6">
      <w:start w:val="1"/>
      <w:numFmt w:val="bullet"/>
      <w:lvlText w:val="•"/>
      <w:lvlJc w:val="left"/>
      <w:pPr>
        <w:widowControl/>
        <w:ind w:left="5040" w:hanging="360"/>
      </w:pPr>
      <w:rPr>
        <w:rFonts w:ascii="Zoho Puvi Regular" w:eastAsia="Zoho Puvi Regular" w:hAnsi="Zoho Puvi Regular" w:cs="Zoho Puvi Regular"/>
      </w:rPr>
    </w:lvl>
    <w:lvl w:ilvl="7">
      <w:start w:val="1"/>
      <w:numFmt w:val="bullet"/>
      <w:lvlText w:val="o"/>
      <w:lvlJc w:val="left"/>
      <w:pPr>
        <w:widowControl/>
        <w:ind w:left="5760" w:hanging="360"/>
      </w:pPr>
      <w:rPr>
        <w:rFonts w:ascii="Zoho Puvi Regular" w:eastAsia="Zoho Puvi Regular" w:hAnsi="Zoho Puvi Regular" w:cs="Zoho Puvi Regular"/>
      </w:rPr>
    </w:lvl>
    <w:lvl w:ilvl="8">
      <w:start w:val="1"/>
      <w:numFmt w:val="bullet"/>
      <w:lvlText w:val=""/>
      <w:lvlJc w:val="left"/>
      <w:pPr>
        <w:widowControl/>
        <w:ind w:left="6480" w:hanging="360"/>
      </w:pPr>
      <w:rPr>
        <w:rFonts w:ascii="Zoho Puvi Regular" w:eastAsia="Zoho Puvi Regular" w:hAnsi="Zoho Puvi Regular" w:cs="Zoho Puvi Regular"/>
      </w:rPr>
    </w:lvl>
  </w:abstractNum>
  <w:abstractNum w:abstractNumId="18" w15:restartNumberingAfterBreak="0">
    <w:nsid w:val="6848543D"/>
    <w:multiLevelType w:val="multilevel"/>
    <w:tmpl w:val="FD86969E"/>
    <w:lvl w:ilvl="0">
      <w:start w:val="1"/>
      <w:numFmt w:val="bullet"/>
      <w:lvlText w:val="•"/>
      <w:lvlJc w:val="left"/>
      <w:pPr>
        <w:widowControl/>
        <w:ind w:left="720" w:hanging="360"/>
      </w:pPr>
      <w:rPr>
        <w:rFonts w:ascii="Zoho Puvi Regular" w:eastAsia="Zoho Puvi Regular" w:hAnsi="Zoho Puvi Regular" w:cs="Zoho Puvi Regular"/>
      </w:rPr>
    </w:lvl>
    <w:lvl w:ilvl="1">
      <w:start w:val="1"/>
      <w:numFmt w:val="bullet"/>
      <w:lvlText w:val="o"/>
      <w:lvlJc w:val="left"/>
      <w:pPr>
        <w:widowControl/>
        <w:ind w:left="1440" w:hanging="360"/>
      </w:pPr>
      <w:rPr>
        <w:rFonts w:ascii="Zoho Puvi Regular" w:eastAsia="Zoho Puvi Regular" w:hAnsi="Zoho Puvi Regular" w:cs="Zoho Puvi Regular"/>
      </w:rPr>
    </w:lvl>
    <w:lvl w:ilvl="2">
      <w:start w:val="1"/>
      <w:numFmt w:val="bullet"/>
      <w:lvlText w:val=""/>
      <w:lvlJc w:val="left"/>
      <w:pPr>
        <w:widowControl/>
        <w:ind w:left="2160" w:hanging="360"/>
      </w:pPr>
      <w:rPr>
        <w:rFonts w:ascii="Zoho Puvi Regular" w:eastAsia="Zoho Puvi Regular" w:hAnsi="Zoho Puvi Regular" w:cs="Zoho Puvi Regular"/>
      </w:rPr>
    </w:lvl>
    <w:lvl w:ilvl="3">
      <w:start w:val="1"/>
      <w:numFmt w:val="bullet"/>
      <w:lvlText w:val="•"/>
      <w:lvlJc w:val="left"/>
      <w:pPr>
        <w:widowControl/>
        <w:ind w:left="2880" w:hanging="360"/>
      </w:pPr>
      <w:rPr>
        <w:rFonts w:ascii="Zoho Puvi Regular" w:eastAsia="Zoho Puvi Regular" w:hAnsi="Zoho Puvi Regular" w:cs="Zoho Puvi Regular"/>
      </w:rPr>
    </w:lvl>
    <w:lvl w:ilvl="4">
      <w:start w:val="1"/>
      <w:numFmt w:val="bullet"/>
      <w:lvlText w:val="o"/>
      <w:lvlJc w:val="left"/>
      <w:pPr>
        <w:widowControl/>
        <w:ind w:left="3600" w:hanging="360"/>
      </w:pPr>
      <w:rPr>
        <w:rFonts w:ascii="Zoho Puvi Regular" w:eastAsia="Zoho Puvi Regular" w:hAnsi="Zoho Puvi Regular" w:cs="Zoho Puvi Regular"/>
      </w:rPr>
    </w:lvl>
    <w:lvl w:ilvl="5">
      <w:start w:val="1"/>
      <w:numFmt w:val="bullet"/>
      <w:lvlText w:val=""/>
      <w:lvlJc w:val="left"/>
      <w:pPr>
        <w:widowControl/>
        <w:ind w:left="4320" w:hanging="360"/>
      </w:pPr>
      <w:rPr>
        <w:rFonts w:ascii="Zoho Puvi Regular" w:eastAsia="Zoho Puvi Regular" w:hAnsi="Zoho Puvi Regular" w:cs="Zoho Puvi Regular"/>
      </w:rPr>
    </w:lvl>
    <w:lvl w:ilvl="6">
      <w:start w:val="1"/>
      <w:numFmt w:val="bullet"/>
      <w:lvlText w:val="•"/>
      <w:lvlJc w:val="left"/>
      <w:pPr>
        <w:widowControl/>
        <w:ind w:left="5040" w:hanging="360"/>
      </w:pPr>
      <w:rPr>
        <w:rFonts w:ascii="Zoho Puvi Regular" w:eastAsia="Zoho Puvi Regular" w:hAnsi="Zoho Puvi Regular" w:cs="Zoho Puvi Regular"/>
      </w:rPr>
    </w:lvl>
    <w:lvl w:ilvl="7">
      <w:start w:val="1"/>
      <w:numFmt w:val="bullet"/>
      <w:lvlText w:val="o"/>
      <w:lvlJc w:val="left"/>
      <w:pPr>
        <w:widowControl/>
        <w:ind w:left="5760" w:hanging="360"/>
      </w:pPr>
      <w:rPr>
        <w:rFonts w:ascii="Zoho Puvi Regular" w:eastAsia="Zoho Puvi Regular" w:hAnsi="Zoho Puvi Regular" w:cs="Zoho Puvi Regular"/>
      </w:rPr>
    </w:lvl>
    <w:lvl w:ilvl="8">
      <w:start w:val="1"/>
      <w:numFmt w:val="bullet"/>
      <w:lvlText w:val=""/>
      <w:lvlJc w:val="left"/>
      <w:pPr>
        <w:widowControl/>
        <w:ind w:left="6480" w:hanging="360"/>
      </w:pPr>
      <w:rPr>
        <w:rFonts w:ascii="Zoho Puvi Regular" w:eastAsia="Zoho Puvi Regular" w:hAnsi="Zoho Puvi Regular" w:cs="Zoho Puvi Regular"/>
      </w:rPr>
    </w:lvl>
  </w:abstractNum>
  <w:abstractNum w:abstractNumId="19" w15:restartNumberingAfterBreak="0">
    <w:nsid w:val="6EC660BC"/>
    <w:multiLevelType w:val="multilevel"/>
    <w:tmpl w:val="BC164A28"/>
    <w:lvl w:ilvl="0">
      <w:start w:val="1"/>
      <w:numFmt w:val="bullet"/>
      <w:lvlText w:val="●"/>
      <w:lvlJc w:val="left"/>
      <w:pPr>
        <w:widowControl/>
        <w:ind w:left="720" w:hanging="360"/>
      </w:pPr>
      <w:rPr>
        <w:rFonts w:ascii="Zoho Puvi Regular" w:eastAsia="Zoho Puvi Regular" w:hAnsi="Zoho Puvi Regular" w:cs="Zoho Puvi Regular"/>
      </w:rPr>
    </w:lvl>
    <w:lvl w:ilvl="1">
      <w:start w:val="1"/>
      <w:numFmt w:val="bullet"/>
      <w:lvlText w:val="○"/>
      <w:lvlJc w:val="left"/>
      <w:pPr>
        <w:widowControl/>
        <w:ind w:left="1440" w:hanging="360"/>
      </w:pPr>
      <w:rPr>
        <w:rFonts w:ascii="Zoho Puvi Regular" w:eastAsia="Zoho Puvi Regular" w:hAnsi="Zoho Puvi Regular" w:cs="Zoho Puvi Regular"/>
      </w:rPr>
    </w:lvl>
    <w:lvl w:ilvl="2">
      <w:start w:val="1"/>
      <w:numFmt w:val="bullet"/>
      <w:lvlText w:val="▪"/>
      <w:lvlJc w:val="left"/>
      <w:pPr>
        <w:widowControl/>
        <w:ind w:left="2160" w:hanging="360"/>
      </w:pPr>
      <w:rPr>
        <w:rFonts w:ascii="Zoho Puvi Regular" w:eastAsia="Zoho Puvi Regular" w:hAnsi="Zoho Puvi Regular" w:cs="Zoho Puvi Regular"/>
      </w:rPr>
    </w:lvl>
    <w:lvl w:ilvl="3">
      <w:start w:val="1"/>
      <w:numFmt w:val="bullet"/>
      <w:lvlText w:val="●"/>
      <w:lvlJc w:val="left"/>
      <w:pPr>
        <w:widowControl/>
        <w:ind w:left="2880" w:hanging="360"/>
      </w:pPr>
      <w:rPr>
        <w:rFonts w:ascii="Zoho Puvi Regular" w:eastAsia="Zoho Puvi Regular" w:hAnsi="Zoho Puvi Regular" w:cs="Zoho Puvi Regular"/>
      </w:rPr>
    </w:lvl>
    <w:lvl w:ilvl="4">
      <w:start w:val="1"/>
      <w:numFmt w:val="bullet"/>
      <w:lvlText w:val="○"/>
      <w:lvlJc w:val="left"/>
      <w:pPr>
        <w:widowControl/>
        <w:ind w:left="3600" w:hanging="360"/>
      </w:pPr>
      <w:rPr>
        <w:rFonts w:ascii="Zoho Puvi Regular" w:eastAsia="Zoho Puvi Regular" w:hAnsi="Zoho Puvi Regular" w:cs="Zoho Puvi Regular"/>
      </w:rPr>
    </w:lvl>
    <w:lvl w:ilvl="5">
      <w:start w:val="1"/>
      <w:numFmt w:val="bullet"/>
      <w:lvlText w:val="▪"/>
      <w:lvlJc w:val="left"/>
      <w:pPr>
        <w:widowControl/>
        <w:ind w:left="4320" w:hanging="360"/>
      </w:pPr>
      <w:rPr>
        <w:rFonts w:ascii="Zoho Puvi Regular" w:eastAsia="Zoho Puvi Regular" w:hAnsi="Zoho Puvi Regular" w:cs="Zoho Puvi Regular"/>
      </w:rPr>
    </w:lvl>
    <w:lvl w:ilvl="6">
      <w:start w:val="1"/>
      <w:numFmt w:val="bullet"/>
      <w:lvlText w:val="●"/>
      <w:lvlJc w:val="left"/>
      <w:pPr>
        <w:widowControl/>
        <w:ind w:left="5040" w:hanging="360"/>
      </w:pPr>
      <w:rPr>
        <w:rFonts w:ascii="Zoho Puvi Regular" w:eastAsia="Zoho Puvi Regular" w:hAnsi="Zoho Puvi Regular" w:cs="Zoho Puvi Regular"/>
      </w:rPr>
    </w:lvl>
    <w:lvl w:ilvl="7">
      <w:start w:val="1"/>
      <w:numFmt w:val="bullet"/>
      <w:lvlText w:val="○"/>
      <w:lvlJc w:val="left"/>
      <w:pPr>
        <w:widowControl/>
        <w:ind w:left="5760" w:hanging="360"/>
      </w:pPr>
      <w:rPr>
        <w:rFonts w:ascii="Zoho Puvi Regular" w:eastAsia="Zoho Puvi Regular" w:hAnsi="Zoho Puvi Regular" w:cs="Zoho Puvi Regular"/>
      </w:rPr>
    </w:lvl>
    <w:lvl w:ilvl="8">
      <w:start w:val="1"/>
      <w:numFmt w:val="bullet"/>
      <w:lvlText w:val="▪"/>
      <w:lvlJc w:val="left"/>
      <w:pPr>
        <w:widowControl/>
        <w:ind w:left="6480" w:hanging="360"/>
      </w:pPr>
      <w:rPr>
        <w:rFonts w:ascii="Zoho Puvi Regular" w:eastAsia="Zoho Puvi Regular" w:hAnsi="Zoho Puvi Regular" w:cs="Zoho Puvi Regular"/>
      </w:rPr>
    </w:lvl>
  </w:abstractNum>
  <w:num w:numId="1" w16cid:durableId="1113524234">
    <w:abstractNumId w:val="16"/>
  </w:num>
  <w:num w:numId="2" w16cid:durableId="1855344812">
    <w:abstractNumId w:val="11"/>
  </w:num>
  <w:num w:numId="3" w16cid:durableId="722215755">
    <w:abstractNumId w:val="2"/>
  </w:num>
  <w:num w:numId="4" w16cid:durableId="1435829943">
    <w:abstractNumId w:val="14"/>
  </w:num>
  <w:num w:numId="5" w16cid:durableId="1177966437">
    <w:abstractNumId w:val="10"/>
  </w:num>
  <w:num w:numId="6" w16cid:durableId="791481059">
    <w:abstractNumId w:val="9"/>
  </w:num>
  <w:num w:numId="7" w16cid:durableId="1974555699">
    <w:abstractNumId w:val="1"/>
  </w:num>
  <w:num w:numId="8" w16cid:durableId="658384912">
    <w:abstractNumId w:val="7"/>
  </w:num>
  <w:num w:numId="9" w16cid:durableId="2109353453">
    <w:abstractNumId w:val="15"/>
  </w:num>
  <w:num w:numId="10" w16cid:durableId="1713268419">
    <w:abstractNumId w:val="3"/>
  </w:num>
  <w:num w:numId="11" w16cid:durableId="1722099631">
    <w:abstractNumId w:val="6"/>
  </w:num>
  <w:num w:numId="12" w16cid:durableId="1194996742">
    <w:abstractNumId w:val="5"/>
  </w:num>
  <w:num w:numId="13" w16cid:durableId="557594316">
    <w:abstractNumId w:val="18"/>
  </w:num>
  <w:num w:numId="14" w16cid:durableId="1774588536">
    <w:abstractNumId w:val="13"/>
  </w:num>
  <w:num w:numId="15" w16cid:durableId="369038002">
    <w:abstractNumId w:val="17"/>
  </w:num>
  <w:num w:numId="16" w16cid:durableId="508906867">
    <w:abstractNumId w:val="8"/>
  </w:num>
  <w:num w:numId="17" w16cid:durableId="20785151">
    <w:abstractNumId w:val="12"/>
  </w:num>
  <w:num w:numId="18" w16cid:durableId="290476847">
    <w:abstractNumId w:val="19"/>
  </w:num>
  <w:num w:numId="19" w16cid:durableId="1640070066">
    <w:abstractNumId w:val="0"/>
  </w:num>
  <w:num w:numId="20" w16cid:durableId="3422497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A12"/>
    <w:rsid w:val="00061FF0"/>
    <w:rsid w:val="00B348B4"/>
    <w:rsid w:val="00C242FB"/>
    <w:rsid w:val="00EC6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373DEBC"/>
  <w15:docId w15:val="{4799E9B7-3D0B-4016-BAFF-88493E998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lang w:val="en-GB" w:eastAsia="en-GB" w:bidi="ar-SA"/>
      </w:rPr>
    </w:rPrDefault>
    <w:pPrDefault>
      <w:pPr>
        <w:spacing w:after="160" w:line="27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Char"/>
    <w:basedOn w:val="Normal"/>
    <w:next w:val="Normal"/>
    <w:link w:val="Heading1Char1"/>
    <w:uiPriority w:val="9"/>
    <w:qFormat/>
    <w:pPr>
      <w:keepNext/>
      <w:keepLines/>
      <w:spacing w:before="360" w:after="80"/>
      <w:outlineLvl w:val="0"/>
    </w:pPr>
    <w:rPr>
      <w:rFonts w:ascii="Aptos Display" w:eastAsia="Aptos Display" w:hAnsi="Aptos Display" w:cs="Aptos Display"/>
      <w:color w:val="0F4761" w:themeColor="accent1" w:themeShade="BF"/>
      <w:sz w:val="40"/>
    </w:rPr>
  </w:style>
  <w:style w:type="paragraph" w:styleId="Heading2">
    <w:name w:val="heading 2"/>
    <w:aliases w:val="Heading 2 Char"/>
    <w:basedOn w:val="Normal"/>
    <w:next w:val="Normal"/>
    <w:link w:val="Heading2Char1"/>
    <w:uiPriority w:val="9"/>
    <w:semiHidden/>
    <w:unhideWhenUsed/>
    <w:qFormat/>
    <w:pPr>
      <w:keepNext/>
      <w:keepLines/>
      <w:spacing w:before="160" w:after="80"/>
      <w:outlineLvl w:val="1"/>
    </w:pPr>
    <w:rPr>
      <w:rFonts w:ascii="Aptos Display" w:eastAsia="Aptos Display" w:hAnsi="Aptos Display" w:cs="Aptos Display"/>
      <w:color w:val="0F4761" w:themeColor="accent1" w:themeShade="BF"/>
      <w:sz w:val="32"/>
    </w:rPr>
  </w:style>
  <w:style w:type="paragraph" w:styleId="Heading3">
    <w:name w:val="heading 3"/>
    <w:aliases w:val="Heading 3 Char"/>
    <w:basedOn w:val="Normal"/>
    <w:next w:val="Normal"/>
    <w:link w:val="Heading3Char1"/>
    <w:uiPriority w:val="9"/>
    <w:semiHidden/>
    <w:unhideWhenUsed/>
    <w:qFormat/>
    <w:pPr>
      <w:keepNext/>
      <w:keepLines/>
      <w:spacing w:before="160" w:after="80"/>
      <w:outlineLvl w:val="2"/>
    </w:pPr>
    <w:rPr>
      <w:color w:val="0F4761" w:themeColor="accent1" w:themeShade="BF"/>
      <w:sz w:val="28"/>
    </w:rPr>
  </w:style>
  <w:style w:type="paragraph" w:styleId="Heading4">
    <w:name w:val="heading 4"/>
    <w:aliases w:val="Heading 4 Char"/>
    <w:basedOn w:val="Normal"/>
    <w:next w:val="Normal"/>
    <w:link w:val="Heading4Char1"/>
    <w:uiPriority w:val="9"/>
    <w:semiHidden/>
    <w:unhideWhenUsed/>
    <w:qFormat/>
    <w:pPr>
      <w:keepNext/>
      <w:keepLines/>
      <w:spacing w:before="80" w:after="40"/>
      <w:outlineLvl w:val="3"/>
    </w:pPr>
    <w:rPr>
      <w:i/>
      <w:color w:val="0F4761" w:themeColor="accent1" w:themeShade="BF"/>
    </w:rPr>
  </w:style>
  <w:style w:type="paragraph" w:styleId="Heading5">
    <w:name w:val="heading 5"/>
    <w:aliases w:val="Heading 5 Char"/>
    <w:basedOn w:val="Normal"/>
    <w:next w:val="Normal"/>
    <w:link w:val="Heading5Char1"/>
    <w:uiPriority w:val="9"/>
    <w:semiHidden/>
    <w:unhideWhenUsed/>
    <w:qFormat/>
    <w:pPr>
      <w:keepNext/>
      <w:keepLines/>
      <w:spacing w:before="80" w:after="40"/>
      <w:outlineLvl w:val="4"/>
    </w:pPr>
    <w:rPr>
      <w:color w:val="0F4761" w:themeColor="accent1" w:themeShade="BF"/>
    </w:rPr>
  </w:style>
  <w:style w:type="paragraph" w:styleId="Heading6">
    <w:name w:val="heading 6"/>
    <w:aliases w:val="Heading 6 Char"/>
    <w:basedOn w:val="Normal"/>
    <w:next w:val="Normal"/>
    <w:link w:val="Heading6Char1"/>
    <w:uiPriority w:val="9"/>
    <w:semiHidden/>
    <w:unhideWhenUsed/>
    <w:qFormat/>
    <w:pPr>
      <w:keepNext/>
      <w:keepLines/>
      <w:spacing w:before="40" w:after="0"/>
      <w:outlineLvl w:val="5"/>
    </w:pPr>
    <w:rPr>
      <w:i/>
      <w:color w:val="5A5A5A" w:themeColor="text1" w:themeTint="A5"/>
    </w:rPr>
  </w:style>
  <w:style w:type="paragraph" w:styleId="Heading7">
    <w:name w:val="heading 7"/>
    <w:aliases w:val="Heading 7 Char"/>
    <w:basedOn w:val="Normal"/>
    <w:next w:val="Normal"/>
    <w:link w:val="Heading7Char1"/>
    <w:uiPriority w:val="1"/>
    <w:unhideWhenUsed/>
    <w:qFormat/>
    <w:pPr>
      <w:keepNext/>
      <w:keepLines/>
      <w:spacing w:before="40" w:after="0"/>
      <w:outlineLvl w:val="6"/>
    </w:pPr>
    <w:rPr>
      <w:color w:val="5A5A5A" w:themeColor="text1" w:themeTint="A5"/>
    </w:rPr>
  </w:style>
  <w:style w:type="paragraph" w:styleId="Heading8">
    <w:name w:val="heading 8"/>
    <w:aliases w:val="Heading 8 Char"/>
    <w:basedOn w:val="Normal"/>
    <w:next w:val="Normal"/>
    <w:link w:val="Heading8Char1"/>
    <w:uiPriority w:val="1"/>
    <w:unhideWhenUsed/>
    <w:qFormat/>
    <w:pPr>
      <w:keepNext/>
      <w:keepLines/>
      <w:spacing w:after="0"/>
      <w:outlineLvl w:val="7"/>
    </w:pPr>
    <w:rPr>
      <w:i/>
      <w:color w:val="272727" w:themeColor="text1" w:themeTint="D8"/>
    </w:rPr>
  </w:style>
  <w:style w:type="paragraph" w:styleId="Heading9">
    <w:name w:val="heading 9"/>
    <w:aliases w:val="Heading 9 Char"/>
    <w:basedOn w:val="Normal"/>
    <w:next w:val="Normal"/>
    <w:link w:val="Heading9Char1"/>
    <w:uiPriority w:val="1"/>
    <w:unhideWhenUsed/>
    <w:qFormat/>
    <w:pPr>
      <w:keepNext/>
      <w:keepLines/>
      <w:spacing w:after="0"/>
      <w:outlineLvl w:val="8"/>
    </w:pPr>
    <w:rPr>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itle Char"/>
    <w:basedOn w:val="Normal"/>
    <w:next w:val="Normal"/>
    <w:link w:val="TitleChar1"/>
    <w:uiPriority w:val="10"/>
    <w:qFormat/>
    <w:pPr>
      <w:spacing w:after="80" w:line="240" w:lineRule="auto"/>
    </w:pPr>
    <w:rPr>
      <w:rFonts w:ascii="Aptos Display" w:eastAsia="Aptos Display" w:hAnsi="Aptos Display" w:cs="Aptos Display"/>
      <w:sz w:val="56"/>
    </w:rPr>
  </w:style>
  <w:style w:type="paragraph" w:styleId="Subtitle">
    <w:name w:val="Subtitle"/>
    <w:aliases w:val="Subtitle Char"/>
    <w:basedOn w:val="Normal"/>
    <w:next w:val="Normal"/>
    <w:link w:val="SubtitleChar1"/>
    <w:uiPriority w:val="11"/>
    <w:qFormat/>
    <w:rPr>
      <w:color w:val="5A5A5A" w:themeColor="text1" w:themeTint="A5"/>
      <w:sz w:val="28"/>
    </w:rPr>
  </w:style>
  <w:style w:type="paragraph" w:styleId="Quote">
    <w:name w:val="Quote"/>
    <w:basedOn w:val="Normal"/>
    <w:next w:val="Normal"/>
    <w:uiPriority w:val="1"/>
    <w:unhideWhenUsed/>
    <w:qFormat/>
    <w:pPr>
      <w:spacing w:before="160"/>
      <w:jc w:val="center"/>
    </w:pPr>
    <w:rPr>
      <w:i/>
      <w:color w:val="404040" w:themeColor="text1" w:themeTint="BF"/>
    </w:rPr>
  </w:style>
  <w:style w:type="paragraph" w:styleId="IntenseQuote">
    <w:name w:val="Intense Quote"/>
    <w:basedOn w:val="Normal"/>
    <w:next w:val="Normal"/>
    <w:uiPriority w:val="1"/>
    <w:unhideWhenUsed/>
    <w:qFormat/>
    <w:pPr>
      <w:pBdr>
        <w:top w:val="single" w:sz="6" w:space="10" w:color="0F4761" w:themeColor="accent1" w:themeShade="BF"/>
        <w:bottom w:val="single" w:sz="6" w:space="10" w:color="0F4761" w:themeColor="accent1" w:themeShade="BF"/>
      </w:pBdr>
      <w:spacing w:before="360" w:after="360"/>
      <w:ind w:left="864" w:right="864"/>
      <w:jc w:val="center"/>
    </w:pPr>
    <w:rPr>
      <w:i/>
      <w:color w:val="0F4761" w:themeColor="accent1" w:themeShade="BF"/>
    </w:rPr>
  </w:style>
  <w:style w:type="paragraph" w:styleId="ListParagraph">
    <w:name w:val="List Paragraph"/>
    <w:basedOn w:val="Normal"/>
    <w:uiPriority w:val="1"/>
    <w:unhideWhenUsed/>
    <w:qFormat/>
    <w:pPr>
      <w:ind w:left="720"/>
    </w:pPr>
  </w:style>
  <w:style w:type="paragraph" w:styleId="NoSpacing">
    <w:name w:val="No Spacing"/>
    <w:basedOn w:val="Normal"/>
    <w:next w:val="Normal"/>
    <w:uiPriority w:val="1"/>
    <w:unhideWhenUsed/>
    <w:qFormat/>
    <w:pPr>
      <w:spacing w:line="240" w:lineRule="auto"/>
    </w:pPr>
  </w:style>
  <w:style w:type="character" w:styleId="Hyperlink">
    <w:name w:val="Hyperlink"/>
    <w:basedOn w:val="DefaultParagraphFont"/>
    <w:uiPriority w:val="1"/>
    <w:unhideWhenUsed/>
    <w:qFormat/>
    <w:rPr>
      <w:color w:val="467886" w:themeColor="hyperlink"/>
      <w:u w:val="single"/>
    </w:rPr>
  </w:style>
  <w:style w:type="character" w:customStyle="1" w:styleId="Heading4Char1">
    <w:name w:val="Heading 4 Char1"/>
    <w:aliases w:val="Heading 4 Char Char"/>
    <w:basedOn w:val="DefaultParagraphFont"/>
    <w:link w:val="Heading4"/>
    <w:uiPriority w:val="1"/>
    <w:unhideWhenUsed/>
    <w:qFormat/>
    <w:rPr>
      <w:i/>
      <w:color w:val="0F4761" w:themeColor="accent1" w:themeShade="BF"/>
    </w:rPr>
  </w:style>
  <w:style w:type="character" w:styleId="UnresolvedMention">
    <w:name w:val="Unresolved Mention"/>
    <w:basedOn w:val="DefaultParagraphFont"/>
    <w:uiPriority w:val="1"/>
    <w:unhideWhenUsed/>
    <w:qFormat/>
    <w:rPr>
      <w:color w:val="605E5C"/>
      <w:shd w:val="clear" w:color="auto" w:fill="E1DFDD"/>
    </w:rPr>
  </w:style>
  <w:style w:type="character" w:customStyle="1" w:styleId="Heading9Char1">
    <w:name w:val="Heading 9 Char1"/>
    <w:aliases w:val="Heading 9 Char Char"/>
    <w:basedOn w:val="DefaultParagraphFont"/>
    <w:link w:val="Heading9"/>
    <w:uiPriority w:val="1"/>
    <w:unhideWhenUsed/>
    <w:qFormat/>
    <w:rPr>
      <w:color w:val="272727" w:themeColor="text1" w:themeTint="D8"/>
    </w:rPr>
  </w:style>
  <w:style w:type="character" w:customStyle="1" w:styleId="SubtitleChar1">
    <w:name w:val="Subtitle Char1"/>
    <w:aliases w:val="Subtitle Char Char"/>
    <w:basedOn w:val="DefaultParagraphFont"/>
    <w:link w:val="Subtitle"/>
    <w:uiPriority w:val="1"/>
    <w:unhideWhenUsed/>
    <w:qFormat/>
    <w:rPr>
      <w:color w:val="5A5A5A" w:themeColor="text1" w:themeTint="A5"/>
      <w:spacing w:val="0"/>
      <w:sz w:val="28"/>
    </w:rPr>
  </w:style>
  <w:style w:type="character" w:customStyle="1" w:styleId="Heading2Char1">
    <w:name w:val="Heading 2 Char1"/>
    <w:aliases w:val="Heading 2 Char Char"/>
    <w:basedOn w:val="DefaultParagraphFont"/>
    <w:link w:val="Heading2"/>
    <w:uiPriority w:val="1"/>
    <w:unhideWhenUsed/>
    <w:qFormat/>
    <w:rPr>
      <w:rFonts w:ascii="Aptos Display" w:eastAsia="Aptos Display" w:hAnsi="Aptos Display" w:cs="Aptos Display"/>
      <w:color w:val="0F4761" w:themeColor="accent1" w:themeShade="BF"/>
      <w:sz w:val="32"/>
    </w:rPr>
  </w:style>
  <w:style w:type="character" w:customStyle="1" w:styleId="Heading8Char1">
    <w:name w:val="Heading 8 Char1"/>
    <w:aliases w:val="Heading 8 Char Char"/>
    <w:basedOn w:val="DefaultParagraphFont"/>
    <w:link w:val="Heading8"/>
    <w:uiPriority w:val="1"/>
    <w:unhideWhenUsed/>
    <w:qFormat/>
    <w:rPr>
      <w:i/>
      <w:color w:val="272727" w:themeColor="text1" w:themeTint="D8"/>
    </w:rPr>
  </w:style>
  <w:style w:type="character" w:customStyle="1" w:styleId="Heading6Char1">
    <w:name w:val="Heading 6 Char1"/>
    <w:aliases w:val="Heading 6 Char Char"/>
    <w:basedOn w:val="DefaultParagraphFont"/>
    <w:link w:val="Heading6"/>
    <w:uiPriority w:val="1"/>
    <w:unhideWhenUsed/>
    <w:qFormat/>
    <w:rPr>
      <w:i/>
      <w:color w:val="5A5A5A" w:themeColor="text1" w:themeTint="A5"/>
    </w:rPr>
  </w:style>
  <w:style w:type="character" w:styleId="SubtleEmphasis">
    <w:name w:val="Subtle Emphasis"/>
    <w:basedOn w:val="DefaultParagraphFont"/>
    <w:uiPriority w:val="1"/>
    <w:unhideWhenUsed/>
    <w:qFormat/>
    <w:rPr>
      <w:rFonts w:asciiTheme="minorHAnsi" w:eastAsiaTheme="minorHAnsi" w:hAnsiTheme="minorHAnsi" w:cstheme="minorHAnsi"/>
      <w:i/>
      <w:color w:val="C0C0C0" w:themeColor="text1" w:themeTint="3F"/>
      <w:sz w:val="24"/>
    </w:rPr>
  </w:style>
  <w:style w:type="character" w:styleId="Emphasis">
    <w:name w:val="Emphasis"/>
    <w:basedOn w:val="DefaultParagraphFont"/>
    <w:uiPriority w:val="1"/>
    <w:unhideWhenUsed/>
    <w:qFormat/>
    <w:rPr>
      <w:rFonts w:asciiTheme="minorHAnsi" w:eastAsiaTheme="minorHAnsi" w:hAnsiTheme="minorHAnsi" w:cstheme="minorHAnsi"/>
      <w:i/>
      <w:sz w:val="24"/>
    </w:rPr>
  </w:style>
  <w:style w:type="character" w:styleId="IntenseEmphasis">
    <w:name w:val="Intense Emphasis"/>
    <w:basedOn w:val="DefaultParagraphFont"/>
    <w:uiPriority w:val="1"/>
    <w:unhideWhenUsed/>
    <w:qFormat/>
    <w:rPr>
      <w:i/>
      <w:color w:val="0F4761" w:themeColor="accent1" w:themeShade="BF"/>
    </w:rPr>
  </w:style>
  <w:style w:type="character" w:customStyle="1" w:styleId="TitleChar1">
    <w:name w:val="Title Char1"/>
    <w:aliases w:val="Title Char Char"/>
    <w:basedOn w:val="DefaultParagraphFont"/>
    <w:link w:val="Title"/>
    <w:uiPriority w:val="1"/>
    <w:unhideWhenUsed/>
    <w:qFormat/>
    <w:rPr>
      <w:rFonts w:ascii="Aptos Display" w:eastAsia="Aptos Display" w:hAnsi="Aptos Display" w:cs="Aptos Display"/>
      <w:spacing w:val="0"/>
      <w:sz w:val="56"/>
    </w:rPr>
  </w:style>
  <w:style w:type="character" w:styleId="Strong">
    <w:name w:val="Strong"/>
    <w:basedOn w:val="DefaultParagraphFont"/>
    <w:uiPriority w:val="1"/>
    <w:unhideWhenUsed/>
    <w:qFormat/>
    <w:rPr>
      <w:rFonts w:asciiTheme="minorHAnsi" w:eastAsiaTheme="minorHAnsi" w:hAnsiTheme="minorHAnsi" w:cstheme="minorHAnsi"/>
      <w:b/>
      <w:sz w:val="24"/>
    </w:rPr>
  </w:style>
  <w:style w:type="character" w:styleId="SubtleReference">
    <w:name w:val="Subtle Reference"/>
    <w:basedOn w:val="DefaultParagraphFont"/>
    <w:uiPriority w:val="1"/>
    <w:unhideWhenUsed/>
    <w:qFormat/>
    <w:rPr>
      <w:rFonts w:asciiTheme="minorHAnsi" w:eastAsiaTheme="minorHAnsi" w:hAnsiTheme="minorHAnsi" w:cstheme="minorHAnsi"/>
      <w:smallCaps/>
      <w:color w:val="C0C0C0" w:themeColor="text1" w:themeTint="3F"/>
      <w:sz w:val="24"/>
      <w:u w:val="single"/>
    </w:rPr>
  </w:style>
  <w:style w:type="character" w:styleId="IntenseReference">
    <w:name w:val="Intense Reference"/>
    <w:basedOn w:val="DefaultParagraphFont"/>
    <w:uiPriority w:val="1"/>
    <w:unhideWhenUsed/>
    <w:qFormat/>
    <w:rPr>
      <w:b/>
      <w:smallCaps/>
      <w:color w:val="0F4761" w:themeColor="accent1" w:themeShade="BF"/>
      <w:spacing w:val="0"/>
    </w:rPr>
  </w:style>
  <w:style w:type="character" w:styleId="BookTitle">
    <w:name w:val="Book Title"/>
    <w:basedOn w:val="DefaultParagraphFont"/>
    <w:uiPriority w:val="1"/>
    <w:unhideWhenUsed/>
    <w:qFormat/>
    <w:rPr>
      <w:rFonts w:asciiTheme="minorHAnsi" w:eastAsiaTheme="minorHAnsi" w:hAnsiTheme="minorHAnsi" w:cstheme="minorHAnsi"/>
      <w:b/>
      <w:smallCaps/>
      <w:sz w:val="24"/>
    </w:rPr>
  </w:style>
  <w:style w:type="character" w:customStyle="1" w:styleId="Heading7Char1">
    <w:name w:val="Heading 7 Char1"/>
    <w:aliases w:val="Heading 7 Char Char"/>
    <w:basedOn w:val="DefaultParagraphFont"/>
    <w:link w:val="Heading7"/>
    <w:uiPriority w:val="1"/>
    <w:unhideWhenUsed/>
    <w:qFormat/>
    <w:rPr>
      <w:color w:val="5A5A5A" w:themeColor="text1" w:themeTint="A5"/>
    </w:rPr>
  </w:style>
  <w:style w:type="character" w:customStyle="1" w:styleId="Heading1Char1">
    <w:name w:val="Heading 1 Char1"/>
    <w:aliases w:val="Heading 1 Char Char"/>
    <w:basedOn w:val="DefaultParagraphFont"/>
    <w:link w:val="Heading1"/>
    <w:uiPriority w:val="1"/>
    <w:unhideWhenUsed/>
    <w:qFormat/>
    <w:rPr>
      <w:rFonts w:ascii="Aptos Display" w:eastAsia="Aptos Display" w:hAnsi="Aptos Display" w:cs="Aptos Display"/>
      <w:color w:val="0F4761" w:themeColor="accent1" w:themeShade="BF"/>
      <w:sz w:val="40"/>
    </w:rPr>
  </w:style>
  <w:style w:type="character" w:customStyle="1" w:styleId="Heading3Char1">
    <w:name w:val="Heading 3 Char1"/>
    <w:aliases w:val="Heading 3 Char Char"/>
    <w:basedOn w:val="DefaultParagraphFont"/>
    <w:link w:val="Heading3"/>
    <w:uiPriority w:val="1"/>
    <w:unhideWhenUsed/>
    <w:qFormat/>
    <w:rPr>
      <w:color w:val="0F4761" w:themeColor="accent1" w:themeShade="BF"/>
      <w:sz w:val="28"/>
    </w:rPr>
  </w:style>
  <w:style w:type="character" w:customStyle="1" w:styleId="Heading5Char1">
    <w:name w:val="Heading 5 Char1"/>
    <w:aliases w:val="Heading 5 Char Char"/>
    <w:basedOn w:val="DefaultParagraphFont"/>
    <w:link w:val="Heading5"/>
    <w:uiPriority w:val="1"/>
    <w:unhideWhenUsed/>
    <w:qFormat/>
    <w:rPr>
      <w:color w:val="0F4761" w:themeColor="accent1" w:themeShade="BF"/>
    </w:rPr>
  </w:style>
  <w:style w:type="character" w:customStyle="1" w:styleId="QuoteChar">
    <w:name w:val="Quote Char"/>
    <w:basedOn w:val="DefaultParagraphFont"/>
    <w:uiPriority w:val="1"/>
    <w:unhideWhenUsed/>
    <w:qFormat/>
    <w:rPr>
      <w:i/>
      <w:color w:val="404040" w:themeColor="text1" w:themeTint="BF"/>
    </w:rPr>
  </w:style>
  <w:style w:type="character" w:customStyle="1" w:styleId="IntenseQuoteChar">
    <w:name w:val="Intense Quote Char"/>
    <w:basedOn w:val="DefaultParagraphFont"/>
    <w:uiPriority w:val="1"/>
    <w:unhideWhenUsed/>
    <w:qFormat/>
    <w:rPr>
      <w:i/>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cocheck.co/blog/ecology-survey-cost-uk-complete-guid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Default">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Default">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1602</Words>
  <Characters>9133</Characters>
  <Application>Microsoft Office Word</Application>
  <DocSecurity>0</DocSecurity>
  <Lines>76</Lines>
  <Paragraphs>21</Paragraphs>
  <ScaleCrop>false</ScaleCrop>
  <Company/>
  <LinksUpToDate>false</LinksUpToDate>
  <CharactersWithSpaces>10714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Parish Clerk</cp:lastModifiedBy>
  <cp:revision>2</cp:revision>
  <dcterms:created xsi:type="dcterms:W3CDTF">2026-08-27T22:18:00Z</dcterms:created>
  <dcterms:modified xsi:type="dcterms:W3CDTF">2026-08-27T22:19:00Z</dcterms:modified>
</cp:coreProperties>
</file>