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DD93" w14:textId="4786CD20" w:rsidR="004D1E34" w:rsidRDefault="004D1E34" w:rsidP="004D1E34">
      <w:r>
        <w:rPr>
          <w:noProof/>
        </w:rPr>
        <w:drawing>
          <wp:inline distT="0" distB="0" distL="0" distR="0" wp14:anchorId="46976384" wp14:editId="1BDB4F88">
            <wp:extent cx="3558540" cy="876300"/>
            <wp:effectExtent l="0" t="0" r="3810" b="0"/>
            <wp:docPr id="1067082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29E3C" w14:textId="0DD31CAF" w:rsidR="004D1E34" w:rsidRPr="004D1E34" w:rsidRDefault="004D1E34" w:rsidP="004D1E34">
      <w:pPr>
        <w:pStyle w:val="Heading1"/>
        <w:rPr>
          <w:b/>
          <w:bCs/>
          <w:color w:val="000000" w:themeColor="text1"/>
        </w:rPr>
      </w:pPr>
      <w:r w:rsidRPr="004D1E34">
        <w:rPr>
          <w:b/>
          <w:bCs/>
          <w:color w:val="000000" w:themeColor="text1"/>
        </w:rPr>
        <w:t>Archive Folders</w:t>
      </w:r>
    </w:p>
    <w:p w14:paraId="4052CA99" w14:textId="2B51C7CA" w:rsidR="004D1E34" w:rsidRDefault="004D1E34" w:rsidP="004D1E34">
      <w:r>
        <w:t>The Archive team in the Hamilton Room are currently looking after our records:</w:t>
      </w:r>
    </w:p>
    <w:p w14:paraId="5987C00E" w14:textId="761966AD" w:rsidR="004D1E34" w:rsidRDefault="004D1E34" w:rsidP="004D1E34">
      <w:pPr>
        <w:pStyle w:val="ListParagraph"/>
        <w:numPr>
          <w:ilvl w:val="0"/>
          <w:numId w:val="1"/>
        </w:numPr>
      </w:pPr>
      <w:r>
        <w:t>The backlog of past minutes, agendas and financial records.</w:t>
      </w:r>
    </w:p>
    <w:p w14:paraId="76A6BFCF" w14:textId="77F1C163" w:rsidR="004D1E34" w:rsidRDefault="004D1E34" w:rsidP="004D1E34">
      <w:pPr>
        <w:pStyle w:val="ListParagraph"/>
        <w:numPr>
          <w:ilvl w:val="0"/>
          <w:numId w:val="1"/>
        </w:numPr>
      </w:pPr>
      <w:r>
        <w:t>The deeds</w:t>
      </w:r>
    </w:p>
    <w:p w14:paraId="3DD423D9" w14:textId="65F69883" w:rsidR="004D1E34" w:rsidRDefault="004D1E34" w:rsidP="004D1E34">
      <w:pPr>
        <w:pStyle w:val="ListParagraph"/>
        <w:numPr>
          <w:ilvl w:val="0"/>
          <w:numId w:val="1"/>
        </w:numPr>
      </w:pPr>
      <w:r>
        <w:t>Archive burial records</w:t>
      </w:r>
    </w:p>
    <w:p w14:paraId="58A6EDF1" w14:textId="5EFAF51C" w:rsidR="004D1E34" w:rsidRDefault="004D1E34" w:rsidP="004D1E34">
      <w:r>
        <w:t>They have run out of folders to store the records in and require: 12 boxes and a pack of archiving sheets.</w:t>
      </w:r>
    </w:p>
    <w:p w14:paraId="6BCC72AC" w14:textId="77777777" w:rsidR="004D1E34" w:rsidRDefault="004D1E34" w:rsidP="004D1E34"/>
    <w:p w14:paraId="422008C8" w14:textId="1B68980C" w:rsidR="004D1E34" w:rsidRPr="004D1E34" w:rsidRDefault="004D1E34" w:rsidP="004D1E34">
      <w:pPr>
        <w:rPr>
          <w:b/>
          <w:bCs/>
        </w:rPr>
      </w:pPr>
      <w:r w:rsidRPr="004D1E34">
        <w:rPr>
          <w:b/>
          <w:bCs/>
        </w:rPr>
        <w:t>Cost</w:t>
      </w:r>
    </w:p>
    <w:p w14:paraId="63616287" w14:textId="506CE52F" w:rsidR="004D1E34" w:rsidRPr="004D1E34" w:rsidRDefault="001E40CD" w:rsidP="004D1E34">
      <w:r>
        <w:t xml:space="preserve">Preferred Supplier: </w:t>
      </w:r>
      <w:hyperlink r:id="rId6" w:history="1">
        <w:r w:rsidRPr="009A3CE1">
          <w:rPr>
            <w:rStyle w:val="Hyperlink"/>
          </w:rPr>
          <w:t>https://www.preservationequipment.com/</w:t>
        </w:r>
      </w:hyperlink>
      <w:r w:rsidR="004D1E34" w:rsidRPr="004D1E34">
        <w:t xml:space="preserve"> </w:t>
      </w:r>
    </w:p>
    <w:p w14:paraId="1ED3AA37" w14:textId="6621A8F8" w:rsidR="004D1E34" w:rsidRPr="004D1E34" w:rsidRDefault="004D1E34" w:rsidP="004D1E34">
      <w:r w:rsidRPr="004D1E34">
        <w:rPr>
          <w:u w:val="single"/>
        </w:rPr>
        <w:t>Archival Clamshell boxes </w:t>
      </w:r>
      <w:r w:rsidRPr="004D1E34">
        <w:t>15"x10"</w:t>
      </w:r>
      <w:r>
        <w:t xml:space="preserve"> </w:t>
      </w:r>
      <w:r w:rsidRPr="004D1E34">
        <w:t>Stock number: 735-3826</w:t>
      </w:r>
      <w:r>
        <w:t xml:space="preserve"> </w:t>
      </w:r>
      <w:hyperlink r:id="rId7" w:history="1">
        <w:r w:rsidRPr="00937F3C">
          <w:rPr>
            <w:rStyle w:val="Hyperlink"/>
          </w:rPr>
          <w:t>https://www.preservationequipment.com/archival-clamshell-box-a5-a4-15-x10-a3-bespoke-sizes-available</w:t>
        </w:r>
      </w:hyperlink>
      <w:r>
        <w:t xml:space="preserve"> </w:t>
      </w:r>
      <w:r w:rsidRPr="004D1E34">
        <w:t xml:space="preserve">12 boxes @ </w:t>
      </w:r>
      <w:r w:rsidR="00C40365" w:rsidRPr="00C40365">
        <w:t>REDACTED</w:t>
      </w:r>
      <w:r w:rsidR="00C40365">
        <w:t xml:space="preserve"> </w:t>
      </w:r>
      <w:r w:rsidRPr="004D1E34">
        <w:t xml:space="preserve">= </w:t>
      </w:r>
      <w:r w:rsidR="00C40365" w:rsidRPr="00C40365">
        <w:t>REDACTED</w:t>
      </w:r>
    </w:p>
    <w:p w14:paraId="43482DFF" w14:textId="647A4255" w:rsidR="004D1E34" w:rsidRPr="004D1E34" w:rsidRDefault="004D1E34" w:rsidP="004D1E34">
      <w:r w:rsidRPr="004D1E34">
        <w:rPr>
          <w:u w:val="single"/>
        </w:rPr>
        <w:t>Archival Folder</w:t>
      </w:r>
      <w:r>
        <w:rPr>
          <w:u w:val="single"/>
        </w:rPr>
        <w:t xml:space="preserve"> Sheets  </w:t>
      </w:r>
      <w:r w:rsidRPr="004D1E34">
        <w:t>A4 (320x230mm)</w:t>
      </w:r>
      <w:r>
        <w:t xml:space="preserve"> </w:t>
      </w:r>
      <w:r w:rsidRPr="004D1E34">
        <w:t>Stock number: 701-1209</w:t>
      </w:r>
      <w:r>
        <w:t xml:space="preserve"> </w:t>
      </w:r>
      <w:hyperlink r:id="rId8" w:history="1">
        <w:r w:rsidRPr="00937F3C">
          <w:rPr>
            <w:rStyle w:val="Hyperlink"/>
          </w:rPr>
          <w:t>https://www.preservationequipment.com/archival-folders-acid-free</w:t>
        </w:r>
      </w:hyperlink>
      <w:r>
        <w:t xml:space="preserve"> </w:t>
      </w:r>
      <w:r w:rsidRPr="004D1E34">
        <w:t xml:space="preserve">Pk of 100 = </w:t>
      </w:r>
      <w:r w:rsidR="00C40365" w:rsidRPr="00C40365">
        <w:t>REDACTED</w:t>
      </w:r>
    </w:p>
    <w:p w14:paraId="418D6FD1" w14:textId="6E7BF96E" w:rsidR="004D1E34" w:rsidRDefault="00C40365">
      <w:pPr>
        <w:rPr>
          <w:noProof/>
        </w:rPr>
      </w:pPr>
      <w:r>
        <w:rPr>
          <w:noProof/>
        </w:rPr>
        <w:t xml:space="preserve">TOTAL COST: </w:t>
      </w:r>
      <w:r w:rsidRPr="00C40365">
        <w:rPr>
          <w:noProof/>
        </w:rPr>
        <w:t>REDACTED</w:t>
      </w:r>
    </w:p>
    <w:p w14:paraId="63399A81" w14:textId="77777777" w:rsidR="001E40CD" w:rsidRDefault="001E40CD">
      <w:pPr>
        <w:rPr>
          <w:noProof/>
        </w:rPr>
      </w:pPr>
    </w:p>
    <w:p w14:paraId="4AC203C9" w14:textId="356342E1" w:rsidR="001E40CD" w:rsidRDefault="001E40CD" w:rsidP="001E40CD">
      <w:pPr>
        <w:rPr>
          <w:noProof/>
        </w:rPr>
      </w:pPr>
      <w:r>
        <w:rPr>
          <w:noProof/>
        </w:rPr>
        <w:t>Comparison site:</w:t>
      </w:r>
    </w:p>
    <w:p w14:paraId="64366BD5" w14:textId="3993DAB5" w:rsidR="001E40CD" w:rsidRDefault="001E40CD">
      <w:hyperlink r:id="rId9" w:history="1">
        <w:r w:rsidRPr="001E40CD">
          <w:rPr>
            <w:rStyle w:val="Hyperlink"/>
          </w:rPr>
          <w:t>Archival Storage Boxes, Folders &amp; Papers – Conservation Resources (UK) Ltd</w:t>
        </w:r>
      </w:hyperlink>
    </w:p>
    <w:p w14:paraId="070DD09A" w14:textId="6FC1B15B" w:rsidR="001E40CD" w:rsidRDefault="001E40CD" w:rsidP="001E40CD">
      <w:pPr>
        <w:pStyle w:val="ListParagraph"/>
        <w:numPr>
          <w:ilvl w:val="0"/>
          <w:numId w:val="2"/>
        </w:numPr>
      </w:pPr>
      <w:r w:rsidRPr="001E40CD">
        <w:rPr>
          <w:u w:val="single"/>
        </w:rPr>
        <w:t>Archival Clamshell boxes </w:t>
      </w:r>
      <w:r w:rsidRPr="001E40CD">
        <w:rPr>
          <w:u w:val="single"/>
        </w:rPr>
        <w:t xml:space="preserve"> </w:t>
      </w:r>
      <w:r w:rsidRPr="004D1E34">
        <w:t xml:space="preserve">= </w:t>
      </w:r>
      <w:r w:rsidRPr="00C40365">
        <w:t>REDACTED</w:t>
      </w:r>
    </w:p>
    <w:p w14:paraId="572F674A" w14:textId="35F7BC98" w:rsidR="001E40CD" w:rsidRDefault="001E40CD" w:rsidP="001E40CD">
      <w:pPr>
        <w:pStyle w:val="ListParagraph"/>
        <w:numPr>
          <w:ilvl w:val="0"/>
          <w:numId w:val="2"/>
        </w:numPr>
      </w:pPr>
      <w:r w:rsidRPr="004D1E34">
        <w:rPr>
          <w:u w:val="single"/>
        </w:rPr>
        <w:t>Archival Folder</w:t>
      </w:r>
      <w:r>
        <w:rPr>
          <w:u w:val="single"/>
        </w:rPr>
        <w:t xml:space="preserve"> Sheets  </w:t>
      </w:r>
      <w:r>
        <w:rPr>
          <w:u w:val="single"/>
        </w:rPr>
        <w:t>= REDACTED</w:t>
      </w:r>
    </w:p>
    <w:p w14:paraId="31645DF4" w14:textId="77777777" w:rsidR="001E40CD" w:rsidRDefault="001E40CD"/>
    <w:sectPr w:rsidR="001E40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2363B"/>
    <w:multiLevelType w:val="hybridMultilevel"/>
    <w:tmpl w:val="5E7E6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139E6"/>
    <w:multiLevelType w:val="hybridMultilevel"/>
    <w:tmpl w:val="F21A7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949BE"/>
    <w:multiLevelType w:val="hybridMultilevel"/>
    <w:tmpl w:val="768AE5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913853">
    <w:abstractNumId w:val="1"/>
  </w:num>
  <w:num w:numId="2" w16cid:durableId="1240100086">
    <w:abstractNumId w:val="2"/>
  </w:num>
  <w:num w:numId="3" w16cid:durableId="154170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34"/>
    <w:rsid w:val="00041A5D"/>
    <w:rsid w:val="001E40CD"/>
    <w:rsid w:val="004D1E34"/>
    <w:rsid w:val="009E039D"/>
    <w:rsid w:val="00C40365"/>
    <w:rsid w:val="00CC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39F2F"/>
  <w15:chartTrackingRefBased/>
  <w15:docId w15:val="{62B80EFA-2ACC-48AD-B240-02EA7AB7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E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E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E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E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E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E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E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E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E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E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E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E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E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E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E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E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E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E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E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E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E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E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E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E3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D1E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E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E40C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eservationequipment.com/archival-folders-acid-fre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eservationequipment.com/archival-clamshell-box-a5-a4-15-x10-a3-bespoke-sizes-availab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eservationequipment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onservation-resources.co.uk/collections/archival-stor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Clerk</dc:creator>
  <cp:keywords/>
  <dc:description/>
  <cp:lastModifiedBy>Parish Clerk</cp:lastModifiedBy>
  <cp:revision>3</cp:revision>
  <dcterms:created xsi:type="dcterms:W3CDTF">2026-08-08T17:51:00Z</dcterms:created>
  <dcterms:modified xsi:type="dcterms:W3CDTF">2026-08-27T22:33:00Z</dcterms:modified>
</cp:coreProperties>
</file>