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408B" w14:textId="77777777" w:rsidR="003235FE" w:rsidRDefault="00000000">
      <w:pPr>
        <w:pStyle w:val="Heading2"/>
        <w:numPr>
          <w:ilvl w:val="1"/>
          <w:numId w:val="3"/>
        </w:numPr>
      </w:pPr>
      <w:r>
        <w:rPr>
          <w:noProof/>
        </w:rPr>
        <w:drawing>
          <wp:anchor distT="0" distB="0" distL="0" distR="0" simplePos="0" relativeHeight="2" behindDoc="0" locked="0" layoutInCell="1" allowOverlap="1" wp14:anchorId="1C1C742B" wp14:editId="0AA15324">
            <wp:simplePos x="0" y="0"/>
            <wp:positionH relativeFrom="column">
              <wp:posOffset>1371600</wp:posOffset>
            </wp:positionH>
            <wp:positionV relativeFrom="paragraph">
              <wp:posOffset>127635</wp:posOffset>
            </wp:positionV>
            <wp:extent cx="3559175" cy="876300"/>
            <wp:effectExtent l="0" t="0" r="0" b="0"/>
            <wp:wrapTopAndBottom/>
            <wp:docPr id="1" name="Shap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05EC64" w14:textId="77777777" w:rsidR="003235FE" w:rsidRDefault="00000000">
      <w:pPr>
        <w:pStyle w:val="Heading2"/>
        <w:numPr>
          <w:ilvl w:val="1"/>
          <w:numId w:val="3"/>
        </w:numPr>
      </w:pPr>
      <w:r>
        <w:t>Introduction</w:t>
      </w:r>
    </w:p>
    <w:p w14:paraId="134A6E48" w14:textId="77777777" w:rsidR="003235FE" w:rsidRDefault="00000000">
      <w:pPr>
        <w:pStyle w:val="BodyText"/>
      </w:pPr>
      <w:r>
        <w:t xml:space="preserve">The Betchworth school mums have requested a picnic bench at the playground as the kids enjoy eating a snack after school whilst enjoying the play equipment. </w:t>
      </w:r>
    </w:p>
    <w:p w14:paraId="29756B3E" w14:textId="77777777" w:rsidR="003235FE" w:rsidRDefault="00000000">
      <w:pPr>
        <w:pStyle w:val="BodyText"/>
      </w:pPr>
      <w:r>
        <w:t>A picnic table was requested as part of the playground requirements when the climbing frame was added and would be used by the Nursery families, School families and local children alike.</w:t>
      </w:r>
    </w:p>
    <w:p w14:paraId="189FEE03" w14:textId="77777777" w:rsidR="003235FE" w:rsidRDefault="003235FE">
      <w:pPr>
        <w:pStyle w:val="BodyText"/>
        <w:rPr>
          <w:highlight w:val="yellow"/>
        </w:rPr>
      </w:pPr>
    </w:p>
    <w:p w14:paraId="4A7A9D51" w14:textId="77777777" w:rsidR="003235FE" w:rsidRDefault="00000000">
      <w:pPr>
        <w:pStyle w:val="Heading2"/>
        <w:numPr>
          <w:ilvl w:val="1"/>
          <w:numId w:val="2"/>
        </w:numPr>
      </w:pPr>
      <w:r>
        <w:t>Recommendation</w:t>
      </w:r>
    </w:p>
    <w:p w14:paraId="5CF1F70E" w14:textId="0ABF2590" w:rsidR="003235FE" w:rsidRDefault="00000000">
      <w:pPr>
        <w:pStyle w:val="BodyText"/>
      </w:pPr>
      <w:r>
        <w:t xml:space="preserve">Recommendation is to </w:t>
      </w:r>
      <w:r w:rsidR="00F000A8" w:rsidRPr="00F000A8">
        <w:t>REDACTED</w:t>
      </w:r>
    </w:p>
    <w:p w14:paraId="499FAAA1" w14:textId="77777777" w:rsidR="003235FE" w:rsidRDefault="003235FE">
      <w:pPr>
        <w:pStyle w:val="BodyText"/>
      </w:pPr>
    </w:p>
    <w:p w14:paraId="0D61B477" w14:textId="77777777" w:rsidR="003235FE" w:rsidRDefault="00000000">
      <w:pPr>
        <w:pStyle w:val="Heading2"/>
        <w:numPr>
          <w:ilvl w:val="1"/>
          <w:numId w:val="2"/>
        </w:numPr>
      </w:pPr>
      <w:r>
        <w:t>Cost Overview</w:t>
      </w:r>
    </w:p>
    <w:p w14:paraId="7854E1C3" w14:textId="3D6D5F49" w:rsidR="003235FE" w:rsidRDefault="00000000">
      <w:pPr>
        <w:pStyle w:val="BodyText"/>
      </w:pPr>
      <w:r>
        <w:t>Robert Dyas - Charles Taylor kids picnic table - £</w:t>
      </w:r>
      <w:r w:rsidR="00F000A8" w:rsidRPr="00F000A8">
        <w:t>REDACTED</w:t>
      </w:r>
      <w:r>
        <w:t>inc VAT</w:t>
      </w:r>
    </w:p>
    <w:p w14:paraId="6B66004E" w14:textId="77777777" w:rsidR="003235FE" w:rsidRDefault="00000000">
      <w:pPr>
        <w:pStyle w:val="BodyText"/>
      </w:pPr>
      <w:r>
        <w:t xml:space="preserve">Scandinavian Redwood </w:t>
      </w:r>
    </w:p>
    <w:p w14:paraId="4326A3F3" w14:textId="77777777" w:rsidR="003235FE" w:rsidRDefault="00000000">
      <w:pPr>
        <w:pStyle w:val="BodyText"/>
      </w:pPr>
      <w:hyperlink r:id="rId6">
        <w:r>
          <w:rPr>
            <w:rStyle w:val="InternetLink"/>
          </w:rPr>
          <w:t>https://www.robertdyas.co.uk/charles-taylor-kids-picnic-table</w:t>
        </w:r>
      </w:hyperlink>
      <w:r>
        <w:t xml:space="preserve"> </w:t>
      </w:r>
    </w:p>
    <w:p w14:paraId="3C6C859B" w14:textId="14CF337C" w:rsidR="003235FE" w:rsidRDefault="003235FE">
      <w:pPr>
        <w:pStyle w:val="BodyText"/>
      </w:pPr>
    </w:p>
    <w:p w14:paraId="2A4E6D77" w14:textId="77777777" w:rsidR="003235FE" w:rsidRDefault="003235FE">
      <w:pPr>
        <w:pStyle w:val="BodyText"/>
      </w:pPr>
    </w:p>
    <w:p w14:paraId="1DCA4620" w14:textId="77777777" w:rsidR="003235FE" w:rsidRDefault="003235FE">
      <w:pPr>
        <w:pStyle w:val="BodyText"/>
      </w:pPr>
    </w:p>
    <w:p w14:paraId="73F0EF92" w14:textId="4B9915BE" w:rsidR="003235FE" w:rsidRDefault="00000000">
      <w:pPr>
        <w:pStyle w:val="BodyText"/>
      </w:pPr>
      <w:hyperlink r:id="rId7">
        <w:r>
          <w:rPr>
            <w:rStyle w:val="VisitedInternetLink"/>
          </w:rPr>
          <w:t>https://www.precision-timber.co.uk/product/childrens-outdoor-playground-picnic-bench/</w:t>
        </w:r>
      </w:hyperlink>
      <w:r>
        <w:t xml:space="preserve"> £</w:t>
      </w:r>
      <w:r w:rsidR="00F000A8" w:rsidRPr="00F000A8">
        <w:t>REDACTED</w:t>
      </w:r>
      <w:r>
        <w:t xml:space="preserve"> ex VAT</w:t>
      </w:r>
    </w:p>
    <w:p w14:paraId="7D23ABD9" w14:textId="77777777" w:rsidR="003235FE" w:rsidRDefault="00000000">
      <w:pPr>
        <w:pStyle w:val="BodyText"/>
      </w:pPr>
      <w:r>
        <w:t>FSC Pressure Treated Timber</w:t>
      </w:r>
    </w:p>
    <w:p w14:paraId="5C848EC1" w14:textId="731EDD0D" w:rsidR="003235FE" w:rsidRDefault="003235FE">
      <w:pPr>
        <w:pStyle w:val="BodyText"/>
      </w:pPr>
    </w:p>
    <w:p w14:paraId="646563BE" w14:textId="0FB813D0" w:rsidR="003235FE" w:rsidRDefault="00000000">
      <w:pPr>
        <w:pStyle w:val="BodyText"/>
      </w:pPr>
      <w:hyperlink r:id="rId8">
        <w:r>
          <w:rPr>
            <w:rStyle w:val="InternetLink"/>
          </w:rPr>
          <w:t>https://www.theworkplacedepot.co.uk/picnic-bench</w:t>
        </w:r>
      </w:hyperlink>
      <w:r>
        <w:t xml:space="preserve"> £</w:t>
      </w:r>
      <w:r w:rsidR="00F000A8" w:rsidRPr="00F000A8">
        <w:t>REDACTED</w:t>
      </w:r>
      <w:r>
        <w:t>inc VAT</w:t>
      </w:r>
    </w:p>
    <w:p w14:paraId="20B063DD" w14:textId="77777777" w:rsidR="003235FE" w:rsidRDefault="00000000">
      <w:pPr>
        <w:pStyle w:val="BodyText"/>
      </w:pPr>
      <w:r>
        <w:t>Cedar wood.</w:t>
      </w:r>
    </w:p>
    <w:p w14:paraId="29F3E815" w14:textId="52090E5B" w:rsidR="003235FE" w:rsidRDefault="003235FE">
      <w:pPr>
        <w:pStyle w:val="BodyText"/>
      </w:pPr>
    </w:p>
    <w:p w14:paraId="0D1B3C75" w14:textId="77777777" w:rsidR="003235FE" w:rsidRDefault="003235FE">
      <w:pPr>
        <w:pStyle w:val="BodyText"/>
      </w:pPr>
    </w:p>
    <w:p w14:paraId="68EB0B46" w14:textId="77777777" w:rsidR="003235FE" w:rsidRDefault="003235FE">
      <w:pPr>
        <w:pStyle w:val="BodyText"/>
      </w:pPr>
    </w:p>
    <w:sectPr w:rsidR="003235FE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9F5"/>
    <w:multiLevelType w:val="multilevel"/>
    <w:tmpl w:val="E30A8B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F72A3E"/>
    <w:multiLevelType w:val="multilevel"/>
    <w:tmpl w:val="9DB84D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96B78ED"/>
    <w:multiLevelType w:val="multilevel"/>
    <w:tmpl w:val="C11CDB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71574417">
    <w:abstractNumId w:val="0"/>
  </w:num>
  <w:num w:numId="2" w16cid:durableId="32076159">
    <w:abstractNumId w:val="2"/>
  </w:num>
  <w:num w:numId="3" w16cid:durableId="27685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5FE"/>
    <w:rsid w:val="003235FE"/>
    <w:rsid w:val="00B97437"/>
    <w:rsid w:val="00F0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43A80"/>
  <w15:docId w15:val="{0B727002-6156-4555-838E-ABD5403D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Heading"/>
    <w:next w:val="BodyText"/>
    <w:uiPriority w:val="9"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  <w:b w:val="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  <w:b w:val="0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  <w:b w:val="0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NumberingSymbols">
    <w:name w:val="Numbering Symbols"/>
    <w:qFormat/>
  </w:style>
  <w:style w:type="character" w:customStyle="1" w:styleId="ListLabel181">
    <w:name w:val="ListLabel 181"/>
    <w:qFormat/>
    <w:rPr>
      <w:rFonts w:cs="OpenSymbol"/>
      <w:b w:val="0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  <w:b w:val="0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  <w:b w:val="0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cs="OpenSymbol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VisitedInternetLink">
    <w:name w:val="Visited Internet Link"/>
    <w:rPr>
      <w:color w:val="800000"/>
      <w:u w:val="single"/>
      <w:lang/>
    </w:rPr>
  </w:style>
  <w:style w:type="character" w:customStyle="1" w:styleId="ListLabel370">
    <w:name w:val="ListLabel 370"/>
    <w:qFormat/>
  </w:style>
  <w:style w:type="character" w:customStyle="1" w:styleId="ListLabel371">
    <w:name w:val="ListLabel 371"/>
    <w:qFormat/>
  </w:style>
  <w:style w:type="character" w:customStyle="1" w:styleId="ListLabel372">
    <w:name w:val="ListLabel 372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workplacedepot.co.uk/picnic-ben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cision-timber.co.uk/product/childrens-outdoor-playground-picnic-ben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bertdyas.co.uk/charles-taylor-kids-picnic-tabl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Parish Clerk</cp:lastModifiedBy>
  <cp:revision>43</cp:revision>
  <dcterms:created xsi:type="dcterms:W3CDTF">2026-03-06T11:25:00Z</dcterms:created>
  <dcterms:modified xsi:type="dcterms:W3CDTF">2026-08-27T23:19:00Z</dcterms:modified>
  <dc:language>en-GB</dc:language>
</cp:coreProperties>
</file>